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A6" w:rsidRDefault="00623F17">
      <w:pPr>
        <w:spacing w:after="265"/>
        <w:ind w:left="1445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ЕДИНЫЙ ГОСУДАРСТВЕННЫЙ РЕЕСТР ЮРИДИЧЕСКИХ ЛИЦ</w:t>
      </w:r>
    </w:p>
    <w:p w:rsidR="005136A6" w:rsidRDefault="00623F17">
      <w:pPr>
        <w:spacing w:after="265"/>
        <w:ind w:right="24"/>
        <w:jc w:val="center"/>
      </w:pPr>
      <w:r>
        <w:rPr>
          <w:rFonts w:ascii="Times New Roman" w:eastAsia="Times New Roman" w:hAnsi="Times New Roman" w:cs="Times New Roman"/>
          <w:sz w:val="24"/>
        </w:rPr>
        <w:t>Сведения о юридическом лице</w:t>
      </w:r>
    </w:p>
    <w:p w:rsidR="005136A6" w:rsidRDefault="00623F17">
      <w:pPr>
        <w:spacing w:after="265"/>
        <w:ind w:right="1042"/>
        <w:jc w:val="right"/>
      </w:pPr>
      <w:r>
        <w:rPr>
          <w:rFonts w:ascii="Times New Roman" w:eastAsia="Times New Roman" w:hAnsi="Times New Roman" w:cs="Times New Roman"/>
          <w:sz w:val="24"/>
        </w:rPr>
        <w:t>ОБЩЕСТВО С ОГРАНИЧЕННОЙ ОТВЕТСТВЕННОСТЬЮ "НОВОДЕНТ"</w:t>
      </w:r>
    </w:p>
    <w:p w:rsidR="005136A6" w:rsidRDefault="00623F1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ОГРН 1135658018693</w:t>
      </w:r>
    </w:p>
    <w:p w:rsidR="005136A6" w:rsidRDefault="00623F17">
      <w:pPr>
        <w:spacing w:after="58"/>
        <w:ind w:left="-5" w:right="6112" w:hanging="10"/>
        <w:jc w:val="both"/>
      </w:pPr>
      <w:r>
        <w:rPr>
          <w:rFonts w:ascii="Times New Roman" w:eastAsia="Times New Roman" w:hAnsi="Times New Roman" w:cs="Times New Roman"/>
          <w:sz w:val="24"/>
        </w:rPr>
        <w:t>ИНН/КПП 5641020568/564101001 по состоянию на 28.07.2017</w:t>
      </w:r>
    </w:p>
    <w:tbl>
      <w:tblPr>
        <w:tblStyle w:val="TableGrid"/>
        <w:tblW w:w="9916" w:type="dxa"/>
        <w:tblInd w:w="-40" w:type="dxa"/>
        <w:tblCellMar>
          <w:top w:w="26" w:type="dxa"/>
          <w:left w:w="3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94"/>
        <w:gridCol w:w="4611"/>
        <w:gridCol w:w="4611"/>
      </w:tblGrid>
      <w:tr w:rsidR="005136A6">
        <w:trPr>
          <w:trHeight w:val="325"/>
        </w:trPr>
        <w:tc>
          <w:tcPr>
            <w:tcW w:w="6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bdr w:val="single" w:sz="2" w:space="0" w:color="000000"/>
              </w:rPr>
              <w:t>№ п/п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показателя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9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right="6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</w:t>
            </w:r>
          </w:p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ОТВЕТСТВЕННОСТЬЮ "НОВОДЕНТ"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Сокращенное наименование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"НОВОДЕНТ"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9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right="6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 (место нахождения)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Почтовый индекс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461789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ОБЛАСТЬ ОРЕНБУРГСКАЯ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 (улус и т.п.)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 ПОНОМАРЕВСКИЙ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Населенный пункт (село и т.п.)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ПОСЕЛОК РЕКА ДЕМА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Улица (проспект, переулок и т.д.)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УЛИЦА НОВАЯ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 (владение и т.п.)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 35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9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right="6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 регистрации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образования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юридического лица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9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 регистрирующем органе по месту нахождения юридического лица</w:t>
            </w:r>
          </w:p>
        </w:tc>
      </w:tr>
      <w:tr w:rsidR="005136A6">
        <w:trPr>
          <w:trHeight w:val="8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регистрирующего органа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Межрайонная инспекция Федеральной налоговой службы № 10 по Оренбургской области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регистрирующего органа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,460019,,, Оренбург г,, Шарлыкское ш, д</w:t>
            </w:r>
          </w:p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1/2,,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9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1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об учете в налоговом органе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5641020568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564101001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постановки на учет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8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налогового органа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Межрайонная инспекция Федеральной налоговой службы №2 по Оренбургской области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2135658234644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565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 регистрации в качестве страхователя в территориальном органе</w:t>
            </w:r>
          </w:p>
          <w:p w:rsidR="005136A6" w:rsidRDefault="00623F17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Пенсионного фонда Российской Федерации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 номер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066238010961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29.05.2013</w:t>
            </w:r>
          </w:p>
        </w:tc>
      </w:tr>
      <w:tr w:rsidR="005136A6">
        <w:trPr>
          <w:trHeight w:val="8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территориального органа Пенсионного фонда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Государственное учреждение -Управление Пенсионного фонда РФ в Пономаревском районе Оренбургской области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2135658239418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30.05.2013</w:t>
            </w:r>
          </w:p>
        </w:tc>
      </w:tr>
      <w:tr w:rsidR="005136A6">
        <w:trPr>
          <w:trHeight w:val="565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 регистрации в качестве страхователя в исполнительном органе Фонда социального страхования Российской Федерации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 номер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560053544156001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29.05.2013</w:t>
            </w:r>
          </w:p>
        </w:tc>
      </w:tr>
      <w:tr w:rsidR="005136A6">
        <w:trPr>
          <w:trHeight w:val="104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исполнительного органа Фонда социального страхования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Государственное учреждение Оренбургское региональное отделение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Фонда социального страхования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2135658239583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30.05.2013</w:t>
            </w:r>
          </w:p>
        </w:tc>
      </w:tr>
    </w:tbl>
    <w:tbl>
      <w:tblPr>
        <w:tblStyle w:val="TableGrid"/>
        <w:tblpPr w:vertAnchor="page" w:horzAnchor="page" w:tblpX="1134" w:tblpY="7151"/>
        <w:tblOverlap w:val="never"/>
        <w:tblW w:w="9916" w:type="dxa"/>
        <w:tblInd w:w="0" w:type="dxa"/>
        <w:tblCellMar>
          <w:top w:w="26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4"/>
        <w:gridCol w:w="4611"/>
        <w:gridCol w:w="4611"/>
      </w:tblGrid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УСТАВНЫЙ КАПИТАЛ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(в рублях)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565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 лице, имеющем право без доверенности действовать от имени юридического лица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сведений о данном лице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320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ВЕРТЕЛЕЦКИЙ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НИКОЛАЙ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АЛЕКСАНДРОВИЧ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564101826787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325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об учредителях (участниках) юридического лица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сведений о данном лице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320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ВЕРТЕЛЕЦКИЙ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НИКОЛАЙ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АЛЕКСАНДРОВИЧ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564101826787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</w:tbl>
    <w:p w:rsidR="005136A6" w:rsidRDefault="00623F17">
      <w:pPr>
        <w:spacing w:after="0"/>
        <w:ind w:left="47"/>
      </w:pPr>
      <w:r>
        <w:rPr>
          <w:rFonts w:ascii="Times New Roman" w:eastAsia="Times New Roman" w:hAnsi="Times New Roman" w:cs="Times New Roman"/>
          <w:b/>
          <w:sz w:val="24"/>
          <w:bdr w:val="single" w:sz="2" w:space="0" w:color="000000"/>
        </w:rPr>
        <w:t>Сведения об уставном капитале (складочном капитале, уставном фонде, паевых взносах)</w:t>
      </w:r>
      <w:r>
        <w:br w:type="page"/>
      </w:r>
    </w:p>
    <w:p w:rsidR="005136A6" w:rsidRDefault="005136A6">
      <w:pPr>
        <w:spacing w:after="0"/>
        <w:ind w:left="-1174" w:right="11034"/>
      </w:pPr>
    </w:p>
    <w:tbl>
      <w:tblPr>
        <w:tblStyle w:val="TableGrid"/>
        <w:tblW w:w="9916" w:type="dxa"/>
        <w:tblInd w:w="-40" w:type="dxa"/>
        <w:tblCellMar>
          <w:top w:w="26" w:type="dxa"/>
          <w:left w:w="4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94"/>
        <w:gridCol w:w="4611"/>
        <w:gridCol w:w="4611"/>
      </w:tblGrid>
      <w:tr w:rsidR="005136A6">
        <w:trPr>
          <w:trHeight w:val="320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Номинальная стоимость доли (в рублях)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доли (в процентах)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805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 видах экономической деятельности по Общероссийскому классификатору видов экономической деятельности</w:t>
            </w:r>
          </w:p>
          <w:p w:rsidR="005136A6" w:rsidRDefault="00623F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(ОКВЭД ОК 029-2014 КДЕС. Ред. 2)</w:t>
            </w:r>
          </w:p>
        </w:tc>
      </w:tr>
      <w:tr w:rsidR="005136A6">
        <w:trPr>
          <w:trHeight w:val="325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Сведения об основном виде деятельности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и наименование вида деятельности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>86 Деятельность в области здравоохранения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325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 лицензиях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лицензии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ЛО-56-01-001037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лицензии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08.10.2013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действия лицензии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08.10.2013</w:t>
            </w:r>
          </w:p>
        </w:tc>
      </w:tr>
      <w:tr w:rsidR="005136A6">
        <w:trPr>
          <w:trHeight w:val="41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лицензируемой деятельности, на который выдана лицензия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деятельность организаций государственной системы здравоохранения, за исключением медицинских организаций, подведомственных субъекту Российской Федерации и находящихся по состоянию на</w:t>
            </w:r>
          </w:p>
          <w:p w:rsidR="005136A6" w:rsidRDefault="00623F17">
            <w:pPr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>1 января 2011 г. в муниципальной собственности, а также медицинская деятельность организаций муниципальной и частной систем здравоохранения, предусматривающая выполнение работ (услуг) по оказанию высокотехнологичной медицинской помощи (за исключением указа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 w:rsidR="005136A6">
        <w:trPr>
          <w:trHeight w:val="104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действия лицензии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461789, ОРЕНБУРГСКАЯ ОБЛАСТЬ, ПОНОМАРЕВСКИЙ РАЙОН, С.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ПОНОМАРЕВКА, ПЕР. КАРЛА МАРКСА, ДОМ № 9/1</w:t>
            </w:r>
          </w:p>
        </w:tc>
      </w:tr>
      <w:tr w:rsidR="005136A6">
        <w:trPr>
          <w:trHeight w:val="8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лицензирующего органа, выдавшего или переоформившего лицензию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ЗДРАВООХРАНЕНИЯ ОРЕНБУРГСКОЙ ОБЛАСТИ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2135658460530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21.11.2013</w:t>
            </w:r>
          </w:p>
        </w:tc>
      </w:tr>
      <w:tr w:rsidR="005136A6">
        <w:trPr>
          <w:trHeight w:val="325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 записях, внесенных в Единый государственный реестр юридических лиц</w:t>
            </w:r>
          </w:p>
        </w:tc>
      </w:tr>
      <w:tr w:rsidR="005136A6">
        <w:trPr>
          <w:trHeight w:val="325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1135658018693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(Р11001) Создание ЮЛ</w:t>
            </w:r>
          </w:p>
        </w:tc>
      </w:tr>
      <w:tr w:rsidR="005136A6">
        <w:trPr>
          <w:trHeight w:val="8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Межрайонная инспекция Федеральной налоговой службы № 10 по Оренбургской области</w:t>
            </w:r>
          </w:p>
        </w:tc>
      </w:tr>
    </w:tbl>
    <w:p w:rsidR="005136A6" w:rsidRDefault="005136A6">
      <w:pPr>
        <w:spacing w:after="0"/>
        <w:ind w:left="-1174" w:right="11034"/>
      </w:pPr>
    </w:p>
    <w:tbl>
      <w:tblPr>
        <w:tblStyle w:val="TableGrid"/>
        <w:tblW w:w="9916" w:type="dxa"/>
        <w:tblInd w:w="-40" w:type="dxa"/>
        <w:tblCellMar>
          <w:top w:w="26" w:type="dxa"/>
          <w:left w:w="4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694"/>
        <w:gridCol w:w="4611"/>
        <w:gridCol w:w="4611"/>
      </w:tblGrid>
      <w:tr w:rsidR="005136A6">
        <w:trPr>
          <w:trHeight w:val="320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Р11001 Заявление о создании ЮЛ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документа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23.05.2013</w:t>
            </w:r>
          </w:p>
        </w:tc>
      </w:tr>
      <w:tr w:rsidR="005136A6">
        <w:trPr>
          <w:trHeight w:val="32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об оплате государственной пошлины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документа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440480709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документа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23.05.2013</w:t>
            </w:r>
          </w:p>
        </w:tc>
      </w:tr>
      <w:tr w:rsidR="005136A6">
        <w:trPr>
          <w:trHeight w:val="32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о создании ЮЛ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документа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документа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23.05.2013</w:t>
            </w:r>
          </w:p>
        </w:tc>
      </w:tr>
      <w:tr w:rsidR="005136A6">
        <w:trPr>
          <w:trHeight w:val="32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Устав ЮЛ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документа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23.05.2013</w:t>
            </w:r>
          </w:p>
        </w:tc>
      </w:tr>
      <w:tr w:rsidR="005136A6">
        <w:trPr>
          <w:trHeight w:val="32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8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свидетельстве,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подтверждающем факт внесения записи в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Серия, номер и дата выдачи свидетельства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56 003407738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36A6" w:rsidRDefault="00623F17">
            <w:pPr>
              <w:spacing w:after="0"/>
              <w:ind w:right="18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2135658234644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сведений об учете в налоговом органе</w:t>
            </w:r>
          </w:p>
        </w:tc>
      </w:tr>
      <w:tr w:rsidR="005136A6">
        <w:trPr>
          <w:trHeight w:val="8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Межрайонная инспекция Федеральной налоговой службы № 10 по Оренбургской области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36A6" w:rsidRDefault="00623F17">
            <w:pPr>
              <w:spacing w:after="0"/>
              <w:ind w:right="18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2135658239418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30.05.2013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623F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bdr w:val="single" w:sz="2" w:space="0" w:color="000000"/>
              </w:rPr>
              <w:t>Внесение сведений о регистрации в ПФ РФ</w:t>
            </w:r>
          </w:p>
        </w:tc>
      </w:tr>
      <w:tr w:rsidR="005136A6">
        <w:trPr>
          <w:trHeight w:val="8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79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Межрайонная инспекция Федеральной налоговой службы № 10 по Оренбургской области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36A6" w:rsidRDefault="00623F17">
            <w:pPr>
              <w:spacing w:after="0"/>
              <w:ind w:right="18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2135658239583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30.05.2013</w:t>
            </w:r>
          </w:p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сведений о регистрации в ФСС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</w:tr>
      <w:tr w:rsidR="005136A6">
        <w:trPr>
          <w:trHeight w:val="8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Межрайонная инспекция Федеральной налоговой службы № 10 по Оренбургской области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A6" w:rsidRDefault="005136A6"/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36A6" w:rsidRDefault="00623F17">
            <w:pPr>
              <w:spacing w:after="0"/>
              <w:ind w:right="18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A6" w:rsidRDefault="005136A6"/>
        </w:tc>
      </w:tr>
      <w:tr w:rsidR="005136A6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2135658460530</w:t>
            </w:r>
          </w:p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21.11.2013</w:t>
            </w:r>
          </w:p>
        </w:tc>
      </w:tr>
      <w:tr w:rsidR="005136A6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сведений о выдаче лицензии</w:t>
            </w:r>
          </w:p>
        </w:tc>
      </w:tr>
      <w:tr w:rsidR="005136A6">
        <w:trPr>
          <w:trHeight w:val="8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6" w:rsidRDefault="00623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Межрайонная инспекция Федеральной налоговой службы № 10 по Оренбургской области</w:t>
            </w:r>
          </w:p>
        </w:tc>
      </w:tr>
    </w:tbl>
    <w:p w:rsidR="005136A6" w:rsidRDefault="00623F1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Сведения сформированы с сайта ФНС России с использованием сервиса «Сведения о государственной регистрации юридических лиц, индивидуальных предпринимателей, крестьянских (фермерских) хозяйств».</w:t>
      </w:r>
    </w:p>
    <w:sectPr w:rsidR="005136A6">
      <w:footerReference w:type="even" r:id="rId6"/>
      <w:footerReference w:type="default" r:id="rId7"/>
      <w:footerReference w:type="first" r:id="rId8"/>
      <w:pgSz w:w="11900" w:h="16840"/>
      <w:pgMar w:top="850" w:right="866" w:bottom="1193" w:left="1174" w:header="72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17" w:rsidRDefault="00623F17">
      <w:pPr>
        <w:spacing w:after="0" w:line="240" w:lineRule="auto"/>
      </w:pPr>
      <w:r>
        <w:separator/>
      </w:r>
    </w:p>
  </w:endnote>
  <w:endnote w:type="continuationSeparator" w:id="0">
    <w:p w:rsidR="00623F17" w:rsidRDefault="0062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A6" w:rsidRDefault="00623F17">
    <w:pPr>
      <w:spacing w:after="0"/>
      <w:ind w:left="-40"/>
    </w:pPr>
    <w:r>
      <w:rPr>
        <w:rFonts w:ascii="Times New Roman" w:eastAsia="Times New Roman" w:hAnsi="Times New Roman" w:cs="Times New Roman"/>
        <w:sz w:val="16"/>
      </w:rPr>
      <w:t>Сведения с сайта ФНС России</w:t>
    </w:r>
  </w:p>
  <w:p w:rsidR="005136A6" w:rsidRDefault="00623F17">
    <w:pPr>
      <w:tabs>
        <w:tab w:val="center" w:pos="4918"/>
        <w:tab w:val="right" w:pos="9860"/>
      </w:tabs>
      <w:spacing w:after="0"/>
      <w:ind w:left="-40" w:right="-96"/>
    </w:pPr>
    <w:r>
      <w:rPr>
        <w:rFonts w:ascii="Times New Roman" w:eastAsia="Times New Roman" w:hAnsi="Times New Roman" w:cs="Times New Roman"/>
        <w:sz w:val="16"/>
      </w:rPr>
      <w:t>28.07.2017 10:28</w:t>
    </w:r>
    <w:r>
      <w:rPr>
        <w:rFonts w:ascii="Times New Roman" w:eastAsia="Times New Roman" w:hAnsi="Times New Roman" w:cs="Times New Roman"/>
        <w:sz w:val="16"/>
      </w:rPr>
      <w:tab/>
      <w:t>ОГРН 1135658018693</w:t>
    </w:r>
    <w:r>
      <w:rPr>
        <w:rFonts w:ascii="Times New Roman" w:eastAsia="Times New Roman" w:hAnsi="Times New Roman" w:cs="Times New Roman"/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5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A6" w:rsidRDefault="00623F17">
    <w:pPr>
      <w:spacing w:after="0"/>
      <w:ind w:left="-40"/>
    </w:pPr>
    <w:r>
      <w:rPr>
        <w:rFonts w:ascii="Times New Roman" w:eastAsia="Times New Roman" w:hAnsi="Times New Roman" w:cs="Times New Roman"/>
        <w:sz w:val="16"/>
      </w:rPr>
      <w:t>Сведения с сайта ФНС России</w:t>
    </w:r>
  </w:p>
  <w:p w:rsidR="005136A6" w:rsidRDefault="00623F17">
    <w:pPr>
      <w:tabs>
        <w:tab w:val="center" w:pos="4918"/>
        <w:tab w:val="right" w:pos="9860"/>
      </w:tabs>
      <w:spacing w:after="0"/>
      <w:ind w:left="-40" w:right="-96"/>
    </w:pPr>
    <w:r>
      <w:rPr>
        <w:rFonts w:ascii="Times New Roman" w:eastAsia="Times New Roman" w:hAnsi="Times New Roman" w:cs="Times New Roman"/>
        <w:sz w:val="16"/>
      </w:rPr>
      <w:t>28.07.2017 10:28</w:t>
    </w:r>
    <w:r>
      <w:rPr>
        <w:rFonts w:ascii="Times New Roman" w:eastAsia="Times New Roman" w:hAnsi="Times New Roman" w:cs="Times New Roman"/>
        <w:sz w:val="16"/>
      </w:rPr>
      <w:tab/>
      <w:t>ОГРН 1135658018693</w:t>
    </w:r>
    <w:r>
      <w:rPr>
        <w:rFonts w:ascii="Times New Roman" w:eastAsia="Times New Roman" w:hAnsi="Times New Roman" w:cs="Times New Roman"/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A6609" w:rsidRPr="00EA6609">
      <w:rPr>
        <w:rFonts w:ascii="Times New Roman" w:eastAsia="Times New Roman" w:hAnsi="Times New Roman" w:cs="Times New Roman"/>
        <w:noProof/>
        <w:sz w:val="16"/>
      </w:rPr>
      <w:t>7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</w:t>
    </w:r>
    <w:r>
      <w:fldChar w:fldCharType="begin"/>
    </w:r>
    <w:r>
      <w:instrText xml:space="preserve"> NUMPAG</w:instrText>
    </w:r>
    <w:r>
      <w:instrText xml:space="preserve">ES   \* MERGEFORMAT </w:instrText>
    </w:r>
    <w:r>
      <w:fldChar w:fldCharType="separate"/>
    </w:r>
    <w:r w:rsidR="00EA6609" w:rsidRPr="00EA6609">
      <w:rPr>
        <w:rFonts w:ascii="Times New Roman" w:eastAsia="Times New Roman" w:hAnsi="Times New Roman" w:cs="Times New Roman"/>
        <w:noProof/>
        <w:sz w:val="16"/>
      </w:rPr>
      <w:t>7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A6" w:rsidRDefault="00623F17">
    <w:pPr>
      <w:spacing w:after="0"/>
      <w:ind w:left="-40"/>
    </w:pPr>
    <w:r>
      <w:rPr>
        <w:rFonts w:ascii="Times New Roman" w:eastAsia="Times New Roman" w:hAnsi="Times New Roman" w:cs="Times New Roman"/>
        <w:sz w:val="16"/>
      </w:rPr>
      <w:t>Сведения с сайта ФНС России</w:t>
    </w:r>
  </w:p>
  <w:p w:rsidR="005136A6" w:rsidRDefault="00623F17">
    <w:pPr>
      <w:tabs>
        <w:tab w:val="center" w:pos="4918"/>
        <w:tab w:val="right" w:pos="9860"/>
      </w:tabs>
      <w:spacing w:after="0"/>
      <w:ind w:left="-40" w:right="-96"/>
    </w:pPr>
    <w:r>
      <w:rPr>
        <w:rFonts w:ascii="Times New Roman" w:eastAsia="Times New Roman" w:hAnsi="Times New Roman" w:cs="Times New Roman"/>
        <w:sz w:val="16"/>
      </w:rPr>
      <w:t>28.07.2017 10:28</w:t>
    </w:r>
    <w:r>
      <w:rPr>
        <w:rFonts w:ascii="Times New Roman" w:eastAsia="Times New Roman" w:hAnsi="Times New Roman" w:cs="Times New Roman"/>
        <w:sz w:val="16"/>
      </w:rPr>
      <w:tab/>
      <w:t>ОГРН 1135658018693</w:t>
    </w:r>
    <w:r>
      <w:rPr>
        <w:rFonts w:ascii="Times New Roman" w:eastAsia="Times New Roman" w:hAnsi="Times New Roman" w:cs="Times New Roman"/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5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17" w:rsidRDefault="00623F17">
      <w:pPr>
        <w:spacing w:after="0" w:line="240" w:lineRule="auto"/>
      </w:pPr>
      <w:r>
        <w:separator/>
      </w:r>
    </w:p>
  </w:footnote>
  <w:footnote w:type="continuationSeparator" w:id="0">
    <w:p w:rsidR="00623F17" w:rsidRDefault="0062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A6"/>
    <w:rsid w:val="005136A6"/>
    <w:rsid w:val="00623F17"/>
    <w:rsid w:val="00E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46E97-4BF6-4E37-AD5E-FAC5CD44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cp:lastModifiedBy>Buh2</cp:lastModifiedBy>
  <cp:revision>2</cp:revision>
  <dcterms:created xsi:type="dcterms:W3CDTF">2017-09-28T13:56:00Z</dcterms:created>
  <dcterms:modified xsi:type="dcterms:W3CDTF">2017-09-28T13:56:00Z</dcterms:modified>
</cp:coreProperties>
</file>