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3B" w:rsidRDefault="00B35A13">
      <w:pPr>
        <w:spacing w:after="320" w:line="447" w:lineRule="auto"/>
        <w:ind w:right="1390"/>
      </w:pPr>
      <w:bookmarkStart w:id="0" w:name="_GoBack"/>
      <w:bookmarkEnd w:id="0"/>
      <w:r>
        <w:t>ПРАВИТЕЛЬСТВО РОССИЙСКОЙ ФЕДЕРАЦИИ РАСПОРЯЖЕНИЕ</w:t>
      </w:r>
    </w:p>
    <w:p w:rsidR="00A1753B" w:rsidRDefault="00B35A13">
      <w:pPr>
        <w:spacing w:after="331"/>
      </w:pPr>
      <w:r>
        <w:t>от 12 октября 2019 года N 2406-р</w:t>
      </w:r>
    </w:p>
    <w:p w:rsidR="00A1753B" w:rsidRDefault="00B35A13">
      <w:pPr>
        <w:spacing w:after="929" w:line="242" w:lineRule="auto"/>
        <w:ind w:right="15"/>
        <w:jc w:val="both"/>
      </w:pPr>
      <w:r>
        <w:t>[Об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</w:t>
      </w:r>
      <w:r>
        <w:t>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</w:t>
      </w:r>
      <w:r>
        <w:t>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и минимального ассортимента лекарствен</w:t>
      </w:r>
      <w:r>
        <w:t>ных препаратов, необходимых для оказания медицинской помощи]</w:t>
      </w:r>
    </w:p>
    <w:p w:rsidR="00A1753B" w:rsidRDefault="00B35A13">
      <w:pPr>
        <w:spacing w:after="331"/>
        <w:ind w:left="373"/>
      </w:pPr>
      <w:r>
        <w:t>1. Утвердить:</w:t>
      </w:r>
    </w:p>
    <w:p w:rsidR="00A1753B" w:rsidRDefault="00B35A13">
      <w:pPr>
        <w:spacing w:after="65"/>
        <w:ind w:right="25"/>
        <w:jc w:val="right"/>
      </w:pPr>
      <w:r>
        <w:t>перечень жизненно необходимых и важнейших лекарственных препаратов</w:t>
      </w:r>
    </w:p>
    <w:p w:rsidR="00A1753B" w:rsidRDefault="00B35A13">
      <w:pPr>
        <w:spacing w:after="603"/>
      </w:pPr>
      <w:r>
        <w:t>для медицинского применения на 2020 год согласно приложению N 1;</w:t>
      </w:r>
    </w:p>
    <w:p w:rsidR="00A1753B" w:rsidRDefault="00B35A13">
      <w:pPr>
        <w:spacing w:after="330" w:line="242" w:lineRule="auto"/>
        <w:ind w:left="0" w:right="19" w:firstLine="363"/>
        <w:jc w:val="both"/>
      </w:pPr>
      <w:r>
        <w:t>перечень лекарственных препаратов для медицинског</w:t>
      </w:r>
      <w:r>
        <w:t>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A1753B" w:rsidRDefault="00B35A13">
      <w:pPr>
        <w:spacing w:after="602" w:line="242" w:lineRule="auto"/>
        <w:ind w:left="0" w:right="21" w:firstLine="363"/>
        <w:jc w:val="both"/>
      </w:pPr>
      <w:r>
        <w:t>перечень лекарственных препаратов, предназначенных для обеспечения лиц, больных гемо</w:t>
      </w:r>
      <w:r>
        <w:t>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гемолитикоуремическим синдромом, юношеским артритом с системным началом, мукополисахари</w:t>
      </w:r>
      <w:r>
        <w:t>дозом I, II и VI типов, лиц после трансплантации органов и (или) тканей, согласно приложению N 3;</w:t>
      </w:r>
    </w:p>
    <w:p w:rsidR="00A1753B" w:rsidRDefault="00B35A13">
      <w:pPr>
        <w:spacing w:after="0"/>
        <w:ind w:left="0" w:firstLine="363"/>
      </w:pPr>
      <w: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A1753B" w:rsidRDefault="00B35A13">
      <w:pPr>
        <w:numPr>
          <w:ilvl w:val="0"/>
          <w:numId w:val="1"/>
        </w:numPr>
        <w:spacing w:after="330" w:line="242" w:lineRule="auto"/>
        <w:ind w:right="18" w:firstLine="363"/>
      </w:pPr>
      <w:hyperlink r:id="rId7">
        <w:r>
          <w:t xml:space="preserve">Признать утратившим силу </w:t>
        </w:r>
      </w:hyperlink>
      <w:hyperlink r:id="rId8">
        <w:r>
          <w:rPr>
            <w:color w:val="0000EE"/>
            <w:u w:val="single" w:color="0000EE"/>
          </w:rPr>
          <w:t>распоряжение Правительства Российской Федерации от 10 декабря 2018 г. N 2738-р</w:t>
        </w:r>
      </w:hyperlink>
      <w:hyperlink r:id="rId9">
        <w:r>
          <w:t xml:space="preserve"> (Собрание законо</w:t>
        </w:r>
        <w:r>
          <w:t xml:space="preserve">дательства </w:t>
        </w:r>
      </w:hyperlink>
      <w:r>
        <w:t>Российской Федерации, 2018, N 51, ст.8075).</w:t>
      </w:r>
    </w:p>
    <w:p w:rsidR="00A1753B" w:rsidRDefault="00B35A13">
      <w:pPr>
        <w:numPr>
          <w:ilvl w:val="0"/>
          <w:numId w:val="1"/>
        </w:numPr>
        <w:spacing w:after="331"/>
        <w:ind w:right="18" w:firstLine="363"/>
      </w:pPr>
      <w:r>
        <w:t>Настоящее распоряжение вступает в силу с 1 января 2020 г.</w:t>
      </w:r>
    </w:p>
    <w:p w:rsidR="00A1753B" w:rsidRDefault="00B35A13">
      <w:r>
        <w:t>Председатель Правительства</w:t>
      </w:r>
    </w:p>
    <w:p w:rsidR="00A1753B" w:rsidRDefault="00B35A13">
      <w:r>
        <w:t>Российской Федерации</w:t>
      </w:r>
    </w:p>
    <w:p w:rsidR="00A1753B" w:rsidRDefault="00B35A13">
      <w:pPr>
        <w:spacing w:after="701"/>
      </w:pPr>
      <w:r>
        <w:t>Д.Медведев</w:t>
      </w:r>
    </w:p>
    <w:p w:rsidR="00A1753B" w:rsidRDefault="00B35A13">
      <w:pPr>
        <w:pStyle w:val="1"/>
        <w:ind w:right="345"/>
      </w:pPr>
      <w:r>
        <w:t>Приложение N 1. Перечень жизненно необходимых и важнейших лекарственных препаратов для медицинского применения на 2020 год</w:t>
      </w:r>
    </w:p>
    <w:p w:rsidR="00A1753B" w:rsidRDefault="00B35A13">
      <w:r>
        <w:t>Приложение N 1</w:t>
      </w:r>
    </w:p>
    <w:p w:rsidR="00A1753B" w:rsidRDefault="00B35A13">
      <w:pPr>
        <w:spacing w:after="782" w:line="242" w:lineRule="auto"/>
        <w:ind w:right="5766"/>
        <w:jc w:val="both"/>
      </w:pPr>
      <w:r>
        <w:t>к распоряжению Правительства Российской Федерации от 12 октября 2019 года N 2406-р</w:t>
      </w:r>
    </w:p>
    <w:p w:rsidR="00A1753B" w:rsidRDefault="00B35A13">
      <w:pPr>
        <w:spacing w:after="388" w:line="240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9411" cy="1301031"/>
                <wp:effectExtent l="0" t="0" r="0" b="0"/>
                <wp:docPr id="529348" name="Group 529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411" cy="1301031"/>
                          <a:chOff x="0" y="0"/>
                          <a:chExt cx="6309411" cy="1301031"/>
                        </a:xfrm>
                      </wpg:grpSpPr>
                      <wps:wsp>
                        <wps:cNvPr id="598804" name="Shape 598804"/>
                        <wps:cNvSpPr/>
                        <wps:spPr>
                          <a:xfrm>
                            <a:off x="0" y="0"/>
                            <a:ext cx="621730" cy="1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30" h="11516">
                                <a:moveTo>
                                  <a:pt x="0" y="0"/>
                                </a:moveTo>
                                <a:lnTo>
                                  <a:pt x="621730" y="0"/>
                                </a:lnTo>
                                <a:lnTo>
                                  <a:pt x="621730" y="11516"/>
                                </a:lnTo>
                                <a:lnTo>
                                  <a:pt x="0" y="11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05" name="Shape 598805"/>
                        <wps:cNvSpPr/>
                        <wps:spPr>
                          <a:xfrm>
                            <a:off x="0" y="1254976"/>
                            <a:ext cx="621730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30" h="11514">
                                <a:moveTo>
                                  <a:pt x="0" y="0"/>
                                </a:moveTo>
                                <a:lnTo>
                                  <a:pt x="621730" y="0"/>
                                </a:lnTo>
                                <a:lnTo>
                                  <a:pt x="621730" y="11514"/>
                                </a:lnTo>
                                <a:lnTo>
                                  <a:pt x="0" y="11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06" name="Shape 598806"/>
                        <wps:cNvSpPr/>
                        <wps:spPr>
                          <a:xfrm>
                            <a:off x="610217" y="0"/>
                            <a:ext cx="11514" cy="126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49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490"/>
                                </a:lnTo>
                                <a:lnTo>
                                  <a:pt x="0" y="1266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07" name="Shape 598807"/>
                        <wps:cNvSpPr/>
                        <wps:spPr>
                          <a:xfrm>
                            <a:off x="644757" y="0"/>
                            <a:ext cx="2037894" cy="1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94" h="11516">
                                <a:moveTo>
                                  <a:pt x="0" y="0"/>
                                </a:moveTo>
                                <a:lnTo>
                                  <a:pt x="2037894" y="0"/>
                                </a:lnTo>
                                <a:lnTo>
                                  <a:pt x="2037894" y="11516"/>
                                </a:lnTo>
                                <a:lnTo>
                                  <a:pt x="0" y="11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08" name="Shape 598808"/>
                        <wps:cNvSpPr/>
                        <wps:spPr>
                          <a:xfrm>
                            <a:off x="644757" y="1254976"/>
                            <a:ext cx="2037894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94" h="11514">
                                <a:moveTo>
                                  <a:pt x="0" y="0"/>
                                </a:moveTo>
                                <a:lnTo>
                                  <a:pt x="2037894" y="0"/>
                                </a:lnTo>
                                <a:lnTo>
                                  <a:pt x="2037894" y="11514"/>
                                </a:lnTo>
                                <a:lnTo>
                                  <a:pt x="0" y="11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09" name="Shape 598809"/>
                        <wps:cNvSpPr/>
                        <wps:spPr>
                          <a:xfrm>
                            <a:off x="644757" y="0"/>
                            <a:ext cx="11514" cy="126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49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490"/>
                                </a:lnTo>
                                <a:lnTo>
                                  <a:pt x="0" y="1266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0" name="Shape 598810"/>
                        <wps:cNvSpPr/>
                        <wps:spPr>
                          <a:xfrm>
                            <a:off x="2671137" y="0"/>
                            <a:ext cx="11514" cy="126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49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490"/>
                                </a:lnTo>
                                <a:lnTo>
                                  <a:pt x="0" y="1266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1" name="Shape 598811"/>
                        <wps:cNvSpPr/>
                        <wps:spPr>
                          <a:xfrm>
                            <a:off x="2705678" y="0"/>
                            <a:ext cx="1715516" cy="1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516" h="11516">
                                <a:moveTo>
                                  <a:pt x="0" y="0"/>
                                </a:moveTo>
                                <a:lnTo>
                                  <a:pt x="1715516" y="0"/>
                                </a:lnTo>
                                <a:lnTo>
                                  <a:pt x="1715516" y="11516"/>
                                </a:lnTo>
                                <a:lnTo>
                                  <a:pt x="0" y="11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2" name="Shape 598812"/>
                        <wps:cNvSpPr/>
                        <wps:spPr>
                          <a:xfrm>
                            <a:off x="2705678" y="1254976"/>
                            <a:ext cx="1715516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516" h="11514">
                                <a:moveTo>
                                  <a:pt x="0" y="0"/>
                                </a:moveTo>
                                <a:lnTo>
                                  <a:pt x="1715516" y="0"/>
                                </a:lnTo>
                                <a:lnTo>
                                  <a:pt x="1715516" y="11514"/>
                                </a:lnTo>
                                <a:lnTo>
                                  <a:pt x="0" y="11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3" name="Shape 598813"/>
                        <wps:cNvSpPr/>
                        <wps:spPr>
                          <a:xfrm>
                            <a:off x="2705678" y="0"/>
                            <a:ext cx="11514" cy="126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49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490"/>
                                </a:lnTo>
                                <a:lnTo>
                                  <a:pt x="0" y="1266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4" name="Shape 598814"/>
                        <wps:cNvSpPr/>
                        <wps:spPr>
                          <a:xfrm>
                            <a:off x="4409680" y="0"/>
                            <a:ext cx="11514" cy="126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49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490"/>
                                </a:lnTo>
                                <a:lnTo>
                                  <a:pt x="0" y="1266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5" name="Shape 598815"/>
                        <wps:cNvSpPr/>
                        <wps:spPr>
                          <a:xfrm>
                            <a:off x="4444220" y="0"/>
                            <a:ext cx="1865191" cy="1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191" h="11516">
                                <a:moveTo>
                                  <a:pt x="0" y="0"/>
                                </a:moveTo>
                                <a:lnTo>
                                  <a:pt x="1865191" y="0"/>
                                </a:lnTo>
                                <a:lnTo>
                                  <a:pt x="1865191" y="11516"/>
                                </a:lnTo>
                                <a:lnTo>
                                  <a:pt x="0" y="11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6" name="Shape 598816"/>
                        <wps:cNvSpPr/>
                        <wps:spPr>
                          <a:xfrm>
                            <a:off x="4444220" y="1254976"/>
                            <a:ext cx="1865191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191" h="11514">
                                <a:moveTo>
                                  <a:pt x="0" y="0"/>
                                </a:moveTo>
                                <a:lnTo>
                                  <a:pt x="1865191" y="0"/>
                                </a:lnTo>
                                <a:lnTo>
                                  <a:pt x="1865191" y="11514"/>
                                </a:lnTo>
                                <a:lnTo>
                                  <a:pt x="0" y="11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7" name="Shape 598817"/>
                        <wps:cNvSpPr/>
                        <wps:spPr>
                          <a:xfrm>
                            <a:off x="4444220" y="0"/>
                            <a:ext cx="11514" cy="126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49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490"/>
                                </a:lnTo>
                                <a:lnTo>
                                  <a:pt x="0" y="12664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8" name="Shape 598818"/>
                        <wps:cNvSpPr/>
                        <wps:spPr>
                          <a:xfrm>
                            <a:off x="0" y="1289517"/>
                            <a:ext cx="621730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30" h="11514">
                                <a:moveTo>
                                  <a:pt x="0" y="0"/>
                                </a:moveTo>
                                <a:lnTo>
                                  <a:pt x="621730" y="0"/>
                                </a:lnTo>
                                <a:lnTo>
                                  <a:pt x="621730" y="11514"/>
                                </a:lnTo>
                                <a:lnTo>
                                  <a:pt x="0" y="11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19" name="Shape 598819"/>
                        <wps:cNvSpPr/>
                        <wps:spPr>
                          <a:xfrm>
                            <a:off x="644757" y="1289517"/>
                            <a:ext cx="2037894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94" h="11514">
                                <a:moveTo>
                                  <a:pt x="0" y="0"/>
                                </a:moveTo>
                                <a:lnTo>
                                  <a:pt x="2037894" y="0"/>
                                </a:lnTo>
                                <a:lnTo>
                                  <a:pt x="2037894" y="11514"/>
                                </a:lnTo>
                                <a:lnTo>
                                  <a:pt x="0" y="11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0" name="Shape 598820"/>
                        <wps:cNvSpPr/>
                        <wps:spPr>
                          <a:xfrm>
                            <a:off x="2705678" y="1289517"/>
                            <a:ext cx="1715516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516" h="11514">
                                <a:moveTo>
                                  <a:pt x="0" y="0"/>
                                </a:moveTo>
                                <a:lnTo>
                                  <a:pt x="1715516" y="0"/>
                                </a:lnTo>
                                <a:lnTo>
                                  <a:pt x="1715516" y="11514"/>
                                </a:lnTo>
                                <a:lnTo>
                                  <a:pt x="0" y="11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1" name="Shape 598821"/>
                        <wps:cNvSpPr/>
                        <wps:spPr>
                          <a:xfrm>
                            <a:off x="4444220" y="1289517"/>
                            <a:ext cx="1865191" cy="11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191" h="11514">
                                <a:moveTo>
                                  <a:pt x="0" y="0"/>
                                </a:moveTo>
                                <a:lnTo>
                                  <a:pt x="1865191" y="0"/>
                                </a:lnTo>
                                <a:lnTo>
                                  <a:pt x="1865191" y="11514"/>
                                </a:lnTo>
                                <a:lnTo>
                                  <a:pt x="0" y="115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Rectangle 2341"/>
                        <wps:cNvSpPr/>
                        <wps:spPr>
                          <a:xfrm>
                            <a:off x="46054" y="265727"/>
                            <a:ext cx="132764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2" name="Rectangle 2342"/>
                        <wps:cNvSpPr/>
                        <wps:spPr>
                          <a:xfrm>
                            <a:off x="149676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3" name="Rectangle 2343"/>
                        <wps:cNvSpPr/>
                        <wps:spPr>
                          <a:xfrm>
                            <a:off x="241784" y="265727"/>
                            <a:ext cx="132993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46054" y="472973"/>
                            <a:ext cx="152058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5" name="Rectangle 2345"/>
                        <wps:cNvSpPr/>
                        <wps:spPr>
                          <a:xfrm>
                            <a:off x="149676" y="472973"/>
                            <a:ext cx="139195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6" name="Rectangle 2346"/>
                        <wps:cNvSpPr/>
                        <wps:spPr>
                          <a:xfrm>
                            <a:off x="253297" y="472973"/>
                            <a:ext cx="152058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7" name="Rectangle 2347"/>
                        <wps:cNvSpPr/>
                        <wps:spPr>
                          <a:xfrm>
                            <a:off x="702325" y="265727"/>
                            <a:ext cx="152058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8" name="Rectangle 2348"/>
                        <wps:cNvSpPr/>
                        <wps:spPr>
                          <a:xfrm>
                            <a:off x="805947" y="265727"/>
                            <a:ext cx="125873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898055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990163" y="265727"/>
                            <a:ext cx="104281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1070758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2" name="Rectangle 2352"/>
                        <wps:cNvSpPr/>
                        <wps:spPr>
                          <a:xfrm>
                            <a:off x="1162866" y="265727"/>
                            <a:ext cx="15665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3" name="Rectangle 2353"/>
                        <wps:cNvSpPr/>
                        <wps:spPr>
                          <a:xfrm>
                            <a:off x="1278001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4" name="Rectangle 2354"/>
                        <wps:cNvSpPr/>
                        <wps:spPr>
                          <a:xfrm>
                            <a:off x="1370109" y="265727"/>
                            <a:ext cx="75799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5" name="Rectangle 2355"/>
                        <wps:cNvSpPr/>
                        <wps:spPr>
                          <a:xfrm>
                            <a:off x="702325" y="472973"/>
                            <a:ext cx="10428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782920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7" name="Rectangle 2357"/>
                        <wps:cNvSpPr/>
                        <wps:spPr>
                          <a:xfrm>
                            <a:off x="875028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8" name="Rectangle 2358"/>
                        <wps:cNvSpPr/>
                        <wps:spPr>
                          <a:xfrm>
                            <a:off x="967136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9" name="Rectangle 2359"/>
                        <wps:cNvSpPr/>
                        <wps:spPr>
                          <a:xfrm>
                            <a:off x="1059244" y="472973"/>
                            <a:ext cx="123346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0" name="Rectangle 2360"/>
                        <wps:cNvSpPr/>
                        <wps:spPr>
                          <a:xfrm>
                            <a:off x="1151352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1" name="Rectangle 2361"/>
                        <wps:cNvSpPr/>
                        <wps:spPr>
                          <a:xfrm>
                            <a:off x="1243461" y="472973"/>
                            <a:ext cx="121049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2" name="Rectangle 2362"/>
                        <wps:cNvSpPr/>
                        <wps:spPr>
                          <a:xfrm>
                            <a:off x="1335569" y="472973"/>
                            <a:ext cx="10428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1416163" y="472973"/>
                            <a:ext cx="12725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4" name="Rectangle 2364"/>
                        <wps:cNvSpPr/>
                        <wps:spPr>
                          <a:xfrm>
                            <a:off x="1508272" y="472973"/>
                            <a:ext cx="11875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5" name="Rectangle 2365"/>
                        <wps:cNvSpPr/>
                        <wps:spPr>
                          <a:xfrm>
                            <a:off x="1600380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6" name="Rectangle 2366"/>
                        <wps:cNvSpPr/>
                        <wps:spPr>
                          <a:xfrm>
                            <a:off x="1692488" y="472973"/>
                            <a:ext cx="113929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7" name="Rectangle 2367"/>
                        <wps:cNvSpPr/>
                        <wps:spPr>
                          <a:xfrm>
                            <a:off x="1784596" y="472973"/>
                            <a:ext cx="99687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8" name="Rectangle 2368"/>
                        <wps:cNvSpPr/>
                        <wps:spPr>
                          <a:xfrm>
                            <a:off x="1865191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69" name="Rectangle 2369"/>
                        <wps:cNvSpPr/>
                        <wps:spPr>
                          <a:xfrm>
                            <a:off x="1957299" y="472973"/>
                            <a:ext cx="75799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0" name="Rectangle 2370"/>
                        <wps:cNvSpPr/>
                        <wps:spPr>
                          <a:xfrm>
                            <a:off x="702325" y="680215"/>
                            <a:ext cx="113929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1" name="Rectangle 2371"/>
                        <wps:cNvSpPr/>
                        <wps:spPr>
                          <a:xfrm>
                            <a:off x="782920" y="680215"/>
                            <a:ext cx="127251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875028" y="680215"/>
                            <a:ext cx="15665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3" name="Rectangle 2373"/>
                        <wps:cNvSpPr/>
                        <wps:spPr>
                          <a:xfrm>
                            <a:off x="990163" y="680215"/>
                            <a:ext cx="127251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4" name="Rectangle 2374"/>
                        <wps:cNvSpPr/>
                        <wps:spPr>
                          <a:xfrm>
                            <a:off x="1082271" y="680215"/>
                            <a:ext cx="11875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5" name="Rectangle 2375"/>
                        <wps:cNvSpPr/>
                        <wps:spPr>
                          <a:xfrm>
                            <a:off x="1174380" y="680215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6" name="Rectangle 2376"/>
                        <wps:cNvSpPr/>
                        <wps:spPr>
                          <a:xfrm>
                            <a:off x="1266487" y="680215"/>
                            <a:ext cx="113929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7" name="Rectangle 2377"/>
                        <wps:cNvSpPr/>
                        <wps:spPr>
                          <a:xfrm>
                            <a:off x="1358596" y="680215"/>
                            <a:ext cx="99687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1439191" y="680215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79" name="Rectangle 2379"/>
                        <wps:cNvSpPr/>
                        <wps:spPr>
                          <a:xfrm>
                            <a:off x="1531299" y="680215"/>
                            <a:ext cx="123346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702325" y="887460"/>
                            <a:ext cx="99688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782920" y="887460"/>
                            <a:ext cx="132993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875028" y="887460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967136" y="887460"/>
                            <a:ext cx="113929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1059244" y="887460"/>
                            <a:ext cx="113929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1151352" y="887460"/>
                            <a:ext cx="12725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1243461" y="887460"/>
                            <a:ext cx="18743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1370109" y="887460"/>
                            <a:ext cx="12725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1462217" y="887460"/>
                            <a:ext cx="99687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1542812" y="887460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1634920" y="887460"/>
                            <a:ext cx="130467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1738542" y="887460"/>
                            <a:ext cx="12725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1830650" y="887460"/>
                            <a:ext cx="123346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1922759" y="887460"/>
                            <a:ext cx="63396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1968812" y="887460"/>
                            <a:ext cx="75799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2026380" y="887460"/>
                            <a:ext cx="152058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2130002" y="887460"/>
                            <a:ext cx="139195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2233624" y="887460"/>
                            <a:ext cx="152058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2337245" y="887460"/>
                            <a:ext cx="75799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2763246" y="265727"/>
                            <a:ext cx="149531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2878381" y="265727"/>
                            <a:ext cx="126791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2970489" y="265727"/>
                            <a:ext cx="99688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3051084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3143192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4" name="Rectangle 2404"/>
                        <wps:cNvSpPr/>
                        <wps:spPr>
                          <a:xfrm>
                            <a:off x="3235300" y="265727"/>
                            <a:ext cx="113929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5" name="Rectangle 2405"/>
                        <wps:cNvSpPr/>
                        <wps:spPr>
                          <a:xfrm>
                            <a:off x="3327409" y="265727"/>
                            <a:ext cx="10428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6" name="Rectangle 2406"/>
                        <wps:cNvSpPr/>
                        <wps:spPr>
                          <a:xfrm>
                            <a:off x="3408003" y="265727"/>
                            <a:ext cx="121049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7" name="Rectangle 2407"/>
                        <wps:cNvSpPr/>
                        <wps:spPr>
                          <a:xfrm>
                            <a:off x="3500111" y="265727"/>
                            <a:ext cx="126791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3592220" y="265727"/>
                            <a:ext cx="125873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3684328" y="265727"/>
                            <a:ext cx="125873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3776436" y="265727"/>
                            <a:ext cx="16377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3903085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2763246" y="472973"/>
                            <a:ext cx="123346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3" name="Rectangle 2413"/>
                        <wps:cNvSpPr/>
                        <wps:spPr>
                          <a:xfrm>
                            <a:off x="2855354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4" name="Rectangle 2414"/>
                        <wps:cNvSpPr/>
                        <wps:spPr>
                          <a:xfrm>
                            <a:off x="2947462" y="472973"/>
                            <a:ext cx="12679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5" name="Rectangle 2415"/>
                        <wps:cNvSpPr/>
                        <wps:spPr>
                          <a:xfrm>
                            <a:off x="3039570" y="472973"/>
                            <a:ext cx="123346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6" name="Rectangle 2416"/>
                        <wps:cNvSpPr/>
                        <wps:spPr>
                          <a:xfrm>
                            <a:off x="3131679" y="472973"/>
                            <a:ext cx="12679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7" name="Rectangle 2417"/>
                        <wps:cNvSpPr/>
                        <wps:spPr>
                          <a:xfrm>
                            <a:off x="3223787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8" name="Rectangle 2418"/>
                        <wps:cNvSpPr/>
                        <wps:spPr>
                          <a:xfrm>
                            <a:off x="3315895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19" name="Rectangle 2419"/>
                        <wps:cNvSpPr/>
                        <wps:spPr>
                          <a:xfrm>
                            <a:off x="3408003" y="472973"/>
                            <a:ext cx="10428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0" name="Rectangle 2420"/>
                        <wps:cNvSpPr/>
                        <wps:spPr>
                          <a:xfrm>
                            <a:off x="3488598" y="472973"/>
                            <a:ext cx="16377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1" name="Rectangle 2421"/>
                        <wps:cNvSpPr/>
                        <wps:spPr>
                          <a:xfrm>
                            <a:off x="4501788" y="265727"/>
                            <a:ext cx="149531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2" name="Rectangle 2422"/>
                        <wps:cNvSpPr/>
                        <wps:spPr>
                          <a:xfrm>
                            <a:off x="4616923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4709031" y="265727"/>
                            <a:ext cx="99688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4" name="Rectangle 2424"/>
                        <wps:cNvSpPr/>
                        <wps:spPr>
                          <a:xfrm>
                            <a:off x="4789626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5" name="Rectangle 2425"/>
                        <wps:cNvSpPr/>
                        <wps:spPr>
                          <a:xfrm>
                            <a:off x="4881734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6" name="Rectangle 2426"/>
                        <wps:cNvSpPr/>
                        <wps:spPr>
                          <a:xfrm>
                            <a:off x="4973843" y="265727"/>
                            <a:ext cx="113929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7" name="Rectangle 2427"/>
                        <wps:cNvSpPr/>
                        <wps:spPr>
                          <a:xfrm>
                            <a:off x="5065951" y="265727"/>
                            <a:ext cx="10428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8" name="Rectangle 2428"/>
                        <wps:cNvSpPr/>
                        <wps:spPr>
                          <a:xfrm>
                            <a:off x="5146545" y="265727"/>
                            <a:ext cx="121049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29" name="Rectangle 2429"/>
                        <wps:cNvSpPr/>
                        <wps:spPr>
                          <a:xfrm>
                            <a:off x="5238654" y="265727"/>
                            <a:ext cx="12679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0" name="Rectangle 2430"/>
                        <wps:cNvSpPr/>
                        <wps:spPr>
                          <a:xfrm>
                            <a:off x="5330762" y="265727"/>
                            <a:ext cx="125873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1" name="Rectangle 2431"/>
                        <wps:cNvSpPr/>
                        <wps:spPr>
                          <a:xfrm>
                            <a:off x="5422870" y="265727"/>
                            <a:ext cx="125873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2" name="Rectangle 2432"/>
                        <wps:cNvSpPr/>
                        <wps:spPr>
                          <a:xfrm>
                            <a:off x="5514978" y="265727"/>
                            <a:ext cx="163772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3" name="Rectangle 2433"/>
                        <wps:cNvSpPr/>
                        <wps:spPr>
                          <a:xfrm>
                            <a:off x="5641627" y="265727"/>
                            <a:ext cx="126791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4" name="Rectangle 2434"/>
                        <wps:cNvSpPr/>
                        <wps:spPr>
                          <a:xfrm>
                            <a:off x="4501788" y="472973"/>
                            <a:ext cx="187431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4628437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4720545" y="472973"/>
                            <a:ext cx="12679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7" name="Rectangle 2437"/>
                        <wps:cNvSpPr/>
                        <wps:spPr>
                          <a:xfrm>
                            <a:off x="4812653" y="472973"/>
                            <a:ext cx="15665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38" name="Rectangle 2438"/>
                        <wps:cNvSpPr/>
                        <wps:spPr>
                          <a:xfrm>
                            <a:off x="4927789" y="472973"/>
                            <a:ext cx="163772" cy="215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9348" o:spid="_x0000_s1026" style="width:496.8pt;height:102.45pt;mso-position-horizontal-relative:char;mso-position-vertical-relative:line" coordsize="63094,1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">
                <v:shape id="Shape 598804" o:spid="_x0000_s1027" style="position:absolute;width:6217;height:115;visibility:visible;mso-wrap-style:square;v-text-anchor:top" coordsize="621730,1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DlcYA&#10;AADfAAAADwAAAGRycy9kb3ducmV2LnhtbESPQWvCQBSE7wX/w/IEb/VFsZKmrtIKguhJK8XjM/ua&#10;BLNvQ3bV+O+7gtDjMDPfMLNFZ2t15dZXTjSMhgkoltyZSgoNh+/VawrKBxJDtRPWcGcPi3nvZUaZ&#10;cTfZ8XUfChUh4jPSUIbQZIg+L9mSH7qGJXq/rrUUomwLNC3dItzWOE6SKVqqJC6U1PCy5Py8v1gN&#10;my0i53j6OXyttmO3nh5Nt3NaD/rd5weowF34Dz/ba6Ph7T1Nkwk8/sQvg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WDlcYAAADfAAAADwAAAAAAAAAAAAAAAACYAgAAZHJz&#10;L2Rvd25yZXYueG1sUEsFBgAAAAAEAAQA9QAAAIsDAAAAAA==&#10;" path="m,l621730,r,11516l,11516,,e" fillcolor="black" stroked="f" strokeweight="0">
                  <v:stroke miterlimit="83231f" joinstyle="miter"/>
                  <v:path arrowok="t" textboxrect="0,0,621730,11516"/>
                </v:shape>
                <v:shape id="Shape 598805" o:spid="_x0000_s1028" style="position:absolute;top:12549;width:6217;height:115;visibility:visible;mso-wrap-style:square;v-text-anchor:top" coordsize="621730,1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UTcgA&#10;AADfAAAADwAAAGRycy9kb3ducmV2LnhtbESPQWvCQBSE74X+h+UVvBTdVFDS1FXEogjiQS1Ib6/Z&#10;ZxKafRt21xj/vSsIHoeZ+YaZzDpTi5acrywr+BgkIIhzqysuFPwclv0UhA/IGmvLpOBKHmbT15cJ&#10;ZtpeeEftPhQiQthnqKAMocmk9HlJBv3ANsTRO1lnMETpCqkdXiLc1HKYJGNpsOK4UGJDi5Ly//3Z&#10;KPguhthud5reT0t5XTm3Gf8e/5TqvXXzLxCBuvAMP9prrWD0mabJCO5/4he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v5RNyAAAAN8AAAAPAAAAAAAAAAAAAAAAAJgCAABk&#10;cnMvZG93bnJldi54bWxQSwUGAAAAAAQABAD1AAAAjQMAAAAA&#10;" path="m,l621730,r,11514l,11514,,e" fillcolor="black" stroked="f" strokeweight="0">
                  <v:stroke miterlimit="83231f" joinstyle="miter"/>
                  <v:path arrowok="t" textboxrect="0,0,621730,11514"/>
                </v:shape>
                <v:shape id="Shape 598806" o:spid="_x0000_s1029" style="position:absolute;left:6102;width:115;height:12664;visibility:visible;mso-wrap-style:square;v-text-anchor:top" coordsize="11514,1266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yc8gA&#10;AADfAAAADwAAAGRycy9kb3ducmV2LnhtbESPQWsCMRSE7wX/Q3iFXqRmLbjErVHEUtRCD90Wen1s&#10;npttNy/LJur6701B6HGYmW+YxWpwrThRHxrPGqaTDARx5U3DtYavz9dHBSJEZIOtZ9JwoQCr5ehu&#10;gYXxZ/6gUxlrkSAcCtRgY+wKKUNlyWGY+I44eQffO4xJ9rU0PZ4T3LXyKcty6bDhtGCxo42l6rc8&#10;Og3bepu/j/3L3tg3nKtvPqifUmr9cD+sn0FEGuJ/+NbeGQ2zuVJZDn9/0he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WDJzyAAAAN8AAAAPAAAAAAAAAAAAAAAAAJgCAABk&#10;cnMvZG93bnJldi54bWxQSwUGAAAAAAQABAD1AAAAjQMAAAAA&#10;" path="m,l11514,r,1266490l,1266490,,e" fillcolor="black" stroked="f" strokeweight="0">
                  <v:stroke miterlimit="83231f" joinstyle="miter"/>
                  <v:path arrowok="t" textboxrect="0,0,11514,1266490"/>
                </v:shape>
                <v:shape id="Shape 598807" o:spid="_x0000_s1030" style="position:absolute;left:6447;width:20379;height:115;visibility:visible;mso-wrap-style:square;v-text-anchor:top" coordsize="2037894,1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0SMgA&#10;AADfAAAADwAAAGRycy9kb3ducmV2LnhtbESPUUvDQBCE34X+h2MLvoi9KKhp7LUURdRWCkZ/wJLb&#10;JqG5vSO3TeO/94SCj8PMfMMsVqPr1EB9bD0buJlloIgrb1uuDXx/vVznoKIgW+w8k4EfirBaTi4W&#10;WFh/4k8aSqlVgnAs0EAjEgqtY9WQwzjzgTh5e987lCT7WtseTwnuOn2bZffaYctpocFATw1Vh/Lo&#10;DFztjuV+Kx+71/kg8Xmbv4fNJhhzOR3Xj6CERvkPn9tv1sDdPM+zB/j7k76A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U/RIyAAAAN8AAAAPAAAAAAAAAAAAAAAAAJgCAABk&#10;cnMvZG93bnJldi54bWxQSwUGAAAAAAQABAD1AAAAjQMAAAAA&#10;" path="m,l2037894,r,11516l,11516,,e" fillcolor="black" stroked="f" strokeweight="0">
                  <v:stroke miterlimit="83231f" joinstyle="miter"/>
                  <v:path arrowok="t" textboxrect="0,0,2037894,11516"/>
                </v:shape>
                <v:shape id="Shape 598808" o:spid="_x0000_s1031" style="position:absolute;left:6447;top:12549;width:20379;height:115;visibility:visible;mso-wrap-style:square;v-text-anchor:top" coordsize="2037894,1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7xMMA&#10;AADfAAAADwAAAGRycy9kb3ducmV2LnhtbERPzYrCMBC+L/gOYQRva6pQrdUoIgjiQbD6AEMzttVm&#10;UpuodZ9+cxA8fnz/i1VnavGk1lWWFYyGEQji3OqKCwXn0/Y3AeE8ssbaMil4k4PVsvezwFTbFx/p&#10;mflChBB2KSoovW9SKV1ekkE3tA1x4C62NegDbAupW3yFcFPLcRRNpMGKQ0OJDW1Kym/Zwyi4VQe7&#10;n0yzzfp4vhd3vb3G8eNPqUG/W89BeOr8V/xx77SCeJYkURgc/oQv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A7xMMAAADfAAAADwAAAAAAAAAAAAAAAACYAgAAZHJzL2Rv&#10;d25yZXYueG1sUEsFBgAAAAAEAAQA9QAAAIgDAAAAAA==&#10;" path="m,l2037894,r,11514l,11514,,e" fillcolor="black" stroked="f" strokeweight="0">
                  <v:stroke miterlimit="83231f" joinstyle="miter"/>
                  <v:path arrowok="t" textboxrect="0,0,2037894,11514"/>
                </v:shape>
                <v:shape id="Shape 598809" o:spid="_x0000_s1032" style="position:absolute;left:6447;width:115;height:12664;visibility:visible;mso-wrap-style:square;v-text-anchor:top" coordsize="11514,1266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mAcgA&#10;AADfAAAADwAAAGRycy9kb3ducmV2LnhtbESPQWsCMRSE7wX/Q3iFXqRmLVSyW6OIpagFD24LvT42&#10;z822m5dlE3X7701B6HGYmW+Y+XJwrThTHxrPGqaTDARx5U3DtYbPj7dHBSJEZIOtZ9LwSwGWi9Hd&#10;HAvjL3ygcxlrkSAcCtRgY+wKKUNlyWGY+I44eUffO4xJ9rU0PV4S3LXyKctm0mHDacFiR2tL1U95&#10;cho29Wa2H/vXnbHvmKsvPqrvUmr9cD+sXkBEGuJ/+NbeGg3PuVJZDn9/0he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6YByAAAAN8AAAAPAAAAAAAAAAAAAAAAAJgCAABk&#10;cnMvZG93bnJldi54bWxQSwUGAAAAAAQABAD1AAAAjQMAAAAA&#10;" path="m,l11514,r,1266490l,1266490,,e" fillcolor="black" stroked="f" strokeweight="0">
                  <v:stroke miterlimit="83231f" joinstyle="miter"/>
                  <v:path arrowok="t" textboxrect="0,0,11514,1266490"/>
                </v:shape>
                <v:shape id="Shape 598810" o:spid="_x0000_s1033" style="position:absolute;left:26711;width:115;height:12664;visibility:visible;mso-wrap-style:square;v-text-anchor:top" coordsize="11514,1266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ZQcYA&#10;AADfAAAADwAAAGRycy9kb3ducmV2LnhtbESPzWoCMRSF94W+Q7gFN0UzFpQ4NUpRirbgwlFwe5lc&#10;J9NOboZJ1PHtzaLQ5eH88c2XvWvElbpQe9YwHmUgiEtvaq40HA+fQwUiRGSDjWfScKcAy8Xz0xxz&#10;42+8p2sRK5FGOOSowcbY5lKG0pLDMPItcfLOvnMYk+wqaTq8pXHXyLcsm0qHNacHiy2tLJW/xcVp&#10;2FSb6e7Vr7+M/caZOvFZ/RRS68FL//EOIlIf/8N/7a3RMJkpNU4EiSex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SZQcYAAADfAAAADwAAAAAAAAAAAAAAAACYAgAAZHJz&#10;L2Rvd25yZXYueG1sUEsFBgAAAAAEAAQA9QAAAIsDAAAAAA==&#10;" path="m,l11514,r,1266490l,1266490,,e" fillcolor="black" stroked="f" strokeweight="0">
                  <v:stroke miterlimit="83231f" joinstyle="miter"/>
                  <v:path arrowok="t" textboxrect="0,0,11514,1266490"/>
                </v:shape>
                <v:shape id="Shape 598811" o:spid="_x0000_s1034" style="position:absolute;left:27056;width:17155;height:115;visibility:visible;mso-wrap-style:square;v-text-anchor:top" coordsize="1715516,1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lAMYA&#10;AADfAAAADwAAAGRycy9kb3ducmV2LnhtbESPQWvCQBSE7wX/w/KE3uomBSVGVxFBKlTUqhdvj+wz&#10;CWbfht2tpv/eFYQeh5n5hpnOO9OIGzlfW1aQDhIQxIXVNZcKTsfVRwbCB2SNjWVS8Ece5rPe2xRz&#10;be/8Q7dDKEWEsM9RQRVCm0vpi4oM+oFtiaN3sc5giNKVUju8R7hp5GeSjKTBmuNChS0tKyquh1+j&#10;4Hv4hWN3tt1m324pTXar9XbfKPXe7xYTEIG68B9+tddawXCcZWkKzz/xC8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SlAMYAAADfAAAADwAAAAAAAAAAAAAAAACYAgAAZHJz&#10;L2Rvd25yZXYueG1sUEsFBgAAAAAEAAQA9QAAAIsDAAAAAA==&#10;" path="m,l1715516,r,11516l,11516,,e" fillcolor="black" stroked="f" strokeweight="0">
                  <v:stroke miterlimit="83231f" joinstyle="miter"/>
                  <v:path arrowok="t" textboxrect="0,0,1715516,11516"/>
                </v:shape>
                <v:shape id="Shape 598812" o:spid="_x0000_s1035" style="position:absolute;left:27056;top:12549;width:17155;height:115;visibility:visible;mso-wrap-style:square;v-text-anchor:top" coordsize="1715516,1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uHsYA&#10;AADfAAAADwAAAGRycy9kb3ducmV2LnhtbESPQWvCQBSE70L/w/IKvekmgZY0uopIFEE8mPbS2yP7&#10;zAazb0N21fjvu4WCx2FmvmEWq9F24kaDbx0rSGcJCOLa6ZYbBd9f22kOwgdkjZ1jUvAgD6vly2SB&#10;hXZ3PtGtCo2IEPYFKjAh9IWUvjZk0c9cTxy9sxsshiiHRuoB7xFuO5klyYe02HJcMNjTxlB9qa5W&#10;QVWWh/Fw3JasTz9XtJiVqdkp9fY6rucgAo3hGf5v77WC9888TzP4+xO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puHsYAAADfAAAADwAAAAAAAAAAAAAAAACYAgAAZHJz&#10;L2Rvd25yZXYueG1sUEsFBgAAAAAEAAQA9QAAAIsDAAAAAA==&#10;" path="m,l1715516,r,11514l,11514,,e" fillcolor="black" stroked="f" strokeweight="0">
                  <v:stroke miterlimit="83231f" joinstyle="miter"/>
                  <v:path arrowok="t" textboxrect="0,0,1715516,11514"/>
                </v:shape>
                <v:shape id="Shape 598813" o:spid="_x0000_s1036" style="position:absolute;left:27056;width:115;height:12664;visibility:visible;mso-wrap-style:square;v-text-anchor:top" coordsize="11514,1266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HNsgA&#10;AADfAAAADwAAAGRycy9kb3ducmV2LnhtbESPQUsDMRSE70L/Q3gFL9Jma7Fk16alKFIVPLgt9PrY&#10;vG7Wbl6WTWy3/94IgsdhZr5hluvBteJMfWg8a5hNMxDElTcN1xr2u5eJAhEissHWM2m4UoD1anSz&#10;xML4C3/SuYy1SBAOBWqwMXaFlKGy5DBMfUecvKPvHcYk+1qaHi8J7lp5n2UL6bDhtGCxoydL1an8&#10;dhq29Xbxceef34x9x1wd+Ki+Sqn17XjYPIKINMT/8F/71Wh4yJWazeH3T/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9gc2yAAAAN8AAAAPAAAAAAAAAAAAAAAAAJgCAABk&#10;cnMvZG93bnJldi54bWxQSwUGAAAAAAQABAD1AAAAjQMAAAAA&#10;" path="m,l11514,r,1266490l,1266490,,e" fillcolor="black" stroked="f" strokeweight="0">
                  <v:stroke miterlimit="83231f" joinstyle="miter"/>
                  <v:path arrowok="t" textboxrect="0,0,11514,1266490"/>
                </v:shape>
                <v:shape id="Shape 598814" o:spid="_x0000_s1037" style="position:absolute;left:44096;width:115;height:12664;visibility:visible;mso-wrap-style:square;v-text-anchor:top" coordsize="11514,1266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fQsgA&#10;AADfAAAADwAAAGRycy9kb3ducmV2LnhtbESPQUsDMRSE70L/Q3gFL9JmK7Vk16alKFIVPLgt9PrY&#10;vG7Wbl6WTWy3/94IgsdhZr5hluvBteJMfWg8a5hNMxDElTcN1xr2u5eJAhEissHWM2m4UoD1anSz&#10;xML4C3/SuYy1SBAOBWqwMXaFlKGy5DBMfUecvKPvHcYk+1qaHi8J7lp5n2UL6bDhtGCxoydL1an8&#10;dhq29Xbxceef34x9x1wd+Ki+Sqn17XjYPIKINMT/8F/71Wh4yJWazeH3T/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H59CyAAAAN8AAAAPAAAAAAAAAAAAAAAAAJgCAABk&#10;cnMvZG93bnJldi54bWxQSwUGAAAAAAQABAD1AAAAjQMAAAAA&#10;" path="m,l11514,r,1266490l,1266490,,e" fillcolor="black" stroked="f" strokeweight="0">
                  <v:stroke miterlimit="83231f" joinstyle="miter"/>
                  <v:path arrowok="t" textboxrect="0,0,11514,1266490"/>
                </v:shape>
                <v:shape id="Shape 598815" o:spid="_x0000_s1038" style="position:absolute;left:44442;width:18652;height:115;visibility:visible;mso-wrap-style:square;v-text-anchor:top" coordsize="1865191,1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2KscgA&#10;AADfAAAADwAAAGRycy9kb3ducmV2LnhtbESPT2vCQBTE7wW/w/IK3uomghpTVxFB6EGo/ygeX7Ov&#10;SWj2bchuk+in7wqCx2FmfsMsVr2pREuNKy0riEcRCOLM6pJzBefT9i0B4TyyxsoyKbiSg9Vy8LLA&#10;VNuOD9QefS4ChF2KCgrv61RKlxVk0I1sTRy8H9sY9EE2udQNdgFuKjmOoqk0WHJYKLCmTUHZ7/HP&#10;KOg2+9ntayrjS2Tn1131OWtvl2+lhq/9+h2Ep94/w4/2h1YwmSdJPIH7n/AF5P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vYqxyAAAAN8AAAAPAAAAAAAAAAAAAAAAAJgCAABk&#10;cnMvZG93bnJldi54bWxQSwUGAAAAAAQABAD1AAAAjQMAAAAA&#10;" path="m,l1865191,r,11516l,11516,,e" fillcolor="black" stroked="f" strokeweight="0">
                  <v:stroke miterlimit="83231f" joinstyle="miter"/>
                  <v:path arrowok="t" textboxrect="0,0,1865191,11516"/>
                </v:shape>
                <v:shape id="Shape 598816" o:spid="_x0000_s1039" style="position:absolute;left:44442;top:12549;width:18652;height:115;visibility:visible;mso-wrap-style:square;v-text-anchor:top" coordsize="1865191,1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6BMcA&#10;AADfAAAADwAAAGRycy9kb3ducmV2LnhtbESPQWvCQBSE70L/w/IKvekmghJTVxGLULxoVTw/sq/Z&#10;aPZtmt2atL++KxQ8DjPzDTNf9rYWN2p95VhBOkpAEBdOV1wqOB03wwyED8gaa8ek4Ic8LBdPgznm&#10;2nX8QbdDKEWEsM9RgQmhyaX0hSGLfuQa4uh9utZiiLItpW6xi3Bby3GSTKXFiuOCwYbWhorr4dsq&#10;uGYdrs0unZzc11b/nvfH7dvuotTLc796BRGoD4/wf/tdK5jMsiydwv1P/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GugTHAAAA3wAAAA8AAAAAAAAAAAAAAAAAmAIAAGRy&#10;cy9kb3ducmV2LnhtbFBLBQYAAAAABAAEAPUAAACMAwAAAAA=&#10;" path="m,l1865191,r,11514l,11514,,e" fillcolor="black" stroked="f" strokeweight="0">
                  <v:stroke miterlimit="83231f" joinstyle="miter"/>
                  <v:path arrowok="t" textboxrect="0,0,1865191,11514"/>
                </v:shape>
                <v:shape id="Shape 598817" o:spid="_x0000_s1040" style="position:absolute;left:44442;width:115;height:12664;visibility:visible;mso-wrap-style:square;v-text-anchor:top" coordsize="11514,1266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BNcgA&#10;AADfAAAADwAAAGRycy9kb3ducmV2LnhtbESPQUsDMRSE70L/Q3gFL9JmK7Rm16alKFIVPLgt9PrY&#10;vG7Wbl6WTWy3/94IgsdhZr5hluvBteJMfWg8a5hNMxDElTcN1xr2u5eJAhEissHWM2m4UoD1anSz&#10;xML4C3/SuYy1SBAOBWqwMXaFlKGy5DBMfUecvKPvHcYk+1qaHi8J7lp5n2UL6bDhtGCxoydL1an8&#10;dhq29Xbxceef34x9x1wd+Ki+Sqn17XjYPIKINMT/8F/71WiY50rNHuD3T/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zQE1yAAAAN8AAAAPAAAAAAAAAAAAAAAAAJgCAABk&#10;cnMvZG93bnJldi54bWxQSwUGAAAAAAQABAD1AAAAjQMAAAAA&#10;" path="m,l11514,r,1266490l,1266490,,e" fillcolor="black" stroked="f" strokeweight="0">
                  <v:stroke miterlimit="83231f" joinstyle="miter"/>
                  <v:path arrowok="t" textboxrect="0,0,11514,1266490"/>
                </v:shape>
                <v:shape id="Shape 598818" o:spid="_x0000_s1041" style="position:absolute;top:12895;width:6217;height:115;visibility:visible;mso-wrap-style:square;v-text-anchor:top" coordsize="621730,1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tDsUA&#10;AADfAAAADwAAAGRycy9kb3ducmV2LnhtbERPy4rCMBTdD/gP4QqzGTRVGKnVKOLgMDC48AHi7tpc&#10;22JzU5JMrX8/WQguD+c9X3amFi05X1lWMBomIIhzqysuFBwPm0EKwgdkjbVlUvAgD8tF722OmbZ3&#10;3lG7D4WIIewzVFCG0GRS+rwkg35oG+LIXa0zGCJ0hdQO7zHc1HKcJBNpsOLYUGJD65Ly2/7PKPgq&#10;xthud5o+rhv5+Hbud3I+XZR673erGYhAXXiJn+4freBzmqajODj+iV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60OxQAAAN8AAAAPAAAAAAAAAAAAAAAAAJgCAABkcnMv&#10;ZG93bnJldi54bWxQSwUGAAAAAAQABAD1AAAAigMAAAAA&#10;" path="m,l621730,r,11514l,11514,,e" fillcolor="black" stroked="f" strokeweight="0">
                  <v:stroke miterlimit="83231f" joinstyle="miter"/>
                  <v:path arrowok="t" textboxrect="0,0,621730,11514"/>
                </v:shape>
                <v:shape id="Shape 598819" o:spid="_x0000_s1042" style="position:absolute;left:6447;top:12895;width:20379;height:115;visibility:visible;mso-wrap-style:square;v-text-anchor:top" coordsize="2037894,1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IgsYA&#10;AADfAAAADwAAAGRycy9kb3ducmV2LnhtbESP0YrCMBRE3wX/IVxh3zRVqNZqFBEE8UGw6wdcmrtt&#10;tbmpTdSuX28WFnwcZuYMs1x3phYPal1lWcF4FIEgzq2uuFBw/t4NExDOI2usLZOCX3KwXvV7S0y1&#10;ffKJHpkvRICwS1FB6X2TSunykgy6kW2Ig/djW4M+yLaQusVngJtaTqJoKg1WHBZKbGhbUn7N7kbB&#10;tTraw3SWbTen86246d0lju8vpb4G3WYBwlPnP+H/9l4riOdJMp7D35/wBeTq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UIgsYAAADfAAAADwAAAAAAAAAAAAAAAACYAgAAZHJz&#10;L2Rvd25yZXYueG1sUEsFBgAAAAAEAAQA9QAAAIsDAAAAAA==&#10;" path="m,l2037894,r,11514l,11514,,e" fillcolor="black" stroked="f" strokeweight="0">
                  <v:stroke miterlimit="83231f" joinstyle="miter"/>
                  <v:path arrowok="t" textboxrect="0,0,2037894,11514"/>
                </v:shape>
                <v:shape id="Shape 598820" o:spid="_x0000_s1043" style="position:absolute;left:27056;top:12895;width:17155;height:115;visibility:visible;mso-wrap-style:square;v-text-anchor:top" coordsize="1715516,1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fT8QA&#10;AADfAAAADwAAAGRycy9kb3ducmV2LnhtbESPzYrCMBSF94LvEO7A7DS1oNSOUQapMiAurG5md2mu&#10;TbG5KU3UzttPFoLLw/njW20G24oH9b5xrGA2TUAQV043XCu4nHeTDIQPyBpbx6Tgjzxs1uPRCnPt&#10;nnyiRxlqEUfY56jAhNDlUvrKkEU/dR1x9K6utxii7Gupe3zGcdvKNEkW0mLD8cFgR1tD1a28WwVl&#10;URyGw3FXsD793tFiWszMXqnPj+H7C0SgIbzDr/aPVjBfZlkaCSJPZ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In0/EAAAA3wAAAA8AAAAAAAAAAAAAAAAAmAIAAGRycy9k&#10;b3ducmV2LnhtbFBLBQYAAAAABAAEAPUAAACJAwAAAAA=&#10;" path="m,l1715516,r,11514l,11514,,e" fillcolor="black" stroked="f" strokeweight="0">
                  <v:stroke miterlimit="83231f" joinstyle="miter"/>
                  <v:path arrowok="t" textboxrect="0,0,1715516,11514"/>
                </v:shape>
                <v:shape id="Shape 598821" o:spid="_x0000_s1044" style="position:absolute;left:44442;top:12895;width:18652;height:115;visibility:visible;mso-wrap-style:square;v-text-anchor:top" coordsize="1865191,1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ozccA&#10;AADfAAAADwAAAGRycy9kb3ducmV2LnhtbESPQWvCQBSE74L/YXlCb7qJYEmjq4hFKF5sVXp+ZJ/Z&#10;aPZtml1N2l/fLRQ8DjPzDbNY9bYWd2p95VhBOklAEBdOV1wqOB234wyED8gaa8ek4Js8rJbDwQJz&#10;7Tr+oPshlCJC2OeowITQ5FL6wpBFP3ENcfTOrrUYomxLqVvsItzWcpokz9JixXHBYEMbQ8X1cLMK&#10;rlmHG7NPZyf3tdM/n+/H3ev+otTTqF/PQQTqwyP8337TCmYvWTZN4e9P/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D6M3HAAAA3wAAAA8AAAAAAAAAAAAAAAAAmAIAAGRy&#10;cy9kb3ducmV2LnhtbFBLBQYAAAAABAAEAPUAAACMAwAAAAA=&#10;" path="m,l1865191,r,11514l,11514,,e" fillcolor="black" stroked="f" strokeweight="0">
                  <v:stroke miterlimit="83231f" joinstyle="miter"/>
                  <v:path arrowok="t" textboxrect="0,0,1865191,11514"/>
                </v:shape>
                <v:rect id="Rectangle 2341" o:spid="_x0000_s1045" style="position:absolute;left:460;top:2657;width:132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qv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GPb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Kqv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2342" o:spid="_x0000_s1046" style="position:absolute;left:1496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0y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QNMj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2343" o:spid="_x0000_s1047" style="position:absolute;left:2417;top:2657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RU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GA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RU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2344" o:spid="_x0000_s1048" style="position:absolute;left:460;top:4729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UJJ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UJJ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345" o:spid="_x0000_s1049" style="position:absolute;left:1496;top:4729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sv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3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5rLz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346" o:spid="_x0000_s1050" style="position:absolute;left:2532;top:4729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yy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rMsv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2347" o:spid="_x0000_s1051" style="position:absolute;left:7023;top:2657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XU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nl1D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348" o:spid="_x0000_s1052" style="position:absolute;left:8059;top:2657;width:12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DI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DIs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2349" o:spid="_x0000_s1053" style="position:absolute;left:8980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uc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Smuc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350" o:spid="_x0000_s1054" style="position:absolute;left:9901;top:2657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351" o:spid="_x0000_s1055" style="position:absolute;left:10707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2352" o:spid="_x0000_s1056" style="position:absolute;left:11628;top:2657;width:15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iF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6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JohX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2353" o:spid="_x0000_s1057" style="position:absolute;left:12780;top:2657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Hj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UHj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2354" o:spid="_x0000_s1058" style="position:absolute;left:13701;top:2657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yf+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vo1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sn/r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355" o:spid="_x0000_s1059" style="position:absolute;left:7023;top:4729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6Y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A6Yc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356" o:spid="_x0000_s1060" style="position:absolute;left:7829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kF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pBb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357" o:spid="_x0000_s1061" style="position:absolute;left:8750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Bj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+AY3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2358" o:spid="_x0000_s1062" style="position:absolute;left:9671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V/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GV/8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359" o:spid="_x0000_s1063" style="position:absolute;left:10592;top:4729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wZM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0wZM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2360" o:spid="_x0000_s1064" style="position:absolute;left:11513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TRM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tTRM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361" o:spid="_x0000_s1065" style="position:absolute;left:12434;top:4729;width:121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23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23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362" o:spid="_x0000_s1066" style="position:absolute;left:13355;top:4729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oqM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laKj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363" o:spid="_x0000_s1067" style="position:absolute;left:14161;top:4729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NM8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c0z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2364" o:spid="_x0000_s1068" style="position:absolute;left:15082;top:4729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VR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AVUf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2365" o:spid="_x0000_s1069" style="position:absolute;left:16003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w3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M8Nz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366" o:spid="_x0000_s1070" style="position:absolute;left:16924;top:4729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uq8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1+H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m6r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367" o:spid="_x0000_s1071" style="position:absolute;left:17845;top:4729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LM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I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LMM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2368" o:spid="_x0000_s1072" style="position:absolute;left:18651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fQ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J4vgh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1fQs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2369" o:spid="_x0000_s1073" style="position:absolute;left:19572;top:4729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62c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5/EM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frZ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370" o:spid="_x0000_s1074" style="position:absolute;left:7023;top:6802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Fmc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LFmc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2371" o:spid="_x0000_s1075" style="position:absolute;left:7829;top:6802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gA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gA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2372" o:spid="_x0000_s1076" style="position:absolute;left:8750;top:6802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2373" o:spid="_x0000_s1077" style="position:absolute;left:9901;top:6802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b7s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qDr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Bb7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2374" o:spid="_x0000_s1078" style="position:absolute;left:10822;top:6802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Dm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Zw5r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2375" o:spid="_x0000_s1079" style="position:absolute;left:11743;top:680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mA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5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VZgH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376" o:spid="_x0000_s1080" style="position:absolute;left:12664;top:6802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4d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D4H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4d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377" o:spid="_x0000_s1081" style="position:absolute;left:13585;top:6802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d7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X2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Xe3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2378" o:spid="_x0000_s1082" style="position:absolute;left:14391;top:680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Jn8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Jn8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379" o:spid="_x0000_s1083" style="position:absolute;left:15312;top:6802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sB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No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sBM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2380" o:spid="_x0000_s1084" style="position:absolute;left:7023;top:8874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1v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7W+wgAAAN0AAAAPAAAAAAAAAAAAAAAAAJgCAABkcnMvZG93&#10;bnJldi54bWxQSwUGAAAAAAQABAD1AAAAhw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2381" o:spid="_x0000_s1085" style="position:absolute;left:7829;top:8874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7ECX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2382" o:spid="_x0000_s1086" style="position:absolute;left:8750;top:8874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383" o:spid="_x0000_s1087" style="position:absolute;left:9671;top:8874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384" o:spid="_x0000_s1088" style="position:absolute;left:10592;top:8874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385" o:spid="_x0000_s1089" style="position:absolute;left:11513;top:8874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2386" o:spid="_x0000_s1090" style="position:absolute;left:12434;top:8874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2387" o:spid="_x0000_s1091" style="position:absolute;left:13701;top:8874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t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ty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2388" o:spid="_x0000_s1092" style="position:absolute;left:14622;top:8874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2389" o:spid="_x0000_s1093" style="position:absolute;left:15428;top:8874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c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cI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390" o:spid="_x0000_s1094" style="position:absolute;left:16349;top:8874;width:130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2391" o:spid="_x0000_s1095" style="position:absolute;left:17385;top:8874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+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hvj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2392" o:spid="_x0000_s1096" style="position:absolute;left:18306;top:8874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2393" o:spid="_x0000_s1097" style="position:absolute;left:19227;top:8874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F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0U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94" o:spid="_x0000_s1098" style="position:absolute;left:19688;top:887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Y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UlYM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2395" o:spid="_x0000_s1099" style="position:absolute;left:20263;top:8874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396" o:spid="_x0000_s1100" style="position:absolute;left:21300;top:8874;width:139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x6M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397" o:spid="_x0000_s1101" style="position:absolute;left:22336;top:8874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7F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7F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2398" o:spid="_x0000_s1102" style="position:absolute;left:23372;top:887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Z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9lwgAAAN0AAAAPAAAAAAAAAAAAAAAAAJgCAABkcnMvZG93&#10;bnJldi54bWxQSwUGAAAAAAQABAD1AAAAhw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2399" o:spid="_x0000_s1103" style="position:absolute;left:27632;top:2657;width:149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K/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5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SK/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2400" o:spid="_x0000_s1104" style="position:absolute;left:28783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7g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e4HEAAAA3Q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401" o:spid="_x0000_s1105" style="position:absolute;left:29704;top:2657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eG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4a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2402" o:spid="_x0000_s1106" style="position:absolute;left:30510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Abc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EBt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403" o:spid="_x0000_s1107" style="position:absolute;left:31431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l9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c5fb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2404" o:spid="_x0000_s1108" style="position:absolute;left:32353;top:2657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9gs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X2C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05" o:spid="_x0000_s1109" style="position:absolute;left:33274;top:2657;width:104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YGc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52Bn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406" o:spid="_x0000_s1110" style="position:absolute;left:34080;top:2657;width:121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Gb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tGbs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407" o:spid="_x0000_s1111" style="position:absolute;left:35001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j9c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n4/X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408" o:spid="_x0000_s1112" style="position:absolute;left:35922;top:2657;width:12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2409" o:spid="_x0000_s1113" style="position:absolute;left:36843;top:2657;width:12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SH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NIc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2410" o:spid="_x0000_s1114" style="position:absolute;left:37764;top:2657;width:16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tXM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7VzBAAAA3QAAAA8AAAAAAAAAAAAAAAAAmAIAAGRycy9kb3du&#10;cmV2LnhtbFBLBQYAAAAABAAEAPUAAACG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2411" o:spid="_x0000_s1115" style="position:absolute;left:39030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Ix8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SMf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412" o:spid="_x0000_s1116" style="position:absolute;left:27632;top:4729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WsM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daw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2413" o:spid="_x0000_s1117" style="position:absolute;left:28553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zK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VzK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2414" o:spid="_x0000_s1118" style="position:absolute;left:29474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rX8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61/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415" o:spid="_x0000_s1119" style="position:absolute;left:30395;top:4729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Ox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OxM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2416" o:spid="_x0000_s1120" style="position:absolute;left:31316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Qs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Qs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417" o:spid="_x0000_s1121" style="position:absolute;left:32237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2418" o:spid="_x0000_s1122" style="position:absolute;left:33158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hW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4VrBAAAA3QAAAA8AAAAAAAAAAAAAAAAAmAIAAGRycy9kb3du&#10;cmV2LnhtbFBLBQYAAAAABAAEAPUAAACG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419" o:spid="_x0000_s1123" style="position:absolute;left:34080;top:4729;width:104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Ew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RMH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420" o:spid="_x0000_s1124" style="position:absolute;left:34885;top:4729;width:16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n4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n4c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2421" o:spid="_x0000_s1125" style="position:absolute;left:45017;top:2657;width:149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eCe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4J6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2422" o:spid="_x0000_s1126" style="position:absolute;left:46169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cD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wNxQAAAN0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423" o:spid="_x0000_s1127" style="position:absolute;left:47090;top:2657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5l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uZb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2424" o:spid="_x0000_s1128" style="position:absolute;left:47896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h4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AIeL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425" o:spid="_x0000_s1129" style="position:absolute;left:48817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Ee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hHn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2426" o:spid="_x0000_s1130" style="position:absolute;left:49738;top:2657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aD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eGg7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2427" o:spid="_x0000_s1131" style="position:absolute;left:50659;top:2657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/l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Sv5X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2428" o:spid="_x0000_s1132" style="position:absolute;left:51465;top:2657;width:121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r5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0r58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429" o:spid="_x0000_s1133" style="position:absolute;left:52386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Of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GOfM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2430" o:spid="_x0000_s1134" style="position:absolute;left:53307;top:2657;width:12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xP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wO+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KxPM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2431" o:spid="_x0000_s1135" style="position:absolute;left:54228;top:2657;width:12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Up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HP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4Up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2432" o:spid="_x0000_s1136" style="position:absolute;left:55149;top:2657;width:16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K0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8itD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2433" o:spid="_x0000_s1137" style="position:absolute;left:56416;top:2657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AvS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aA/HAz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AvS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е </w:t>
                        </w:r>
                      </w:p>
                    </w:txbxContent>
                  </v:textbox>
                </v:rect>
                <v:rect id="Rectangle 2434" o:spid="_x0000_s1138" style="position:absolute;left:45017;top:4729;width:187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3P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gbDz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m3P8YAAADd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2435" o:spid="_x0000_s1139" style="position:absolute;left:46284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Sp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t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EqT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2436" o:spid="_x0000_s1140" style="position:absolute;left:47205;top:4729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M0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HjNP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2437" o:spid="_x0000_s1141" style="position:absolute;left:48126;top:4729;width:15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pS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R2/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LKUjHAAAA3Q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2438" o:spid="_x0000_s1142" style="position:absolute;left:49277;top:4729;width:16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S9Os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sHwO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S9OsMAAADd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753B" w:rsidRDefault="00B35A13">
      <w:pPr>
        <w:ind w:left="119"/>
      </w:pPr>
      <w:r>
        <w:t>A</w:t>
      </w:r>
      <w:r>
        <w:tab/>
        <w:t>пищеварительный тракт</w:t>
      </w:r>
    </w:p>
    <w:p w:rsidR="00A1753B" w:rsidRDefault="00B35A13">
      <w:pPr>
        <w:spacing w:after="748"/>
        <w:ind w:left="1134"/>
      </w:pPr>
      <w:r>
        <w:t>и обмен веществ</w:t>
      </w:r>
    </w:p>
    <w:p w:rsidR="00A1753B" w:rsidRDefault="00B35A13">
      <w:pPr>
        <w:ind w:left="1124" w:right="5556" w:hanging="1015"/>
      </w:pPr>
      <w:r>
        <w:t>A02</w:t>
      </w:r>
      <w:r>
        <w:tab/>
        <w:t xml:space="preserve">препараты для лечения заболеваний, связанных с </w:t>
      </w:r>
      <w:r>
        <w:tab/>
        <w:t>нарушением</w:t>
      </w:r>
    </w:p>
    <w:p w:rsidR="00A1753B" w:rsidRDefault="00B35A13">
      <w:pPr>
        <w:spacing w:after="0"/>
        <w:ind w:left="1134"/>
      </w:pPr>
      <w:r>
        <w:t>кислотности</w:t>
      </w:r>
    </w:p>
    <w:tbl>
      <w:tblPr>
        <w:tblStyle w:val="TableGrid"/>
        <w:tblW w:w="9797" w:type="dxa"/>
        <w:tblInd w:w="109" w:type="dxa"/>
        <w:tblCellMar>
          <w:top w:w="0" w:type="dxa"/>
          <w:left w:w="0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100"/>
        <w:gridCol w:w="3899"/>
        <w:gridCol w:w="2798"/>
      </w:tblGrid>
      <w:tr w:rsidR="00A1753B">
        <w:trPr>
          <w:trHeight w:val="1958"/>
        </w:trPr>
        <w:tc>
          <w:tcPr>
            <w:tcW w:w="6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1015" w:right="2909" w:hanging="1015"/>
            </w:pPr>
            <w:r>
              <w:lastRenderedPageBreak/>
              <w:t>A02B</w:t>
            </w:r>
            <w:r>
              <w:tab/>
              <w:t xml:space="preserve">препараты для лечения язвенной болезни </w:t>
            </w:r>
            <w:r>
              <w:tab/>
              <w:t xml:space="preserve">желудка </w:t>
            </w:r>
            <w:r>
              <w:tab/>
              <w:t>и двенадцатиперстной кишки и</w:t>
            </w:r>
          </w:p>
          <w:p w:rsidR="00A1753B" w:rsidRDefault="00B35A13">
            <w:pPr>
              <w:spacing w:after="0" w:line="276" w:lineRule="auto"/>
              <w:ind w:left="1015" w:right="0" w:firstLine="0"/>
            </w:pPr>
            <w:r>
              <w:t>гастроэзофагеальной</w:t>
            </w:r>
          </w:p>
        </w:tc>
        <w:tc>
          <w:tcPr>
            <w:tcW w:w="2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15" w:right="0" w:firstLine="0"/>
            </w:pPr>
            <w:r>
              <w:t>рефлюксной болезни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15" w:right="0" w:hanging="1015"/>
            </w:pPr>
            <w:r>
              <w:t>A02BA блокаторы гистаминовых рецепторов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4" w:right="0" w:firstLine="0"/>
            </w:pPr>
            <w:r>
              <w:t>Н2 ранитидин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 xml:space="preserve">для внутривенного </w:t>
            </w:r>
            <w:r>
              <w:tab/>
              <w:t xml:space="preserve">и внутримышечного введения; таблетки, </w:t>
            </w:r>
            <w:r>
              <w:tab/>
              <w:t xml:space="preserve">покрытые оболочкой;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94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фамотидин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введения;</w:t>
            </w:r>
          </w:p>
        </w:tc>
      </w:tr>
    </w:tbl>
    <w:p w:rsidR="00A1753B" w:rsidRDefault="00B35A13">
      <w:pPr>
        <w:spacing w:after="0" w:line="242" w:lineRule="auto"/>
        <w:ind w:left="7118" w:right="0"/>
        <w:jc w:val="both"/>
      </w:pPr>
      <w:r>
        <w:t>таблетки, покрытые оболочкой; таблетки, покрытые пленочной оболочкой A02BС ингибиторы протонного   омепразол</w:t>
      </w:r>
      <w:r>
        <w:tab/>
        <w:t xml:space="preserve">капсулы; насоса </w:t>
      </w:r>
      <w:r>
        <w:tab/>
        <w:t xml:space="preserve"> капсулы</w:t>
      </w:r>
    </w:p>
    <w:p w:rsidR="00A1753B" w:rsidRDefault="00A1753B">
      <w:pPr>
        <w:sectPr w:rsidR="00A1753B">
          <w:footerReference w:type="even" r:id="rId10"/>
          <w:footerReference w:type="default" r:id="rId11"/>
          <w:footerReference w:type="first" r:id="rId12"/>
          <w:pgSz w:w="11900" w:h="16840"/>
          <w:pgMar w:top="640" w:right="1302" w:bottom="1801" w:left="711" w:header="720" w:footer="720" w:gutter="0"/>
          <w:cols w:space="720"/>
        </w:sectPr>
      </w:pPr>
    </w:p>
    <w:p w:rsidR="00A1753B" w:rsidRDefault="00B35A13">
      <w:pPr>
        <w:spacing w:line="242" w:lineRule="auto"/>
        <w:ind w:right="0"/>
        <w:jc w:val="both"/>
      </w:pPr>
      <w:r>
        <w:lastRenderedPageBreak/>
        <w:t>кишечнорастворимые; лиофилизат для приготовления раствора для внутривенного введения;</w:t>
      </w:r>
    </w:p>
    <w:p w:rsidR="00A1753B" w:rsidRDefault="00B35A13">
      <w:r>
        <w:t xml:space="preserve">лиофилизат </w:t>
      </w:r>
      <w:r>
        <w:tab/>
        <w:t>для приготовления раствора</w:t>
      </w:r>
    </w:p>
    <w:p w:rsidR="00A1753B" w:rsidRDefault="00B35A13">
      <w:pPr>
        <w:spacing w:after="59"/>
        <w:ind w:right="-15"/>
        <w:jc w:val="center"/>
      </w:pPr>
      <w:r>
        <w:t>для инфузий;</w:t>
      </w:r>
    </w:p>
    <w:p w:rsidR="00A1753B" w:rsidRDefault="00B35A13">
      <w:r>
        <w:t xml:space="preserve">порошок </w:t>
      </w:r>
      <w:r>
        <w:tab/>
        <w:t>для</w:t>
      </w:r>
    </w:p>
    <w:p w:rsidR="00A1753B" w:rsidRDefault="00B35A13">
      <w:pPr>
        <w:spacing w:after="760" w:line="242" w:lineRule="auto"/>
        <w:ind w:right="0"/>
        <w:jc w:val="both"/>
      </w:pPr>
      <w:r>
        <w:lastRenderedPageBreak/>
        <w:t>приготовления суспензии для приема внутрь; таблетки, покрытые пленочной оболочкой</w:t>
      </w:r>
    </w:p>
    <w:tbl>
      <w:tblPr>
        <w:tblStyle w:val="TableGrid"/>
        <w:tblW w:w="5536" w:type="dxa"/>
        <w:tblInd w:w="-273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268"/>
        <w:gridCol w:w="2836"/>
      </w:tblGrid>
      <w:tr w:rsidR="00A1753B">
        <w:trPr>
          <w:trHeight w:val="326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эзомепразол</w:t>
            </w:r>
          </w:p>
        </w:tc>
        <w:tc>
          <w:tcPr>
            <w:tcW w:w="2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1" w:firstLine="0"/>
              <w:jc w:val="both"/>
            </w:pPr>
            <w:r>
              <w:t>капсулы кишечнорастворимые; лиофилизат для приготовления раствора для внутривенного</w:t>
            </w:r>
          </w:p>
          <w:p w:rsidR="00A1753B" w:rsidRDefault="00B35A13">
            <w:pPr>
              <w:spacing w:after="59" w:line="244" w:lineRule="auto"/>
              <w:ind w:left="0" w:right="414" w:firstLine="0"/>
            </w:pPr>
            <w:r>
              <w:t>введения; таблетки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</w:tc>
      </w:tr>
      <w:tr w:rsidR="00A1753B">
        <w:trPr>
          <w:trHeight w:val="520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висмута дицитрат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305" w:right="0" w:hanging="1305"/>
            </w:pPr>
            <w:r>
              <w:t xml:space="preserve">трикалия таблетки, </w:t>
            </w:r>
            <w:r>
              <w:tab/>
              <w:t>покрытые пленочной оболочкой</w:t>
            </w:r>
          </w:p>
        </w:tc>
      </w:tr>
    </w:tbl>
    <w:p w:rsidR="00A1753B" w:rsidRDefault="00A1753B">
      <w:pPr>
        <w:sectPr w:rsidR="00A1753B">
          <w:type w:val="continuous"/>
          <w:pgSz w:w="11900" w:h="16840"/>
          <w:pgMar w:top="640" w:right="1284" w:bottom="641" w:left="7819" w:header="720" w:footer="720" w:gutter="0"/>
          <w:cols w:space="720"/>
        </w:sectPr>
      </w:pPr>
    </w:p>
    <w:p w:rsidR="00A1753B" w:rsidRDefault="00B35A13">
      <w:pPr>
        <w:ind w:left="1015" w:hanging="1015"/>
      </w:pPr>
      <w:r>
        <w:lastRenderedPageBreak/>
        <w:t>A02BХ другие препараты для лечения</w:t>
      </w:r>
    </w:p>
    <w:p w:rsidR="00A1753B" w:rsidRDefault="00B35A13">
      <w:pPr>
        <w:spacing w:after="65"/>
        <w:ind w:right="5708"/>
        <w:jc w:val="right"/>
      </w:pPr>
      <w:r>
        <w:t xml:space="preserve">язвенной </w:t>
      </w:r>
      <w:r>
        <w:tab/>
        <w:t>болезни</w:t>
      </w:r>
    </w:p>
    <w:p w:rsidR="00A1753B" w:rsidRDefault="00B35A13">
      <w:pPr>
        <w:spacing w:after="0" w:line="242" w:lineRule="auto"/>
        <w:ind w:left="1025" w:right="5708"/>
        <w:jc w:val="both"/>
      </w:pPr>
      <w:r>
        <w:t>желудка и двенадцатиперстной кишки и гастроэзофагеальной рефлюксной болезни</w:t>
      </w:r>
    </w:p>
    <w:tbl>
      <w:tblPr>
        <w:tblStyle w:val="TableGrid"/>
        <w:tblW w:w="97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922"/>
        <w:gridCol w:w="689"/>
        <w:gridCol w:w="308"/>
        <w:gridCol w:w="327"/>
        <w:gridCol w:w="2317"/>
        <w:gridCol w:w="417"/>
        <w:gridCol w:w="2729"/>
        <w:gridCol w:w="151"/>
      </w:tblGrid>
      <w:tr w:rsidR="00A1753B">
        <w:trPr>
          <w:trHeight w:val="16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525" w:firstLine="0"/>
            </w:pPr>
            <w:r>
              <w:t xml:space="preserve">препараты для лечения функциональных нарушений </w:t>
            </w:r>
            <w:r>
              <w:tab/>
              <w:t>желудочнокишечного тракта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A03A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525" w:firstLine="0"/>
            </w:pPr>
            <w:r>
              <w:t xml:space="preserve">препараты для лечения функциональных нарушений </w:t>
            </w:r>
            <w:r>
              <w:tab/>
              <w:t>желудочнокишечного тракта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267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A03AA</w:t>
            </w:r>
          </w:p>
        </w:tc>
        <w:tc>
          <w:tcPr>
            <w:tcW w:w="59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синтетические </w:t>
            </w:r>
            <w:r>
              <w:tab/>
              <w:t xml:space="preserve"> мебеверин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антихолинергические</w:t>
            </w:r>
          </w:p>
          <w:p w:rsidR="00A1753B" w:rsidRDefault="00B35A13">
            <w:pPr>
              <w:spacing w:after="0" w:line="276" w:lineRule="auto"/>
              <w:ind w:left="0" w:right="1655" w:firstLine="0"/>
            </w:pPr>
            <w:r>
              <w:t xml:space="preserve">средства, </w:t>
            </w:r>
            <w:r>
              <w:tab/>
              <w:t xml:space="preserve">эфиры </w:t>
            </w:r>
            <w:r>
              <w:tab/>
              <w:t>с третичной аминогруппой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85" w:firstLine="0"/>
            </w:pPr>
            <w:r>
              <w:t>капсулы пролонгированного действия; капсулы пролонгированным высвобождением;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</w:t>
            </w:r>
          </w:p>
        </w:tc>
      </w:tr>
      <w:tr w:rsidR="00A1753B">
        <w:trPr>
          <w:trHeight w:val="26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таблетки, </w:t>
            </w:r>
            <w:r>
              <w:tab/>
              <w:t>покрытые 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пролонгированным высвобождением,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35" w:right="0" w:firstLine="0"/>
            </w:pPr>
            <w:r>
              <w:t>платифиллин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подкожного введения; таблетки</w:t>
            </w:r>
          </w:p>
        </w:tc>
      </w:tr>
      <w:tr w:rsidR="00A1753B">
        <w:trPr>
          <w:trHeight w:val="2267"/>
        </w:trPr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15" w:right="0" w:hanging="1015"/>
            </w:pPr>
            <w:r>
              <w:t>A03AD папаверин производные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его   дротаверин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внутривенного и внутримышечного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инъекций; таблетки</w:t>
            </w:r>
          </w:p>
        </w:tc>
      </w:tr>
      <w:tr w:rsidR="00A1753B">
        <w:trPr>
          <w:trHeight w:val="1395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A03B</w:t>
            </w:r>
            <w:r>
              <w:tab/>
              <w:t>препараты белладонны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015" w:right="408" w:hanging="1015"/>
              <w:jc w:val="both"/>
            </w:pPr>
            <w:r>
              <w:t>A03BA алкалоиды белладонны,   атропин третичные амины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глазные; раствор для инъекций</w:t>
            </w:r>
          </w:p>
        </w:tc>
      </w:tr>
      <w:tr w:rsidR="00A1753B">
        <w:trPr>
          <w:trHeight w:val="128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A03F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стимуляторы моторики</w:t>
            </w:r>
          </w:p>
          <w:p w:rsidR="00A1753B" w:rsidRDefault="00B35A13">
            <w:pPr>
              <w:spacing w:after="0" w:line="276" w:lineRule="auto"/>
              <w:ind w:left="0" w:right="3278" w:firstLine="0"/>
            </w:pPr>
            <w:r>
              <w:t>желудочнокишечного тракта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A03FA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стимуляторы моторики   метоклопрамид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A1753B">
        <w:trPr>
          <w:trHeight w:val="2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40" w:firstLine="0"/>
            </w:pPr>
            <w:r>
              <w:t>желудочнокишечного тракта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A04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противорвотные препараты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A04A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противорвотные препараты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279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A04AA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блокаторы серотониновых 5НТ3-рецепторов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ондансетрон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 xml:space="preserve">для внутривенного </w:t>
            </w:r>
            <w:r>
              <w:tab/>
              <w:t xml:space="preserve">и внутримышечного введения; сироп; суппозитории ректальные; таблетки; таблетки лиофилизированные;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A05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317" w:firstLine="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A05A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918" w:firstLine="0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315"/>
        </w:trPr>
        <w:tc>
          <w:tcPr>
            <w:tcW w:w="9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lastRenderedPageBreak/>
              <w:t xml:space="preserve">A05AA препараты </w:t>
            </w:r>
            <w:r>
              <w:tab/>
              <w:t>желчных   урсодезоксихолевая   капсулы;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right"/>
            </w:pPr>
            <w:r>
              <w:t xml:space="preserve">кислот </w:t>
            </w:r>
            <w:r>
              <w:tab/>
              <w:t xml:space="preserve"> кислота </w:t>
            </w:r>
            <w:r>
              <w:tab/>
              <w:t xml:space="preserve"> суспензия для приема</w:t>
            </w:r>
          </w:p>
          <w:p w:rsidR="00A1753B" w:rsidRDefault="00B35A13">
            <w:pPr>
              <w:spacing w:after="59" w:line="240" w:lineRule="auto"/>
              <w:ind w:left="6999" w:right="0" w:firstLine="0"/>
            </w:pPr>
            <w:r>
              <w:t>внутрь;</w:t>
            </w:r>
          </w:p>
          <w:p w:rsidR="00A1753B" w:rsidRDefault="00B35A13">
            <w:pPr>
              <w:spacing w:after="748" w:line="244" w:lineRule="auto"/>
              <w:ind w:left="5688" w:right="18" w:firstLine="0"/>
              <w:jc w:val="right"/>
            </w:pPr>
            <w:r>
              <w:t xml:space="preserve">таблетки, </w:t>
            </w:r>
            <w:r>
              <w:tab/>
              <w:t>покрытые пленочной оболочкой</w:t>
            </w:r>
          </w:p>
          <w:p w:rsidR="00A1753B" w:rsidRDefault="00B35A13">
            <w:pPr>
              <w:spacing w:after="748" w:line="244" w:lineRule="auto"/>
              <w:ind w:left="1015" w:right="4114" w:hanging="1015"/>
            </w:pPr>
            <w:r>
              <w:t>A05B</w:t>
            </w:r>
            <w:r>
              <w:tab/>
              <w:t xml:space="preserve">препараты для лечения заболеваний </w:t>
            </w:r>
            <w:r>
              <w:tab/>
              <w:t>печени, липотропные средства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A05BA препараты для лечения   фосфолипиды </w:t>
            </w:r>
            <w:r>
              <w:tab/>
              <w:t>+   капсулы;</w:t>
            </w:r>
          </w:p>
        </w:tc>
      </w:tr>
      <w:tr w:rsidR="00A1753B">
        <w:trPr>
          <w:trHeight w:val="2974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3246" w:right="0" w:hanging="3246"/>
            </w:pPr>
            <w:r>
              <w:t xml:space="preserve">заболеваний печени </w:t>
            </w:r>
            <w:r>
              <w:tab/>
              <w:t xml:space="preserve"> глицирризиновая </w:t>
            </w:r>
            <w:r>
              <w:tab/>
              <w:t xml:space="preserve"> лиофилизат </w:t>
            </w:r>
            <w:r>
              <w:tab/>
              <w:t xml:space="preserve">для кислота </w:t>
            </w:r>
            <w:r>
              <w:tab/>
              <w:t xml:space="preserve"> приготовления</w:t>
            </w:r>
          </w:p>
          <w:p w:rsidR="00A1753B" w:rsidRDefault="00B35A13">
            <w:pPr>
              <w:spacing w:after="748" w:line="244" w:lineRule="auto"/>
              <w:ind w:left="5983" w:right="0" w:firstLine="0"/>
            </w:pPr>
            <w:r>
              <w:t xml:space="preserve">раствора для </w:t>
            </w:r>
            <w:r>
              <w:tab/>
              <w:t>внутривенного введения</w:t>
            </w:r>
          </w:p>
          <w:p w:rsidR="00A1753B" w:rsidRDefault="00B35A13">
            <w:pPr>
              <w:spacing w:after="0" w:line="276" w:lineRule="auto"/>
              <w:ind w:left="3246" w:right="0" w:firstLine="0"/>
              <w:jc w:val="both"/>
            </w:pPr>
            <w:r>
              <w:t>янтарная кислота +   раствор для инфузий меглумин + инозин +</w:t>
            </w:r>
          </w:p>
        </w:tc>
      </w:tr>
      <w:tr w:rsidR="00A1753B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46" w:right="0" w:firstLine="0"/>
            </w:pPr>
            <w:r>
              <w:t>метионин никотинамид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+</w:t>
            </w:r>
          </w:p>
        </w:tc>
      </w:tr>
      <w:tr w:rsidR="00A1753B">
        <w:trPr>
          <w:trHeight w:val="10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</w:t>
            </w:r>
          </w:p>
        </w:tc>
        <w:tc>
          <w:tcPr>
            <w:tcW w:w="5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A06A</w:t>
            </w:r>
          </w:p>
        </w:tc>
        <w:tc>
          <w:tcPr>
            <w:tcW w:w="5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30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A06AB</w:t>
            </w:r>
          </w:p>
        </w:tc>
        <w:tc>
          <w:tcPr>
            <w:tcW w:w="55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контактные </w:t>
            </w:r>
            <w:r>
              <w:tab/>
              <w:t xml:space="preserve"> бисакодил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17" w:right="18" w:firstLine="0"/>
              <w:jc w:val="both"/>
            </w:pPr>
            <w: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A1753B">
        <w:trPr>
          <w:trHeight w:val="10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55" w:firstLine="0"/>
              <w:jc w:val="right"/>
            </w:pPr>
            <w:r>
              <w:t>сеннозиды А и В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17" w:right="0" w:firstLine="0"/>
            </w:pPr>
            <w:r>
              <w:t>таблетки</w:t>
            </w:r>
          </w:p>
        </w:tc>
      </w:tr>
      <w:tr w:rsidR="00A1753B">
        <w:trPr>
          <w:trHeight w:val="962"/>
        </w:trPr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015" w:right="0" w:hanging="1015"/>
            </w:pPr>
            <w:r>
              <w:lastRenderedPageBreak/>
              <w:t xml:space="preserve">A06AD осмотические </w:t>
            </w:r>
            <w:r>
              <w:tab/>
              <w:t xml:space="preserve"> лактулоза слабительные средства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17" w:right="0" w:firstLine="0"/>
            </w:pPr>
            <w:r>
              <w:t>сироп</w:t>
            </w:r>
          </w:p>
        </w:tc>
      </w:tr>
      <w:tr w:rsidR="00A1753B">
        <w:trPr>
          <w:trHeight w:val="292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макрогол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 для приема внутрь;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приготовления раствора для приема внутрь (для детей)</w:t>
            </w:r>
          </w:p>
        </w:tc>
      </w:tr>
      <w:tr w:rsidR="00A1753B">
        <w:trPr>
          <w:trHeight w:val="232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2277" w:firstLine="0"/>
            </w:pPr>
            <w:r>
              <w:t>противодиарейные, кишечные</w:t>
            </w:r>
          </w:p>
          <w:p w:rsidR="00A1753B" w:rsidRDefault="00B35A13">
            <w:pPr>
              <w:spacing w:after="0" w:line="276" w:lineRule="auto"/>
              <w:ind w:left="0" w:right="2763" w:firstLine="0"/>
            </w:pPr>
            <w:r>
              <w:t xml:space="preserve">противовоспалительные и </w:t>
            </w:r>
            <w:r>
              <w:tab/>
              <w:t>противомикробные препараты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A07B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710" w:firstLine="0"/>
            </w:pPr>
            <w:r>
              <w:t>адсорбирующие кишечные препараты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663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1400" w:line="244" w:lineRule="auto"/>
              <w:ind w:left="1015" w:right="430" w:hanging="1015"/>
            </w:pPr>
            <w:r>
              <w:t xml:space="preserve">A07BС другие адсорбирующие   смектит кишечные препараты </w:t>
            </w:r>
            <w:r>
              <w:tab/>
              <w:t xml:space="preserve"> диоктаэдрический</w:t>
            </w:r>
          </w:p>
          <w:p w:rsidR="00A1753B" w:rsidRDefault="00B35A13">
            <w:pPr>
              <w:spacing w:after="0" w:line="276" w:lineRule="auto"/>
              <w:ind w:left="1015" w:right="1764" w:hanging="1015"/>
            </w:pPr>
            <w:r>
              <w:t>A07D</w:t>
            </w:r>
            <w:r>
              <w:tab/>
              <w:t xml:space="preserve">препараты, снижающие моторику </w:t>
            </w:r>
            <w:r>
              <w:tab/>
              <w:t>желудочнокишечного тракта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суспензии для приема внутрь</w:t>
            </w:r>
          </w:p>
        </w:tc>
      </w:tr>
      <w:tr w:rsidR="00A1753B">
        <w:trPr>
          <w:trHeight w:val="3609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1400" w:line="244" w:lineRule="auto"/>
              <w:ind w:left="1015" w:right="1384" w:hanging="1015"/>
            </w:pPr>
            <w:r>
              <w:t xml:space="preserve">A07DA препараты, снижающие   лоперамид моторику </w:t>
            </w:r>
            <w:r>
              <w:tab/>
              <w:t>желудочнокишечного тракта</w:t>
            </w:r>
          </w:p>
          <w:p w:rsidR="00A1753B" w:rsidRDefault="00B35A13">
            <w:pPr>
              <w:spacing w:after="0" w:line="276" w:lineRule="auto"/>
              <w:ind w:left="1015" w:right="1658" w:hanging="1015"/>
            </w:pPr>
            <w:r>
              <w:t>A07E</w:t>
            </w:r>
            <w:r>
              <w:tab/>
              <w:t>кишечные противовоспалительные препараты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17" w:firstLine="0"/>
            </w:pPr>
            <w:r>
              <w:t>капсулы; таблетки; таблетки жевательные; таблетки-лиофилизат</w:t>
            </w:r>
          </w:p>
        </w:tc>
      </w:tr>
      <w:tr w:rsidR="00A1753B">
        <w:trPr>
          <w:trHeight w:val="326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A07EС аминосалициловая</w:t>
            </w:r>
            <w:r>
              <w:tab/>
              <w:t>месалазин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16" w:firstLine="0"/>
              <w:jc w:val="both"/>
            </w:pPr>
            <w: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>с пролонгированным высвобождением</w:t>
            </w:r>
          </w:p>
        </w:tc>
      </w:tr>
      <w:tr w:rsidR="00A1753B">
        <w:trPr>
          <w:trHeight w:val="326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кислота и аналогичные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8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сульфасалазин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таблетки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кишечнорастворимые, покрытые</w:t>
            </w:r>
          </w:p>
          <w:p w:rsidR="00A1753B" w:rsidRDefault="00B35A13">
            <w:pPr>
              <w:spacing w:after="0" w:line="276" w:lineRule="auto"/>
              <w:ind w:left="0" w:right="16" w:firstLine="0"/>
              <w:jc w:val="both"/>
            </w:pPr>
            <w:r>
              <w:t>пленочной оболочкой; таблетки,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A07F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противодиарейные микроорганизмы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A07FA противодиарейные</w:t>
            </w:r>
          </w:p>
        </w:tc>
        <w:tc>
          <w:tcPr>
            <w:tcW w:w="2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бифидобактерии бифидум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для приема внутрь и местного применения; лиофилизат </w:t>
            </w:r>
            <w:r>
              <w:tab/>
              <w:t>для приготовления суспензии для приема внутрь и местного применения; порошок для приема внутрь;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порошок для п</w:t>
            </w:r>
            <w:r>
              <w:t>риема</w:t>
            </w:r>
          </w:p>
        </w:tc>
      </w:tr>
      <w:tr w:rsidR="00A1753B">
        <w:trPr>
          <w:trHeight w:val="4243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микроорганизмы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внутрь и местного применения; суппозитории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вагинальные ректальные; таблетки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</w:t>
            </w:r>
          </w:p>
        </w:tc>
      </w:tr>
      <w:tr w:rsidR="00A1753B">
        <w:trPr>
          <w:trHeight w:val="962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 способствующие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336" w:firstLine="0"/>
            </w:pPr>
            <w:r>
              <w:t>пищеварению, включая ферментные препараты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A09A</w:t>
            </w:r>
          </w:p>
        </w:tc>
        <w:tc>
          <w:tcPr>
            <w:tcW w:w="59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440" w:firstLine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69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A09AA ферментные препараты </w:t>
            </w:r>
            <w:r>
              <w:tab/>
              <w:t xml:space="preserve"> панкреатин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гранулы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pPr>
        <w:spacing w:after="0"/>
        <w:ind w:left="7009"/>
      </w:pPr>
      <w:r>
        <w:t xml:space="preserve">кишечнорастворимые; капсулы; капсулы кишечнорастворимые; таблетки, </w:t>
      </w:r>
      <w:r>
        <w:tab/>
        <w:t xml:space="preserve">покрытые кишечнорастворимой оболочкой; таблетки, </w:t>
      </w:r>
      <w:r>
        <w:tab/>
        <w:t>покрытые оболочкой</w:t>
      </w:r>
    </w:p>
    <w:tbl>
      <w:tblPr>
        <w:tblStyle w:val="TableGrid"/>
        <w:tblW w:w="97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55"/>
        <w:gridCol w:w="2048"/>
        <w:gridCol w:w="1270"/>
        <w:gridCol w:w="2412"/>
        <w:gridCol w:w="2848"/>
        <w:gridCol w:w="149"/>
      </w:tblGrid>
      <w:tr w:rsidR="00A1753B">
        <w:trPr>
          <w:trHeight w:val="96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</w:t>
            </w: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81" w:firstLine="0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A10A</w:t>
            </w: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инсулины и их аналоги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59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A10AB</w:t>
            </w: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инсулины </w:t>
            </w:r>
            <w:r>
              <w:tab/>
              <w:t>короткого   инсулин аспарт</w:t>
            </w:r>
          </w:p>
          <w:p w:rsidR="00A1753B" w:rsidRDefault="00B35A13">
            <w:pPr>
              <w:spacing w:after="0" w:line="276" w:lineRule="auto"/>
              <w:ind w:left="0" w:right="2260" w:firstLine="0"/>
            </w:pPr>
            <w:r>
              <w:t xml:space="preserve">действия и их аналоги для </w:t>
            </w:r>
            <w:r>
              <w:tab/>
              <w:t>инъекционного</w:t>
            </w:r>
          </w:p>
        </w:tc>
        <w:tc>
          <w:tcPr>
            <w:tcW w:w="29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99" w:right="0" w:firstLine="0"/>
              <w:jc w:val="both"/>
            </w:pPr>
            <w:r>
              <w:t>раствор для подкожного и внутривенного введения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введения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42" w:right="0" w:firstLine="0"/>
            </w:pPr>
            <w:r>
              <w:t>инсулин глулизин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199" w:right="0" w:firstLine="0"/>
            </w:pPr>
            <w:r>
              <w:t xml:space="preserve">раствор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199" w:right="0" w:firstLine="0"/>
            </w:pPr>
            <w:r>
              <w:t>подкожного введения</w:t>
            </w:r>
          </w:p>
        </w:tc>
      </w:tr>
      <w:tr w:rsidR="00A1753B">
        <w:trPr>
          <w:trHeight w:val="166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42" w:right="0" w:firstLine="0"/>
            </w:pPr>
            <w:r>
              <w:t>инсулин лизпро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199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0" w:line="276" w:lineRule="auto"/>
              <w:ind w:left="199" w:right="0" w:firstLine="0"/>
            </w:pPr>
            <w:r>
              <w:t>подкожного введения</w:t>
            </w:r>
          </w:p>
        </w:tc>
      </w:tr>
      <w:tr w:rsidR="00A1753B">
        <w:trPr>
          <w:trHeight w:val="272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42" w:right="165" w:firstLine="0"/>
            </w:pPr>
            <w:r>
              <w:t>инсулин растворимый (человеческий генноинженерный)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99" w:right="0" w:firstLine="0"/>
            </w:pPr>
            <w:r>
              <w:t>раствор для инъекций</w:t>
            </w:r>
          </w:p>
        </w:tc>
      </w:tr>
      <w:tr w:rsidR="00A1753B">
        <w:trPr>
          <w:trHeight w:val="1034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A10AC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 xml:space="preserve">инсулины 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средней   инсулин-изофан</w:t>
            </w:r>
          </w:p>
        </w:tc>
        <w:tc>
          <w:tcPr>
            <w:tcW w:w="29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суспензия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6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54" w:right="0" w:firstLine="0"/>
            </w:pPr>
            <w:r>
              <w:t xml:space="preserve">продолжительности </w:t>
            </w:r>
            <w:r>
              <w:tab/>
              <w:t xml:space="preserve"> (человеческий</w:t>
            </w:r>
          </w:p>
          <w:p w:rsidR="00A1753B" w:rsidRDefault="00B35A13">
            <w:pPr>
              <w:spacing w:after="0" w:line="276" w:lineRule="auto"/>
              <w:ind w:left="54" w:right="799" w:firstLine="0"/>
            </w:pPr>
            <w:r>
              <w:t xml:space="preserve">действия и их аналоги   геннодля </w:t>
            </w:r>
            <w:r>
              <w:tab/>
              <w:t>инъекционного   инженерный) введения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A10AD</w:t>
            </w:r>
          </w:p>
        </w:tc>
        <w:tc>
          <w:tcPr>
            <w:tcW w:w="8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54" w:right="0" w:firstLine="0"/>
            </w:pPr>
            <w:r>
              <w:t xml:space="preserve">инсулины </w:t>
            </w:r>
            <w:r>
              <w:tab/>
              <w:t xml:space="preserve">средней   инсулин </w:t>
            </w:r>
            <w:r>
              <w:tab/>
              <w:t xml:space="preserve">аспарт   суспензия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54" w:right="331" w:firstLine="0"/>
            </w:pPr>
            <w:r>
              <w:t xml:space="preserve">продолжительности </w:t>
            </w:r>
            <w:r>
              <w:tab/>
              <w:t xml:space="preserve"> двухфазный </w:t>
            </w:r>
            <w:r>
              <w:tab/>
              <w:t xml:space="preserve"> подкожного введения действия </w:t>
            </w:r>
            <w:r>
              <w:tab/>
              <w:t>или длительного действия и их аналоги</w:t>
            </w:r>
          </w:p>
        </w:tc>
      </w:tr>
      <w:tr w:rsidR="00A1753B">
        <w:trPr>
          <w:gridAfter w:val="1"/>
          <w:wAfter w:w="149" w:type="dxa"/>
          <w:trHeight w:val="5277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в комбинации с   инсулин деглудек   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инсулинами </w:t>
            </w:r>
            <w:r>
              <w:tab/>
              <w:t xml:space="preserve">короткого   + инсулин аспарт </w:t>
            </w:r>
            <w:r>
              <w:tab/>
              <w:t xml:space="preserve"> подкожного введения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действия </w:t>
            </w:r>
            <w:r>
              <w:tab/>
              <w:t>для</w:t>
            </w:r>
          </w:p>
          <w:p w:rsidR="00A1753B" w:rsidRDefault="00B35A13">
            <w:pPr>
              <w:spacing w:after="748" w:line="240" w:lineRule="auto"/>
              <w:ind w:left="0" w:right="0" w:firstLine="0"/>
            </w:pPr>
            <w:r>
              <w:t>инъекционного введения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right"/>
            </w:pPr>
            <w:r>
              <w:t xml:space="preserve">инсулин </w:t>
            </w:r>
            <w:r>
              <w:tab/>
              <w:t xml:space="preserve"> суспензия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0" w:right="181" w:firstLine="0"/>
              <w:jc w:val="right"/>
            </w:pPr>
            <w:r>
              <w:t xml:space="preserve">двухфазный </w:t>
            </w:r>
            <w:r>
              <w:tab/>
              <w:t xml:space="preserve"> подкожного введения</w:t>
            </w:r>
          </w:p>
          <w:p w:rsidR="00A1753B" w:rsidRDefault="00B35A13">
            <w:pPr>
              <w:spacing w:after="748" w:line="244" w:lineRule="auto"/>
              <w:ind w:left="3318" w:right="2886" w:firstLine="0"/>
            </w:pPr>
            <w:r>
              <w:t>(человеческий генноинженерный)</w:t>
            </w:r>
          </w:p>
          <w:p w:rsidR="00A1753B" w:rsidRDefault="00B35A13">
            <w:pPr>
              <w:spacing w:after="0" w:line="276" w:lineRule="auto"/>
              <w:ind w:left="1789" w:right="0" w:firstLine="0"/>
              <w:jc w:val="right"/>
            </w:pPr>
            <w:r>
              <w:t xml:space="preserve">инсулин </w:t>
            </w:r>
            <w:r>
              <w:tab/>
              <w:t xml:space="preserve">лизпро   суспензия </w:t>
            </w:r>
            <w:r>
              <w:tab/>
              <w:t xml:space="preserve">для двухфазный </w:t>
            </w:r>
            <w:r>
              <w:tab/>
              <w:t xml:space="preserve"> подкожного введения</w:t>
            </w:r>
          </w:p>
        </w:tc>
      </w:tr>
      <w:tr w:rsidR="00A1753B">
        <w:trPr>
          <w:gridAfter w:val="1"/>
          <w:wAfter w:w="149" w:type="dxa"/>
          <w:trHeight w:val="6020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A10AE</w:t>
            </w:r>
          </w:p>
        </w:tc>
        <w:tc>
          <w:tcPr>
            <w:tcW w:w="85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748" w:line="244" w:lineRule="auto"/>
              <w:ind w:left="0" w:right="0" w:firstLine="0"/>
            </w:pPr>
            <w:r>
              <w:t xml:space="preserve">инсулины </w:t>
            </w:r>
            <w:r>
              <w:tab/>
              <w:t xml:space="preserve">длительного   инсулин гларгин </w:t>
            </w:r>
            <w:r>
              <w:tab/>
              <w:t xml:space="preserve"> раствор </w:t>
            </w:r>
            <w:r>
              <w:tab/>
              <w:t xml:space="preserve">для действия и их аналоги </w:t>
            </w:r>
            <w:r>
              <w:tab/>
              <w:t xml:space="preserve"> подкожного введения для </w:t>
            </w:r>
            <w:r>
              <w:tab/>
              <w:t>инъекционного введения</w:t>
            </w:r>
          </w:p>
          <w:p w:rsidR="00A1753B" w:rsidRDefault="00B35A13">
            <w:pPr>
              <w:spacing w:after="748" w:line="244" w:lineRule="auto"/>
              <w:ind w:left="1601" w:right="0" w:firstLine="0"/>
              <w:jc w:val="right"/>
            </w:pPr>
            <w:r>
              <w:t xml:space="preserve">инсулин гларгин +   раствор </w:t>
            </w:r>
            <w:r>
              <w:tab/>
              <w:t xml:space="preserve">для ликсисенатид </w:t>
            </w:r>
            <w:r>
              <w:tab/>
              <w:t xml:space="preserve"> подкожного введения</w:t>
            </w:r>
          </w:p>
          <w:p w:rsidR="00A1753B" w:rsidRDefault="00B35A13">
            <w:pPr>
              <w:spacing w:after="748" w:line="244" w:lineRule="auto"/>
              <w:ind w:left="5729" w:right="0" w:hanging="2411"/>
            </w:pPr>
            <w:r>
              <w:t xml:space="preserve">инсулин деглудек </w:t>
            </w:r>
            <w:r>
              <w:tab/>
              <w:t xml:space="preserve"> раствор </w:t>
            </w:r>
            <w:r>
              <w:tab/>
              <w:t>для подкожного введения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right"/>
            </w:pPr>
            <w:r>
              <w:t xml:space="preserve">инсулин детемир </w:t>
            </w:r>
            <w:r>
              <w:tab/>
              <w:t xml:space="preserve"> раствор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181" w:firstLine="0"/>
              <w:jc w:val="right"/>
            </w:pPr>
            <w:r>
              <w:t>подкожного введения</w:t>
            </w:r>
          </w:p>
        </w:tc>
      </w:tr>
      <w:tr w:rsidR="00A1753B">
        <w:trPr>
          <w:gridAfter w:val="1"/>
          <w:wAfter w:w="149" w:type="dxa"/>
          <w:trHeight w:val="1288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</w:t>
            </w:r>
          </w:p>
        </w:tc>
        <w:tc>
          <w:tcPr>
            <w:tcW w:w="85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гипогликемические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препараты, </w:t>
            </w:r>
            <w:r>
              <w:tab/>
              <w:t>кроме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инсулинов</w:t>
            </w:r>
          </w:p>
        </w:tc>
      </w:tr>
      <w:tr w:rsidR="00A1753B">
        <w:trPr>
          <w:gridAfter w:val="1"/>
          <w:wAfter w:w="149" w:type="dxa"/>
          <w:trHeight w:val="814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A10BA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бигуаниды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метформин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пролонгиров</w:t>
            </w:r>
            <w:r>
              <w:t>анным высвобождением;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>с пролонгированным высвобождением, покрытые пленочной оболочкой</w:t>
            </w:r>
          </w:p>
        </w:tc>
      </w:tr>
      <w:tr w:rsidR="00A1753B">
        <w:trPr>
          <w:gridAfter w:val="1"/>
          <w:wAfter w:w="149" w:type="dxa"/>
          <w:trHeight w:val="134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A10BB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сульфонилмочевины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глибенкламид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1"/>
          <w:wAfter w:w="149" w:type="dxa"/>
          <w:trHeight w:val="2974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гликлазид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таблетки;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модифицированным высвобождением;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пролонгированным высвобождением</w:t>
            </w:r>
          </w:p>
        </w:tc>
      </w:tr>
      <w:tr w:rsidR="00A1753B">
        <w:trPr>
          <w:gridAfter w:val="1"/>
          <w:wAfter w:w="149" w:type="dxa"/>
          <w:trHeight w:val="1668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A10BН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ингибиторы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дипептидилпептидазы-4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(ДПП-4)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алоглиптин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9" w:type="dxa"/>
          <w:trHeight w:val="636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вилдаглиптин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1"/>
          <w:wAfter w:w="149" w:type="dxa"/>
          <w:trHeight w:val="96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гозоглиптин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9" w:type="dxa"/>
          <w:trHeight w:val="134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линаглиптин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9" w:type="dxa"/>
          <w:trHeight w:val="134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саксаглиптин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9" w:type="dxa"/>
          <w:trHeight w:val="134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ситаглиптин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9" w:type="dxa"/>
          <w:trHeight w:val="1668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A10BJ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аналоги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глюкагоноподобного пептида-1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ликсисенатид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gridAfter w:val="1"/>
          <w:wAfter w:w="149" w:type="dxa"/>
          <w:trHeight w:val="962"/>
        </w:trPr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A10BK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натрийзависимого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дапаглифлозин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9" w:type="dxa"/>
          <w:trHeight w:val="103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021" w:firstLine="0"/>
            </w:pPr>
            <w:r>
              <w:t>переносчика глюкозы 2 типа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49" w:type="dxa"/>
          <w:trHeight w:val="134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04" w:firstLine="0"/>
              <w:jc w:val="right"/>
            </w:pPr>
            <w:r>
              <w:t>эмпаглифлозин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9" w:type="dxa"/>
          <w:trHeight w:val="1994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A10BX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 репаглинид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гипогликемические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препараты, </w:t>
            </w:r>
            <w:r>
              <w:tab/>
              <w:t>кроме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инсулинов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1"/>
          <w:wAfter w:w="149" w:type="dxa"/>
          <w:trHeight w:val="1015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витамины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49" w:type="dxa"/>
          <w:trHeight w:val="96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A11C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витамины </w:t>
            </w:r>
            <w:r>
              <w:tab/>
              <w:t xml:space="preserve">А </w:t>
            </w:r>
            <w:r>
              <w:tab/>
              <w:t xml:space="preserve">и </w:t>
            </w:r>
            <w:r>
              <w:tab/>
              <w:t>D,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включая их комбинации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49" w:type="dxa"/>
          <w:trHeight w:val="5241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A11CA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 А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ретинол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драже;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капли для приема</w:t>
            </w:r>
          </w:p>
          <w:p w:rsidR="00A1753B" w:rsidRDefault="00B35A13">
            <w:pPr>
              <w:spacing w:after="748" w:line="244" w:lineRule="auto"/>
              <w:ind w:left="0" w:right="0" w:firstLine="0"/>
            </w:pPr>
            <w:r>
              <w:t>внутрь и наружного 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мазь для наружного применения; раствор для приема внутрь (масляный); раствор для приема внутрь и наружного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применения (масляный)</w:t>
            </w:r>
          </w:p>
        </w:tc>
      </w:tr>
      <w:tr w:rsidR="00A1753B">
        <w:trPr>
          <w:gridAfter w:val="1"/>
          <w:wAfter w:w="149" w:type="dxa"/>
          <w:trHeight w:val="1342"/>
        </w:trPr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A11СС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 D и его аналоги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альфакальцидол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капли для приема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внутрь; капсулы</w:t>
            </w:r>
          </w:p>
        </w:tc>
      </w:tr>
      <w:tr w:rsidR="00A1753B">
        <w:trPr>
          <w:gridAfter w:val="1"/>
          <w:wAfter w:w="149" w:type="dxa"/>
          <w:trHeight w:val="635"/>
        </w:trPr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кальцитриол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gridAfter w:val="1"/>
          <w:wAfter w:w="149" w:type="dxa"/>
          <w:trHeight w:val="199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2411" w:right="0" w:hanging="2411"/>
            </w:pPr>
            <w:r>
              <w:t xml:space="preserve">колекальциферол капли </w:t>
            </w:r>
            <w:r>
              <w:tab/>
              <w:t xml:space="preserve">для </w:t>
            </w:r>
            <w:r>
              <w:tab/>
              <w:t>приема внутрь;</w:t>
            </w:r>
          </w:p>
          <w:p w:rsidR="00A1753B" w:rsidRDefault="00B35A13">
            <w:pPr>
              <w:spacing w:after="0" w:line="276" w:lineRule="auto"/>
              <w:ind w:left="2411" w:right="0" w:firstLine="0"/>
              <w:jc w:val="both"/>
            </w:pPr>
            <w:r>
              <w:t>раствор для приема внутрь (масляный)</w:t>
            </w:r>
          </w:p>
        </w:tc>
      </w:tr>
    </w:tbl>
    <w:p w:rsidR="00A1753B" w:rsidRDefault="00B35A13">
      <w:pPr>
        <w:spacing w:after="0"/>
        <w:ind w:right="6004"/>
      </w:pPr>
      <w:r>
        <w:t>A11D</w:t>
      </w:r>
    </w:p>
    <w:p w:rsidR="00A1753B" w:rsidRDefault="00B35A13">
      <w:pPr>
        <w:spacing w:after="222"/>
        <w:ind w:left="1080" w:right="40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1588866</wp:posOffset>
                </wp:positionH>
                <wp:positionV relativeFrom="paragraph">
                  <wp:posOffset>-58482</wp:posOffset>
                </wp:positionV>
                <wp:extent cx="817460" cy="782924"/>
                <wp:effectExtent l="0" t="0" r="0" b="0"/>
                <wp:wrapSquare wrapText="bothSides"/>
                <wp:docPr id="530443" name="Group 53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7460" cy="782924"/>
                          <a:chOff x="0" y="0"/>
                          <a:chExt cx="817460" cy="782924"/>
                        </a:xfrm>
                      </wpg:grpSpPr>
                      <wps:wsp>
                        <wps:cNvPr id="10137" name="Rectangle 10137"/>
                        <wps:cNvSpPr/>
                        <wps:spPr>
                          <a:xfrm>
                            <a:off x="0" y="58482"/>
                            <a:ext cx="152058" cy="215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38" name="Rectangle 10138"/>
                        <wps:cNvSpPr/>
                        <wps:spPr>
                          <a:xfrm>
                            <a:off x="218757" y="58482"/>
                            <a:ext cx="63396" cy="215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39" name="Rectangle 10139"/>
                        <wps:cNvSpPr/>
                        <wps:spPr>
                          <a:xfrm>
                            <a:off x="483568" y="58482"/>
                            <a:ext cx="127251" cy="215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40" name="Rectangle 10140"/>
                        <wps:cNvSpPr/>
                        <wps:spPr>
                          <a:xfrm>
                            <a:off x="575676" y="58482"/>
                            <a:ext cx="63396" cy="215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01" name="Picture 1030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5135" y="0"/>
                            <a:ext cx="103622" cy="264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2" name="Picture 103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7244" y="506599"/>
                            <a:ext cx="126649" cy="276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03" name="Picture 103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33244" y="518113"/>
                            <a:ext cx="184216" cy="2648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0443" o:spid="_x0000_s1143" style="position:absolute;left:0;text-align:left;margin-left:125.1pt;margin-top:-4.6pt;width:64.35pt;height:61.65pt;z-index:251658240;mso-position-horizontal-relative:text;mso-position-vertical-relative:text" coordsize="8174,78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BUb&#10;+BVKAwAASgMAABQAAABkcnMvbWVkaWEvaW1hZ2UzLmpwZ//Y/+AAEEpGSUYAAQEBAAAAAAAA/9sA&#10;QwADAgIDAgIDAwMDBAMDBAUIBQUEBAUKBwcGCAwKDAwLCgsLDQ4SEA0OEQ4LCxAWEBETFBUVFQwP&#10;FxgWFBgSFBUU/9sAQwEDBAQFBAUJBQUJFA0LDRQUFBQUFBQUFBQUFBQUFBQUFBQUFBQUFBQUFBQU&#10;FBQUFBQUFBQUFBQUFBQUFBQUFBQU/8AAEQgAFw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">
                <v:rect id="Rectangle 10137" o:spid="_x0000_s1144" style="position:absolute;top:584;width:15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lecUA&#10;AADe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dFs8Qy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eV5xQAAAN4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0138" o:spid="_x0000_s1145" style="position:absolute;left:2187;top:584;width:63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xC8cA&#10;AADe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ZDgSXnl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ScQv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39" o:spid="_x0000_s1146" style="position:absolute;left:4835;top:584;width:127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UkMUA&#10;AADeAAAADwAAAGRycy9kb3ducmV2LnhtbERPTWvCQBC9F/oflil4azZaEBOzitSWeKxasL0N2TEJ&#10;zc6G7DaJ/vquIPQ2j/c52Xo0jeipc7VlBdMoBkFcWF1zqeDz+P68AOE8ssbGMim4kIP16vEhw1Tb&#10;gffUH3wpQgi7FBVU3replK6oyKCLbEscuLPtDPoAu1LqDocQbho5i+O5NFhzaKiwpdeKip/Dr1GQ&#10;L9rN185eh7J5+85PH6dke0y8UpOncbME4Wn0/+K7e6fD/Hj6ksDtnXCD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tSQxQAAAN4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0140" o:spid="_x0000_s1147" style="position:absolute;left:5756;top:584;width:63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cMcA&#10;AADeAAAADwAAAGRycy9kb3ducmV2LnhtbESPQWvCQBCF7wX/wzJCb3VjEdHoKmIremxVUG9DdkyC&#10;2dmQ3ZrUX985FLzNMG/ee9982blK3akJpWcDw0ECijjztuTcwPGweZuAChHZYuWZDPxSgOWi9zLH&#10;1PqWv+m+j7kSEw4pGihirFOtQ1aQwzDwNbHcrr5xGGVtcm0bbMXcVfo9ScbaYcmSUGBN64Ky2/7H&#10;GdhO6tV55x9tXn1etqev0/TjMI3GvPa71QxUpC4+xf/fOyv1k+FIAARHZ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iDnD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01" o:spid="_x0000_s1148" type="#_x0000_t75" style="position:absolute;left:1151;width:1036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9trEAAAA3gAAAA8AAABkcnMvZG93bnJldi54bWxET0trwkAQvgv+h2UEb3U3tRSJrtJYBA9e&#10;6gP0NmSnSdrsbMiuJv33XUHwNh/fcxar3tbiRq2vHGtIJgoEce5MxYWG42HzMgPhA7LB2jFp+CMP&#10;q+VwsMDUuI6/6LYPhYgh7FPUUIbQpFL6vCSLfuIa4sh9u9ZiiLAtpGmxi+G2lq9KvUuLFceGEhta&#10;l5T/7q9WQ5Wcd7Mdmp+3i/3crjenLOummdbjUf8xBxGoD0/xw701cb6aqgTu78Qb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s9trEAAAA3gAAAA8AAAAAAAAAAAAAAAAA&#10;nwIAAGRycy9kb3ducmV2LnhtbFBLBQYAAAAABAAEAPcAAACQAwAAAAA=&#10;">
                  <v:imagedata r:id="rId16" o:title=""/>
                </v:shape>
                <v:shape id="Picture 10302" o:spid="_x0000_s1149" type="#_x0000_t75" style="position:absolute;left:2072;top:5065;width:1266;height: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zlQvIAAAA3gAAAA8AAABkcnMvZG93bnJldi54bWxEj09rwkAQxe9Cv8MyBW+6q4KW1E0ohbYe&#10;/EM1hx6H7DQJzc6G7NbEfvquIHib4b3fmzfrbLCNOFPna8caZlMFgrhwpuZSQ356mzyB8AHZYOOY&#10;NFzIQ5Y+jNaYGNfzJ52PoRQxhH2CGqoQ2kRKX1Rk0U9dSxy1b9dZDHHtSmk67GO4beRcqaW0WHO8&#10;UGFLrxUVP8dfG2v0u3wWts4cvvarv+07fpzydqH1+HF4eQYRaAh3843emMiphZrD9Z04g0z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a85ULyAAAAN4AAAAPAAAAAAAAAAAA&#10;AAAAAJ8CAABkcnMvZG93bnJldi54bWxQSwUGAAAAAAQABAD3AAAAlAMAAAAA&#10;">
                  <v:imagedata r:id="rId17" o:title=""/>
                </v:shape>
                <v:shape id="Picture 10303" o:spid="_x0000_s1150" type="#_x0000_t75" style="position:absolute;left:6332;top:5181;width:1842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z8SvEAAAA3gAAAA8AAABkcnMvZG93bnJldi54bWxET9tqAjEQfRf8hzBC3zSxoshqlCKUimK1&#10;1g8YNuPu1s1ku0l19etNQfBtDuc603ljS3Gm2heONfR7CgRx6kzBmYbD93t3DMIHZIOlY9JwJQ/z&#10;Wbs1xcS4C3/ReR8yEUPYJ6ghD6FKpPRpThZ9z1XEkTu62mKIsM6kqfESw20pX5UaSYsFx4YcK1rk&#10;lJ72f1bDafcbNsti9LnF1frjYIa3m3I/Wr90mrcJiEBNeIof7qWJ89VADeD/nXiD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z8SvEAAAA3gAAAA8AAAAAAAAAAAAAAAAA&#10;nwIAAGRycy9kb3ducmV2LnhtbFBLBQYAAAAABAAEAPcAAACQAwAAAAA=&#10;">
                  <v:imagedata r:id="rId18" o:title=""/>
                </v:shape>
                <w10:wrap type="square"/>
              </v:group>
            </w:pict>
          </mc:Fallback>
        </mc:AlternateContent>
      </w:r>
      <w:r>
        <w:t>витамин его комбинации с</w:t>
      </w:r>
    </w:p>
    <w:p w:rsidR="00A1753B" w:rsidRDefault="00B35A13">
      <w:pPr>
        <w:spacing w:after="760"/>
        <w:ind w:left="1080"/>
      </w:pPr>
      <w:r>
        <w:t>витаминами В и В</w:t>
      </w:r>
    </w:p>
    <w:tbl>
      <w:tblPr>
        <w:tblStyle w:val="TableGrid"/>
        <w:tblW w:w="96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614"/>
        <w:gridCol w:w="533"/>
        <w:gridCol w:w="1159"/>
        <w:gridCol w:w="1092"/>
        <w:gridCol w:w="671"/>
        <w:gridCol w:w="596"/>
        <w:gridCol w:w="2934"/>
      </w:tblGrid>
      <w:tr w:rsidR="00A1753B">
        <w:trPr>
          <w:trHeight w:val="1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A11DA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 B1</w:t>
            </w:r>
            <w:r>
              <w:tab/>
              <w:t>тиамин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right"/>
            </w:pPr>
            <w:r>
              <w:t xml:space="preserve">раствор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1287" w:right="0" w:firstLine="0"/>
            </w:pPr>
            <w:r>
              <w:t>внутримышечного введения</w:t>
            </w:r>
          </w:p>
        </w:tc>
      </w:tr>
      <w:tr w:rsidR="00A1753B">
        <w:trPr>
          <w:trHeight w:val="161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A11G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300" w:firstLine="0"/>
              <w:jc w:val="both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4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53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A11GA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аскорбиновая (витамин С)</w:t>
            </w:r>
          </w:p>
        </w:tc>
        <w:tc>
          <w:tcPr>
            <w:tcW w:w="35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60" w:right="0" w:hanging="1160"/>
            </w:pPr>
            <w:r>
              <w:t>кислота   аскорбиновая кислота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драже;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lastRenderedPageBreak/>
              <w:t>капли для приема</w:t>
            </w:r>
          </w:p>
          <w:p w:rsidR="00A1753B" w:rsidRDefault="00B35A13">
            <w:pPr>
              <w:spacing w:after="748" w:line="244" w:lineRule="auto"/>
              <w:ind w:left="0" w:right="490" w:firstLine="0"/>
            </w:pPr>
            <w:r>
              <w:t>внутрь; капсулы пролонгированного действия;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приема внутрь;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порошок для приема внутрь;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469" w:firstLine="0"/>
            </w:pPr>
            <w:r>
              <w:t>внутривенного и внутримышечного введения; таблетки</w:t>
            </w:r>
          </w:p>
        </w:tc>
      </w:tr>
      <w:tr w:rsidR="00A1753B">
        <w:trPr>
          <w:trHeight w:val="58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A11Н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препараты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витаминные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A11НA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препараты</w:t>
            </w:r>
          </w:p>
        </w:tc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витаминные   пиридоксин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101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</w:t>
            </w:r>
          </w:p>
        </w:tc>
        <w:tc>
          <w:tcPr>
            <w:tcW w:w="57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минеральные добавки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A12A</w:t>
            </w:r>
          </w:p>
        </w:tc>
        <w:tc>
          <w:tcPr>
            <w:tcW w:w="57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кальция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A12AA</w:t>
            </w:r>
          </w:p>
        </w:tc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препараты кальция   кальция глюконат 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right"/>
            </w:pPr>
            <w:r>
              <w:t xml:space="preserve">внутривенного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5730" w:right="0" w:firstLine="0"/>
            </w:pPr>
            <w:r>
              <w:t>внутримышечного введения; раствор для инъекций; таблетки</w:t>
            </w:r>
          </w:p>
        </w:tc>
      </w:tr>
      <w:tr w:rsidR="00A1753B">
        <w:trPr>
          <w:trHeight w:val="96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A12С</w:t>
            </w:r>
          </w:p>
        </w:tc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4401" w:firstLine="0"/>
            </w:pPr>
            <w:r>
              <w:t xml:space="preserve">другие </w:t>
            </w:r>
            <w:r>
              <w:tab/>
              <w:t>минеральные добавки</w:t>
            </w:r>
          </w:p>
        </w:tc>
      </w:tr>
      <w:tr w:rsidR="00A1753B">
        <w:trPr>
          <w:trHeight w:val="326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A12СХ</w:t>
            </w:r>
          </w:p>
        </w:tc>
        <w:tc>
          <w:tcPr>
            <w:tcW w:w="8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другие минеральные   калия и магния   концентрат для</w:t>
            </w:r>
          </w:p>
        </w:tc>
      </w:tr>
      <w:tr w:rsidR="00A1753B">
        <w:trPr>
          <w:trHeight w:val="39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вещества </w:t>
            </w:r>
            <w:r>
              <w:tab/>
              <w:t xml:space="preserve"> аспарагинат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616" w:right="0" w:firstLine="0"/>
              <w:jc w:val="both"/>
            </w:pPr>
            <w:r>
              <w:t>приготовления раствора для инфузий; раствор для</w:t>
            </w:r>
          </w:p>
          <w:p w:rsidR="00A1753B" w:rsidRDefault="00B35A13">
            <w:pPr>
              <w:spacing w:after="59" w:line="244" w:lineRule="auto"/>
              <w:ind w:left="616" w:right="0" w:firstLine="0"/>
            </w:pPr>
            <w:r>
              <w:t>внутривенного введения;</w:t>
            </w:r>
          </w:p>
          <w:p w:rsidR="00A1753B" w:rsidRDefault="00B35A13">
            <w:pPr>
              <w:spacing w:after="748" w:line="240" w:lineRule="auto"/>
              <w:ind w:left="616" w:right="0" w:firstLine="0"/>
            </w:pPr>
            <w:r>
              <w:t>раствор для инфузий;</w:t>
            </w:r>
          </w:p>
          <w:p w:rsidR="00A1753B" w:rsidRDefault="00B35A13">
            <w:pPr>
              <w:spacing w:after="0" w:line="276" w:lineRule="auto"/>
              <w:ind w:left="616" w:right="16" w:firstLine="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A14</w:t>
            </w: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552" w:firstLine="0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A14A</w:t>
            </w: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013" w:firstLine="0"/>
            </w:pPr>
            <w:r>
              <w:t>анаболические стероиды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A14AB</w:t>
            </w: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производные эстрена </w:t>
            </w:r>
            <w:r>
              <w:tab/>
              <w:t xml:space="preserve"> нандролон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2" w:firstLine="0"/>
              <w:jc w:val="right"/>
            </w:pPr>
            <w:r>
              <w:t xml:space="preserve">раствор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616" w:right="0" w:firstLine="0"/>
            </w:pPr>
            <w:r>
              <w:t>внутримышечного введения (масляный)</w:t>
            </w:r>
          </w:p>
        </w:tc>
      </w:tr>
      <w:tr w:rsidR="00A1753B">
        <w:trPr>
          <w:trHeight w:val="232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</w:t>
            </w: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585" w:firstLine="0"/>
            </w:pPr>
            <w:r>
              <w:t xml:space="preserve">другие препараты для лечения </w:t>
            </w:r>
            <w:r>
              <w:tab/>
              <w:t xml:space="preserve">заболеваний желудочно-кишечного тракта </w:t>
            </w:r>
            <w:r>
              <w:tab/>
              <w:t xml:space="preserve">и </w:t>
            </w:r>
            <w:r>
              <w:tab/>
              <w:t>нарушений обмена веществ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</w:t>
            </w: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585" w:firstLine="0"/>
            </w:pPr>
            <w:r>
              <w:t xml:space="preserve">другие препараты для лечения </w:t>
            </w:r>
            <w:r>
              <w:tab/>
              <w:t xml:space="preserve">заболеваний желудочно-кишечного тракта </w:t>
            </w:r>
            <w:r>
              <w:tab/>
              <w:t xml:space="preserve">и </w:t>
            </w:r>
            <w:r>
              <w:tab/>
              <w:t>нарушений обмена веществ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A16AA</w:t>
            </w:r>
          </w:p>
        </w:tc>
        <w:tc>
          <w:tcPr>
            <w:tcW w:w="57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аминокислоты </w:t>
            </w:r>
            <w:r>
              <w:tab/>
              <w:t xml:space="preserve">и </w:t>
            </w:r>
            <w:r>
              <w:tab/>
              <w:t>их адеметионин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для внутривенного и внутримышечного введения; таблетки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кишечнорастворимые; таблетки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A1753B">
        <w:trPr>
          <w:trHeight w:val="48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A16AB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ферментные препараты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26" w:firstLine="0"/>
            </w:pPr>
            <w:r>
              <w:t>агалсидаза альфа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232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агалсидаза бета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велаглюцераза альфа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5" w:firstLine="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галсульфаза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идурсульфаза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96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62" w:firstLine="0"/>
            </w:pPr>
            <w:r>
              <w:t>идурсульфаза бета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</w:t>
            </w:r>
          </w:p>
        </w:tc>
      </w:tr>
    </w:tbl>
    <w:p w:rsidR="00A1753B" w:rsidRDefault="00B35A13">
      <w:pPr>
        <w:spacing w:after="0"/>
        <w:ind w:left="3613" w:right="145"/>
        <w:jc w:val="right"/>
      </w:pPr>
      <w:r>
        <w:lastRenderedPageBreak/>
        <w:t>раствора для инфузий</w:t>
      </w:r>
    </w:p>
    <w:p w:rsidR="00A1753B" w:rsidRDefault="00B35A13">
      <w:pPr>
        <w:ind w:left="4398"/>
      </w:pPr>
      <w:r>
        <w:t>имиглюцераза</w:t>
      </w:r>
      <w:r>
        <w:tab/>
        <w:t xml:space="preserve">лиофилизат </w:t>
      </w:r>
      <w:r>
        <w:tab/>
        <w:t>для</w:t>
      </w:r>
    </w:p>
    <w:p w:rsidR="00A1753B" w:rsidRDefault="00B35A13">
      <w:pPr>
        <w:spacing w:after="748"/>
        <w:ind w:left="6809"/>
      </w:pPr>
      <w:r>
        <w:t>приготовления раствора для инфузий</w:t>
      </w:r>
    </w:p>
    <w:p w:rsidR="00A1753B" w:rsidRDefault="00B35A13">
      <w:pPr>
        <w:ind w:left="4398"/>
      </w:pPr>
      <w:r>
        <w:t>ларонидаза</w:t>
      </w:r>
      <w:r>
        <w:tab/>
        <w:t xml:space="preserve">концентрат </w:t>
      </w:r>
      <w:r>
        <w:tab/>
        <w:t>для</w:t>
      </w:r>
    </w:p>
    <w:p w:rsidR="00A1753B" w:rsidRDefault="00B35A13">
      <w:pPr>
        <w:spacing w:after="748"/>
        <w:ind w:left="6809"/>
      </w:pPr>
      <w:r>
        <w:t>приготовления раствора для инфузий</w:t>
      </w:r>
    </w:p>
    <w:p w:rsidR="00A1753B" w:rsidRDefault="00B35A13">
      <w:pPr>
        <w:spacing w:after="65"/>
        <w:ind w:left="3613" w:right="145"/>
        <w:jc w:val="right"/>
      </w:pPr>
      <w:r>
        <w:t>себелипаза</w:t>
      </w:r>
      <w:r>
        <w:tab/>
        <w:t xml:space="preserve">концентрат </w:t>
      </w:r>
      <w:r>
        <w:tab/>
        <w:t>для альфа</w:t>
      </w:r>
      <w:r>
        <w:tab/>
        <w:t>приготовления</w:t>
      </w:r>
    </w:p>
    <w:p w:rsidR="00A1753B" w:rsidRDefault="00B35A13">
      <w:pPr>
        <w:spacing w:after="748"/>
        <w:ind w:left="6809"/>
      </w:pPr>
      <w:r>
        <w:t>раствора для инфузий</w:t>
      </w:r>
    </w:p>
    <w:p w:rsidR="00A1753B" w:rsidRDefault="00B35A13">
      <w:pPr>
        <w:ind w:left="4398"/>
      </w:pPr>
      <w:r>
        <w:t>талиглюцераза</w:t>
      </w:r>
      <w:r>
        <w:tab/>
        <w:t xml:space="preserve">лиофилизат </w:t>
      </w:r>
      <w:r>
        <w:tab/>
        <w:t>для альфа</w:t>
      </w:r>
      <w:r>
        <w:tab/>
        <w:t xml:space="preserve">приготовления концентрата </w:t>
      </w:r>
      <w:r>
        <w:tab/>
        <w:t>для</w:t>
      </w:r>
    </w:p>
    <w:p w:rsidR="00A1753B" w:rsidRDefault="00B35A13">
      <w:pPr>
        <w:spacing w:after="748"/>
        <w:ind w:left="6809"/>
      </w:pPr>
      <w:r>
        <w:t>приготовления раствора для инфузий</w:t>
      </w:r>
    </w:p>
    <w:p w:rsidR="00A1753B" w:rsidRDefault="00B35A13">
      <w:pPr>
        <w:spacing w:after="748"/>
        <w:ind w:left="1070" w:right="1966" w:hanging="1070"/>
      </w:pPr>
      <w:r>
        <w:t>A16AХ</w:t>
      </w:r>
      <w:r>
        <w:tab/>
        <w:t>прочие препараты для миглустат</w:t>
      </w:r>
      <w:r>
        <w:tab/>
        <w:t xml:space="preserve">капсулы лечения </w:t>
      </w:r>
      <w:r>
        <w:tab/>
        <w:t xml:space="preserve">заболеваний желудочно-кишечного тракта </w:t>
      </w:r>
      <w:r>
        <w:tab/>
        <w:t xml:space="preserve">и </w:t>
      </w:r>
      <w:r>
        <w:tab/>
        <w:t>нарушений обмена веществ</w:t>
      </w:r>
    </w:p>
    <w:p w:rsidR="00A1753B" w:rsidRDefault="00B35A13">
      <w:pPr>
        <w:spacing w:after="748"/>
        <w:ind w:left="4398"/>
      </w:pPr>
      <w:r>
        <w:t>нитизинон</w:t>
      </w:r>
      <w:r>
        <w:tab/>
        <w:t>капсулы</w:t>
      </w:r>
    </w:p>
    <w:p w:rsidR="00A1753B" w:rsidRDefault="00B35A13">
      <w:pPr>
        <w:ind w:left="4398"/>
      </w:pPr>
      <w:r>
        <w:t>сапроптерин</w:t>
      </w:r>
      <w:r>
        <w:tab/>
        <w:t>таблетки</w:t>
      </w:r>
    </w:p>
    <w:p w:rsidR="00A1753B" w:rsidRDefault="00B35A13">
      <w:pPr>
        <w:spacing w:after="0"/>
        <w:ind w:left="6809"/>
      </w:pPr>
      <w:r>
        <w:t>диспергируемые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99"/>
        <w:gridCol w:w="1034"/>
        <w:gridCol w:w="54"/>
        <w:gridCol w:w="46"/>
        <w:gridCol w:w="484"/>
        <w:gridCol w:w="255"/>
        <w:gridCol w:w="670"/>
        <w:gridCol w:w="525"/>
        <w:gridCol w:w="20"/>
        <w:gridCol w:w="536"/>
        <w:gridCol w:w="583"/>
        <w:gridCol w:w="1514"/>
        <w:gridCol w:w="199"/>
        <w:gridCol w:w="1768"/>
        <w:gridCol w:w="272"/>
        <w:gridCol w:w="462"/>
      </w:tblGrid>
      <w:tr w:rsidR="00A1753B">
        <w:trPr>
          <w:trHeight w:val="6184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15" w:right="175" w:firstLine="0"/>
            </w:pPr>
            <w:r>
              <w:t>тиоктовая кислота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концентрат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0" w:right="1" w:firstLine="0"/>
            </w:pPr>
            <w:r>
              <w:t xml:space="preserve">раствора для </w:t>
            </w:r>
            <w:r>
              <w:tab/>
              <w:t>внутривенного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внутривенного введения;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раствор для инфузий;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кровь 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362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система</w:t>
            </w:r>
          </w:p>
        </w:tc>
        <w:tc>
          <w:tcPr>
            <w:tcW w:w="23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кроветворения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</w:t>
            </w: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антитромботические средства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</w:t>
            </w: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антитромботические средства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B01AA</w:t>
            </w: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антагонисты витамина К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варфарин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7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B01AB</w:t>
            </w: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группа гепарина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гепарин натрия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44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подкожного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96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эноксапарин натрия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96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18" w:right="104" w:firstLine="0"/>
            </w:pPr>
            <w:r>
              <w:t>парнапарин натрия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706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B01AC</w:t>
            </w:r>
          </w:p>
        </w:tc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антиагреганты, </w:t>
            </w:r>
            <w:r>
              <w:tab/>
              <w:t>кроме клопидогрел</w:t>
            </w:r>
          </w:p>
        </w:tc>
        <w:tc>
          <w:tcPr>
            <w:tcW w:w="2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гепарина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тикагрелор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B01AD</w:t>
            </w: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ферментные препараты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алтеплаза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2338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проурокиназа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внутривенного введения; лиофилизат для приготовления</w:t>
            </w:r>
          </w:p>
        </w:tc>
      </w:tr>
      <w:tr w:rsidR="00A1753B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инъекций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72" w:right="0" w:firstLine="0"/>
            </w:pPr>
            <w:r>
              <w:t>для</w:t>
            </w:r>
          </w:p>
        </w:tc>
      </w:tr>
      <w:tr w:rsidR="00A1753B">
        <w:trPr>
          <w:trHeight w:val="3989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рекомбинантный</w:t>
            </w:r>
          </w:p>
          <w:p w:rsidR="00A1753B" w:rsidRDefault="00B35A13">
            <w:pPr>
              <w:spacing w:after="1074" w:line="244" w:lineRule="auto"/>
              <w:ind w:left="0" w:right="64" w:firstLine="0"/>
            </w:pPr>
            <w:r>
              <w:t>белок, содержащий аминокислотную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последовательность стафилокиназы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 раствора внутривенного введения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для для</w:t>
            </w:r>
          </w:p>
        </w:tc>
      </w:tr>
      <w:tr w:rsidR="00A1753B">
        <w:trPr>
          <w:trHeight w:val="99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тенектеплаза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72" w:right="0" w:firstLine="0"/>
            </w:pPr>
            <w:r>
              <w:t>для</w:t>
            </w:r>
          </w:p>
        </w:tc>
      </w:tr>
      <w:tr w:rsidR="00A1753B">
        <w:trPr>
          <w:trHeight w:val="944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72" w:right="0" w:firstLine="0"/>
            </w:pPr>
            <w:r>
              <w:t>для</w:t>
            </w:r>
          </w:p>
        </w:tc>
      </w:tr>
      <w:tr w:rsidR="00A1753B">
        <w:trPr>
          <w:trHeight w:val="96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B01AE</w:t>
            </w:r>
          </w:p>
        </w:tc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прямые </w:t>
            </w:r>
            <w:r>
              <w:tab/>
              <w:t>ингибиторы   дабигатрана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тромбина </w:t>
            </w:r>
            <w:r>
              <w:tab/>
              <w:t xml:space="preserve"> этексилат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706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B01AF</w:t>
            </w:r>
          </w:p>
        </w:tc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прямые </w:t>
            </w:r>
            <w:r>
              <w:tab/>
              <w:t>ингибиторы   апиксабан</w:t>
            </w:r>
          </w:p>
        </w:tc>
        <w:tc>
          <w:tcPr>
            <w:tcW w:w="28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фактора Ха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ривароксабан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</w:t>
            </w: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44" w:firstLine="0"/>
            </w:pPr>
            <w:r>
              <w:t>гемостатические средства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B02A</w:t>
            </w:r>
          </w:p>
        </w:tc>
        <w:tc>
          <w:tcPr>
            <w:tcW w:w="3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антифибринолитические средства</w:t>
            </w: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B02AA</w:t>
            </w:r>
          </w:p>
        </w:tc>
        <w:tc>
          <w:tcPr>
            <w:tcW w:w="33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аминокислоты</w:t>
            </w: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аминокапроновая   раствор для инфузий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кислота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транексамовая кислота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14" w:firstLine="0"/>
              <w:jc w:val="both"/>
            </w:pPr>
            <w:r>
              <w:t>внутривенного введения; таблетки, покрытые пленочной оболочкой</w:t>
            </w:r>
          </w:p>
        </w:tc>
      </w:tr>
      <w:tr w:rsidR="00A1753B">
        <w:trPr>
          <w:trHeight w:val="3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B02AB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плазмы</w:t>
            </w:r>
          </w:p>
        </w:tc>
        <w:tc>
          <w:tcPr>
            <w:tcW w:w="3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протеиназ   апротинин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раствора </w:t>
            </w:r>
            <w:r>
              <w:tab/>
              <w:t>для внутривенного введения; раствор для внутривенного введения; раствор для инфузий</w:t>
            </w:r>
          </w:p>
        </w:tc>
      </w:tr>
      <w:tr w:rsidR="00A1753B">
        <w:trPr>
          <w:trHeight w:val="962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B02B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витамин </w:t>
            </w:r>
            <w:r>
              <w:tab/>
              <w:t>К гемостатики</w:t>
            </w:r>
          </w:p>
        </w:tc>
        <w:tc>
          <w:tcPr>
            <w:tcW w:w="3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 </w:t>
            </w:r>
            <w:r>
              <w:tab/>
              <w:t>другие</w:t>
            </w:r>
          </w:p>
        </w:tc>
        <w:tc>
          <w:tcPr>
            <w:tcW w:w="2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53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B02BA</w:t>
            </w:r>
          </w:p>
        </w:tc>
        <w:tc>
          <w:tcPr>
            <w:tcW w:w="85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18" w:right="0" w:hanging="3318"/>
              <w:jc w:val="both"/>
            </w:pPr>
            <w:r>
              <w:t>витамин К менадиона   раствор для натрия   внутримышечного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18" w:right="0" w:firstLine="0"/>
            </w:pPr>
            <w:r>
              <w:t xml:space="preserve">бисульфит </w:t>
            </w:r>
            <w:r>
              <w:tab/>
              <w:t xml:space="preserve">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B02BС</w:t>
            </w: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местные гемостатики</w:t>
            </w:r>
            <w:r>
              <w:tab/>
              <w:t xml:space="preserve">фибриноген </w:t>
            </w:r>
            <w:r>
              <w:tab/>
              <w:t>+   губка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тромбин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105"/>
        </w:trPr>
        <w:tc>
          <w:tcPr>
            <w:tcW w:w="1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B02BD</w:t>
            </w:r>
          </w:p>
        </w:tc>
        <w:tc>
          <w:tcPr>
            <w:tcW w:w="59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99" w:right="0" w:firstLine="0"/>
            </w:pPr>
            <w:r>
              <w:t>факторы свертывания антиингибиторный</w:t>
            </w:r>
          </w:p>
        </w:tc>
        <w:tc>
          <w:tcPr>
            <w:tcW w:w="21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 раствора инфузий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 для</w:t>
            </w:r>
          </w:p>
        </w:tc>
      </w:tr>
      <w:tr w:rsidR="00A1753B">
        <w:trPr>
          <w:trHeight w:val="1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99" w:right="0" w:firstLine="0"/>
            </w:pPr>
            <w:r>
              <w:t>крови</w:t>
            </w: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013" w:right="0" w:firstLine="0"/>
            </w:pPr>
            <w:r>
              <w:t>коагулянтный комплекс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94" w:firstLine="0"/>
              <w:jc w:val="right"/>
            </w:pPr>
            <w:r>
              <w:t>мороктоког альфа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013" w:right="0" w:firstLine="0"/>
            </w:pPr>
            <w:r>
              <w:t>нонаког альфа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013" w:right="0" w:firstLine="0"/>
            </w:pPr>
            <w:r>
              <w:t>октоког альфа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94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8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2013" w:right="0" w:firstLine="0"/>
            </w:pPr>
            <w:r>
              <w:t xml:space="preserve">симоктоког альфа   лиофилизат </w:t>
            </w:r>
          </w:p>
          <w:p w:rsidR="00A1753B" w:rsidRDefault="00B35A13">
            <w:pPr>
              <w:spacing w:after="59" w:line="240" w:lineRule="auto"/>
              <w:ind w:left="0" w:right="380" w:firstLine="0"/>
              <w:jc w:val="right"/>
            </w:pPr>
            <w:r>
              <w:t xml:space="preserve">(фактор </w:t>
            </w:r>
            <w:r>
              <w:tab/>
              <w:t xml:space="preserve"> приготовления</w:t>
            </w:r>
          </w:p>
          <w:p w:rsidR="00A1753B" w:rsidRDefault="00B35A13">
            <w:pPr>
              <w:spacing w:after="0" w:line="276" w:lineRule="auto"/>
              <w:ind w:left="2013" w:right="394" w:firstLine="0"/>
              <w:jc w:val="both"/>
            </w:pPr>
            <w:r>
              <w:t>свертывания крови   раствора VIII человеческий   внутривенного рекомбинантный)  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 для</w:t>
            </w:r>
          </w:p>
        </w:tc>
      </w:tr>
      <w:tr w:rsidR="00A1753B">
        <w:trPr>
          <w:gridAfter w:val="5"/>
          <w:wAfter w:w="4370" w:type="dxa"/>
          <w:trHeight w:val="1941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фактор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свертывания кров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VII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326" w:right="0" w:firstLine="0"/>
            </w:pPr>
            <w:r>
              <w:t xml:space="preserve">лиофилизат </w:t>
            </w:r>
          </w:p>
          <w:p w:rsidR="00A1753B" w:rsidRDefault="00B35A13">
            <w:pPr>
              <w:spacing w:after="0" w:line="276" w:lineRule="auto"/>
              <w:ind w:left="326" w:right="0" w:hanging="326"/>
            </w:pPr>
            <w:r>
              <w:t>и   приготовления 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gridAfter w:val="5"/>
          <w:wAfter w:w="4370" w:type="dxa"/>
          <w:trHeight w:val="2321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фактор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свертывания кров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VIII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326" w:right="0" w:firstLine="0"/>
            </w:pPr>
            <w:r>
              <w:t xml:space="preserve">лиофилизат </w:t>
            </w:r>
          </w:p>
          <w:p w:rsidR="00A1753B" w:rsidRDefault="00B35A13">
            <w:pPr>
              <w:spacing w:after="0" w:line="276" w:lineRule="auto"/>
              <w:ind w:left="326" w:right="0" w:hanging="326"/>
            </w:pPr>
            <w:r>
              <w:t>и   приготовления раствора внутривенного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gridAfter w:val="5"/>
          <w:wAfter w:w="4370" w:type="dxa"/>
          <w:trHeight w:val="1615"/>
        </w:trPr>
        <w:tc>
          <w:tcPr>
            <w:tcW w:w="23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380" w:firstLine="0"/>
            </w:pPr>
            <w:r>
              <w:t>лиофилизат приготовления раствора для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5"/>
          <w:wAfter w:w="4370" w:type="dxa"/>
          <w:trHeight w:val="103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раствор для инфузий (замороженный)</w:t>
            </w:r>
          </w:p>
        </w:tc>
      </w:tr>
      <w:tr w:rsidR="00A1753B">
        <w:trPr>
          <w:gridAfter w:val="5"/>
          <w:wAfter w:w="4370" w:type="dxa"/>
          <w:trHeight w:val="1976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фактор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свертывания кров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IX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326" w:right="0" w:firstLine="0"/>
            </w:pPr>
            <w:r>
              <w:t xml:space="preserve">лиофилизат </w:t>
            </w:r>
          </w:p>
          <w:p w:rsidR="00A1753B" w:rsidRDefault="00B35A13">
            <w:pPr>
              <w:spacing w:after="0" w:line="276" w:lineRule="auto"/>
              <w:ind w:left="326" w:right="0" w:hanging="326"/>
            </w:pPr>
            <w:r>
              <w:t>и   приготовления раствора внутривенного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gridAfter w:val="5"/>
          <w:wAfter w:w="4370" w:type="dxa"/>
          <w:trHeight w:val="653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5"/>
          <w:wAfter w:w="4370" w:type="dxa"/>
          <w:trHeight w:val="997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раствора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5"/>
          <w:wAfter w:w="4370" w:type="dxa"/>
          <w:trHeight w:val="2647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" w:firstLine="0"/>
              <w:jc w:val="both"/>
            </w:pPr>
            <w:r>
              <w:lastRenderedPageBreak/>
              <w:t>факторы свертывания кров II, VII, IX, X комбинации (протромбиновый комплекс)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326" w:right="0" w:firstLine="0"/>
            </w:pPr>
            <w:r>
              <w:t xml:space="preserve">лиофилизат </w:t>
            </w:r>
          </w:p>
          <w:p w:rsidR="00A1753B" w:rsidRDefault="00B35A13">
            <w:pPr>
              <w:spacing w:after="0" w:line="276" w:lineRule="auto"/>
              <w:ind w:left="0" w:right="380" w:firstLine="0"/>
              <w:jc w:val="both"/>
            </w:pPr>
            <w:r>
              <w:t>и   приготовления в   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gridAfter w:val="5"/>
          <w:wAfter w:w="4370" w:type="dxa"/>
          <w:trHeight w:val="636"/>
        </w:trPr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факторы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 xml:space="preserve">лиофилизат 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gridAfter w:val="5"/>
          <w:wAfter w:w="4370" w:type="dxa"/>
          <w:trHeight w:val="979"/>
        </w:trPr>
        <w:tc>
          <w:tcPr>
            <w:tcW w:w="4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96" w:firstLine="0"/>
            </w:pPr>
            <w:r>
              <w:t xml:space="preserve">свертывания крови   приготовления II, </w:t>
            </w:r>
            <w:r>
              <w:tab/>
              <w:t xml:space="preserve">IX </w:t>
            </w:r>
            <w:r>
              <w:tab/>
              <w:t xml:space="preserve">и </w:t>
            </w:r>
            <w:r>
              <w:tab/>
              <w:t xml:space="preserve">X </w:t>
            </w:r>
            <w:r>
              <w:tab/>
              <w:t xml:space="preserve">в   раствора комбинации </w:t>
            </w:r>
            <w:r>
              <w:tab/>
              <w:t xml:space="preserve"> инфузий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3100" w:right="0" w:firstLine="0"/>
            </w:pPr>
            <w:r>
              <w:t xml:space="preserve">фактор </w:t>
            </w:r>
            <w:r>
              <w:tab/>
              <w:t xml:space="preserve"> лиофилизат </w:t>
            </w:r>
          </w:p>
          <w:p w:rsidR="00A1753B" w:rsidRDefault="00B35A13">
            <w:pPr>
              <w:spacing w:after="59" w:line="244" w:lineRule="auto"/>
              <w:ind w:left="3100" w:right="33" w:firstLine="0"/>
              <w:jc w:val="both"/>
            </w:pPr>
            <w:r>
              <w:t xml:space="preserve">свертывания крови   приготовления VIII + фактор   раствора </w:t>
            </w:r>
          </w:p>
          <w:p w:rsidR="00A1753B" w:rsidRDefault="00B35A13">
            <w:pPr>
              <w:spacing w:after="0" w:line="276" w:lineRule="auto"/>
              <w:ind w:left="1921" w:right="394" w:firstLine="0"/>
              <w:jc w:val="right"/>
            </w:pPr>
            <w:r>
              <w:t xml:space="preserve">Виллебранда </w:t>
            </w:r>
            <w:r>
              <w:tab/>
              <w:t xml:space="preserve">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trHeight w:val="706"/>
        </w:trPr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9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100" w:right="0" w:firstLine="0"/>
            </w:pPr>
            <w:r>
              <w:t xml:space="preserve">эптаког </w:t>
            </w:r>
            <w:r>
              <w:tab/>
              <w:t xml:space="preserve">альфа   лиофилизат 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400" w:firstLine="0"/>
              <w:jc w:val="right"/>
            </w:pPr>
            <w:r>
              <w:t>(активированный)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B02BХ</w:t>
            </w:r>
          </w:p>
        </w:tc>
        <w:tc>
          <w:tcPr>
            <w:tcW w:w="57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системные   ромиплостим</w:t>
            </w:r>
          </w:p>
        </w:tc>
        <w:tc>
          <w:tcPr>
            <w:tcW w:w="21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порошок приготовления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гемостатики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подкожного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68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26" w:right="0" w:firstLine="0"/>
            </w:pPr>
            <w:r>
              <w:t>элтромбопаг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9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4279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26" w:right="0" w:firstLine="0"/>
            </w:pPr>
            <w:r>
              <w:t>этамзилат</w:t>
            </w: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внутривенного и внутримышечного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инъекций;</w:t>
            </w:r>
          </w:p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инъекций 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наружного применения; таблетки</w:t>
            </w:r>
          </w:p>
        </w:tc>
      </w:tr>
      <w:tr w:rsidR="00A1753B">
        <w:trPr>
          <w:trHeight w:val="1342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</w:t>
            </w:r>
          </w:p>
        </w:tc>
        <w:tc>
          <w:tcPr>
            <w:tcW w:w="2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антианемические препараты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B03A</w:t>
            </w:r>
          </w:p>
        </w:tc>
        <w:tc>
          <w:tcPr>
            <w:tcW w:w="25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железа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79"/>
        </w:trPr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B03AB</w:t>
            </w:r>
          </w:p>
        </w:tc>
        <w:tc>
          <w:tcPr>
            <w:tcW w:w="31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109" w:firstLine="0"/>
            </w:pPr>
            <w:r>
              <w:t>пероральные препараты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трехвалентного железа</w:t>
            </w:r>
          </w:p>
        </w:tc>
        <w:tc>
          <w:tcPr>
            <w:tcW w:w="52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железа (III)   капли для приема гидроксид   внутрь;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полимальтозат   раствор для приема</w:t>
            </w:r>
          </w:p>
        </w:tc>
      </w:tr>
      <w:tr w:rsidR="00A1753B">
        <w:trPr>
          <w:trHeight w:val="16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629" w:right="484" w:firstLine="0"/>
            </w:pPr>
            <w:r>
              <w:t>внутрь; сироп; таблетки жевательные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B03AС</w:t>
            </w: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парентеральные препараты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трехвалентного железа</w:t>
            </w:r>
          </w:p>
        </w:tc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железа (III)   раствор гидроксид   внутривенного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олигоизомальтозат </w:t>
            </w:r>
            <w:r>
              <w:tab/>
              <w:t xml:space="preserve">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994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железа (III)   раствор гидроксида   внутривенного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сахарозный </w:t>
            </w:r>
            <w:r>
              <w:tab/>
              <w:t xml:space="preserve"> введения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комплекс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288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8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железа </w:t>
            </w:r>
            <w:r>
              <w:tab/>
              <w:t xml:space="preserve"> раствор 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карбоксимальтозат   внутривенного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</w:tbl>
    <w:p w:rsidR="00A1753B" w:rsidRDefault="00B35A13">
      <w:pPr>
        <w:spacing w:after="0"/>
        <w:ind w:right="6385"/>
      </w:pPr>
      <w:r>
        <w:t>B03B</w:t>
      </w:r>
    </w:p>
    <w:p w:rsidR="00A1753B" w:rsidRDefault="00B35A13">
      <w:pPr>
        <w:spacing w:after="748"/>
        <w:ind w:left="1279" w:right="438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1980326</wp:posOffset>
            </wp:positionH>
            <wp:positionV relativeFrom="paragraph">
              <wp:posOffset>-58499</wp:posOffset>
            </wp:positionV>
            <wp:extent cx="184216" cy="264811"/>
            <wp:effectExtent l="0" t="0" r="0" b="0"/>
            <wp:wrapSquare wrapText="bothSides"/>
            <wp:docPr id="16547" name="Picture 16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7" name="Picture 1654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216" cy="264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витамин </w:t>
      </w:r>
      <w:r>
        <w:tab/>
        <w:t xml:space="preserve">В </w:t>
      </w:r>
      <w:r>
        <w:tab/>
        <w:t>и фолиевая кислота</w:t>
      </w:r>
    </w:p>
    <w:p w:rsidR="00A1753B" w:rsidRDefault="00B35A13">
      <w:pPr>
        <w:spacing w:after="0"/>
        <w:ind w:left="1269" w:hanging="1269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2475408</wp:posOffset>
            </wp:positionH>
            <wp:positionV relativeFrom="paragraph">
              <wp:posOffset>33603</wp:posOffset>
            </wp:positionV>
            <wp:extent cx="184216" cy="264811"/>
            <wp:effectExtent l="0" t="0" r="0" b="0"/>
            <wp:wrapSquare wrapText="bothSides"/>
            <wp:docPr id="16548" name="Picture 16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8" name="Picture 165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216" cy="264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B03BA цианокобаламин   раствор для витамин </w:t>
      </w:r>
      <w:r>
        <w:tab/>
        <w:t>В</w:t>
      </w:r>
    </w:p>
    <w:p w:rsidR="00A1753B" w:rsidRDefault="00B35A13">
      <w:pPr>
        <w:spacing w:after="0"/>
        <w:ind w:left="3908"/>
      </w:pPr>
      <w:r>
        <w:t>инъекций</w:t>
      </w:r>
    </w:p>
    <w:tbl>
      <w:tblPr>
        <w:tblStyle w:val="TableGrid"/>
        <w:tblW w:w="96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315"/>
        <w:gridCol w:w="188"/>
        <w:gridCol w:w="355"/>
        <w:gridCol w:w="4071"/>
        <w:gridCol w:w="1672"/>
        <w:gridCol w:w="414"/>
      </w:tblGrid>
      <w:tr w:rsidR="00A1753B">
        <w:trPr>
          <w:trHeight w:val="96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639" w:firstLine="0"/>
            </w:pPr>
            <w:r>
              <w:t>(цианокобаламин и его аналоги)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B03BB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фолиевая кислота и ее   фолиевая кислота производные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 таблетки, 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B03Х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613" w:firstLine="0"/>
            </w:pPr>
            <w:r>
              <w:t>другие антианемические препараты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B03ХA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антианемические препараты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227" w:firstLine="0"/>
            </w:pPr>
            <w:r>
              <w:t>дарбэпоэтин альфа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инъекций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9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160" w:firstLine="0"/>
            </w:pPr>
            <w:r>
              <w:t>метоксиполиэтиленгликольэпоэтин бета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подкожного введения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для и</w:t>
            </w:r>
          </w:p>
        </w:tc>
      </w:tr>
      <w:tr w:rsidR="00A1753B">
        <w:trPr>
          <w:trHeight w:val="67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эпоэтин альфа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подкожного введения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trHeight w:val="1288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эпоэтин бета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 раствора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42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для внутривенного и подкожного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раствора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для </w:t>
            </w:r>
            <w:r>
              <w:tab/>
              <w:t>подкожного 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кровезаменители перфузионные растворы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B05A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103" w:firstLine="0"/>
            </w:pPr>
            <w:r>
              <w:t xml:space="preserve">кровь </w:t>
            </w:r>
            <w:r>
              <w:tab/>
              <w:t xml:space="preserve">и </w:t>
            </w:r>
            <w:r>
              <w:tab/>
              <w:t>препараты крови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B05AA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кровезаменители </w:t>
            </w:r>
            <w:r>
              <w:tab/>
              <w:t xml:space="preserve">и   альбумин человека   раствор для инфузий препараты </w:t>
            </w:r>
            <w:r>
              <w:tab/>
              <w:t>плазмы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крови</w:t>
            </w:r>
          </w:p>
        </w:tc>
      </w:tr>
      <w:tr w:rsidR="00A1753B">
        <w:trPr>
          <w:trHeight w:val="299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4" w:lineRule="auto"/>
              <w:ind w:left="635" w:right="0" w:firstLine="0"/>
            </w:pPr>
            <w:r>
              <w:t>гидроксиэтил</w:t>
            </w:r>
            <w:r>
              <w:tab/>
              <w:t>раствор для инфузий крахмал</w:t>
            </w:r>
          </w:p>
          <w:p w:rsidR="00A1753B" w:rsidRDefault="00B35A13">
            <w:pPr>
              <w:spacing w:after="748" w:line="240" w:lineRule="auto"/>
              <w:ind w:left="0" w:right="18" w:firstLine="0"/>
              <w:jc w:val="right"/>
            </w:pPr>
            <w:r>
              <w:t xml:space="preserve">декстран </w:t>
            </w:r>
            <w:r>
              <w:tab/>
              <w:t xml:space="preserve"> раствор для инфузий</w:t>
            </w:r>
          </w:p>
          <w:p w:rsidR="00A1753B" w:rsidRDefault="00B35A13">
            <w:pPr>
              <w:spacing w:after="0" w:line="276" w:lineRule="auto"/>
              <w:ind w:left="0" w:right="18" w:firstLine="0"/>
              <w:jc w:val="right"/>
            </w:pPr>
            <w:r>
              <w:t xml:space="preserve">желатин </w:t>
            </w:r>
            <w:r>
              <w:tab/>
              <w:t xml:space="preserve"> раствор для инфузий</w:t>
            </w: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B05B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растворы внутривенного введения</w:t>
            </w:r>
          </w:p>
        </w:tc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</w:t>
            </w:r>
          </w:p>
        </w:tc>
      </w:tr>
      <w:tr w:rsidR="00A1753B">
        <w:trPr>
          <w:trHeight w:val="19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B05BA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растворы парентерального питания</w:t>
            </w:r>
          </w:p>
        </w:tc>
        <w:tc>
          <w:tcPr>
            <w:tcW w:w="5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635" w:right="0" w:hanging="635"/>
            </w:pPr>
            <w:r>
              <w:t xml:space="preserve">для   жировые эмульсии   эмульсия </w:t>
            </w:r>
            <w:r>
              <w:tab/>
              <w:t xml:space="preserve">для для </w:t>
            </w:r>
            <w:r>
              <w:tab/>
              <w:t xml:space="preserve"> инфузий</w:t>
            </w:r>
          </w:p>
          <w:p w:rsidR="00A1753B" w:rsidRDefault="00B35A13">
            <w:pPr>
              <w:spacing w:after="0" w:line="276" w:lineRule="auto"/>
              <w:ind w:left="635" w:right="2175" w:firstLine="0"/>
            </w:pPr>
            <w:r>
              <w:t>парентерального питания</w:t>
            </w:r>
          </w:p>
        </w:tc>
      </w:tr>
      <w:tr w:rsidR="00A1753B">
        <w:trPr>
          <w:trHeight w:val="706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B05BB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растворы, влияющие   декстроза + калия   порошок для</w:t>
            </w:r>
          </w:p>
        </w:tc>
      </w:tr>
      <w:tr w:rsidR="00A1753B">
        <w:trPr>
          <w:trHeight w:val="75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на водно-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электролитный баланс</w:t>
            </w:r>
          </w:p>
        </w:tc>
        <w:tc>
          <w:tcPr>
            <w:tcW w:w="5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хлорид + натрия   приготовления</w:t>
            </w:r>
          </w:p>
          <w:p w:rsidR="00A1753B" w:rsidRDefault="00B35A13">
            <w:pPr>
              <w:spacing w:after="747" w:line="244" w:lineRule="auto"/>
              <w:ind w:left="0" w:right="0" w:firstLine="0"/>
            </w:pPr>
            <w:r>
              <w:t xml:space="preserve">хлорид + натрия   раствора для приема цитрат </w:t>
            </w:r>
            <w:r>
              <w:tab/>
              <w:t xml:space="preserve"> внутрь</w:t>
            </w:r>
          </w:p>
          <w:p w:rsidR="00A1753B" w:rsidRDefault="00B35A13">
            <w:pPr>
              <w:spacing w:after="748" w:line="244" w:lineRule="auto"/>
              <w:ind w:left="0" w:right="18" w:firstLine="0"/>
            </w:pPr>
            <w:r>
              <w:t xml:space="preserve">калия </w:t>
            </w:r>
            <w:r>
              <w:tab/>
              <w:t xml:space="preserve">хлорид </w:t>
            </w:r>
            <w:r>
              <w:tab/>
              <w:t>+   раствор для инфузий натрия ацетат + натрия хлорид</w:t>
            </w:r>
          </w:p>
          <w:p w:rsidR="00A1753B" w:rsidRDefault="00B35A13">
            <w:pPr>
              <w:spacing w:after="748" w:line="244" w:lineRule="auto"/>
              <w:ind w:left="0" w:right="0" w:firstLine="0"/>
            </w:pPr>
            <w:r>
              <w:t>меглюмина натрия   раствор для инфузий сукцинат</w:t>
            </w:r>
          </w:p>
          <w:p w:rsidR="00A1753B" w:rsidRDefault="00B35A13">
            <w:pPr>
              <w:spacing w:after="59" w:line="244" w:lineRule="auto"/>
              <w:ind w:left="0" w:right="18" w:firstLine="0"/>
            </w:pPr>
            <w:r>
              <w:t xml:space="preserve">натрия </w:t>
            </w:r>
            <w:r>
              <w:tab/>
              <w:t>лактата   раствор для инфузий раствор сложный</w:t>
            </w:r>
          </w:p>
          <w:p w:rsidR="00A1753B" w:rsidRDefault="00B35A13">
            <w:pPr>
              <w:spacing w:after="747" w:line="244" w:lineRule="auto"/>
              <w:ind w:left="0" w:right="1823" w:firstLine="0"/>
            </w:pPr>
            <w:r>
              <w:t xml:space="preserve">(калия </w:t>
            </w:r>
            <w:r>
              <w:tab/>
              <w:t xml:space="preserve">хлорид </w:t>
            </w:r>
            <w:r>
              <w:tab/>
              <w:t>+ кальция хлорид</w:t>
            </w:r>
          </w:p>
          <w:p w:rsidR="00A1753B" w:rsidRDefault="00B35A13">
            <w:pPr>
              <w:spacing w:after="0" w:line="276" w:lineRule="auto"/>
              <w:ind w:left="0" w:right="1986" w:firstLine="0"/>
              <w:jc w:val="both"/>
            </w:pPr>
            <w:r>
              <w:t>+ натрия хлорид + натрия лактат)</w:t>
            </w:r>
          </w:p>
        </w:tc>
      </w:tr>
      <w:tr w:rsidR="00A1753B">
        <w:trPr>
          <w:trHeight w:val="622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326" w:right="14" w:firstLine="0"/>
            </w:pPr>
            <w:r>
              <w:t xml:space="preserve">натрия </w:t>
            </w:r>
            <w:r>
              <w:tab/>
              <w:t>хлорида   раствор для инфузий раствор сложный</w:t>
            </w:r>
          </w:p>
          <w:p w:rsidR="00A1753B" w:rsidRDefault="00B35A13">
            <w:pPr>
              <w:spacing w:after="747" w:line="244" w:lineRule="auto"/>
              <w:ind w:left="326" w:right="2829" w:firstLine="0"/>
              <w:jc w:val="both"/>
            </w:pPr>
            <w:r>
              <w:t>(калия хлорид + кальция хлорид + натрия хлорид)</w:t>
            </w:r>
          </w:p>
          <w:p w:rsidR="00A1753B" w:rsidRDefault="00B35A13">
            <w:pPr>
              <w:spacing w:after="59" w:line="240" w:lineRule="auto"/>
              <w:ind w:left="326" w:right="0" w:firstLine="0"/>
            </w:pPr>
            <w:r>
              <w:t>натрия хлорид +   раствор для инфузий</w:t>
            </w:r>
          </w:p>
          <w:p w:rsidR="00A1753B" w:rsidRDefault="00B35A13">
            <w:pPr>
              <w:spacing w:after="59" w:line="244" w:lineRule="auto"/>
              <w:ind w:left="326" w:right="1819" w:firstLine="0"/>
            </w:pPr>
            <w:r>
              <w:t xml:space="preserve">калия </w:t>
            </w:r>
            <w:r>
              <w:tab/>
              <w:t xml:space="preserve">хлорид </w:t>
            </w:r>
            <w:r>
              <w:tab/>
              <w:t xml:space="preserve">+ кальция </w:t>
            </w:r>
            <w:r>
              <w:tab/>
              <w:t>хлорида дигидрат + магния хлорида</w:t>
            </w:r>
          </w:p>
          <w:p w:rsidR="00A1753B" w:rsidRDefault="00B35A13">
            <w:pPr>
              <w:spacing w:after="59" w:line="244" w:lineRule="auto"/>
              <w:ind w:left="326" w:right="1982" w:firstLine="0"/>
            </w:pPr>
            <w:r>
              <w:t xml:space="preserve">гексагидрат </w:t>
            </w:r>
            <w:r>
              <w:tab/>
              <w:t xml:space="preserve">+ натрия </w:t>
            </w:r>
            <w:r>
              <w:tab/>
              <w:t xml:space="preserve">ацетата тригидрат </w:t>
            </w:r>
            <w:r>
              <w:tab/>
              <w:t>+</w:t>
            </w:r>
          </w:p>
          <w:p w:rsidR="00A1753B" w:rsidRDefault="00B35A13">
            <w:pPr>
              <w:spacing w:after="0" w:line="276" w:lineRule="auto"/>
              <w:ind w:left="326" w:right="0" w:firstLine="0"/>
            </w:pPr>
            <w:r>
              <w:t>яблочная кислота</w:t>
            </w:r>
          </w:p>
        </w:tc>
      </w:tr>
      <w:tr w:rsidR="00A1753B">
        <w:trPr>
          <w:trHeight w:val="19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B05BС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растворы осмодиуретическим действием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   маннитол   порошок для</w:t>
            </w:r>
          </w:p>
          <w:p w:rsidR="00A1753B" w:rsidRDefault="00B35A13">
            <w:pPr>
              <w:spacing w:after="0" w:line="276" w:lineRule="auto"/>
              <w:ind w:left="2955" w:right="0" w:firstLine="0"/>
            </w:pPr>
            <w:r>
              <w:t>ингаляций дозированный; раствор для инфузий</w:t>
            </w: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B05С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ирригационные растворы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B05СХ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другие ирригационные   декстроза   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растворы </w:t>
            </w:r>
            <w:r>
              <w:tab/>
              <w:t xml:space="preserve"> внутривенного</w:t>
            </w:r>
          </w:p>
          <w:p w:rsidR="00A1753B" w:rsidRDefault="00B35A13">
            <w:pPr>
              <w:spacing w:after="0" w:line="276" w:lineRule="auto"/>
              <w:ind w:left="5730" w:right="14" w:firstLine="0"/>
            </w:pPr>
            <w:r>
              <w:t>введения; раствор для инфузий</w:t>
            </w: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B05D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растворы </w:t>
            </w:r>
            <w:r>
              <w:tab/>
              <w:t xml:space="preserve">для   растворы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перитонеального </w:t>
            </w:r>
            <w:r>
              <w:tab/>
              <w:t xml:space="preserve"> перитонеального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диализа </w:t>
            </w:r>
            <w:r>
              <w:tab/>
              <w:t xml:space="preserve"> диализа</w:t>
            </w:r>
          </w:p>
        </w:tc>
      </w:tr>
      <w:tr w:rsidR="00A1753B">
        <w:trPr>
          <w:trHeight w:val="1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B05Х</w:t>
            </w: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5000" w:firstLine="0"/>
            </w:pPr>
            <w:r>
              <w:t xml:space="preserve">добавки к растворам для </w:t>
            </w:r>
            <w:r>
              <w:tab/>
              <w:t>внутривенного введения</w:t>
            </w:r>
          </w:p>
        </w:tc>
      </w:tr>
      <w:tr w:rsidR="00A1753B">
        <w:trPr>
          <w:trHeight w:val="25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B05ХA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25" w:firstLine="0"/>
            </w:pPr>
            <w:r>
              <w:t>растворы электролитов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калия хлорид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инфузий;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введения</w:t>
            </w:r>
          </w:p>
        </w:tc>
      </w:tr>
      <w:tr w:rsidR="00A1753B">
        <w:trPr>
          <w:trHeight w:val="297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магния сульфат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внутривенного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натрия гидрокарбонат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инфузий</w:t>
            </w:r>
          </w:p>
        </w:tc>
      </w:tr>
      <w:tr w:rsidR="00A1753B">
        <w:trPr>
          <w:trHeight w:val="3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натрия хлорид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инъекций; растворитель </w:t>
            </w:r>
            <w:r>
              <w:tab/>
              <w:t>для приготовления лекарственных форм для инъекций</w:t>
            </w: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сердечно-сосудистая система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С01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893" w:firstLine="0"/>
            </w:pPr>
            <w:r>
              <w:t xml:space="preserve">препараты </w:t>
            </w:r>
            <w:r>
              <w:tab/>
              <w:t xml:space="preserve">для лечения </w:t>
            </w:r>
            <w:r>
              <w:tab/>
              <w:t>заболеваний сердца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C01A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сердечные гликозиды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C01AA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гликозиды наперстянки   дигоксин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200" w:firstLine="0"/>
            </w:pPr>
            <w:r>
              <w:t>внутривенного введения; таблетки;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 (для детей)</w:t>
            </w:r>
          </w:p>
        </w:tc>
      </w:tr>
      <w:tr w:rsidR="00A1753B">
        <w:trPr>
          <w:trHeight w:val="1033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005" w:firstLine="0"/>
            </w:pPr>
            <w:r>
              <w:t>антиаритмические препараты, классы I и</w:t>
            </w:r>
          </w:p>
        </w:tc>
        <w:tc>
          <w:tcPr>
            <w:tcW w:w="26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III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C01BA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466" w:firstLine="0"/>
            </w:pPr>
            <w:r>
              <w:t>антиаритмические препараты, класс IA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прокаинамид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внутривенного и внутримышечного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введения; раствор для инъекций;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558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C01BB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антиаритмические препараты, класс IB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лидокаин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гель для местного 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капли глазные;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1" w:firstLine="0"/>
            </w:pPr>
            <w:r>
              <w:t>инъекций; спрей для местного</w:t>
            </w:r>
          </w:p>
          <w:p w:rsidR="00A1753B" w:rsidRDefault="00B35A13">
            <w:pPr>
              <w:spacing w:after="59" w:line="244" w:lineRule="auto"/>
              <w:ind w:left="0" w:right="1" w:firstLine="0"/>
              <w:jc w:val="both"/>
            </w:pPr>
            <w:r>
              <w:t>и наружного применения; спрей для местного</w:t>
            </w:r>
          </w:p>
          <w:p w:rsidR="00A1753B" w:rsidRDefault="00B35A13">
            <w:pPr>
              <w:spacing w:after="0" w:line="276" w:lineRule="auto"/>
              <w:ind w:left="0" w:right="1" w:firstLine="0"/>
              <w:jc w:val="both"/>
            </w:pPr>
            <w:r>
              <w:t>и наружного применения дозированный; спрей для местного применения дозированный</w:t>
            </w:r>
          </w:p>
        </w:tc>
      </w:tr>
      <w:tr w:rsidR="00A1753B">
        <w:trPr>
          <w:trHeight w:val="1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C01BC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антиаритмические препараты, класс IС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пропафенон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введения;</w:t>
            </w:r>
          </w:p>
        </w:tc>
      </w:tr>
    </w:tbl>
    <w:p w:rsidR="00A1753B" w:rsidRDefault="00B35A13">
      <w:pPr>
        <w:spacing w:after="0"/>
        <w:ind w:left="7009" w:right="161"/>
      </w:pPr>
      <w:r>
        <w:t>таблетки, покрытые пленочной оболочкой</w:t>
      </w:r>
    </w:p>
    <w:tbl>
      <w:tblPr>
        <w:tblStyle w:val="TableGrid"/>
        <w:tblW w:w="96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768"/>
        <w:gridCol w:w="2920"/>
        <w:gridCol w:w="2247"/>
        <w:gridCol w:w="462"/>
      </w:tblGrid>
      <w:tr w:rsidR="00A1753B">
        <w:trPr>
          <w:trHeight w:val="617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C01BD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антиаритмические </w:t>
            </w:r>
            <w:r>
              <w:tab/>
              <w:t xml:space="preserve"> амиодарон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 класс III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7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5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введения; таблетки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9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C01BG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 лаппаконитина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антиаритмические </w:t>
            </w:r>
            <w:r>
              <w:tab/>
              <w:t xml:space="preserve"> гидробромид препараты, классы I 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III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C01C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кардиотонические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средства, </w:t>
            </w:r>
            <w:r>
              <w:tab/>
              <w:t>кроме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сердечных гликозидов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5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C01CA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адренергические дофаминергические средства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   добутамин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380" w:firstLine="0"/>
            </w:pPr>
            <w:r>
              <w:t>концентрат приготовления раствора для инфузий;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270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80" w:firstLine="0"/>
            </w:pPr>
            <w:r>
              <w:t>лиофилизат приготовления раствора для инфузий;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инфузий</w:t>
            </w:r>
          </w:p>
        </w:tc>
      </w:tr>
      <w:tr w:rsidR="00A1753B">
        <w:trPr>
          <w:trHeight w:val="2647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допамин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инъекций</w:t>
            </w:r>
          </w:p>
        </w:tc>
      </w:tr>
      <w:tr w:rsidR="00A1753B">
        <w:trPr>
          <w:trHeight w:val="194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норэпинефрин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введения</w:t>
            </w:r>
          </w:p>
        </w:tc>
      </w:tr>
      <w:tr w:rsidR="00A1753B">
        <w:trPr>
          <w:trHeight w:val="96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100" w:right="0" w:firstLine="0"/>
            </w:pPr>
            <w:r>
              <w:t>фенилэфрин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инъекций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эпинефрин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инъекций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99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C01CX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  <w:r>
              <w:tab/>
              <w:t>левосимендан</w:t>
            </w:r>
          </w:p>
          <w:p w:rsidR="00A1753B" w:rsidRDefault="00B35A13">
            <w:pPr>
              <w:spacing w:after="0" w:line="276" w:lineRule="auto"/>
              <w:ind w:left="0" w:right="2274" w:firstLine="0"/>
            </w:pPr>
            <w:r>
              <w:t>кардиотонические средства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 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 для</w:t>
            </w: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C01D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805" w:firstLine="0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267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C01DA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100" w:right="17" w:hanging="3100"/>
            </w:pPr>
            <w:r>
              <w:t>органические нитраты</w:t>
            </w:r>
            <w:r>
              <w:tab/>
              <w:t>изосорбида динитрат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324" w:firstLine="0"/>
            </w:pPr>
            <w:r>
              <w:t>концентрат приготовления раствора для инфузий; спрей дозированный;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</w:tbl>
    <w:p w:rsidR="00A1753B" w:rsidRDefault="00B35A13">
      <w:pPr>
        <w:spacing w:after="0"/>
        <w:ind w:left="7009" w:right="142"/>
      </w:pPr>
      <w:r>
        <w:t>спрей подъязычный дозированный; таблетки; таблетки пролонгированного действия</w:t>
      </w:r>
    </w:p>
    <w:tbl>
      <w:tblPr>
        <w:tblStyle w:val="TableGrid"/>
        <w:tblW w:w="5282" w:type="dxa"/>
        <w:tblInd w:w="43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104"/>
        <w:gridCol w:w="631"/>
      </w:tblGrid>
      <w:tr w:rsidR="00A1753B">
        <w:trPr>
          <w:trHeight w:val="6854"/>
        </w:trPr>
        <w:tc>
          <w:tcPr>
            <w:tcW w:w="2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изосорбида мононитрат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291" w:firstLine="0"/>
            </w:pPr>
            <w:r>
              <w:t>капсулы; капсулы пролонгированного действия;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 ретард;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капсулы </w:t>
            </w:r>
            <w:r>
              <w:tab/>
              <w:t>с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пролонгированным высвобождением;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таблетки; таблетки пролонгированного действия; таблетки пролонгированного действия, покрытые пленочной 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таблетки 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пролонгированным высвобожд</w:t>
            </w:r>
            <w:r>
              <w:t>ением, покрытые пленочной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оболочкой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нитроглицерин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подъязычные;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5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17" w:firstLine="0"/>
            </w:pPr>
            <w:r>
              <w:t>концентрат приготовления раствора для инфузий;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для</w:t>
            </w:r>
          </w:p>
        </w:tc>
      </w:tr>
      <w:tr w:rsidR="00A1753B">
        <w:trPr>
          <w:trHeight w:val="671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пленки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наклеивания десну;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" w:firstLine="0"/>
              <w:jc w:val="right"/>
            </w:pPr>
            <w:r>
              <w:t>на</w:t>
            </w:r>
          </w:p>
        </w:tc>
      </w:tr>
      <w:tr w:rsidR="00A1753B">
        <w:trPr>
          <w:trHeight w:val="944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введения;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для</w:t>
            </w:r>
          </w:p>
        </w:tc>
      </w:tr>
    </w:tbl>
    <w:p w:rsidR="00A1753B" w:rsidRDefault="00B35A13">
      <w:pPr>
        <w:spacing w:after="0"/>
        <w:ind w:left="7009"/>
      </w:pPr>
      <w:r>
        <w:t>спрей подъязычный дозированный; таблетки подъязычные; таблетки сублингвальные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155"/>
        <w:gridCol w:w="2466"/>
        <w:gridCol w:w="2834"/>
      </w:tblGrid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C01E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730" w:firstLine="0"/>
            </w:pPr>
            <w:r>
              <w:t xml:space="preserve">другие препараты для лечения </w:t>
            </w:r>
            <w:r>
              <w:tab/>
              <w:t>заболеваний сердца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7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C01EA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простагландины </w:t>
            </w:r>
            <w:r>
              <w:tab/>
              <w:t xml:space="preserve"> алпростадил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раствора </w:t>
            </w:r>
            <w:r>
              <w:tab/>
              <w:t>для 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C01EB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120" w:firstLine="0"/>
            </w:pPr>
            <w:r>
              <w:t xml:space="preserve">другие препараты для   ивабрадин лечения </w:t>
            </w:r>
            <w:r>
              <w:tab/>
              <w:t>заболеваний сердца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297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155" w:right="0" w:firstLine="0"/>
            </w:pPr>
            <w:r>
              <w:t>мельдоний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внутривенного, внутримышечного </w:t>
            </w:r>
            <w:r>
              <w:tab/>
              <w:t>и парабульбарного введения; раствор для инъекций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C02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894" w:firstLine="0"/>
            </w:pPr>
            <w:r>
              <w:t>антигипертензивные средства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С02A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767" w:firstLine="0"/>
            </w:pPr>
            <w:r>
              <w:t>антиадренергические средства центрального действия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С02AB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метилдопа </w:t>
            </w:r>
            <w:r>
              <w:tab/>
              <w:t xml:space="preserve"> метилдопа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С02AС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агонисты </w:t>
            </w:r>
            <w:r>
              <w:tab/>
              <w:t xml:space="preserve"> клонидин</w:t>
            </w:r>
          </w:p>
          <w:p w:rsidR="00A1753B" w:rsidRDefault="00B35A13">
            <w:pPr>
              <w:spacing w:after="0" w:line="276" w:lineRule="auto"/>
              <w:ind w:left="0" w:right="2061" w:firstLine="0"/>
            </w:pPr>
            <w:r>
              <w:t>имидазолиновых рецепторов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451" w:firstLine="0"/>
            </w:pPr>
            <w:r>
              <w:t>внутривенного введения; таблетки</w:t>
            </w:r>
          </w:p>
        </w:tc>
      </w:tr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моксонидин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С02С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С02СA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1" w:firstLine="0"/>
            </w:pPr>
            <w:r>
              <w:t>альфаадреноблокаторы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доксазозин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таблетки;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пролонгированным высвобождением, покрытые пленочной оболочкой</w:t>
            </w:r>
          </w:p>
        </w:tc>
      </w:tr>
      <w:tr w:rsidR="00A1753B">
        <w:trPr>
          <w:trHeight w:val="264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урапидил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капсулы пролонгированного действия;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введения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С02К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антигипертензивные средства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С02КХ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антигипертензивные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амбризентан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642" w:firstLine="0"/>
              <w:jc w:val="both"/>
            </w:pPr>
            <w:r>
              <w:t>средства для лечения легочной артериальной гипертензии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бозентан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4" w:firstLine="0"/>
              <w:jc w:val="both"/>
            </w:pPr>
            <w:r>
              <w:t>таблетки диспергируемые; таблетки, покрытые пленочной оболочкой</w:t>
            </w:r>
          </w:p>
        </w:tc>
      </w:tr>
      <w:tr w:rsidR="00A1753B">
        <w:trPr>
          <w:trHeight w:val="63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155" w:right="0" w:firstLine="0"/>
            </w:pPr>
            <w:r>
              <w:t>мацитентан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</w:t>
            </w:r>
          </w:p>
        </w:tc>
      </w:tr>
    </w:tbl>
    <w:p w:rsidR="00A1753B" w:rsidRDefault="00B35A13">
      <w:pPr>
        <w:spacing w:after="0"/>
        <w:ind w:left="3613" w:right="287"/>
        <w:jc w:val="right"/>
      </w:pPr>
      <w:r>
        <w:t>пленочной оболочкой</w:t>
      </w:r>
    </w:p>
    <w:tbl>
      <w:tblPr>
        <w:tblStyle w:val="TableGrid"/>
        <w:tblW w:w="96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155"/>
        <w:gridCol w:w="2466"/>
        <w:gridCol w:w="2815"/>
      </w:tblGrid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риоцигуат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диуретики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тиазидные диуретики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С03AA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тиазиды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гидрохлоротиазид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С03B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тиазидоподобные диуретики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С03BA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сульфонамиды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индапамид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</w:t>
            </w:r>
          </w:p>
        </w:tc>
      </w:tr>
    </w:tbl>
    <w:p w:rsidR="00A1753B" w:rsidRDefault="00B35A13">
      <w:pPr>
        <w:spacing w:after="748" w:line="242" w:lineRule="auto"/>
        <w:ind w:left="6776" w:right="146"/>
        <w:jc w:val="both"/>
      </w:pPr>
      <w:r>
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ind w:left="6827"/>
      </w:pPr>
      <w:r>
        <w:t>контролируемым высвобождением, покрытые пленочной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ind w:left="6827"/>
      </w:pPr>
      <w:r>
        <w:t>модифицированным высвобождением, покрытые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spacing w:after="0"/>
        <w:ind w:left="6827"/>
      </w:pPr>
      <w:r>
        <w:t>пролонгированным высвобождением, покрытые пленочной оболочкой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3149"/>
        <w:gridCol w:w="2463"/>
        <w:gridCol w:w="1577"/>
        <w:gridCol w:w="803"/>
        <w:gridCol w:w="466"/>
      </w:tblGrid>
      <w:tr w:rsidR="00A1753B">
        <w:trPr>
          <w:trHeight w:val="63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C03C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"петлевые" диуретики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59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С03СA</w:t>
            </w: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сульфонамиды</w:t>
            </w:r>
          </w:p>
        </w:tc>
        <w:tc>
          <w:tcPr>
            <w:tcW w:w="2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фуросемид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</w:t>
            </w:r>
          </w:p>
        </w:tc>
      </w:tr>
      <w:tr w:rsidR="00A1753B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введения;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54" w:right="0" w:firstLine="0"/>
            </w:pPr>
            <w:r>
              <w:t>раствор</w:t>
            </w: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таблетки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инъекций;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C03D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калийсберегающие диуретики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C03DA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антагонисты альдостерона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спиронолактон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 таблетки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периферические вазодилататоры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С04A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периферические вазодилататоры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C04AD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пурина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пентоксифиллин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 раствора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</w:tbl>
    <w:p w:rsidR="00A1753B" w:rsidRDefault="00B35A13">
      <w:pPr>
        <w:ind w:left="6827"/>
      </w:pPr>
      <w:r>
        <w:t>для внутривенного и внутриартериального введения;</w:t>
      </w:r>
    </w:p>
    <w:p w:rsidR="00A1753B" w:rsidRDefault="00B35A13">
      <w:pPr>
        <w:spacing w:after="65"/>
        <w:ind w:left="3613" w:right="145"/>
        <w:jc w:val="right"/>
      </w:pPr>
      <w:r>
        <w:t xml:space="preserve">концентрат </w:t>
      </w:r>
      <w:r>
        <w:tab/>
        <w:t>для</w:t>
      </w:r>
    </w:p>
    <w:p w:rsidR="00A1753B" w:rsidRDefault="00B35A13">
      <w:pPr>
        <w:spacing w:after="0"/>
        <w:ind w:left="6827" w:right="1162"/>
      </w:pPr>
      <w:r>
        <w:t>приготовления раствора для инфузий;</w:t>
      </w:r>
    </w:p>
    <w:tbl>
      <w:tblPr>
        <w:tblStyle w:val="TableGrid"/>
        <w:tblW w:w="96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303"/>
        <w:gridCol w:w="852"/>
        <w:gridCol w:w="2465"/>
        <w:gridCol w:w="2830"/>
      </w:tblGrid>
      <w:tr w:rsidR="00A1753B">
        <w:trPr>
          <w:trHeight w:val="455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инъекций;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внутривенного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внутривенного и внутриартериального 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для инфузий; раствор для инъекций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бета-адреноблокаторы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бета-адреноблокаторы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С07AA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неселективные бетаадреноблокаторы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пропранолол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соталол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23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С07AB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селективные адреноблокаторы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бета атенолол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4" w:firstLine="0"/>
              <w:jc w:val="both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бисопролол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4" w:firstLine="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1753B">
        <w:trPr>
          <w:trHeight w:val="16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метопролол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377" w:firstLine="0"/>
            </w:pPr>
            <w:r>
              <w:t>внутривенного введения; таблетки;</w:t>
            </w:r>
          </w:p>
        </w:tc>
      </w:tr>
    </w:tbl>
    <w:p w:rsidR="00A1753B" w:rsidRDefault="00B35A13">
      <w:pPr>
        <w:spacing w:line="242" w:lineRule="auto"/>
        <w:ind w:left="6776" w:right="0"/>
        <w:jc w:val="both"/>
      </w:pPr>
      <w:r>
        <w:lastRenderedPageBreak/>
        <w:t>таблетки, покрытые пленочной оболочкой; таблетки пролонгированного действия, покрытые пленочной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ind w:left="6827"/>
      </w:pPr>
      <w:r>
        <w:t>пролонгированным высвобождением, покрытые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spacing w:after="760"/>
        <w:ind w:left="6827"/>
      </w:pPr>
      <w:r>
        <w:t>пролонгированным высвобож</w:t>
      </w:r>
      <w:r>
        <w:t>дением, покрытые пленочной оболочкой</w:t>
      </w:r>
    </w:p>
    <w:tbl>
      <w:tblPr>
        <w:tblStyle w:val="TableGrid"/>
        <w:tblW w:w="96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829"/>
        <w:gridCol w:w="2792"/>
        <w:gridCol w:w="1577"/>
        <w:gridCol w:w="1238"/>
      </w:tblGrid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C07AG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альфа- </w:t>
            </w:r>
            <w:r>
              <w:tab/>
              <w:t xml:space="preserve">и </w:t>
            </w:r>
            <w:r>
              <w:tab/>
              <w:t>бета карведилол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адреноблокаторы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С08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662" w:firstLine="0"/>
            </w:pPr>
            <w:r>
              <w:t>блокаторы кальциевых каналов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С08С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657" w:firstLine="0"/>
            </w:pPr>
            <w:r>
              <w:t>селективные блокаторы кальциевых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каналов преимущественным действием на сосуды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С08СA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дигидропиридина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амлодипин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таблетки; таблетки,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пленочной оболочкой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нимодипин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инфузий; таблетки, покрытые пленочной оболочкой</w:t>
            </w:r>
          </w:p>
        </w:tc>
      </w:tr>
      <w:tr w:rsidR="00A1753B">
        <w:trPr>
          <w:trHeight w:val="63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нифедипин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инфузий;</w:t>
            </w:r>
          </w:p>
        </w:tc>
      </w:tr>
    </w:tbl>
    <w:p w:rsidR="00A1753B" w:rsidRDefault="00B35A13">
      <w:pPr>
        <w:spacing w:line="242" w:lineRule="auto"/>
        <w:ind w:left="6776" w:right="146"/>
        <w:jc w:val="both"/>
      </w:pPr>
      <w:r>
        <w:t xml:space="preserve">таблетки; таблетки, покрытые оболочкой; </w:t>
      </w:r>
      <w:r>
        <w:lastRenderedPageBreak/>
        <w:t>таблетки, покрытые пленочной оболочкой; таблетки пролонгированного действия, покрытые пленочной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ind w:left="6827"/>
      </w:pPr>
      <w:r>
        <w:t>контролируемым высвобождением, покрытые пленочной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ind w:left="6827"/>
      </w:pPr>
      <w:r>
        <w:t>модифицированным высвобо</w:t>
      </w:r>
      <w:r>
        <w:t>ждением, покрытые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ind w:left="6827"/>
      </w:pPr>
      <w:r>
        <w:t>модифицированным высвобождением, покрытые пленочной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spacing w:after="748"/>
        <w:ind w:left="6827"/>
      </w:pPr>
      <w:r>
        <w:t>пролонгированным высвобождением, покрытые пленочной оболочкой</w:t>
      </w:r>
    </w:p>
    <w:p w:rsidR="00A1753B" w:rsidRDefault="00B35A13">
      <w:r>
        <w:t>C08D</w:t>
      </w:r>
      <w:r>
        <w:tab/>
        <w:t>селективные</w:t>
      </w:r>
    </w:p>
    <w:p w:rsidR="00A1753B" w:rsidRDefault="00B35A13">
      <w:pPr>
        <w:ind w:left="1207" w:right="4638"/>
      </w:pPr>
      <w:r>
        <w:t>блокаторы кальциевых каналов с прямым</w:t>
      </w:r>
    </w:p>
    <w:p w:rsidR="00A1753B" w:rsidRDefault="00B35A13">
      <w:pPr>
        <w:spacing w:after="0"/>
        <w:ind w:left="1207"/>
      </w:pPr>
      <w:r>
        <w:t>действием на сердце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903"/>
        <w:gridCol w:w="327"/>
        <w:gridCol w:w="982"/>
        <w:gridCol w:w="2109"/>
        <w:gridCol w:w="333"/>
        <w:gridCol w:w="1563"/>
        <w:gridCol w:w="1255"/>
      </w:tblGrid>
      <w:tr w:rsidR="00A1753B">
        <w:trPr>
          <w:trHeight w:val="489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C08DA</w:t>
            </w:r>
          </w:p>
        </w:tc>
        <w:tc>
          <w:tcPr>
            <w:tcW w:w="31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фенилалкиламина</w:t>
            </w:r>
          </w:p>
        </w:tc>
        <w:tc>
          <w:tcPr>
            <w:tcW w:w="24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верапамил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1" w:firstLine="0"/>
              <w:jc w:val="both"/>
            </w:pPr>
            <w:r>
              <w:t>внутривенного введения; таблетки, покрытые оболочкой; таблетки, покрытые пленочной оболочкой; таблетки пролонгированного действия, покрытые 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пролонгированным высвобождением, покр</w:t>
            </w:r>
            <w:r>
              <w:t>ытые пленочной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оболочкой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средства, действующие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на 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ангиотензиновую систему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ренин-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С09A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ингибиторы АПФ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7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С09AA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ингибиторы АПФ</w:t>
            </w: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каптоприл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оболочкой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лизиноприл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периндоприл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 таблетки,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диспергируемые в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полости рта; 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эналаприл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С09С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274" w:firstLine="0"/>
            </w:pPr>
            <w:r>
              <w:t>антагонисты рецепторов ангиотензина II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С09СA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антагонисты </w:t>
            </w:r>
            <w:r>
              <w:tab/>
              <w:t xml:space="preserve"> лозартан</w:t>
            </w:r>
          </w:p>
          <w:p w:rsidR="00A1753B" w:rsidRDefault="00B35A13">
            <w:pPr>
              <w:spacing w:after="0" w:line="276" w:lineRule="auto"/>
              <w:ind w:left="0" w:right="2172" w:firstLine="0"/>
            </w:pPr>
            <w:r>
              <w:t>рецепторов ангиотензина II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23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C09DX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антагонисты </w:t>
            </w:r>
            <w:r>
              <w:tab/>
              <w:t xml:space="preserve"> валсартан 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рецепторов </w:t>
            </w:r>
            <w:r>
              <w:tab/>
              <w:t xml:space="preserve"> сакубитрил</w:t>
            </w:r>
          </w:p>
          <w:p w:rsidR="00A1753B" w:rsidRDefault="00B35A13">
            <w:pPr>
              <w:spacing w:after="0" w:line="276" w:lineRule="auto"/>
              <w:ind w:left="0" w:right="805" w:firstLine="0"/>
            </w:pPr>
            <w:r>
              <w:t xml:space="preserve">ангиотензина </w:t>
            </w:r>
            <w:r>
              <w:tab/>
              <w:t xml:space="preserve">II </w:t>
            </w:r>
            <w:r>
              <w:tab/>
              <w:t>в комбинации с другими средствами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4" w:right="0" w:hanging="344"/>
              <w:jc w:val="both"/>
            </w:pPr>
            <w:r>
              <w:t>+   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C10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513" w:firstLine="0"/>
            </w:pPr>
            <w:r>
              <w:t>гиполипидемические средства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С10A</w:t>
            </w:r>
          </w:p>
        </w:tc>
        <w:tc>
          <w:tcPr>
            <w:tcW w:w="5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гиполипидемические</w:t>
            </w:r>
          </w:p>
        </w:tc>
        <w:tc>
          <w:tcPr>
            <w:tcW w:w="31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средства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С10AA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редуктазы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ГМГ-КоА аторвастатин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344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324" w:right="0" w:firstLine="0"/>
            </w:pPr>
            <w:r>
              <w:t>симвастатин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63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C10AB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фибраты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324" w:right="0" w:firstLine="0"/>
            </w:pPr>
            <w:r>
              <w:t>фенофибрат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капсулы;</w:t>
            </w:r>
          </w:p>
        </w:tc>
      </w:tr>
    </w:tbl>
    <w:p w:rsidR="00A1753B" w:rsidRDefault="00B35A13">
      <w:pPr>
        <w:spacing w:after="0" w:line="242" w:lineRule="auto"/>
        <w:ind w:left="6776" w:right="146"/>
        <w:jc w:val="both"/>
      </w:pPr>
      <w:r>
        <w:t>капсулы пролонгированного действия; таблетки, покрытые пленочной оболочкой</w:t>
      </w:r>
    </w:p>
    <w:tbl>
      <w:tblPr>
        <w:tblStyle w:val="TableGrid"/>
        <w:tblW w:w="96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2829"/>
        <w:gridCol w:w="2792"/>
        <w:gridCol w:w="2834"/>
      </w:tblGrid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C10AX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гиполипидемические средства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алирокумаб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эволокумаб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дерматологические препараты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противогрибковые препараты,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применяемые дерматологии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D01A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противогрибковые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местного применения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D01AE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прочие </w:t>
            </w:r>
            <w:r>
              <w:tab/>
              <w:t xml:space="preserve"> салициловая</w:t>
            </w:r>
          </w:p>
          <w:p w:rsidR="00A1753B" w:rsidRDefault="00B35A13">
            <w:pPr>
              <w:spacing w:after="59" w:line="244" w:lineRule="auto"/>
              <w:ind w:left="0" w:right="146" w:firstLine="0"/>
            </w:pPr>
            <w:r>
              <w:t xml:space="preserve">противогрибковые </w:t>
            </w:r>
            <w:r>
              <w:tab/>
              <w:t xml:space="preserve"> кислота препараты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местного применения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мазь для наружного применения;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наружного применения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(спиртовой)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207" w:firstLine="0"/>
              <w:jc w:val="both"/>
            </w:pPr>
            <w:r>
              <w:t>препараты для лечения ран и язв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D03A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437" w:firstLine="0"/>
            </w:pPr>
            <w:r>
              <w:t>препараты, способствующие нормальному рубцеванию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D03AX</w:t>
            </w:r>
          </w:p>
        </w:tc>
        <w:tc>
          <w:tcPr>
            <w:tcW w:w="8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препараты,   фактор </w:t>
            </w:r>
            <w:r>
              <w:tab/>
              <w:t xml:space="preserve">роста   лиофилизат </w:t>
            </w:r>
            <w:r>
              <w:tab/>
              <w:t xml:space="preserve">для способствующие </w:t>
            </w:r>
            <w:r>
              <w:tab/>
              <w:t xml:space="preserve"> эпидермальный </w:t>
            </w:r>
            <w:r>
              <w:tab/>
              <w:t xml:space="preserve">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 xml:space="preserve">нормальному   раствора для рубцеванию </w:t>
            </w:r>
            <w:r>
              <w:tab/>
              <w:t xml:space="preserve"> инъекций</w:t>
            </w:r>
          </w:p>
        </w:tc>
      </w:tr>
      <w:tr w:rsidR="00A1753B">
        <w:trPr>
          <w:trHeight w:val="94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D06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 противомикробные средства,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применяемые дерматологии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</w:t>
            </w:r>
          </w:p>
        </w:tc>
      </w:tr>
      <w:tr w:rsidR="00A1753B">
        <w:trPr>
          <w:trHeight w:val="2012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D06C</w:t>
            </w: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 комбинации противомикробными средствами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в   диоксометилтет- мазь для наружного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с   рагидро-</w:t>
            </w:r>
            <w:r>
              <w:tab/>
              <w:t>применения</w:t>
            </w:r>
          </w:p>
          <w:p w:rsidR="00A1753B" w:rsidRDefault="00B35A13">
            <w:pPr>
              <w:spacing w:after="59" w:line="240" w:lineRule="auto"/>
              <w:ind w:left="326" w:right="0" w:firstLine="0"/>
            </w:pPr>
            <w:r>
              <w:t xml:space="preserve">пиримидин </w:t>
            </w:r>
            <w:r>
              <w:tab/>
              <w:t>+</w:t>
            </w:r>
          </w:p>
          <w:p w:rsidR="00A1753B" w:rsidRDefault="00B35A13">
            <w:pPr>
              <w:spacing w:after="0" w:line="276" w:lineRule="auto"/>
              <w:ind w:left="326" w:right="2831" w:firstLine="0"/>
            </w:pPr>
            <w:r>
              <w:t>сульфадиметоксин + тримекаин +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хлорамфеникол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7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D07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глюкокортикоиды,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применяемые дерматологии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D07A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D07AC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глюкокортикоиды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   бетаметазон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крем для наружного применения; мазь для наружного применения</w:t>
            </w:r>
          </w:p>
        </w:tc>
      </w:tr>
      <w:tr w:rsidR="00A1753B">
        <w:trPr>
          <w:trHeight w:val="1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высокой </w:t>
            </w:r>
            <w:r>
              <w:tab/>
              <w:t>активностью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(группа III)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62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155" w:right="0" w:firstLine="0"/>
            </w:pPr>
            <w:r>
              <w:t>мометазон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крем для наружного применения; мазь для наружного применения;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ингаляций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наружного применения</w:t>
            </w: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D08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111" w:firstLine="0"/>
            </w:pPr>
            <w:r>
              <w:t xml:space="preserve">антисептики </w:t>
            </w:r>
            <w:r>
              <w:tab/>
              <w:t>и дезинфицирующие средства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D08A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антисептики дезинфицирующие средства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23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D08AC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бигуаниды и амидины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хлоргексидин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местного применения; раствор для местного и наружного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применения;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наружного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применения;</w:t>
            </w:r>
          </w:p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наружного применения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A1753B">
        <w:trPr>
          <w:trHeight w:val="23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D08AG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йода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повидон-йод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местного и наружного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наружного применения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D08AX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 антисептики и   водорода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дезинфицирующие </w:t>
            </w:r>
            <w:r>
              <w:tab/>
              <w:t xml:space="preserve"> пероксид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средства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местного и наружного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применения</w:t>
            </w: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155" w:right="202" w:firstLine="0"/>
            </w:pPr>
            <w:r>
              <w:t>калия перманганат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раствора для</w:t>
            </w:r>
          </w:p>
        </w:tc>
      </w:tr>
    </w:tbl>
    <w:p w:rsidR="00A1753B" w:rsidRDefault="00B35A13">
      <w:pPr>
        <w:spacing w:after="0"/>
        <w:ind w:left="6827"/>
      </w:pPr>
      <w:r>
        <w:t>местного и наружного применения</w:t>
      </w:r>
    </w:p>
    <w:tbl>
      <w:tblPr>
        <w:tblStyle w:val="TableGrid"/>
        <w:tblW w:w="96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576"/>
        <w:gridCol w:w="90"/>
        <w:gridCol w:w="55"/>
        <w:gridCol w:w="2855"/>
        <w:gridCol w:w="2446"/>
        <w:gridCol w:w="462"/>
      </w:tblGrid>
      <w:tr w:rsidR="00A1753B">
        <w:trPr>
          <w:trHeight w:val="618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этанол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наружного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8" w:line="244" w:lineRule="auto"/>
              <w:ind w:left="0" w:firstLine="0"/>
              <w:jc w:val="both"/>
            </w:pPr>
            <w:r>
              <w:t>раствора для наружного применения и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лекарственных форм;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наружного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применения;</w:t>
            </w:r>
          </w:p>
          <w:p w:rsidR="00A1753B" w:rsidRDefault="00B35A13">
            <w:pPr>
              <w:spacing w:after="59" w:line="244" w:lineRule="auto"/>
              <w:ind w:left="0" w:firstLine="0"/>
              <w:jc w:val="both"/>
            </w:pPr>
            <w:r>
              <w:t>раствор для наружного применения и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лекарственных форм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D11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1850" w:firstLine="0"/>
            </w:pPr>
            <w:r>
              <w:t>дерматологические препараты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D11A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1850" w:firstLine="0"/>
            </w:pPr>
            <w:r>
              <w:t>дерматологические препараты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D11AH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препараты для лечения дупилумаб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дерматита, </w:t>
            </w:r>
            <w:r>
              <w:tab/>
              <w:t>кроме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глюкокортикоидов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74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155" w:right="0" w:firstLine="0"/>
            </w:pPr>
            <w:r>
              <w:t>пимекролимус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крем для наружного применения</w:t>
            </w:r>
          </w:p>
        </w:tc>
      </w:tr>
      <w:tr w:rsidR="00A1753B">
        <w:trPr>
          <w:trHeight w:val="136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582" w:firstLine="0"/>
            </w:pPr>
            <w:r>
              <w:t>мочеполовая система и половые гормоны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G01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противомикробные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и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антисептики,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гинекологии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противомикробные</w:t>
            </w:r>
          </w:p>
          <w:p w:rsidR="00A1753B" w:rsidRDefault="00B35A13">
            <w:pPr>
              <w:spacing w:after="58" w:line="244" w:lineRule="auto"/>
              <w:ind w:left="0" w:right="1098" w:firstLine="0"/>
            </w:pPr>
            <w:r>
              <w:t xml:space="preserve">препараты </w:t>
            </w:r>
            <w:r>
              <w:tab/>
              <w:t xml:space="preserve">и антисептики, </w:t>
            </w:r>
            <w:r>
              <w:tab/>
              <w:t>кроме комбинированных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препаратов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глюкокортикоидами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G01AA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антибактериальные</w:t>
            </w:r>
            <w:r>
              <w:tab/>
              <w:t>натамицин препараты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суппозитории вагинальные</w:t>
            </w: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G01AF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производные</w:t>
            </w:r>
            <w:r>
              <w:tab/>
              <w:t>клотримазол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имидазола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гель вагинальный;</w:t>
            </w:r>
          </w:p>
          <w:p w:rsidR="00A1753B" w:rsidRDefault="00B35A13">
            <w:pPr>
              <w:spacing w:after="0" w:line="276" w:lineRule="auto"/>
              <w:ind w:left="0" w:right="52" w:firstLine="0"/>
            </w:pPr>
            <w:r>
              <w:t>суппозитории вагинальные; таблетки вагинальные</w:t>
            </w:r>
          </w:p>
        </w:tc>
      </w:tr>
      <w:tr w:rsidR="00A1753B">
        <w:trPr>
          <w:trHeight w:val="70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препараты,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применяемые гинекологии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G02A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утеротонизирующие препараты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G02AB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алкалоиды спорыньи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метилэргометрин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G02AD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простагландины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динопростон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гель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интрацервикальный</w:t>
            </w:r>
          </w:p>
        </w:tc>
      </w:tr>
      <w:tr w:rsidR="00A1753B">
        <w:trPr>
          <w:trHeight w:val="63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мизопростол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G02C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990" w:firstLine="0"/>
            </w:pPr>
            <w:r>
              <w:t xml:space="preserve">другие </w:t>
            </w:r>
            <w:r>
              <w:tab/>
              <w:t xml:space="preserve">препараты, 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гинекологии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G02CA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721" w:firstLine="0"/>
            </w:pPr>
            <w:r>
              <w:t xml:space="preserve">адреномиметики, </w:t>
            </w:r>
            <w:r>
              <w:tab/>
              <w:t xml:space="preserve"> гексопреналин токолитические средства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0" w:firstLine="0"/>
            </w:pPr>
            <w:r>
              <w:t>раствор внутривенного введения; таблетки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G02CB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ингибиторы </w:t>
            </w:r>
            <w:r>
              <w:tab/>
              <w:t xml:space="preserve"> бромокриптин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пролактина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5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G02CX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прочие </w:t>
            </w:r>
            <w:r>
              <w:tab/>
              <w:t xml:space="preserve">препараты,   атозибан 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гинекологии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579" w:firstLine="0"/>
            </w:pPr>
            <w:r>
              <w:t>концентрат приготовления раствора для инфузий;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33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197" w:firstLine="0"/>
            </w:pPr>
            <w:r>
              <w:t xml:space="preserve">половые </w:t>
            </w:r>
            <w:r>
              <w:tab/>
              <w:t xml:space="preserve">гормоны </w:t>
            </w:r>
            <w:r>
              <w:tab/>
              <w:t xml:space="preserve">и модуляторы </w:t>
            </w:r>
            <w:r>
              <w:tab/>
              <w:t>функции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половых органов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G03B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андрогены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G03BA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оксоандрост-4-ена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3 тестостерон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гель </w:t>
            </w:r>
            <w:r>
              <w:tab/>
              <w:t xml:space="preserve">для </w:t>
            </w:r>
            <w:r>
              <w:tab/>
              <w:t>наружного применения;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внутримышечного введения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471" w:right="0" w:firstLine="0"/>
            </w:pPr>
            <w:r>
              <w:t>тестостерон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(смесь эфиров)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firstLine="0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A1753B">
        <w:trPr>
          <w:trHeight w:val="63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G03D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гестагены</w:t>
            </w: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G03DA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71" w:firstLine="0"/>
            </w:pPr>
            <w:r>
              <w:t>производные прегн-4- прогестерон ена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G03DB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производные</w:t>
            </w:r>
            <w:r>
              <w:tab/>
              <w:t>дидрогестерон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прегнадиена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G03DC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эстрена</w:t>
            </w:r>
            <w:r>
              <w:tab/>
              <w:t>норэтистерон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033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G03G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893" w:firstLine="0"/>
            </w:pPr>
            <w:r>
              <w:t xml:space="preserve">гонадотропины </w:t>
            </w:r>
            <w:r>
              <w:tab/>
              <w:t xml:space="preserve">и другие </w:t>
            </w:r>
            <w:r>
              <w:tab/>
              <w:t>стимуляторы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овуляции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62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G03GA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гонадотропины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81" w:right="0" w:firstLine="0"/>
            </w:pPr>
            <w:r>
              <w:t>гонадотропин хорионический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81" w:right="0" w:firstLine="0"/>
            </w:pPr>
            <w:r>
              <w:t>корифоллитропин альфа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324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81" w:right="118" w:firstLine="0"/>
            </w:pPr>
            <w:r>
              <w:t>фоллитропин альфа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для внутримышечного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 подкожного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</w:t>
            </w:r>
          </w:p>
        </w:tc>
      </w:tr>
    </w:tbl>
    <w:p w:rsidR="00A1753B" w:rsidRDefault="00B35A13">
      <w:pPr>
        <w:spacing w:after="65"/>
        <w:ind w:left="3613" w:right="145"/>
        <w:jc w:val="right"/>
      </w:pPr>
      <w:r>
        <w:t xml:space="preserve">для </w:t>
      </w:r>
      <w:r>
        <w:tab/>
        <w:t>подкожного</w:t>
      </w:r>
    </w:p>
    <w:p w:rsidR="00A1753B" w:rsidRDefault="00B35A13">
      <w:pPr>
        <w:ind w:left="6809"/>
      </w:pPr>
      <w:r>
        <w:t>введения;</w:t>
      </w:r>
    </w:p>
    <w:p w:rsidR="00A1753B" w:rsidRDefault="00B35A13">
      <w:pPr>
        <w:spacing w:after="65"/>
        <w:ind w:left="3613" w:right="145"/>
        <w:jc w:val="right"/>
      </w:pPr>
      <w:r>
        <w:t xml:space="preserve">раствор </w:t>
      </w:r>
      <w:r>
        <w:tab/>
        <w:t>для</w:t>
      </w:r>
    </w:p>
    <w:p w:rsidR="00A1753B" w:rsidRDefault="00B35A13">
      <w:pPr>
        <w:spacing w:after="0"/>
        <w:ind w:left="3613" w:right="328"/>
        <w:jc w:val="right"/>
      </w:pPr>
      <w:r>
        <w:t>подкожного введения</w:t>
      </w:r>
    </w:p>
    <w:tbl>
      <w:tblPr>
        <w:tblStyle w:val="TableGrid"/>
        <w:tblW w:w="96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2741"/>
        <w:gridCol w:w="336"/>
        <w:gridCol w:w="1917"/>
        <w:gridCol w:w="608"/>
        <w:gridCol w:w="2392"/>
        <w:gridCol w:w="462"/>
      </w:tblGrid>
      <w:tr w:rsidR="00A1753B">
        <w:trPr>
          <w:trHeight w:val="653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right"/>
            </w:pPr>
            <w:r>
              <w:t xml:space="preserve">фоллитропин </w:t>
            </w:r>
            <w:r>
              <w:tab/>
              <w:t xml:space="preserve"> лиофилизат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3064" w:right="0" w:firstLine="0"/>
            </w:pPr>
            <w:r>
              <w:t>альфа + лутропин   приготовления</w:t>
            </w:r>
          </w:p>
        </w:tc>
      </w:tr>
      <w:tr w:rsidR="00A1753B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альфа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right"/>
            </w:pPr>
            <w:r>
              <w:t xml:space="preserve">раствора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616" w:right="0" w:firstLine="0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G03GB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синтетические</w:t>
            </w:r>
            <w:r>
              <w:tab/>
              <w:t>кломифен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стимуляторы овуляции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16" w:right="0" w:firstLine="0"/>
            </w:pPr>
            <w:r>
              <w:t>таблетки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G03H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антиандрогены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G03HA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антиандрогены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ципротерон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616" w:right="0" w:firstLine="0"/>
              <w:jc w:val="both"/>
            </w:pPr>
            <w:r>
              <w:t>раствор для внутримышечного введения масляный; таблетки</w:t>
            </w:r>
          </w:p>
        </w:tc>
      </w:tr>
      <w:tr w:rsidR="00A1753B">
        <w:trPr>
          <w:trHeight w:val="67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G04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применяемые урологии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7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G04B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применяемые урологии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G04BD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средства для лечения солифенацин</w:t>
            </w:r>
          </w:p>
          <w:p w:rsidR="00A1753B" w:rsidRDefault="00B35A13">
            <w:pPr>
              <w:spacing w:after="0" w:line="276" w:lineRule="auto"/>
              <w:ind w:left="0" w:right="1517" w:firstLine="0"/>
            </w:pPr>
            <w:r>
              <w:t xml:space="preserve">учащенного мочеиспускания </w:t>
            </w:r>
            <w:r>
              <w:tab/>
              <w:t>и недержания мочи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16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226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G04C</w:t>
            </w:r>
          </w:p>
        </w:tc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049" w:firstLine="0"/>
            </w:pPr>
            <w:r>
              <w:t xml:space="preserve">препараты </w:t>
            </w:r>
            <w:r>
              <w:tab/>
              <w:t>для лечения доброкачественной гиперплазии предстательной железы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899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G04CA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альфаадреноблокаторы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алфузозин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1" w:firstLine="0"/>
            </w:pPr>
            <w:r>
              <w:t xml:space="preserve">таблетки пролонгированного действия; таблетки пролонгированного действия, </w:t>
            </w:r>
            <w:r>
              <w:tab/>
              <w:t>покрытые оболочкой;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>с контролируемым высвобождением, покрытые оболочкой</w:t>
            </w:r>
          </w:p>
        </w:tc>
      </w:tr>
      <w:tr w:rsidR="00A1753B">
        <w:trPr>
          <w:trHeight w:val="1015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тамсулозин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</w:t>
            </w:r>
          </w:p>
          <w:p w:rsidR="00A1753B" w:rsidRDefault="00B35A13">
            <w:pPr>
              <w:spacing w:after="58" w:line="244" w:lineRule="auto"/>
              <w:ind w:left="0" w:right="1" w:firstLine="0"/>
              <w:jc w:val="both"/>
            </w:pPr>
            <w:r>
              <w:t>кишечнорастворимые пролонгированного действия; капсулы кишечнорастворимые с пролонгированным высвобождением; капсулы пролонгированного действия;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капсулы </w:t>
            </w:r>
            <w:r>
              <w:tab/>
              <w:t>с модифицированным высвобождением;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капсулы </w:t>
            </w:r>
            <w:r>
              <w:tab/>
              <w:t>с пролонгированным высвобождением; таблетки пролонгированн</w:t>
            </w:r>
            <w:r>
              <w:t xml:space="preserve">ого действия, </w:t>
            </w:r>
            <w:r>
              <w:tab/>
              <w:t xml:space="preserve">покрытые пленочной оболочкой; таблетки </w:t>
            </w:r>
            <w:r>
              <w:tab/>
              <w:t>с контролируемым высвобождением, покрытые оболочкой;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 xml:space="preserve">с пролонгированным высвобождением, покрытые </w:t>
            </w:r>
            <w:r>
              <w:tab/>
              <w:t>пленочной оболочкой</w:t>
            </w: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G04CB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тестостерон-5-альфаредуктазы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финастерид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4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484" w:firstLine="0"/>
            </w:pPr>
            <w:r>
              <w:t xml:space="preserve">гормональные препараты системного действия, </w:t>
            </w:r>
            <w:r>
              <w:tab/>
              <w:t>кроме половых гормонов и инсулинов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712" w:firstLine="0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Н01A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110" w:firstLine="0"/>
            </w:pPr>
            <w:r>
              <w:t xml:space="preserve">гормоны </w:t>
            </w:r>
            <w:r>
              <w:tab/>
              <w:t>передней доли гипофиза и их аналоги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H01AC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соматропин </w:t>
            </w:r>
            <w:r>
              <w:tab/>
              <w:t xml:space="preserve">и </w:t>
            </w:r>
            <w:r>
              <w:tab/>
              <w:t>его   соматропин агонисты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291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раствора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подкожного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H01AX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гормоны   пэгвисомант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передней </w:t>
            </w:r>
            <w:r>
              <w:tab/>
              <w:t>доли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гипофиза и их аналоги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H01B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567" w:firstLine="0"/>
            </w:pPr>
            <w:r>
              <w:t>гормоны задней доли гипофиза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H01BA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вазопрессин </w:t>
            </w:r>
            <w:r>
              <w:tab/>
              <w:t xml:space="preserve">и </w:t>
            </w:r>
            <w:r>
              <w:tab/>
              <w:t>его   десмопрессин аналоги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капли назальные;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спрей назальный</w:t>
            </w:r>
          </w:p>
        </w:tc>
      </w:tr>
    </w:tbl>
    <w:p w:rsidR="00A1753B" w:rsidRDefault="00B35A13">
      <w:pPr>
        <w:ind w:left="6809" w:right="596"/>
      </w:pPr>
      <w:r>
        <w:t>дозированный; таблетки; таблетки,</w:t>
      </w:r>
    </w:p>
    <w:p w:rsidR="00A1753B" w:rsidRDefault="00B35A13">
      <w:pPr>
        <w:spacing w:after="0" w:line="242" w:lineRule="auto"/>
        <w:ind w:left="6776" w:right="146"/>
        <w:jc w:val="both"/>
      </w:pPr>
      <w:r>
        <w:lastRenderedPageBreak/>
        <w:t>диспергируемые в полости рта; таблетки-лиофилизат; таблетки подъязычные</w:t>
      </w:r>
    </w:p>
    <w:tbl>
      <w:tblPr>
        <w:tblStyle w:val="TableGrid"/>
        <w:tblW w:w="9652" w:type="dxa"/>
        <w:tblInd w:w="0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822"/>
        <w:gridCol w:w="680"/>
        <w:gridCol w:w="562"/>
        <w:gridCol w:w="2539"/>
        <w:gridCol w:w="2852"/>
      </w:tblGrid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62" w:right="0" w:firstLine="0"/>
            </w:pPr>
            <w:r>
              <w:t>терлипрессин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введения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H01BB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окситоцин аналоги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его   карбетоцин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введения</w:t>
            </w:r>
          </w:p>
        </w:tc>
      </w:tr>
      <w:tr w:rsidR="00A1753B">
        <w:trPr>
          <w:trHeight w:val="49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окситоцин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747" w:line="244" w:lineRule="auto"/>
              <w:ind w:left="0" w:right="0" w:firstLine="0"/>
              <w:jc w:val="both"/>
            </w:pPr>
            <w:r>
              <w:t>раствор для внутривенного и внутримышечного введения;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раствор для инфузий и внутримышечного 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инъекций; раствор для инъекций и местного применения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Н01С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гормоны гипоталамуса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H01CB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соматостатин </w:t>
            </w:r>
            <w:r>
              <w:tab/>
              <w:t>и   ланреотид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аналоги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гель для подкожного введения</w:t>
            </w:r>
          </w:p>
        </w:tc>
      </w:tr>
    </w:tbl>
    <w:p w:rsidR="00A1753B" w:rsidRDefault="00B35A13">
      <w:pPr>
        <w:spacing w:after="0"/>
        <w:ind w:left="6809"/>
      </w:pPr>
      <w:r>
        <w:t>пролонгированного действия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432"/>
        <w:gridCol w:w="2397"/>
        <w:gridCol w:w="2724"/>
      </w:tblGrid>
      <w:tr w:rsidR="00A1753B">
        <w:trPr>
          <w:trHeight w:val="87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октреотид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суспензии для внутримышечного введения пролонгированного действия;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микросферы </w:t>
            </w:r>
            <w:r>
              <w:tab/>
              <w:t>для приготовления суспензии для внутримышечного введения;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микросферы </w:t>
            </w:r>
            <w:r>
              <w:tab/>
              <w:t>для приготовления суспензии для внутримышечного введения пролонгированного действия;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 </w:t>
            </w:r>
            <w:r>
              <w:tab/>
              <w:t xml:space="preserve">для внутривенного </w:t>
            </w:r>
            <w:r>
              <w:tab/>
              <w:t>и подкожного 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для инфузий и подкожного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пасиреотид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H01CC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антигонадотропинрилизинг гормоны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ганиреликс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цетрореликс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Н02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кортикостероиды системного действия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Н02A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кортикостероиды системного действия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Н02AA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минералокортикоиды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флудрокортизон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656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Н02AB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гидрокортизон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крем для наружного 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для внутривенного и внутримышечного введения;</w:t>
            </w:r>
          </w:p>
          <w:p w:rsidR="00A1753B" w:rsidRDefault="00B35A13">
            <w:pPr>
              <w:spacing w:after="59" w:line="244" w:lineRule="auto"/>
              <w:ind w:left="0" w:right="1" w:firstLine="0"/>
              <w:jc w:val="both"/>
            </w:pPr>
            <w:r>
              <w:t>мазь глазная; мазь для наружного 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внутримышечного и внутрисуставного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таблетки;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эмульсия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наружного применения</w:t>
            </w:r>
          </w:p>
        </w:tc>
      </w:tr>
      <w:tr w:rsidR="00A1753B">
        <w:trPr>
          <w:trHeight w:val="324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дексаметазон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имплантат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интравитреального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внутривенного и внутримышечного 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для инъекций; таблетки</w:t>
            </w:r>
          </w:p>
        </w:tc>
      </w:tr>
      <w:tr w:rsidR="00A1753B">
        <w:trPr>
          <w:trHeight w:val="19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2538" w:right="0" w:hanging="2538"/>
            </w:pPr>
            <w:r>
              <w:t xml:space="preserve">метилпреднизолон 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2538" w:right="0" w:firstLine="0"/>
              <w:jc w:val="both"/>
            </w:pPr>
            <w:r>
              <w:t>раствора для внутривенного и</w:t>
            </w:r>
          </w:p>
        </w:tc>
      </w:tr>
    </w:tbl>
    <w:p w:rsidR="00A1753B" w:rsidRDefault="00B35A13">
      <w:pPr>
        <w:spacing w:after="0"/>
        <w:ind w:left="6809"/>
      </w:pPr>
      <w:r>
        <w:t>внутримышечного введения; таблетки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2448"/>
        <w:gridCol w:w="615"/>
        <w:gridCol w:w="235"/>
        <w:gridCol w:w="2303"/>
        <w:gridCol w:w="1596"/>
        <w:gridCol w:w="797"/>
        <w:gridCol w:w="462"/>
      </w:tblGrid>
      <w:tr w:rsidR="00A1753B">
        <w:trPr>
          <w:trHeight w:val="25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064" w:right="0" w:firstLine="0"/>
            </w:pPr>
            <w:r>
              <w:t>преднизолон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мазь для наружного применения;</w:t>
            </w:r>
          </w:p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 введения; раствор для инъекций; таблетки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H03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702" w:firstLine="0"/>
            </w:pPr>
            <w:r>
              <w:t xml:space="preserve">препараты </w:t>
            </w:r>
            <w:r>
              <w:tab/>
              <w:t>для лечения заболеваний щитовидной железы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Н03A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756" w:firstLine="0"/>
            </w:pPr>
            <w:r>
              <w:t>препараты щитовидной железы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Н03AA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гормоны </w:t>
            </w:r>
            <w:r>
              <w:tab/>
              <w:t>щитовидной   левотироксин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1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железы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16" w:right="0" w:firstLine="0"/>
            </w:pPr>
            <w:r>
              <w:t>натрия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Н03B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антитиреоидные препараты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Н03BB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серосодержащие производные имидазола</w:t>
            </w:r>
          </w:p>
        </w:tc>
        <w:tc>
          <w:tcPr>
            <w:tcW w:w="31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16" w:right="0" w:firstLine="0"/>
            </w:pPr>
            <w:r>
              <w:t>тиамазол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таблетки; таблетки,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пленочной оболочкой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Н03С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йода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Н03СA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йода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16" w:right="0" w:firstLine="0"/>
            </w:pPr>
            <w:r>
              <w:t>калия йодид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9" w:firstLine="0"/>
            </w:pPr>
            <w:r>
              <w:t xml:space="preserve">таблетки; таблетки жевательные;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гормоны поджелудочной железы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Н04A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656" w:firstLine="0"/>
            </w:pPr>
            <w:r>
              <w:t>гормоны, расщепляющие гликоген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Н04AA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47" w:firstLine="0"/>
            </w:pPr>
            <w:r>
              <w:t xml:space="preserve">гормоны, </w:t>
            </w:r>
            <w:r>
              <w:tab/>
              <w:t xml:space="preserve"> глюкагон расщепляющие гликоген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 раствора инъекций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trHeight w:val="1033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Н05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422" w:firstLine="0"/>
            </w:pPr>
            <w:r>
              <w:t xml:space="preserve">препараты, регулирующие </w:t>
            </w:r>
            <w:r>
              <w:tab/>
              <w:t>обмен</w:t>
            </w: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кальция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Н05A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паратиреоидные гормоны и их аналоги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Н05AA</w:t>
            </w:r>
          </w:p>
        </w:tc>
        <w:tc>
          <w:tcPr>
            <w:tcW w:w="30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паратиреоидные гормоны и их аналоги</w:t>
            </w:r>
          </w:p>
        </w:tc>
        <w:tc>
          <w:tcPr>
            <w:tcW w:w="2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терипаратид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Н05B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антипаратиреоидные средства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Н05BA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кальцитонина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кальцитонин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инъекций; спрей назальный;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спрей назальный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дозированный</w:t>
            </w: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Н05BХ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прочие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антипаратиреоидные препараты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парикальцитол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введения</w:t>
            </w:r>
          </w:p>
        </w:tc>
      </w:tr>
      <w:tr w:rsidR="00A1753B">
        <w:trPr>
          <w:trHeight w:val="134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цинакальцет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этелкальцетид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введения</w:t>
            </w:r>
          </w:p>
        </w:tc>
      </w:tr>
      <w:tr w:rsidR="00A1753B">
        <w:trPr>
          <w:trHeight w:val="128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 системного действия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антибактериальные препараты системного действия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41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J01A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тетрациклины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7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J01AA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тетрациклины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доксициклин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53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17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30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0" w:right="0" w:firstLine="0"/>
              <w:jc w:val="both"/>
            </w:pPr>
            <w:r>
              <w:t>введения; лиофилизат для приготовления раствора для инфузий;</w:t>
            </w:r>
          </w:p>
          <w:p w:rsidR="00A1753B" w:rsidRDefault="00B35A13">
            <w:pPr>
              <w:spacing w:after="0" w:line="276" w:lineRule="auto"/>
              <w:ind w:left="0" w:right="537" w:firstLine="0"/>
            </w:pPr>
            <w:r>
              <w:t>таблетки; таблетки диспергируемые</w:t>
            </w:r>
          </w:p>
        </w:tc>
      </w:tr>
      <w:tr w:rsidR="00A1753B">
        <w:trPr>
          <w:trHeight w:val="1668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тигециклин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1753B">
        <w:trPr>
          <w:trHeight w:val="10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J01B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амфениколы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J01BA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амфениколы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хлорамфеникол</w:t>
            </w: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</w:t>
            </w:r>
          </w:p>
        </w:tc>
      </w:tr>
    </w:tbl>
    <w:p w:rsidR="00A1753B" w:rsidRDefault="00B35A13">
      <w:pPr>
        <w:spacing w:after="0" w:line="242" w:lineRule="auto"/>
        <w:ind w:left="6776" w:right="146"/>
        <w:jc w:val="both"/>
      </w:pPr>
      <w:r>
        <w:lastRenderedPageBreak/>
        <w:t>таблетки, покрытые оболочкой; таблетки, покрытые пленочной оболочкой</w:t>
      </w:r>
    </w:p>
    <w:tbl>
      <w:tblPr>
        <w:tblStyle w:val="TableGrid"/>
        <w:tblW w:w="96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519"/>
        <w:gridCol w:w="2971"/>
        <w:gridCol w:w="2410"/>
        <w:gridCol w:w="462"/>
      </w:tblGrid>
      <w:tr w:rsidR="00A1753B">
        <w:trPr>
          <w:trHeight w:val="16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J01C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414" w:firstLine="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J01CA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пенициллины широкого   амоксициллин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гранулы приготовления суспензии для приема внутрь; капсулы;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2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спектра действия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249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82" w:firstLine="0"/>
            </w:pPr>
            <w:r>
              <w:t>порошок приготовления суспензии для приема внутрь; таблетки; таблетки диспергируемые;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ампициллин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 раствора</w:t>
            </w:r>
          </w:p>
        </w:tc>
      </w:tr>
    </w:tbl>
    <w:p w:rsidR="00A1753B" w:rsidRDefault="00B35A13">
      <w:pPr>
        <w:ind w:left="6791"/>
      </w:pPr>
      <w:r>
        <w:t>для внутривенного и внутримышечного введения;</w:t>
      </w:r>
    </w:p>
    <w:p w:rsidR="00A1753B" w:rsidRDefault="00B35A13">
      <w:pPr>
        <w:spacing w:line="242" w:lineRule="auto"/>
        <w:ind w:left="6776" w:right="146"/>
        <w:jc w:val="both"/>
      </w:pPr>
      <w:r>
        <w:t>порошок для приготовления раствора для внутримышечного введения;</w:t>
      </w:r>
    </w:p>
    <w:p w:rsidR="00A1753B" w:rsidRDefault="00B35A13">
      <w:pPr>
        <w:spacing w:after="0" w:line="242" w:lineRule="auto"/>
        <w:ind w:left="6776" w:right="146"/>
        <w:jc w:val="both"/>
      </w:pPr>
      <w:r>
        <w:t>порошок для приготовления суспензии для приема внутрь; таблетки</w:t>
      </w:r>
    </w:p>
    <w:p w:rsidR="00A1753B" w:rsidRDefault="00B35A13">
      <w:pPr>
        <w:ind w:left="1287" w:hanging="1287"/>
      </w:pPr>
      <w:r>
        <w:t>J01CE</w:t>
      </w:r>
      <w:r>
        <w:tab/>
        <w:t xml:space="preserve">пенициллины, </w:t>
      </w:r>
      <w:r>
        <w:tab/>
        <w:t xml:space="preserve"> бензатина </w:t>
      </w:r>
      <w:r>
        <w:tab/>
        <w:t xml:space="preserve"> порошок </w:t>
      </w:r>
      <w:r>
        <w:tab/>
        <w:t>для чувствительные к бета бензилпеницил</w:t>
      </w:r>
      <w:r>
        <w:tab/>
        <w:t>приготовления</w:t>
      </w:r>
    </w:p>
    <w:p w:rsidR="00A1753B" w:rsidRDefault="00B35A13">
      <w:pPr>
        <w:spacing w:after="748"/>
        <w:ind w:left="6781" w:hanging="5494"/>
      </w:pPr>
      <w:r>
        <w:t xml:space="preserve">лактамазам </w:t>
      </w:r>
      <w:r>
        <w:tab/>
        <w:t xml:space="preserve"> лин </w:t>
      </w:r>
      <w:r>
        <w:tab/>
        <w:t xml:space="preserve"> суспензии </w:t>
      </w:r>
      <w:r>
        <w:tab/>
        <w:t xml:space="preserve">для </w:t>
      </w:r>
      <w:r>
        <w:lastRenderedPageBreak/>
        <w:t xml:space="preserve">внутримышечного введения; </w:t>
      </w:r>
      <w:r>
        <w:tab/>
        <w:t xml:space="preserve">порошок для </w:t>
      </w:r>
      <w:r>
        <w:tab/>
        <w:t>приготовления суспензи</w:t>
      </w:r>
      <w:r>
        <w:t xml:space="preserve">и </w:t>
      </w:r>
      <w:r>
        <w:tab/>
        <w:t>для внутримышечного введения пролонгированного действия</w:t>
      </w:r>
    </w:p>
    <w:p w:rsidR="00A1753B" w:rsidRDefault="00B35A13">
      <w:pPr>
        <w:ind w:left="4507"/>
      </w:pPr>
      <w:r>
        <w:t>бензилпеницил порошок для лин   приготовления</w:t>
      </w:r>
    </w:p>
    <w:p w:rsidR="00A1753B" w:rsidRDefault="00B35A13">
      <w:pPr>
        <w:ind w:left="6791"/>
      </w:pPr>
      <w:r>
        <w:t>раствора для</w:t>
      </w:r>
    </w:p>
    <w:p w:rsidR="00A1753B" w:rsidRDefault="00B35A13">
      <w:pPr>
        <w:ind w:left="6791"/>
      </w:pPr>
      <w:r>
        <w:t xml:space="preserve">внутривенного </w:t>
      </w:r>
      <w:r>
        <w:tab/>
        <w:t>и внутримышечного введения;</w:t>
      </w:r>
    </w:p>
    <w:p w:rsidR="00A1753B" w:rsidRDefault="00B35A13">
      <w:pPr>
        <w:ind w:left="6791"/>
      </w:pPr>
      <w:r>
        <w:t xml:space="preserve">порошок </w:t>
      </w:r>
      <w:r>
        <w:tab/>
        <w:t>для приготовления</w:t>
      </w:r>
    </w:p>
    <w:p w:rsidR="00A1753B" w:rsidRDefault="00B35A13">
      <w:pPr>
        <w:ind w:left="6791"/>
      </w:pPr>
      <w:r>
        <w:t>раствора для</w:t>
      </w:r>
    </w:p>
    <w:p w:rsidR="00A1753B" w:rsidRDefault="00B35A13">
      <w:pPr>
        <w:ind w:left="6791"/>
      </w:pPr>
      <w:r>
        <w:t>внутримышечного и подкожного введения;</w:t>
      </w:r>
    </w:p>
    <w:p w:rsidR="00A1753B" w:rsidRDefault="00B35A13">
      <w:pPr>
        <w:spacing w:line="242" w:lineRule="auto"/>
        <w:ind w:left="6776" w:right="146"/>
        <w:jc w:val="both"/>
      </w:pPr>
      <w:r>
        <w:t>порошок для приг</w:t>
      </w:r>
      <w:r>
        <w:t>отовления раствора для</w:t>
      </w:r>
    </w:p>
    <w:p w:rsidR="00A1753B" w:rsidRDefault="00B35A13">
      <w:pPr>
        <w:ind w:left="6791"/>
      </w:pPr>
      <w:r>
        <w:t>инъекций;</w:t>
      </w:r>
    </w:p>
    <w:p w:rsidR="00A1753B" w:rsidRDefault="00B35A13">
      <w:pPr>
        <w:spacing w:line="242" w:lineRule="auto"/>
        <w:ind w:left="6776" w:right="146"/>
        <w:jc w:val="both"/>
      </w:pPr>
      <w:r>
        <w:t>порошок для приготовления раствора для инъекций и местного применения;</w:t>
      </w:r>
    </w:p>
    <w:p w:rsidR="00A1753B" w:rsidRDefault="00B35A13">
      <w:pPr>
        <w:spacing w:after="747" w:line="242" w:lineRule="auto"/>
        <w:ind w:left="6776" w:right="146"/>
        <w:jc w:val="both"/>
      </w:pPr>
      <w:r>
        <w:t>порошок для приготовления суспензии для внутримышечного введения</w:t>
      </w:r>
    </w:p>
    <w:p w:rsidR="00A1753B" w:rsidRDefault="00B35A13">
      <w:pPr>
        <w:spacing w:after="0"/>
        <w:ind w:left="4507" w:right="147"/>
      </w:pPr>
      <w:r>
        <w:t>феноксиметил</w:t>
      </w:r>
      <w:r>
        <w:tab/>
        <w:t xml:space="preserve">порошок </w:t>
      </w:r>
      <w:r>
        <w:tab/>
        <w:t xml:space="preserve">для пенициллин </w:t>
      </w:r>
      <w:r>
        <w:tab/>
        <w:t xml:space="preserve"> приготовления суспензии для приема внутрь; табле</w:t>
      </w:r>
      <w:r>
        <w:t>тки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557"/>
        <w:gridCol w:w="326"/>
        <w:gridCol w:w="2266"/>
        <w:gridCol w:w="345"/>
        <w:gridCol w:w="2870"/>
      </w:tblGrid>
      <w:tr w:rsidR="00A1753B">
        <w:trPr>
          <w:trHeight w:val="422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J01CF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5" w:firstLine="0"/>
              <w:jc w:val="both"/>
            </w:pPr>
            <w:r>
              <w:t xml:space="preserve">пенициллины,   оксациллин   порошок для устойчивые </w:t>
            </w:r>
            <w:r>
              <w:tab/>
              <w:t xml:space="preserve"> приготовления к бета-лактамазам   раствора для</w:t>
            </w:r>
          </w:p>
          <w:p w:rsidR="00A1753B" w:rsidRDefault="00B35A13">
            <w:pPr>
              <w:spacing w:after="58" w:line="244" w:lineRule="auto"/>
              <w:ind w:left="5494" w:right="0" w:firstLine="0"/>
            </w:pPr>
            <w:r>
              <w:t xml:space="preserve">внутривенного </w:t>
            </w:r>
            <w:r>
              <w:tab/>
              <w:t>и внутримышечного введения;</w:t>
            </w:r>
          </w:p>
          <w:p w:rsidR="00A1753B" w:rsidRDefault="00B35A13">
            <w:pPr>
              <w:spacing w:after="0" w:line="276" w:lineRule="auto"/>
              <w:ind w:left="5494" w:right="5" w:firstLine="0"/>
              <w:jc w:val="both"/>
            </w:pPr>
            <w:r>
              <w:t>порошок для приготовления раствора для внутримышечного введения; таблетки</w:t>
            </w:r>
          </w:p>
        </w:tc>
      </w:tr>
      <w:tr w:rsidR="00A1753B">
        <w:trPr>
          <w:trHeight w:val="706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J01CR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комбинации   амоксициллин +   порошок для</w:t>
            </w:r>
          </w:p>
        </w:tc>
      </w:tr>
      <w:tr w:rsidR="00A1753B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пенициллинов, включая   клавулановая</w:t>
            </w:r>
          </w:p>
        </w:tc>
        <w:tc>
          <w:tcPr>
            <w:tcW w:w="32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344" w:right="0" w:firstLine="0"/>
            </w:pPr>
            <w:r>
              <w:t>приготовления раствора для внутривенного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>введения;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 xml:space="preserve">порошок </w:t>
            </w:r>
            <w:r>
              <w:tab/>
              <w:t>для</w:t>
            </w:r>
          </w:p>
          <w:p w:rsidR="00A1753B" w:rsidRDefault="00B35A13">
            <w:pPr>
              <w:spacing w:after="59" w:line="244" w:lineRule="auto"/>
              <w:ind w:left="344" w:right="19" w:firstLine="0"/>
            </w:pPr>
            <w:r>
              <w:t xml:space="preserve">приготовления суспензии для приема внутрь; таблетки диспергируемые; таблетки, </w:t>
            </w:r>
            <w:r>
              <w:tab/>
              <w:t xml:space="preserve">покрытые оболочкой; таблетки, </w:t>
            </w:r>
            <w:r>
              <w:tab/>
              <w:t xml:space="preserve">покрытые пленочной оболочкой; 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344" w:right="0" w:firstLine="0"/>
            </w:pPr>
            <w:r>
              <w:t>модифицированным высвобождением, покрытые пленочной оболочкой</w:t>
            </w:r>
          </w:p>
        </w:tc>
      </w:tr>
      <w:tr w:rsidR="00A1753B">
        <w:trPr>
          <w:trHeight w:val="61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комбинации ингибиторами бета-лактамаз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 </w:t>
            </w:r>
            <w:r>
              <w:t xml:space="preserve">  кислота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ампициллин сульбактам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344" w:right="0" w:hanging="344"/>
            </w:pPr>
            <w:r>
              <w:t xml:space="preserve">+   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раствора для внутривенного и внутримышечного введения</w:t>
            </w:r>
          </w:p>
        </w:tc>
      </w:tr>
      <w:tr w:rsidR="00A1753B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J01D</w:t>
            </w:r>
          </w:p>
        </w:tc>
        <w:tc>
          <w:tcPr>
            <w:tcW w:w="5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324" w:firstLine="0"/>
            </w:pPr>
            <w:r>
              <w:t>другие бета-лактамные антибактериальные препараты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520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J01DB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цефалоспорины поколения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1-го   цефазолин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внутривенного и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внутримышечного введения;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 раствора для внутримышечного введения;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инъекций</w:t>
            </w:r>
          </w:p>
        </w:tc>
      </w:tr>
      <w:tr w:rsidR="00A1753B">
        <w:trPr>
          <w:trHeight w:val="297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цефалексин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гранулы </w:t>
            </w:r>
            <w:r>
              <w:tab/>
              <w:t>для приготовления суспензии для приема</w:t>
            </w:r>
          </w:p>
          <w:p w:rsidR="00A1753B" w:rsidRDefault="00B35A13">
            <w:pPr>
              <w:spacing w:after="59" w:line="244" w:lineRule="auto"/>
              <w:ind w:left="0" w:right="853" w:firstLine="0"/>
            </w:pPr>
            <w:r>
              <w:t>внутрь; 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455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J01DC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цефалоспорины поколения</w:t>
            </w:r>
          </w:p>
        </w:tc>
        <w:tc>
          <w:tcPr>
            <w:tcW w:w="2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2-го   цефуроксим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гранулы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приготовления суспензии для приема внутрь;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внутривенного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раствора для внутривенного и</w:t>
            </w:r>
          </w:p>
        </w:tc>
      </w:tr>
    </w:tbl>
    <w:p w:rsidR="00A1753B" w:rsidRDefault="00B35A13">
      <w:pPr>
        <w:ind w:left="6791"/>
      </w:pPr>
      <w:r>
        <w:t>внутримышечного введения;</w:t>
      </w:r>
    </w:p>
    <w:p w:rsidR="00A1753B" w:rsidRDefault="00B35A13">
      <w:pPr>
        <w:spacing w:after="0" w:line="242" w:lineRule="auto"/>
        <w:ind w:left="6776" w:right="146"/>
        <w:jc w:val="both"/>
      </w:pPr>
      <w:r>
        <w:lastRenderedPageBreak/>
        <w:t>порошок для приготовления раствора для внутримышечного введения;</w:t>
      </w:r>
    </w:p>
    <w:p w:rsidR="00A1753B" w:rsidRDefault="00B35A13">
      <w:pPr>
        <w:ind w:left="6791"/>
      </w:pPr>
      <w:r>
        <w:t xml:space="preserve">порошок </w:t>
      </w:r>
      <w:r>
        <w:tab/>
        <w:t>для</w:t>
      </w:r>
    </w:p>
    <w:p w:rsidR="00A1753B" w:rsidRDefault="00B35A13">
      <w:pPr>
        <w:ind w:left="6791"/>
      </w:pPr>
      <w:r>
        <w:t>приготовления раствора для</w:t>
      </w:r>
    </w:p>
    <w:p w:rsidR="00A1753B" w:rsidRDefault="00B35A13">
      <w:pPr>
        <w:ind w:left="6791"/>
      </w:pPr>
      <w:r>
        <w:t>инфузий;</w:t>
      </w:r>
    </w:p>
    <w:p w:rsidR="00A1753B" w:rsidRDefault="00B35A13">
      <w:pPr>
        <w:ind w:left="6791"/>
      </w:pPr>
      <w:r>
        <w:t xml:space="preserve">порошок </w:t>
      </w:r>
      <w:r>
        <w:tab/>
        <w:t>для</w:t>
      </w:r>
    </w:p>
    <w:p w:rsidR="00A1753B" w:rsidRDefault="00B35A13">
      <w:pPr>
        <w:spacing w:after="748" w:line="242" w:lineRule="auto"/>
        <w:ind w:left="6776" w:right="146"/>
        <w:jc w:val="both"/>
      </w:pPr>
      <w:r>
        <w:t>приготовления раствора для инъекций; таблетки, покрытые пленочной оболочкой</w:t>
      </w:r>
    </w:p>
    <w:p w:rsidR="00A1753B" w:rsidRDefault="00B35A13">
      <w:pPr>
        <w:ind w:left="1287" w:hanging="1287"/>
      </w:pPr>
      <w:r>
        <w:t>J01DD</w:t>
      </w:r>
      <w:r>
        <w:tab/>
        <w:t xml:space="preserve">цефалоспорины </w:t>
      </w:r>
      <w:r>
        <w:tab/>
        <w:t>3-го цефотаксим</w:t>
      </w:r>
      <w:r>
        <w:tab/>
        <w:t xml:space="preserve">порошок </w:t>
      </w:r>
      <w:r>
        <w:tab/>
        <w:t>для поколения</w:t>
      </w:r>
      <w:r>
        <w:tab/>
        <w:t>приготовления</w:t>
      </w:r>
    </w:p>
    <w:p w:rsidR="00A1753B" w:rsidRDefault="00B35A13">
      <w:pPr>
        <w:spacing w:line="242" w:lineRule="auto"/>
        <w:ind w:left="6776" w:right="146"/>
        <w:jc w:val="both"/>
      </w:pPr>
      <w:r>
        <w:t>раствора для внутривенного и внутримышечного введения;</w:t>
      </w:r>
    </w:p>
    <w:p w:rsidR="00A1753B" w:rsidRDefault="00B35A13">
      <w:pPr>
        <w:spacing w:line="242" w:lineRule="auto"/>
        <w:ind w:left="6776" w:right="146"/>
        <w:jc w:val="both"/>
      </w:pPr>
      <w:r>
        <w:t>порошок для приготовления раствора для внутримышечного введения;</w:t>
      </w:r>
    </w:p>
    <w:p w:rsidR="00A1753B" w:rsidRDefault="00B35A13">
      <w:pPr>
        <w:ind w:left="6791"/>
      </w:pPr>
      <w:r>
        <w:t xml:space="preserve">порошок </w:t>
      </w:r>
      <w:r>
        <w:tab/>
        <w:t>для приготовления</w:t>
      </w:r>
    </w:p>
    <w:p w:rsidR="00A1753B" w:rsidRDefault="00B35A13">
      <w:pPr>
        <w:ind w:left="6791"/>
      </w:pPr>
      <w:r>
        <w:t xml:space="preserve">раствора </w:t>
      </w:r>
      <w:r>
        <w:tab/>
        <w:t>для</w:t>
      </w:r>
    </w:p>
    <w:p w:rsidR="00A1753B" w:rsidRDefault="00B35A13">
      <w:pPr>
        <w:spacing w:after="0"/>
        <w:ind w:left="6791"/>
      </w:pPr>
      <w:r>
        <w:t>инъекций</w:t>
      </w:r>
    </w:p>
    <w:tbl>
      <w:tblPr>
        <w:tblStyle w:val="TableGrid"/>
        <w:tblW w:w="5155" w:type="dxa"/>
        <w:tblInd w:w="44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29"/>
        <w:gridCol w:w="1022"/>
        <w:gridCol w:w="559"/>
        <w:gridCol w:w="303"/>
        <w:gridCol w:w="515"/>
        <w:gridCol w:w="1726"/>
      </w:tblGrid>
      <w:tr w:rsidR="00A1753B">
        <w:trPr>
          <w:gridAfter w:val="2"/>
          <w:wAfter w:w="4497" w:type="dxa"/>
          <w:trHeight w:val="4569"/>
        </w:trPr>
        <w:tc>
          <w:tcPr>
            <w:tcW w:w="2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цефтазидим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приготовления раствора для внутривенного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внутривенного и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внутримышечного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инфузий;</w:t>
            </w:r>
          </w:p>
        </w:tc>
      </w:tr>
      <w:tr w:rsidR="00A1753B">
        <w:trPr>
          <w:gridAfter w:val="2"/>
          <w:wAfter w:w="4497" w:type="dxa"/>
          <w:trHeight w:val="16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порошок приготовления раствора для инъекций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2"/>
          <w:wAfter w:w="4497" w:type="dxa"/>
          <w:trHeight w:val="997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цефтриаксон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порошок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2"/>
          <w:wAfter w:w="4497" w:type="dxa"/>
          <w:trHeight w:val="1324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2"/>
          <w:wAfter w:w="4497" w:type="dxa"/>
          <w:trHeight w:val="997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порошок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2"/>
          <w:wAfter w:w="4497" w:type="dxa"/>
          <w:trHeight w:val="326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раствора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2"/>
          <w:wAfter w:w="4497" w:type="dxa"/>
          <w:trHeight w:val="979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внутримышечного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gridAfter w:val="2"/>
          <w:wAfter w:w="4497" w:type="dxa"/>
          <w:trHeight w:val="653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порошок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2"/>
          <w:wAfter w:w="4497" w:type="dxa"/>
          <w:trHeight w:val="291"/>
        </w:trPr>
        <w:tc>
          <w:tcPr>
            <w:tcW w:w="22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раствора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2"/>
          <w:wAfter w:w="4497" w:type="dxa"/>
          <w:trHeight w:val="293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внутримышечного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приготовления раствора для инфузий; порошок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инъекций</w:t>
            </w:r>
          </w:p>
        </w:tc>
      </w:tr>
      <w:tr w:rsidR="00A1753B">
        <w:trPr>
          <w:trHeight w:val="326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" w:firstLine="0"/>
              <w:jc w:val="right"/>
            </w:pPr>
            <w:r>
              <w:t xml:space="preserve">цефоперазон +   порошок </w:t>
            </w:r>
            <w:r>
              <w:tab/>
              <w:t>для</w:t>
            </w:r>
          </w:p>
        </w:tc>
      </w:tr>
      <w:tr w:rsidR="00A1753B">
        <w:trPr>
          <w:trHeight w:val="19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сульбактам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344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раствора для внутривенного и внутримышечного введения</w:t>
            </w:r>
          </w:p>
        </w:tc>
      </w:tr>
      <w:tr w:rsidR="00A1753B">
        <w:trPr>
          <w:trHeight w:val="427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J01DE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цефалоспорины поколения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4-го   цефепим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344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344" w:right="0" w:firstLine="0"/>
              <w:jc w:val="both"/>
            </w:pPr>
            <w:r>
              <w:t>раствора для внутривенного и внутримышечного введения;</w:t>
            </w:r>
          </w:p>
          <w:p w:rsidR="00A1753B" w:rsidRDefault="00B35A13">
            <w:pPr>
              <w:spacing w:after="59" w:line="244" w:lineRule="auto"/>
              <w:ind w:left="344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344" w:right="0" w:firstLine="0"/>
            </w:pPr>
            <w:r>
              <w:lastRenderedPageBreak/>
              <w:t xml:space="preserve">раствора </w:t>
            </w:r>
            <w:r>
              <w:tab/>
              <w:t>для внутримышечного введения</w:t>
            </w:r>
          </w:p>
        </w:tc>
      </w:tr>
      <w:tr w:rsidR="00A1753B">
        <w:trPr>
          <w:trHeight w:val="16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J01DH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карбапенемы</w:t>
            </w: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53" w:right="0" w:firstLine="0"/>
            </w:pPr>
            <w:r>
              <w:t>имипенем циластатин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5" w:hanging="344"/>
              <w:jc w:val="both"/>
            </w:pPr>
            <w:r>
              <w:t>+   порошок для приготовления раствора для инфузий</w:t>
            </w:r>
          </w:p>
        </w:tc>
      </w:tr>
      <w:tr w:rsidR="00A1753B">
        <w:trPr>
          <w:trHeight w:val="232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меропенем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344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344" w:right="0" w:firstLine="0"/>
            </w:pPr>
            <w:r>
              <w:t xml:space="preserve">раствора </w:t>
            </w:r>
            <w:r>
              <w:tab/>
              <w:t>для внутривенного введения</w:t>
            </w:r>
          </w:p>
        </w:tc>
      </w:tr>
      <w:tr w:rsidR="00A1753B">
        <w:trPr>
          <w:trHeight w:val="29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эртапенем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344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344" w:right="0" w:firstLine="0"/>
            </w:pPr>
            <w:r>
              <w:t xml:space="preserve">раствора </w:t>
            </w:r>
            <w:r>
              <w:tab/>
              <w:t>для инъекций;</w:t>
            </w:r>
          </w:p>
          <w:p w:rsidR="00A1753B" w:rsidRDefault="00B35A13">
            <w:pPr>
              <w:spacing w:after="59" w:line="244" w:lineRule="auto"/>
              <w:ind w:left="344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раствора для внутривенного и</w:t>
            </w:r>
          </w:p>
        </w:tc>
      </w:tr>
    </w:tbl>
    <w:p w:rsidR="00A1753B" w:rsidRDefault="00B35A13">
      <w:pPr>
        <w:spacing w:after="0"/>
        <w:ind w:left="6791"/>
      </w:pPr>
      <w:r>
        <w:lastRenderedPageBreak/>
        <w:t>внутримышечного введения</w:t>
      </w:r>
    </w:p>
    <w:tbl>
      <w:tblPr>
        <w:tblStyle w:val="TableGrid"/>
        <w:tblW w:w="9651" w:type="dxa"/>
        <w:tblInd w:w="0" w:type="dxa"/>
        <w:tblCellMar>
          <w:top w:w="7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829"/>
        <w:gridCol w:w="2321"/>
        <w:gridCol w:w="3214"/>
      </w:tblGrid>
      <w:tr w:rsidR="00A1753B">
        <w:trPr>
          <w:trHeight w:val="326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J01DI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цефалоспорины   цефтазидим </w:t>
            </w:r>
          </w:p>
        </w:tc>
        <w:tc>
          <w:tcPr>
            <w:tcW w:w="32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344" w:right="0" w:hanging="344"/>
            </w:pPr>
            <w:r>
              <w:t xml:space="preserve">+   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firstLine="0"/>
              <w:jc w:val="right"/>
            </w:pPr>
            <w:r>
              <w:t xml:space="preserve">концентрата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344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 пенемы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[авибактам]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81" w:right="0" w:firstLine="0"/>
            </w:pPr>
            <w:r>
              <w:t>цефтаролина фосамил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firstLine="0"/>
              <w:jc w:val="right"/>
            </w:pPr>
            <w:r>
              <w:t xml:space="preserve">порошок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firstLine="0"/>
              <w:jc w:val="right"/>
            </w:pPr>
            <w:r>
              <w:t xml:space="preserve">концентрата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344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232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81" w:right="0" w:firstLine="0"/>
            </w:pPr>
            <w:r>
              <w:t>цефтолозан [тазобактам]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344" w:right="0" w:hanging="344"/>
            </w:pPr>
            <w:r>
              <w:t xml:space="preserve">+   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firstLine="0"/>
              <w:jc w:val="right"/>
            </w:pPr>
            <w:r>
              <w:t xml:space="preserve">концентрата </w:t>
            </w:r>
            <w:r>
              <w:tab/>
              <w:t>для приготовления раствора для инфузий</w:t>
            </w:r>
          </w:p>
        </w:tc>
      </w:tr>
      <w:tr w:rsidR="00A1753B">
        <w:trPr>
          <w:trHeight w:val="134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сульфаниламиды триметоприм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и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J01EE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комбинированные препараты сульфаниламидов 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firstLine="0"/>
              <w:jc w:val="right"/>
            </w:pPr>
            <w:r>
              <w:t xml:space="preserve">ко-тримоксазол </w:t>
            </w:r>
            <w:r>
              <w:tab/>
              <w:t xml:space="preserve"> концентрат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2665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54" w:right="0" w:firstLine="0"/>
              <w:jc w:val="both"/>
            </w:pPr>
            <w:r>
              <w:t>и   раствора для инфузий;</w:t>
            </w:r>
          </w:p>
        </w:tc>
      </w:tr>
      <w:tr w:rsidR="00A1753B">
        <w:trPr>
          <w:trHeight w:val="1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триметоприма, включая </w:t>
            </w:r>
            <w:r>
              <w:tab/>
              <w:t xml:space="preserve"> суспензия для приема производные </w:t>
            </w:r>
            <w:r>
              <w:tab/>
              <w:t xml:space="preserve"> внутрь;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таблетки</w:t>
            </w:r>
          </w:p>
        </w:tc>
      </w:tr>
      <w:tr w:rsidR="00A1753B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J01F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макролиды,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линкозамиды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стрептограмины</w:t>
            </w:r>
          </w:p>
        </w:tc>
      </w:tr>
    </w:tbl>
    <w:p w:rsidR="00A1753B" w:rsidRDefault="00B35A13">
      <w:r>
        <w:t>J01FA</w:t>
      </w:r>
      <w:r>
        <w:tab/>
        <w:t>макролиды</w:t>
      </w:r>
      <w:r>
        <w:tab/>
        <w:t>азитромицин</w:t>
      </w:r>
      <w:r>
        <w:tab/>
        <w:t>капсулы;</w:t>
      </w:r>
    </w:p>
    <w:p w:rsidR="00A1753B" w:rsidRDefault="00B35A13">
      <w:pPr>
        <w:ind w:left="6791"/>
      </w:pPr>
      <w:r>
        <w:t xml:space="preserve">лиофилизат </w:t>
      </w:r>
      <w:r>
        <w:tab/>
        <w:t>для</w:t>
      </w:r>
    </w:p>
    <w:p w:rsidR="00A1753B" w:rsidRDefault="00B35A13">
      <w:pPr>
        <w:ind w:left="6791"/>
      </w:pPr>
      <w:r>
        <w:t>приготовления раствора</w:t>
      </w:r>
    </w:p>
    <w:p w:rsidR="00A1753B" w:rsidRDefault="00B35A13">
      <w:pPr>
        <w:ind w:left="6791"/>
      </w:pPr>
      <w:r>
        <w:t>для инфузий;</w:t>
      </w:r>
    </w:p>
    <w:p w:rsidR="00A1753B" w:rsidRDefault="00B35A13">
      <w:pPr>
        <w:ind w:left="6791"/>
      </w:pPr>
      <w:r>
        <w:lastRenderedPageBreak/>
        <w:t xml:space="preserve">порошок </w:t>
      </w:r>
      <w:r>
        <w:tab/>
        <w:t>для</w:t>
      </w:r>
    </w:p>
    <w:p w:rsidR="00A1753B" w:rsidRDefault="00B35A13">
      <w:pPr>
        <w:ind w:left="6791"/>
      </w:pPr>
      <w:r>
        <w:t>приготовления суспензии для приема внутрь;</w:t>
      </w:r>
    </w:p>
    <w:p w:rsidR="00A1753B" w:rsidRDefault="00B35A13">
      <w:pPr>
        <w:ind w:left="6791"/>
      </w:pPr>
      <w:r>
        <w:t xml:space="preserve">порошок </w:t>
      </w:r>
      <w:r>
        <w:tab/>
        <w:t>для</w:t>
      </w:r>
    </w:p>
    <w:p w:rsidR="00A1753B" w:rsidRDefault="00B35A13">
      <w:pPr>
        <w:spacing w:after="748" w:line="242" w:lineRule="auto"/>
        <w:ind w:left="6776" w:right="146"/>
        <w:jc w:val="both"/>
      </w:pPr>
      <w:r>
        <w:t>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</w:r>
    </w:p>
    <w:p w:rsidR="00A1753B" w:rsidRDefault="00B35A13">
      <w:pPr>
        <w:ind w:left="4507"/>
      </w:pPr>
      <w:r>
        <w:t>джозамицин</w:t>
      </w:r>
      <w:r>
        <w:tab/>
        <w:t>таблетки</w:t>
      </w:r>
    </w:p>
    <w:p w:rsidR="00A1753B" w:rsidRDefault="00B35A13">
      <w:pPr>
        <w:spacing w:after="0" w:line="242" w:lineRule="auto"/>
        <w:ind w:left="6776" w:right="146"/>
        <w:jc w:val="both"/>
      </w:pPr>
      <w:r>
        <w:t>диспергируемые; таблетки, покрытые пленочной оболочкой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3209"/>
        <w:gridCol w:w="2285"/>
        <w:gridCol w:w="2870"/>
      </w:tblGrid>
      <w:tr w:rsidR="00A1753B">
        <w:trPr>
          <w:trHeight w:val="84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кларитромицин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гранулы </w:t>
            </w:r>
            <w:r>
              <w:tab/>
              <w:t>для приготовления суспензии для приема внутрь; капсулы;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концентрата </w:t>
            </w:r>
            <w:r>
              <w:tab/>
              <w:t xml:space="preserve">для приготовления раствора для инфузий; лиофилизат </w:t>
            </w:r>
            <w:r>
              <w:tab/>
              <w:t xml:space="preserve">для приготовления раствора для инфузий; таблетки, </w:t>
            </w:r>
            <w:r>
              <w:tab/>
              <w:t xml:space="preserve">покрытые оболочкой; таблетки, </w:t>
            </w:r>
            <w:r>
              <w:tab/>
              <w:t>покрытые плено</w:t>
            </w:r>
            <w:r>
              <w:t xml:space="preserve">чной оболочкой; таблетки пролонгированного действия, </w:t>
            </w:r>
            <w:r>
              <w:tab/>
              <w:t xml:space="preserve">покрытые пленочной оболочкой; таблетки </w:t>
            </w:r>
            <w:r>
              <w:tab/>
              <w:t xml:space="preserve">с пролонгированным высвобождением, покрытые </w:t>
            </w:r>
            <w:r>
              <w:tab/>
              <w:t>пленочной оболочкой</w:t>
            </w:r>
          </w:p>
        </w:tc>
      </w:tr>
      <w:tr w:rsidR="00A1753B">
        <w:trPr>
          <w:trHeight w:val="232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J01FF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линкозамиды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клиндамицин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и внутримышечного введения</w:t>
            </w: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J01G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аминогликозиды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J01GA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стрептомицины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стрептомицин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раствора </w:t>
            </w:r>
            <w:r>
              <w:tab/>
              <w:t>для внутримышечного введения</w:t>
            </w:r>
          </w:p>
        </w:tc>
      </w:tr>
    </w:tbl>
    <w:p w:rsidR="00A1753B" w:rsidRDefault="00B35A13">
      <w:pPr>
        <w:spacing w:after="65"/>
        <w:ind w:right="145"/>
        <w:jc w:val="right"/>
      </w:pPr>
      <w:r>
        <w:t>J01GB</w:t>
      </w:r>
      <w:r>
        <w:tab/>
        <w:t>другие аминогликозиды</w:t>
      </w:r>
      <w:r>
        <w:tab/>
        <w:t>амикацин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ind w:left="6791"/>
      </w:pPr>
      <w:r>
        <w:t xml:space="preserve">раствора </w:t>
      </w:r>
      <w:r>
        <w:tab/>
        <w:t>для</w:t>
      </w:r>
    </w:p>
    <w:p w:rsidR="00A1753B" w:rsidRDefault="00B35A13">
      <w:pPr>
        <w:ind w:left="6791"/>
      </w:pPr>
      <w:r>
        <w:t>внутривенного и внутримышечного введения;</w:t>
      </w:r>
    </w:p>
    <w:p w:rsidR="00A1753B" w:rsidRDefault="00B35A13">
      <w:pPr>
        <w:ind w:left="6791"/>
      </w:pPr>
      <w:r>
        <w:t xml:space="preserve">порошок </w:t>
      </w:r>
      <w:r>
        <w:tab/>
        <w:t>для</w:t>
      </w:r>
    </w:p>
    <w:p w:rsidR="00A1753B" w:rsidRDefault="00B35A13">
      <w:pPr>
        <w:ind w:left="6791"/>
      </w:pPr>
      <w:r>
        <w:t>приготовления</w:t>
      </w:r>
    </w:p>
    <w:p w:rsidR="00A1753B" w:rsidRDefault="00B35A13">
      <w:pPr>
        <w:ind w:left="6791"/>
      </w:pPr>
      <w:r>
        <w:t>раствора для</w:t>
      </w:r>
    </w:p>
    <w:p w:rsidR="00A1753B" w:rsidRDefault="00B35A13">
      <w:pPr>
        <w:ind w:left="6791"/>
      </w:pPr>
      <w:r>
        <w:t xml:space="preserve">внутривенного </w:t>
      </w:r>
      <w:r>
        <w:tab/>
        <w:t>и внутримышечного введения;</w:t>
      </w:r>
    </w:p>
    <w:p w:rsidR="00A1753B" w:rsidRDefault="00B35A13">
      <w:pPr>
        <w:spacing w:line="242" w:lineRule="auto"/>
        <w:ind w:left="6776" w:right="146"/>
        <w:jc w:val="both"/>
      </w:pPr>
      <w:r>
        <w:t>порошок для приготовления раствора для внутримышечного введения;</w:t>
      </w:r>
    </w:p>
    <w:p w:rsidR="00A1753B" w:rsidRDefault="00B35A13">
      <w:pPr>
        <w:spacing w:after="748" w:line="242" w:lineRule="auto"/>
        <w:ind w:left="6776" w:right="146"/>
        <w:jc w:val="both"/>
      </w:pPr>
      <w:r>
        <w:t>раствор для внутривенного и внутримышечного введения; раствор для инфузий и внутримышечного введения</w:t>
      </w:r>
    </w:p>
    <w:p w:rsidR="00A1753B" w:rsidRDefault="00B35A13">
      <w:pPr>
        <w:ind w:left="4507"/>
      </w:pPr>
      <w:r>
        <w:t>гентамицин</w:t>
      </w:r>
      <w:r>
        <w:tab/>
        <w:t>капли глазные;</w:t>
      </w:r>
    </w:p>
    <w:p w:rsidR="00A1753B" w:rsidRDefault="00B35A13">
      <w:pPr>
        <w:ind w:left="6791"/>
      </w:pPr>
      <w:r>
        <w:t xml:space="preserve">порошок </w:t>
      </w:r>
      <w:r>
        <w:tab/>
        <w:t>для приготовления</w:t>
      </w:r>
    </w:p>
    <w:p w:rsidR="00A1753B" w:rsidRDefault="00B35A13">
      <w:pPr>
        <w:spacing w:after="0" w:line="242" w:lineRule="auto"/>
        <w:ind w:left="6776" w:right="146"/>
        <w:jc w:val="both"/>
      </w:pPr>
      <w:r>
        <w:t>раствора для внутримышечного введения; раствор для внутривенного и внутримышечного введения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155"/>
        <w:gridCol w:w="2575"/>
        <w:gridCol w:w="2889"/>
      </w:tblGrid>
      <w:tr w:rsidR="00A1753B">
        <w:trPr>
          <w:trHeight w:val="3899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08" w:right="0" w:firstLine="0"/>
            </w:pPr>
            <w:r>
              <w:t>канамицин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18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18" w:right="0" w:firstLine="0"/>
            </w:pPr>
            <w:r>
              <w:t>раствора для</w:t>
            </w:r>
          </w:p>
          <w:p w:rsidR="00A1753B" w:rsidRDefault="00B35A13">
            <w:pPr>
              <w:spacing w:after="59" w:line="244" w:lineRule="auto"/>
              <w:ind w:left="18" w:right="0" w:firstLine="0"/>
            </w:pPr>
            <w:r>
              <w:t xml:space="preserve">внутривенного </w:t>
            </w:r>
            <w:r>
              <w:tab/>
              <w:t>и внутримышечного введения;</w:t>
            </w:r>
          </w:p>
          <w:p w:rsidR="00A1753B" w:rsidRDefault="00B35A13">
            <w:pPr>
              <w:spacing w:after="0" w:line="276" w:lineRule="auto"/>
              <w:ind w:left="18" w:right="0" w:firstLine="0"/>
            </w:pPr>
            <w:r>
              <w:t xml:space="preserve">порошок </w:t>
            </w:r>
            <w:r>
              <w:tab/>
              <w:t>для приготовления раствора для внутримышечного введения</w:t>
            </w:r>
          </w:p>
        </w:tc>
      </w:tr>
      <w:tr w:rsidR="00A1753B">
        <w:trPr>
          <w:trHeight w:val="3699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08" w:right="0" w:firstLine="0"/>
            </w:pPr>
            <w:r>
              <w:t>тобрамицин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18" w:right="1" w:firstLine="0"/>
              <w:jc w:val="both"/>
            </w:pPr>
            <w:r>
              <w:t>капли глазные; капсулы с порошком для ингаляций;</w:t>
            </w:r>
          </w:p>
          <w:p w:rsidR="00A1753B" w:rsidRDefault="00B35A13">
            <w:pPr>
              <w:spacing w:after="0" w:line="276" w:lineRule="auto"/>
              <w:ind w:left="18" w:right="0" w:firstLine="0"/>
            </w:pPr>
            <w:r>
              <w:t xml:space="preserve">раствор </w:t>
            </w:r>
            <w:r>
              <w:tab/>
              <w:t xml:space="preserve">для внутривенного </w:t>
            </w:r>
            <w:r>
              <w:tab/>
              <w:t>и внутримышечного введения; раствор для ингаляций</w:t>
            </w:r>
          </w:p>
        </w:tc>
      </w:tr>
      <w:tr w:rsidR="00A1753B">
        <w:trPr>
          <w:trHeight w:val="206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J01M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83" w:firstLine="0"/>
            </w:pPr>
            <w:r>
              <w:t>антибактериальные препараты, производные хинолона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J01MA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фторхинолоны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гатифлоксацин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левофлоксацин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капли глазные;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раствор для инфузий; 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ломефлоксацин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глазные;</w:t>
            </w:r>
          </w:p>
        </w:tc>
      </w:tr>
    </w:tbl>
    <w:p w:rsidR="00A1753B" w:rsidRDefault="00B35A13">
      <w:pPr>
        <w:spacing w:after="0"/>
        <w:ind w:left="6773"/>
      </w:pPr>
      <w:r>
        <w:t>таблетки, покрытые пленочной оболочкой</w:t>
      </w:r>
    </w:p>
    <w:tbl>
      <w:tblPr>
        <w:tblStyle w:val="TableGrid"/>
        <w:tblW w:w="5463" w:type="dxa"/>
        <w:tblInd w:w="41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2888"/>
      </w:tblGrid>
      <w:tr w:rsidR="00A1753B">
        <w:trPr>
          <w:trHeight w:val="161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моксифлоксацин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капли глазные;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раствор для инфузий; таблетки, покрытые пленочной оболочкой</w:t>
            </w:r>
          </w:p>
        </w:tc>
      </w:tr>
      <w:tr w:rsidR="00A1753B">
        <w:trPr>
          <w:trHeight w:val="5258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офлоксацин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капли глазные;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капли глазные 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спарфлоксацин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таблетки, покрытые оболочкой; таблетки, покрытые пленочной обол</w:t>
            </w:r>
            <w:r>
              <w:t>очкой</w:t>
            </w:r>
          </w:p>
        </w:tc>
      </w:tr>
      <w:tr w:rsidR="00A1753B">
        <w:trPr>
          <w:trHeight w:val="636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ципрофлоксацин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глазные;</w:t>
            </w:r>
          </w:p>
        </w:tc>
      </w:tr>
    </w:tbl>
    <w:p w:rsidR="00A1753B" w:rsidRDefault="00B35A13">
      <w:pPr>
        <w:ind w:left="6773"/>
      </w:pPr>
      <w:r>
        <w:t xml:space="preserve">капли </w:t>
      </w:r>
      <w:r>
        <w:tab/>
        <w:t xml:space="preserve">глазные </w:t>
      </w:r>
      <w:r>
        <w:tab/>
        <w:t>и</w:t>
      </w:r>
    </w:p>
    <w:p w:rsidR="00A1753B" w:rsidRDefault="00B35A13">
      <w:pPr>
        <w:spacing w:after="59"/>
        <w:ind w:right="-15"/>
        <w:jc w:val="center"/>
      </w:pPr>
      <w:r>
        <w:t>ушные;</w:t>
      </w:r>
    </w:p>
    <w:p w:rsidR="00A1753B" w:rsidRDefault="00B35A13">
      <w:pPr>
        <w:spacing w:after="59"/>
        <w:ind w:right="-15"/>
        <w:jc w:val="center"/>
      </w:pPr>
      <w:r>
        <w:t>капли ушные;</w:t>
      </w:r>
    </w:p>
    <w:p w:rsidR="00A1753B" w:rsidRDefault="00B35A13">
      <w:pPr>
        <w:ind w:left="6773"/>
      </w:pPr>
      <w:r>
        <w:t xml:space="preserve">концентрат </w:t>
      </w:r>
      <w:r>
        <w:tab/>
        <w:t>для</w:t>
      </w:r>
    </w:p>
    <w:p w:rsidR="00A1753B" w:rsidRDefault="00B35A13">
      <w:pPr>
        <w:spacing w:line="242" w:lineRule="auto"/>
        <w:ind w:left="6776" w:right="146"/>
        <w:jc w:val="both"/>
      </w:pPr>
      <w:r>
        <w:t>приготовления раствора для инфузий; мазь глазная;</w:t>
      </w:r>
    </w:p>
    <w:p w:rsidR="00A1753B" w:rsidRDefault="00B35A13">
      <w:pPr>
        <w:ind w:left="6773"/>
      </w:pPr>
      <w:r>
        <w:t xml:space="preserve">раствор </w:t>
      </w:r>
      <w:r>
        <w:tab/>
        <w:t>для</w:t>
      </w:r>
    </w:p>
    <w:p w:rsidR="00A1753B" w:rsidRDefault="00B35A13">
      <w:pPr>
        <w:spacing w:after="760"/>
        <w:ind w:left="6773"/>
      </w:pPr>
      <w:r>
        <w:t xml:space="preserve">внутривенного введения; </w:t>
      </w:r>
      <w:r>
        <w:t xml:space="preserve">раствор для инфузий; таблетки, покрытые оболочкой; таблетки, покрытые пленочной оболочкой; таблетки </w:t>
      </w:r>
      <w:r>
        <w:lastRenderedPageBreak/>
        <w:t>пролонгированного действия, покрытые пленочной оболочкой</w:t>
      </w:r>
    </w:p>
    <w:tbl>
      <w:tblPr>
        <w:tblStyle w:val="TableGrid"/>
        <w:tblW w:w="96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155"/>
        <w:gridCol w:w="2575"/>
        <w:gridCol w:w="2888"/>
      </w:tblGrid>
      <w:tr w:rsidR="00A1753B">
        <w:trPr>
          <w:trHeight w:val="1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J01X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антибактериальные препараты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591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J01XA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 гликопептидной структуры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ванкомицин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 xml:space="preserve">для приготовления раствора для инфузий; лиофилизат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для инфузий и приема внутрь;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порошок </w:t>
            </w:r>
            <w:r>
              <w:tab/>
              <w:t xml:space="preserve">для приготовления раствора для инфузий; 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инфузий и приема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внутрь</w:t>
            </w: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телаванцин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firstLine="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1753B">
        <w:trPr>
          <w:trHeight w:val="1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J01XD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53" w:firstLine="0"/>
            </w:pPr>
            <w:r>
              <w:t>производные имидазола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метронидазол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введения;</w:t>
            </w:r>
          </w:p>
        </w:tc>
      </w:tr>
    </w:tbl>
    <w:p w:rsidR="00A1753B" w:rsidRDefault="00B35A13">
      <w:pPr>
        <w:spacing w:after="0" w:line="242" w:lineRule="auto"/>
        <w:ind w:left="6776" w:right="146"/>
        <w:jc w:val="both"/>
      </w:pPr>
      <w:r>
        <w:t>раствор для инфузий; таблетки; таблетки, покрытые пленочной оболочкой</w:t>
      </w:r>
    </w:p>
    <w:tbl>
      <w:tblPr>
        <w:tblStyle w:val="TableGrid"/>
        <w:tblW w:w="96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3153"/>
        <w:gridCol w:w="2572"/>
        <w:gridCol w:w="2265"/>
        <w:gridCol w:w="625"/>
      </w:tblGrid>
      <w:tr w:rsidR="00A1753B">
        <w:trPr>
          <w:trHeight w:val="194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J01XX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прочие антибактериальные препараты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даптомицин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раствора </w:t>
            </w:r>
            <w:r>
              <w:tab/>
              <w:t>для внутривенного введения</w:t>
            </w:r>
          </w:p>
        </w:tc>
      </w:tr>
      <w:tr w:rsidR="00A1753B">
        <w:trPr>
          <w:trHeight w:val="2973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линезолид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гранулы </w:t>
            </w:r>
            <w:r>
              <w:tab/>
              <w:t>для приготовления суспензии для приема внутрь;</w:t>
            </w:r>
          </w:p>
          <w:p w:rsidR="00A1753B" w:rsidRDefault="00B35A13">
            <w:pPr>
              <w:spacing w:after="0" w:line="276" w:lineRule="auto"/>
              <w:ind w:left="0" w:right="14" w:firstLine="0"/>
              <w:jc w:val="both"/>
            </w:pPr>
            <w:r>
              <w:t>раствор для инфузий; таблетки, покрытые пленочной оболочкой</w:t>
            </w:r>
          </w:p>
        </w:tc>
      </w:tr>
      <w:tr w:rsidR="00A1753B">
        <w:trPr>
          <w:trHeight w:val="297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тедизолид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концентрата для приготовления раствора для инфузий; таблетки, покрытые пленочной оболочкой</w:t>
            </w:r>
          </w:p>
        </w:tc>
      </w:tr>
      <w:tr w:rsidR="00A1753B">
        <w:trPr>
          <w:trHeight w:val="99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фосфомицин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порошок приготовления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для</w:t>
            </w:r>
          </w:p>
        </w:tc>
      </w:tr>
      <w:tr w:rsidR="00A1753B">
        <w:trPr>
          <w:trHeight w:val="635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противогрибковые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590" w:firstLine="0"/>
            </w:pPr>
            <w:r>
              <w:t>препараты системного действия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J02A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086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J02AA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</w:t>
            </w:r>
            <w:r>
              <w:tab/>
              <w:t>амфотерицин В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для</w:t>
            </w:r>
          </w:p>
        </w:tc>
      </w:tr>
    </w:tbl>
    <w:p w:rsidR="00A1753B" w:rsidRDefault="00B35A13">
      <w:pPr>
        <w:spacing w:after="0"/>
        <w:ind w:left="3613" w:right="251"/>
        <w:jc w:val="right"/>
      </w:pPr>
      <w:r>
        <w:t>раствора для инфузий</w:t>
      </w:r>
    </w:p>
    <w:tbl>
      <w:tblPr>
        <w:tblStyle w:val="TableGrid"/>
        <w:tblW w:w="96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2683"/>
        <w:gridCol w:w="472"/>
        <w:gridCol w:w="1939"/>
        <w:gridCol w:w="636"/>
        <w:gridCol w:w="2888"/>
      </w:tblGrid>
      <w:tr w:rsidR="00A1753B">
        <w:trPr>
          <w:trHeight w:val="16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нистатин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8" w:firstLine="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591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J02AC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триазола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вориконазол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концентрата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инфузий;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инфузий;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 суспензии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приема внутрь;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позаконазол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суспензия для приема внутрь</w:t>
            </w:r>
          </w:p>
        </w:tc>
      </w:tr>
      <w:tr w:rsidR="00A1753B">
        <w:trPr>
          <w:trHeight w:val="4606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флуконазол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 суспензии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приема внутрь;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введения;</w:t>
            </w:r>
          </w:p>
          <w:p w:rsidR="00A1753B" w:rsidRDefault="00B35A13">
            <w:pPr>
              <w:spacing w:after="0" w:line="276" w:lineRule="auto"/>
              <w:ind w:left="0" w:right="18" w:firstLine="0"/>
            </w:pPr>
            <w:r>
              <w:t xml:space="preserve">раствор для инфузий; таблетки;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J02AX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6" w:firstLine="0"/>
            </w:pPr>
            <w:r>
              <w:t>другие противогрибковые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каспофунгин</w:t>
            </w:r>
          </w:p>
        </w:tc>
        <w:tc>
          <w:tcPr>
            <w:tcW w:w="2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firstLine="0"/>
              <w:jc w:val="both"/>
            </w:pPr>
            <w:r>
              <w:t>лиофилизат для приготовления раствора для инфузий</w:t>
            </w:r>
          </w:p>
        </w:tc>
      </w:tr>
      <w:tr w:rsidR="00A1753B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590" w:firstLine="0"/>
            </w:pPr>
            <w:r>
              <w:t>препараты системного действия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>микафунгин</w:t>
            </w:r>
            <w:r>
              <w:tab/>
              <w:t xml:space="preserve">лиофилизат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573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</w:t>
            </w:r>
          </w:p>
        </w:tc>
        <w:tc>
          <w:tcPr>
            <w:tcW w:w="8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5524" w:firstLine="0"/>
            </w:pPr>
            <w:r>
              <w:t>препараты, активные в отношении микобактерий</w:t>
            </w:r>
          </w:p>
        </w:tc>
      </w:tr>
      <w:tr w:rsidR="00A1753B">
        <w:trPr>
          <w:trHeight w:val="706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J04A</w:t>
            </w:r>
          </w:p>
        </w:tc>
        <w:tc>
          <w:tcPr>
            <w:tcW w:w="8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противотуберкулезные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J04AA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аминосалициловая кислота </w:t>
            </w:r>
            <w:r>
              <w:tab/>
              <w:t xml:space="preserve">и 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" w:firstLine="0"/>
              <w:jc w:val="right"/>
            </w:pPr>
            <w:r>
              <w:t>аминосалициловая гранулы замедленного</w:t>
            </w:r>
          </w:p>
        </w:tc>
      </w:tr>
      <w:tr w:rsidR="00A1753B">
        <w:trPr>
          <w:trHeight w:val="6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ее   кислота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635" w:right="367" w:firstLine="0"/>
              <w:jc w:val="both"/>
            </w:pPr>
            <w:r>
              <w:t>высвобождения для приема внутрь; гранулы</w:t>
            </w:r>
          </w:p>
          <w:p w:rsidR="00A1753B" w:rsidRDefault="00B35A13">
            <w:pPr>
              <w:spacing w:after="58" w:line="244" w:lineRule="auto"/>
              <w:ind w:left="635" w:right="0" w:firstLine="0"/>
            </w:pPr>
            <w:r>
              <w:t xml:space="preserve">кишечнорастворимые; гранулы, </w:t>
            </w:r>
            <w:r>
              <w:tab/>
              <w:t>покрытые кишечнорастворимой оболочкой;</w:t>
            </w:r>
          </w:p>
          <w:p w:rsidR="00A1753B" w:rsidRDefault="00B35A13">
            <w:pPr>
              <w:spacing w:after="58" w:line="244" w:lineRule="auto"/>
              <w:ind w:left="635" w:right="5" w:firstLine="0"/>
            </w:pPr>
            <w:r>
              <w:t xml:space="preserve">лиофилизат </w:t>
            </w:r>
            <w:r>
              <w:tab/>
              <w:t>для приготовления раствора для инфузий; раствор для инфузий; таблетки</w:t>
            </w:r>
          </w:p>
          <w:p w:rsidR="00A1753B" w:rsidRDefault="00B35A13">
            <w:pPr>
              <w:spacing w:after="58" w:line="244" w:lineRule="auto"/>
              <w:ind w:left="635" w:right="0" w:firstLine="0"/>
            </w:pPr>
            <w:r>
              <w:t>кишечнорастворимые, покрытые</w:t>
            </w:r>
          </w:p>
          <w:p w:rsidR="00A1753B" w:rsidRDefault="00B35A13">
            <w:pPr>
              <w:spacing w:after="0" w:line="276" w:lineRule="auto"/>
              <w:ind w:left="635" w:right="19" w:firstLine="0"/>
              <w:jc w:val="both"/>
            </w:pPr>
            <w:r>
              <w:t>пленочной оболочкой; таблетки, покрытые кишечнорастворимой оболочкой</w:t>
            </w:r>
          </w:p>
        </w:tc>
      </w:tr>
      <w:tr w:rsidR="00A1753B">
        <w:trPr>
          <w:trHeight w:val="16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J04AB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капреомицин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635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635" w:right="0" w:firstLine="0"/>
              <w:jc w:val="both"/>
            </w:pPr>
            <w:r>
              <w:t>раствора для внутривенного и</w:t>
            </w:r>
          </w:p>
        </w:tc>
      </w:tr>
    </w:tbl>
    <w:p w:rsidR="00A1753B" w:rsidRDefault="00B35A13">
      <w:pPr>
        <w:spacing w:after="0"/>
        <w:ind w:left="6773"/>
      </w:pPr>
      <w:r>
        <w:t>внутримышечного введения;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3122"/>
        <w:gridCol w:w="2557"/>
        <w:gridCol w:w="2482"/>
        <w:gridCol w:w="462"/>
      </w:tblGrid>
      <w:tr w:rsidR="00A1753B">
        <w:trPr>
          <w:trHeight w:val="1305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>для внутривенного и</w:t>
            </w:r>
          </w:p>
        </w:tc>
      </w:tr>
      <w:tr w:rsidR="00A1753B">
        <w:trPr>
          <w:trHeight w:val="6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79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порошок приготовления раствора для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инфузий внутримышечного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trHeight w:val="10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рифабутин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7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рифампицин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0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15" w:firstLine="0"/>
            </w:pPr>
            <w:r>
              <w:t>лиофилизат приготовления раствора для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270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15" w:firstLine="0"/>
            </w:pPr>
            <w:r>
              <w:t>лиофилизат приготовления раствора для инъекций;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циклосерин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636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J04AC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гидразиды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изониазид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</w:t>
            </w:r>
          </w:p>
        </w:tc>
      </w:tr>
    </w:tbl>
    <w:p w:rsidR="00A1753B" w:rsidRDefault="00B35A13">
      <w:pPr>
        <w:spacing w:line="242" w:lineRule="auto"/>
        <w:ind w:left="6776" w:right="146"/>
        <w:jc w:val="both"/>
      </w:pPr>
      <w:r>
        <w:t>внутривенного, внутримышечного, ингаляционного и эндотрахеального введения; раствор для инъекций; раствор для инъекций</w:t>
      </w:r>
    </w:p>
    <w:p w:rsidR="00A1753B" w:rsidRDefault="00B35A13">
      <w:pPr>
        <w:spacing w:after="0"/>
        <w:ind w:left="6773" w:right="339"/>
      </w:pPr>
      <w:r>
        <w:t>и ингаляций; таблетки</w:t>
      </w:r>
    </w:p>
    <w:tbl>
      <w:tblPr>
        <w:tblStyle w:val="TableGrid"/>
        <w:tblW w:w="96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521"/>
        <w:gridCol w:w="69"/>
        <w:gridCol w:w="3830"/>
        <w:gridCol w:w="4"/>
        <w:gridCol w:w="2620"/>
      </w:tblGrid>
      <w:tr w:rsidR="00A1753B">
        <w:trPr>
          <w:trHeight w:val="16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J04AD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тиокарбамида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протионамид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 xml:space="preserve">таблетки, </w:t>
            </w:r>
            <w:r>
              <w:tab/>
              <w:t xml:space="preserve">покрытые оболочкой;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этионамид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 xml:space="preserve">таблетки, </w:t>
            </w:r>
            <w:r>
              <w:tab/>
              <w:t xml:space="preserve">покрытые оболочкой;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J04AK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противотуберкулезные препараты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бедаквилин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таблетки</w:t>
            </w: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пиразинамид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 xml:space="preserve">таблетки; таблетки, </w:t>
            </w:r>
            <w:r>
              <w:tab/>
              <w:t>покрытые оболочкой</w:t>
            </w:r>
          </w:p>
        </w:tc>
      </w:tr>
      <w:tr w:rsidR="00A1753B">
        <w:trPr>
          <w:trHeight w:val="10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теризидон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капсулы</w:t>
            </w:r>
          </w:p>
        </w:tc>
      </w:tr>
      <w:tr w:rsidR="00A1753B">
        <w:trPr>
          <w:trHeight w:val="19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72" w:firstLine="0"/>
            </w:pPr>
            <w:r>
              <w:t>тиоуреидоиминометилпиридиния перхлорат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232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этамбутол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636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J04AM</w:t>
            </w:r>
          </w:p>
        </w:tc>
        <w:tc>
          <w:tcPr>
            <w:tcW w:w="3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комбинированные противотуберкулезные препараты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изониазид 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+ таблетки, покрытые</w:t>
            </w:r>
          </w:p>
        </w:tc>
      </w:tr>
      <w:tr w:rsidR="00A1753B">
        <w:trPr>
          <w:trHeight w:val="26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ломефлоксацин + пленочной оболочкой</w:t>
            </w:r>
          </w:p>
          <w:p w:rsidR="00A1753B" w:rsidRDefault="00B35A13">
            <w:pPr>
              <w:spacing w:after="59" w:line="244" w:lineRule="auto"/>
              <w:ind w:left="0" w:right="1739" w:firstLine="0"/>
            </w:pPr>
            <w:r>
              <w:t xml:space="preserve">пиразинамид </w:t>
            </w:r>
            <w:r>
              <w:tab/>
              <w:t xml:space="preserve">+ этамбутол </w:t>
            </w:r>
            <w:r>
              <w:tab/>
              <w:t>+</w:t>
            </w:r>
          </w:p>
          <w:p w:rsidR="00A1753B" w:rsidRDefault="00B35A13">
            <w:pPr>
              <w:spacing w:after="748" w:line="240" w:lineRule="auto"/>
              <w:ind w:left="0" w:right="0" w:firstLine="0"/>
            </w:pPr>
            <w:r>
              <w:t>пиридоксин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изониазид </w:t>
            </w:r>
            <w:r>
              <w:tab/>
              <w:t>+ таблетки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пиразинамид</w:t>
            </w:r>
          </w:p>
        </w:tc>
      </w:tr>
      <w:tr w:rsidR="00A1753B">
        <w:trPr>
          <w:trHeight w:val="16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изониазид пиразинамид рифампицин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+   таблетки</w:t>
            </w:r>
          </w:p>
          <w:p w:rsidR="00A1753B" w:rsidRDefault="00B35A13">
            <w:pPr>
              <w:spacing w:after="0" w:line="276" w:lineRule="auto"/>
              <w:ind w:left="344" w:right="0" w:hanging="344"/>
              <w:jc w:val="both"/>
            </w:pPr>
            <w:r>
              <w:t>+   диспергируемые; 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изониазид пиразинамид рифампицин этамбутол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+   таблетки, покрытые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+   пленочной оболочкой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+</w:t>
            </w:r>
          </w:p>
        </w:tc>
      </w:tr>
      <w:tr w:rsidR="00A1753B">
        <w:trPr>
          <w:trHeight w:val="232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изониазид пиразинамид рифампицин этамбутол пиридоксин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+   таблетки, покрытые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+   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+   таблетки, покрытые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+   пленочной оболочкой</w:t>
            </w:r>
          </w:p>
        </w:tc>
      </w:tr>
      <w:tr w:rsidR="00A1753B">
        <w:trPr>
          <w:trHeight w:val="19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изониазид рифампицин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86" w:right="0" w:hanging="86"/>
              <w:jc w:val="right"/>
            </w:pPr>
            <w:r>
              <w:t xml:space="preserve">+   таблетки, </w:t>
            </w:r>
            <w:r>
              <w:tab/>
              <w:t xml:space="preserve">покрытые оболочкой;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изониазид +</w:t>
            </w:r>
          </w:p>
          <w:p w:rsidR="00A1753B" w:rsidRDefault="00B35A13">
            <w:pPr>
              <w:spacing w:after="0" w:line="276" w:lineRule="auto"/>
              <w:ind w:left="91" w:right="0" w:firstLine="0"/>
            </w:pPr>
            <w:r>
              <w:t>этамбутол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таблетки</w:t>
            </w:r>
          </w:p>
        </w:tc>
      </w:tr>
      <w:tr w:rsidR="00A1753B">
        <w:trPr>
          <w:trHeight w:val="27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ломефлоксацин +   таблетки, покрытые пиразинамид +   пленочной оболочкой</w:t>
            </w:r>
          </w:p>
          <w:p w:rsidR="00A1753B" w:rsidRDefault="00B35A13">
            <w:pPr>
              <w:spacing w:after="58" w:line="244" w:lineRule="auto"/>
              <w:ind w:left="0" w:right="1739" w:firstLine="0"/>
            </w:pPr>
            <w:r>
              <w:t xml:space="preserve">протионамид </w:t>
            </w:r>
            <w:r>
              <w:tab/>
              <w:t xml:space="preserve">+ этамбутол </w:t>
            </w:r>
            <w:r>
              <w:tab/>
              <w:t>+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пиридоксин</w:t>
            </w: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J04B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противолепрозные препараты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J04BA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противолепрозные препараты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дапсон </w:t>
            </w:r>
            <w:r>
              <w:tab/>
              <w:t xml:space="preserve"> таблетки</w:t>
            </w:r>
          </w:p>
        </w:tc>
      </w:tr>
      <w:tr w:rsidR="00A1753B">
        <w:trPr>
          <w:trHeight w:val="1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194" w:firstLine="0"/>
            </w:pPr>
            <w:r>
              <w:t>противовирусные препараты системного действия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противовирусные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прямого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действия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59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J05AB</w:t>
            </w:r>
          </w:p>
        </w:tc>
        <w:tc>
          <w:tcPr>
            <w:tcW w:w="57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211" w:firstLine="0"/>
            </w:pPr>
            <w:r>
              <w:t xml:space="preserve">нуклеозиды </w:t>
            </w:r>
            <w:r>
              <w:tab/>
              <w:t xml:space="preserve">и ацикловир нуклеотиды, </w:t>
            </w:r>
            <w:r>
              <w:tab/>
              <w:t>кроме ингибиторов обратной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крем для местного и наружного применения; крем для наружного 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4" w:lineRule="auto"/>
              <w:ind w:left="0" w:right="1074" w:firstLine="0"/>
            </w:pPr>
            <w:r>
              <w:t>приготовления раствора для инфузий;</w:t>
            </w:r>
          </w:p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мазь глазная; мазь для местного и наружного применения; мазь для наружного применения;</w:t>
            </w:r>
          </w:p>
          <w:p w:rsidR="00A1753B" w:rsidRDefault="00B35A13">
            <w:pPr>
              <w:spacing w:after="0" w:line="276" w:lineRule="auto"/>
              <w:ind w:left="0" w:right="5" w:firstLine="0"/>
            </w:pPr>
            <w:r>
              <w:t xml:space="preserve">порошок </w:t>
            </w:r>
            <w:r>
              <w:tab/>
              <w:t>для приготовления раствора для инфуз</w:t>
            </w:r>
            <w:r>
              <w:t xml:space="preserve">ий; таблетки; </w:t>
            </w:r>
            <w:r>
              <w:lastRenderedPageBreak/>
              <w:t xml:space="preserve">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55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транскриптазы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валганцикловир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ганцикловир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0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протеаз</w:t>
            </w: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атазанавир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636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дарунавир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</w:t>
            </w:r>
          </w:p>
        </w:tc>
      </w:tr>
    </w:tbl>
    <w:p w:rsidR="00A1753B" w:rsidRDefault="00B35A13">
      <w:pPr>
        <w:spacing w:after="0"/>
        <w:ind w:left="3613" w:right="341"/>
        <w:jc w:val="right"/>
      </w:pPr>
      <w:r>
        <w:t>пленочной оболочкой</w:t>
      </w:r>
    </w:p>
    <w:p w:rsidR="00A1753B" w:rsidRDefault="00B35A13">
      <w:pPr>
        <w:ind w:left="4198"/>
      </w:pPr>
      <w:r>
        <w:t>нарлапревир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6773"/>
      </w:pPr>
      <w:r>
        <w:t>пленочной оболочкой</w:t>
      </w:r>
    </w:p>
    <w:p w:rsidR="00A1753B" w:rsidRDefault="00B35A13">
      <w:pPr>
        <w:spacing w:after="748"/>
        <w:ind w:left="4198"/>
      </w:pPr>
      <w:r>
        <w:t>ритонавир</w:t>
      </w:r>
      <w:r>
        <w:tab/>
        <w:t>капсулы;</w:t>
      </w:r>
    </w:p>
    <w:p w:rsidR="00A1753B" w:rsidRDefault="00B35A13">
      <w:pPr>
        <w:spacing w:after="747"/>
        <w:ind w:left="6773"/>
      </w:pPr>
      <w:r>
        <w:t>таблетки, покрытые пленочной оболочкой</w:t>
      </w:r>
    </w:p>
    <w:p w:rsidR="00A1753B" w:rsidRDefault="00B35A13">
      <w:pPr>
        <w:ind w:left="4198"/>
      </w:pPr>
      <w:r>
        <w:t>саквинавир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6773"/>
      </w:pPr>
      <w:r>
        <w:t>пленочной оболочкой</w:t>
      </w:r>
    </w:p>
    <w:p w:rsidR="00A1753B" w:rsidRDefault="00B35A13">
      <w:pPr>
        <w:spacing w:after="748"/>
        <w:ind w:left="6763" w:right="143" w:hanging="2575"/>
      </w:pPr>
      <w:r>
        <w:lastRenderedPageBreak/>
        <w:t>фосампренавир</w:t>
      </w:r>
      <w:r>
        <w:tab/>
        <w:t xml:space="preserve">суспензия для приема внутрь; таблетки, </w:t>
      </w:r>
      <w:r>
        <w:tab/>
        <w:t>покрытые пленочной оболочкой</w:t>
      </w:r>
    </w:p>
    <w:p w:rsidR="00A1753B" w:rsidRDefault="00B35A13">
      <w:pPr>
        <w:ind w:left="1033" w:hanging="1033"/>
      </w:pPr>
      <w:r>
        <w:t>J05AF</w:t>
      </w:r>
      <w:r>
        <w:tab/>
        <w:t xml:space="preserve">нуклеозиды </w:t>
      </w:r>
      <w:r>
        <w:tab/>
        <w:t>и   абакавир</w:t>
      </w:r>
      <w:r>
        <w:tab/>
        <w:t xml:space="preserve">раствор для приема нуклеотиды </w:t>
      </w:r>
      <w:r>
        <w:tab/>
      </w:r>
      <w:r>
        <w:tab/>
        <w:t>внутрь;</w:t>
      </w:r>
    </w:p>
    <w:p w:rsidR="00A1753B" w:rsidRDefault="00B35A13">
      <w:pPr>
        <w:spacing w:after="748"/>
        <w:ind w:left="1043"/>
      </w:pPr>
      <w:r>
        <w:t>ингибиторы обратной   таблетки, покрытые транскриптазы   пленочной оболочкой</w:t>
      </w:r>
    </w:p>
    <w:p w:rsidR="00A1753B" w:rsidRDefault="00B35A13">
      <w:pPr>
        <w:ind w:left="4198"/>
      </w:pPr>
      <w:r>
        <w:t>диданозин</w:t>
      </w:r>
      <w:r>
        <w:tab/>
        <w:t>капсулы</w:t>
      </w:r>
    </w:p>
    <w:p w:rsidR="00A1753B" w:rsidRDefault="00B35A13">
      <w:pPr>
        <w:ind w:left="6773"/>
      </w:pPr>
      <w:r>
        <w:t>кишечно</w:t>
      </w:r>
      <w:r>
        <w:t xml:space="preserve">растворимые; порошок </w:t>
      </w:r>
      <w:r>
        <w:tab/>
        <w:t>для</w:t>
      </w:r>
    </w:p>
    <w:p w:rsidR="00A1753B" w:rsidRDefault="00B35A13">
      <w:pPr>
        <w:spacing w:after="748"/>
        <w:ind w:left="6773"/>
      </w:pPr>
      <w:r>
        <w:t>приготовления раствора для приема внутрь</w:t>
      </w:r>
    </w:p>
    <w:p w:rsidR="00A1753B" w:rsidRDefault="00B35A13">
      <w:pPr>
        <w:ind w:left="4198"/>
      </w:pPr>
      <w:r>
        <w:t>зидовудин</w:t>
      </w:r>
      <w:r>
        <w:tab/>
        <w:t>капсулы;</w:t>
      </w:r>
    </w:p>
    <w:p w:rsidR="00A1753B" w:rsidRDefault="00B35A13">
      <w:pPr>
        <w:ind w:left="6773"/>
      </w:pPr>
      <w:r>
        <w:t>раствор для инфузий;</w:t>
      </w:r>
    </w:p>
    <w:p w:rsidR="00A1753B" w:rsidRDefault="00B35A13">
      <w:pPr>
        <w:spacing w:after="747" w:line="242" w:lineRule="auto"/>
        <w:ind w:left="6776" w:right="146"/>
        <w:jc w:val="both"/>
      </w:pPr>
      <w:r>
        <w:t>раствор для приема внутрь; таблетки, покрытые пленочной оболочкой</w:t>
      </w:r>
    </w:p>
    <w:p w:rsidR="00A1753B" w:rsidRDefault="00B35A13">
      <w:pPr>
        <w:ind w:left="4198"/>
      </w:pPr>
      <w:r>
        <w:t>ламивудин</w:t>
      </w:r>
      <w:r>
        <w:tab/>
        <w:t>раствор для приема</w:t>
      </w:r>
    </w:p>
    <w:p w:rsidR="00A1753B" w:rsidRDefault="00B35A13">
      <w:pPr>
        <w:spacing w:after="0" w:line="242" w:lineRule="auto"/>
        <w:ind w:left="6776" w:right="146"/>
        <w:jc w:val="both"/>
      </w:pPr>
      <w:r>
        <w:t>внутрь; таблетки, покрытые пленочной оболочкой</w:t>
      </w:r>
    </w:p>
    <w:tbl>
      <w:tblPr>
        <w:tblStyle w:val="TableGrid"/>
        <w:tblW w:w="96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3137"/>
        <w:gridCol w:w="2176"/>
        <w:gridCol w:w="163"/>
        <w:gridCol w:w="2884"/>
      </w:tblGrid>
      <w:tr w:rsidR="00A1753B">
        <w:trPr>
          <w:trHeight w:val="194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ставудин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 раствора для приема внутрь</w:t>
            </w:r>
          </w:p>
        </w:tc>
      </w:tr>
      <w:tr w:rsidR="00A1753B">
        <w:trPr>
          <w:trHeight w:val="134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телбивудин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тенофовир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фосфазид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74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энтекавир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27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J05AG</w:t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53" w:firstLine="0"/>
            </w:pPr>
            <w:r>
              <w:t>ненуклеозидные</w:t>
            </w:r>
            <w:r>
              <w:tab/>
              <w:t xml:space="preserve">невирапин ингибиторы </w:t>
            </w:r>
            <w:r>
              <w:tab/>
              <w:t>обратной транскриптазы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181" w:right="0" w:firstLine="0"/>
            </w:pPr>
            <w:r>
              <w:t xml:space="preserve">суспензия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181" w:right="14" w:firstLine="0"/>
              <w:jc w:val="both"/>
            </w:pPr>
            <w:r>
              <w:t>приема внутрь; таблетки; 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413" w:firstLine="0"/>
              <w:jc w:val="right"/>
            </w:pPr>
            <w:r>
              <w:t>элсульфавирин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1" w:right="0" w:firstLine="0"/>
            </w:pPr>
            <w:r>
              <w:t>капсулы</w:t>
            </w: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137" w:right="0" w:firstLine="0"/>
            </w:pPr>
            <w:r>
              <w:t>этравирин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1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137" w:right="0" w:firstLine="0"/>
            </w:pPr>
            <w:r>
              <w:t>эфавиренз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1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J05AH</w:t>
            </w:r>
          </w:p>
        </w:tc>
        <w:tc>
          <w:tcPr>
            <w:tcW w:w="5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ингибиторы</w:t>
            </w:r>
            <w:r>
              <w:tab/>
              <w:t>осельтамивир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нейраминидазы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1" w:right="0" w:firstLine="0"/>
            </w:pPr>
            <w:r>
              <w:t>капсулы</w:t>
            </w:r>
          </w:p>
        </w:tc>
      </w:tr>
      <w:tr w:rsidR="00A1753B">
        <w:trPr>
          <w:trHeight w:val="653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J05AP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противовирусные   глекапревир препараты для лечения   пибрентасвир</w:t>
            </w:r>
          </w:p>
        </w:tc>
        <w:tc>
          <w:tcPr>
            <w:tcW w:w="30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4" w:right="0" w:hanging="344"/>
              <w:jc w:val="both"/>
            </w:pPr>
            <w:r>
              <w:t>+   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гепатита С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даклатасвир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дасабувир; омбитасвир паритапревир ритонавир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344" w:right="0" w:firstLine="0"/>
            </w:pPr>
            <w:r>
              <w:t>таблеток набор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+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+</w:t>
            </w:r>
          </w:p>
        </w:tc>
      </w:tr>
      <w:tr w:rsidR="00A1753B">
        <w:trPr>
          <w:trHeight w:val="39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рибавирин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344" w:right="0" w:firstLine="0"/>
            </w:pPr>
            <w:r>
              <w:t>капсулы;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 xml:space="preserve">концентрат </w:t>
            </w:r>
            <w:r>
              <w:tab/>
              <w:t>для</w:t>
            </w:r>
          </w:p>
          <w:p w:rsidR="00A1753B" w:rsidRDefault="00B35A13">
            <w:pPr>
              <w:spacing w:after="59" w:line="244" w:lineRule="auto"/>
              <w:ind w:left="344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>для инфузий;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 xml:space="preserve">лиофилизат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344" w:right="289" w:firstLine="0"/>
            </w:pPr>
            <w:r>
              <w:t>приготовления суспензии для приема внутрь; таблетки</w:t>
            </w: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симепревир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капсулы</w:t>
            </w:r>
          </w:p>
        </w:tc>
      </w:tr>
      <w:tr w:rsidR="00A1753B">
        <w:trPr>
          <w:trHeight w:val="134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софосбувир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J05AR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комбинированные противовирусные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абакавир ламивудин</w:t>
            </w:r>
          </w:p>
        </w:tc>
        <w:tc>
          <w:tcPr>
            <w:tcW w:w="30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4" w:right="0" w:hanging="344"/>
              <w:jc w:val="both"/>
            </w:pPr>
            <w:r>
              <w:t>+   таблетки, покрытые пленочной оболочкой</w:t>
            </w: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01" w:firstLine="0"/>
            </w:pPr>
            <w:r>
              <w:t>препараты для лечения ВИЧ-инфекции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137" w:right="0" w:firstLine="0"/>
            </w:pPr>
            <w:r>
              <w:t>абакавир зидовудин ламивудин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+   таблетки, покрытые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+   пленочной оболочкой</w:t>
            </w:r>
          </w:p>
        </w:tc>
      </w:tr>
    </w:tbl>
    <w:p w:rsidR="00A1753B" w:rsidRDefault="00B35A13">
      <w:pPr>
        <w:spacing w:after="748"/>
        <w:ind w:left="4434"/>
      </w:pPr>
      <w:r>
        <w:t>зидовудин +   таблетки, покрытые ламивудин   пленочной оболочкой</w:t>
      </w:r>
    </w:p>
    <w:p w:rsidR="00A1753B" w:rsidRDefault="00B35A13">
      <w:pPr>
        <w:ind w:left="4434"/>
      </w:pPr>
      <w:r>
        <w:t>лопинавир +   раствор для приема ритонавир   внутрь;</w:t>
      </w:r>
    </w:p>
    <w:p w:rsidR="00A1753B" w:rsidRDefault="00B35A13">
      <w:pPr>
        <w:spacing w:after="748"/>
        <w:ind w:left="6954"/>
      </w:pPr>
      <w:r>
        <w:t>таблетки, покрытые пленочной оболочкой</w:t>
      </w:r>
    </w:p>
    <w:p w:rsidR="00A1753B" w:rsidRDefault="00B35A13">
      <w:pPr>
        <w:spacing w:after="748" w:line="242" w:lineRule="auto"/>
        <w:ind w:left="4434" w:right="146"/>
        <w:jc w:val="both"/>
      </w:pPr>
      <w:r>
        <w:lastRenderedPageBreak/>
        <w:t>рилпивирин +   таблетки, покрытые тенофовир +   пленочной оболочкой эмтрицитабин</w:t>
      </w:r>
    </w:p>
    <w:p w:rsidR="00A1753B" w:rsidRDefault="00B35A13">
      <w:pPr>
        <w:ind w:left="1287" w:hanging="1287"/>
      </w:pPr>
      <w:r>
        <w:t>J05AX</w:t>
      </w:r>
      <w:r>
        <w:tab/>
        <w:t xml:space="preserve">прочие </w:t>
      </w:r>
      <w:r>
        <w:tab/>
        <w:t xml:space="preserve"> гр</w:t>
      </w:r>
      <w:r>
        <w:t xml:space="preserve">азопревир </w:t>
      </w:r>
      <w:r>
        <w:tab/>
        <w:t xml:space="preserve">+   таблетки, покрытые противовирусные </w:t>
      </w:r>
      <w:r>
        <w:tab/>
        <w:t xml:space="preserve"> элбасвир </w:t>
      </w:r>
      <w:r>
        <w:tab/>
        <w:t xml:space="preserve"> пленочной оболочкой</w:t>
      </w:r>
    </w:p>
    <w:p w:rsidR="00A1753B" w:rsidRDefault="00B35A13">
      <w:pPr>
        <w:spacing w:after="748"/>
        <w:ind w:left="1297"/>
      </w:pPr>
      <w:r>
        <w:t>препараты</w:t>
      </w:r>
    </w:p>
    <w:p w:rsidR="00A1753B" w:rsidRDefault="00B35A13">
      <w:pPr>
        <w:ind w:left="4434"/>
      </w:pPr>
      <w:r>
        <w:t xml:space="preserve">долутегравир </w:t>
      </w:r>
      <w:r>
        <w:tab/>
        <w:t xml:space="preserve"> таблетки, покрытые</w:t>
      </w:r>
    </w:p>
    <w:p w:rsidR="00A1753B" w:rsidRDefault="00B35A13">
      <w:pPr>
        <w:spacing w:after="748"/>
        <w:ind w:left="6954"/>
      </w:pPr>
      <w:r>
        <w:t>пленочной оболочкой</w:t>
      </w:r>
    </w:p>
    <w:p w:rsidR="00A1753B" w:rsidRDefault="00B35A13">
      <w:pPr>
        <w:ind w:left="4434"/>
      </w:pPr>
      <w:r>
        <w:t>имидазолилэта</w:t>
      </w:r>
      <w:r>
        <w:tab/>
        <w:t>капсулы</w:t>
      </w:r>
    </w:p>
    <w:p w:rsidR="00A1753B" w:rsidRDefault="00B35A13">
      <w:pPr>
        <w:spacing w:after="748"/>
        <w:ind w:left="4434" w:right="2849"/>
      </w:pPr>
      <w:r>
        <w:t>намид пентандиовой кислоты</w:t>
      </w:r>
    </w:p>
    <w:p w:rsidR="00A1753B" w:rsidRDefault="00B35A13">
      <w:pPr>
        <w:spacing w:after="748"/>
        <w:ind w:left="4434"/>
      </w:pPr>
      <w:r>
        <w:t xml:space="preserve">кагоцел </w:t>
      </w:r>
      <w:r>
        <w:tab/>
        <w:t xml:space="preserve"> таблетки</w:t>
      </w:r>
    </w:p>
    <w:p w:rsidR="00A1753B" w:rsidRDefault="00B35A13">
      <w:pPr>
        <w:ind w:left="4434"/>
      </w:pPr>
      <w:r>
        <w:t xml:space="preserve">маравирок </w:t>
      </w:r>
      <w:r>
        <w:tab/>
        <w:t xml:space="preserve"> таблетки, покрытые</w:t>
      </w:r>
    </w:p>
    <w:p w:rsidR="00A1753B" w:rsidRDefault="00B35A13">
      <w:pPr>
        <w:spacing w:after="748"/>
        <w:ind w:left="6954"/>
      </w:pPr>
      <w:r>
        <w:t xml:space="preserve">пленочной </w:t>
      </w:r>
      <w:r>
        <w:t>оболочкой</w:t>
      </w:r>
    </w:p>
    <w:p w:rsidR="00A1753B" w:rsidRDefault="00B35A13">
      <w:pPr>
        <w:ind w:left="4434"/>
      </w:pPr>
      <w:r>
        <w:t xml:space="preserve">ралтегравир </w:t>
      </w:r>
      <w:r>
        <w:tab/>
        <w:t xml:space="preserve"> таблетки</w:t>
      </w:r>
    </w:p>
    <w:p w:rsidR="00A1753B" w:rsidRDefault="00B35A13">
      <w:pPr>
        <w:spacing w:after="748" w:line="242" w:lineRule="auto"/>
        <w:ind w:left="6954" w:right="146"/>
        <w:jc w:val="both"/>
      </w:pPr>
      <w:r>
        <w:t>жевательные; таблетки, покрытые пленочной оболочкой</w:t>
      </w:r>
    </w:p>
    <w:p w:rsidR="00A1753B" w:rsidRDefault="00B35A13">
      <w:pPr>
        <w:ind w:left="4434"/>
      </w:pPr>
      <w:r>
        <w:t xml:space="preserve">умифеновир </w:t>
      </w:r>
      <w:r>
        <w:tab/>
        <w:t xml:space="preserve"> капсулы;</w:t>
      </w:r>
    </w:p>
    <w:p w:rsidR="00A1753B" w:rsidRDefault="00B35A13">
      <w:pPr>
        <w:spacing w:after="0"/>
        <w:ind w:left="6954"/>
      </w:pPr>
      <w:r>
        <w:t>таблетки, покрытые пленочной оболочкой</w:t>
      </w:r>
    </w:p>
    <w:tbl>
      <w:tblPr>
        <w:tblStyle w:val="TableGrid"/>
        <w:tblW w:w="569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134"/>
        <w:gridCol w:w="1277"/>
      </w:tblGrid>
      <w:tr w:rsidR="00A1753B">
        <w:trPr>
          <w:trHeight w:val="326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J06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иммунные сыворотки и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иммуноглобулины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J06A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иммунные сыворотки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J06AA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иммунные сыворотки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анатоксин</w:t>
            </w:r>
          </w:p>
        </w:tc>
      </w:tr>
    </w:tbl>
    <w:p w:rsidR="00A1753B" w:rsidRDefault="00B35A13">
      <w:pPr>
        <w:spacing w:after="748"/>
        <w:ind w:left="4434"/>
      </w:pPr>
      <w:r>
        <w:t>дифтерийный</w:t>
      </w:r>
    </w:p>
    <w:p w:rsidR="00A1753B" w:rsidRDefault="00B35A13">
      <w:pPr>
        <w:spacing w:after="747"/>
        <w:ind w:left="4434" w:right="2502"/>
      </w:pPr>
      <w:r>
        <w:t>анатоксин дифтерийностолбнячный</w:t>
      </w:r>
    </w:p>
    <w:p w:rsidR="00A1753B" w:rsidRDefault="00B35A13">
      <w:pPr>
        <w:spacing w:after="747"/>
        <w:ind w:left="4434" w:right="2441"/>
      </w:pPr>
      <w:r>
        <w:t>анатоксин столбнячный</w:t>
      </w:r>
    </w:p>
    <w:p w:rsidR="00A1753B" w:rsidRDefault="00B35A13">
      <w:pPr>
        <w:spacing w:after="747"/>
        <w:ind w:left="4434" w:right="2693"/>
      </w:pPr>
      <w:r>
        <w:t xml:space="preserve">антитоксин </w:t>
      </w:r>
      <w:r>
        <w:tab/>
        <w:t>яда гадюки обыкновенной</w:t>
      </w:r>
    </w:p>
    <w:p w:rsidR="00A1753B" w:rsidRDefault="00B35A13">
      <w:pPr>
        <w:spacing w:after="747"/>
        <w:ind w:left="4434" w:right="2287"/>
      </w:pPr>
      <w:r>
        <w:t>сыворотка противоботулиническая</w:t>
      </w:r>
    </w:p>
    <w:p w:rsidR="00A1753B" w:rsidRDefault="00B35A13">
      <w:pPr>
        <w:ind w:left="4434" w:right="2668"/>
      </w:pPr>
      <w:r>
        <w:t>сыворотка противогангренозная поливалентная очищенная концентрирован-</w:t>
      </w:r>
    </w:p>
    <w:p w:rsidR="00A1753B" w:rsidRDefault="00B35A13">
      <w:pPr>
        <w:spacing w:after="747"/>
        <w:ind w:left="4434" w:right="2140"/>
      </w:pPr>
      <w:r>
        <w:t xml:space="preserve">ная </w:t>
      </w:r>
      <w:r>
        <w:tab/>
        <w:t>лошадиная жидкая</w:t>
      </w:r>
    </w:p>
    <w:p w:rsidR="00A1753B" w:rsidRDefault="00B35A13">
      <w:pPr>
        <w:spacing w:after="0"/>
        <w:ind w:left="4434" w:right="2632"/>
      </w:pPr>
      <w:r>
        <w:t>сыворотка противодифтерийная</w:t>
      </w:r>
    </w:p>
    <w:tbl>
      <w:tblPr>
        <w:tblStyle w:val="TableGrid"/>
        <w:tblW w:w="965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2793"/>
        <w:gridCol w:w="308"/>
        <w:gridCol w:w="4823"/>
        <w:gridCol w:w="470"/>
      </w:tblGrid>
      <w:tr w:rsidR="00A1753B">
        <w:trPr>
          <w:trHeight w:val="12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085" w:firstLine="0"/>
            </w:pPr>
            <w:r>
              <w:t>сыворотка противостолбнячная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J06B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иммуноглобулины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J06BA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иммуноглобулины, нормальные человеческие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074" w:firstLine="0"/>
            </w:pPr>
            <w:r>
              <w:t>иммуноглобулин человека нормальный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67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J06BB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специфические иммуноглобулины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748" w:line="244" w:lineRule="auto"/>
              <w:ind w:left="0" w:right="716" w:firstLine="0"/>
            </w:pPr>
            <w:r>
              <w:t>иммуноглобулин антирабический</w:t>
            </w:r>
          </w:p>
          <w:p w:rsidR="00A1753B" w:rsidRDefault="00B35A13">
            <w:pPr>
              <w:spacing w:after="748" w:line="244" w:lineRule="auto"/>
              <w:ind w:left="0" w:right="1883" w:firstLine="0"/>
            </w:pPr>
            <w:r>
              <w:t>иммуноглобулин против клещевого энцефалита</w:t>
            </w:r>
          </w:p>
          <w:p w:rsidR="00A1753B" w:rsidRDefault="00B35A13">
            <w:pPr>
              <w:spacing w:after="0" w:line="276" w:lineRule="auto"/>
              <w:ind w:left="0" w:right="2026" w:firstLine="0"/>
            </w:pPr>
            <w:r>
              <w:t>иммуноглобулин противостолбнячный человека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иммуноглобулин </w:t>
            </w:r>
            <w:r>
              <w:tab/>
              <w:t xml:space="preserve"> лиофилизат 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человека </w:t>
            </w:r>
            <w:r>
              <w:tab/>
              <w:t xml:space="preserve">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антирезус RHO(D)   раствора 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 для</w:t>
            </w:r>
          </w:p>
        </w:tc>
      </w:tr>
      <w:tr w:rsidR="00A1753B">
        <w:trPr>
          <w:trHeight w:val="36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2520" w:right="0" w:firstLine="0"/>
            </w:pPr>
            <w:r>
              <w:t xml:space="preserve">внутримышечного введения; </w:t>
            </w:r>
            <w:r>
              <w:tab/>
              <w:t>раствор для</w:t>
            </w:r>
          </w:p>
          <w:p w:rsidR="00A1753B" w:rsidRDefault="00B35A13">
            <w:pPr>
              <w:spacing w:after="748" w:line="244" w:lineRule="auto"/>
              <w:ind w:left="2520" w:right="0" w:firstLine="0"/>
            </w:pPr>
            <w:r>
              <w:t>внутримышечного введения</w:t>
            </w:r>
          </w:p>
          <w:p w:rsidR="00A1753B" w:rsidRDefault="00B35A13">
            <w:pPr>
              <w:spacing w:after="0" w:line="276" w:lineRule="auto"/>
              <w:ind w:left="0" w:right="2045" w:firstLine="0"/>
            </w:pPr>
            <w:r>
              <w:t>иммуноглобулин человека противостафилококковый</w:t>
            </w:r>
          </w:p>
        </w:tc>
      </w:tr>
      <w:tr w:rsidR="00A1753B">
        <w:trPr>
          <w:trHeight w:val="29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2846" w:right="0" w:hanging="2520"/>
            </w:pPr>
            <w:r>
              <w:t>паливизумаб</w:t>
            </w:r>
            <w:r>
              <w:tab/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2392" w:right="0" w:firstLine="0"/>
              <w:jc w:val="right"/>
            </w:pPr>
            <w:r>
              <w:t xml:space="preserve">раствора </w:t>
            </w:r>
            <w:r>
              <w:tab/>
              <w:t xml:space="preserve">для внутримышечного введения; </w:t>
            </w:r>
            <w:r>
              <w:tab/>
              <w:t>раствор для</w:t>
            </w:r>
          </w:p>
          <w:p w:rsidR="00A1753B" w:rsidRDefault="00B35A13">
            <w:pPr>
              <w:spacing w:after="0" w:line="276" w:lineRule="auto"/>
              <w:ind w:left="2847" w:right="0" w:firstLine="0"/>
            </w:pPr>
            <w:r>
              <w:t>внутримышечного введения</w:t>
            </w:r>
          </w:p>
        </w:tc>
      </w:tr>
      <w:tr w:rsidR="00A1753B">
        <w:trPr>
          <w:trHeight w:val="427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J07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вакцины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326" w:right="1882" w:firstLine="0"/>
            </w:pPr>
            <w:r>
              <w:t xml:space="preserve">вакцины </w:t>
            </w:r>
            <w:r>
              <w:tab/>
              <w:t xml:space="preserve">в соответствии </w:t>
            </w:r>
            <w:r>
              <w:tab/>
              <w:t>с национальным календарем</w:t>
            </w:r>
          </w:p>
          <w:p w:rsidR="00A1753B" w:rsidRDefault="00B35A13">
            <w:pPr>
              <w:spacing w:after="58" w:line="244" w:lineRule="auto"/>
              <w:ind w:left="326" w:right="1783" w:firstLine="0"/>
            </w:pPr>
            <w:r>
              <w:t xml:space="preserve">профилактических прививок </w:t>
            </w:r>
            <w:r>
              <w:tab/>
              <w:t>и</w:t>
            </w:r>
          </w:p>
          <w:p w:rsidR="00A1753B" w:rsidRDefault="00B35A13">
            <w:pPr>
              <w:spacing w:after="59" w:line="240" w:lineRule="auto"/>
              <w:ind w:left="326" w:right="0" w:firstLine="0"/>
            </w:pPr>
            <w:r>
              <w:t>календарем</w:t>
            </w:r>
          </w:p>
          <w:p w:rsidR="00A1753B" w:rsidRDefault="00B35A13">
            <w:pPr>
              <w:spacing w:after="59" w:line="244" w:lineRule="auto"/>
              <w:ind w:left="326" w:right="1783" w:firstLine="0"/>
            </w:pPr>
            <w:r>
              <w:t xml:space="preserve">профилактических прививок </w:t>
            </w:r>
            <w:r>
              <w:tab/>
              <w:t>по</w:t>
            </w:r>
          </w:p>
          <w:p w:rsidR="00A1753B" w:rsidRDefault="00B35A13">
            <w:pPr>
              <w:spacing w:after="0" w:line="276" w:lineRule="auto"/>
              <w:ind w:left="326" w:right="1810" w:firstLine="0"/>
            </w:pPr>
            <w:r>
              <w:t>эпидемическим показаниям</w:t>
            </w:r>
          </w:p>
        </w:tc>
      </w:tr>
      <w:tr w:rsidR="00A1753B">
        <w:trPr>
          <w:trHeight w:val="67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противоопухолевые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иммуномодуляторы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</w:tr>
      <w:tr w:rsidR="00A1753B">
        <w:trPr>
          <w:trHeight w:val="1342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противоопухолевые препараты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алкилирующие</w:t>
            </w:r>
          </w:p>
        </w:tc>
        <w:tc>
          <w:tcPr>
            <w:tcW w:w="5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pPr>
        <w:spacing w:after="0"/>
        <w:ind w:left="1297"/>
      </w:pPr>
      <w:r>
        <w:t>средства</w:t>
      </w:r>
    </w:p>
    <w:p w:rsidR="00A1753B" w:rsidRDefault="00B35A13">
      <w:pPr>
        <w:ind w:left="1287" w:hanging="1287"/>
      </w:pPr>
      <w:r>
        <w:t>L01AA</w:t>
      </w:r>
      <w:r>
        <w:tab/>
        <w:t xml:space="preserve">аналоги </w:t>
      </w:r>
      <w:r>
        <w:tab/>
        <w:t>азотистого   бендамустин</w:t>
      </w:r>
      <w:r>
        <w:tab/>
        <w:t xml:space="preserve">лиофилизат </w:t>
      </w:r>
      <w:r>
        <w:tab/>
        <w:t xml:space="preserve">для иприта </w:t>
      </w:r>
      <w:r>
        <w:tab/>
        <w:t xml:space="preserve"> приготовления концентрата </w:t>
      </w:r>
      <w:r>
        <w:tab/>
        <w:t>для приготовления</w:t>
      </w:r>
    </w:p>
    <w:p w:rsidR="00A1753B" w:rsidRDefault="00B35A13">
      <w:pPr>
        <w:ind w:left="6954"/>
      </w:pPr>
      <w:r>
        <w:t xml:space="preserve">раствора </w:t>
      </w:r>
      <w:r>
        <w:tab/>
        <w:t>для инфузий;</w:t>
      </w:r>
    </w:p>
    <w:p w:rsidR="00A1753B" w:rsidRDefault="00B35A13">
      <w:pPr>
        <w:ind w:left="6954"/>
      </w:pPr>
      <w:r>
        <w:t xml:space="preserve">порошок </w:t>
      </w:r>
      <w:r>
        <w:tab/>
        <w:t>для приготовления</w:t>
      </w:r>
    </w:p>
    <w:p w:rsidR="00A1753B" w:rsidRDefault="00B35A13">
      <w:pPr>
        <w:ind w:left="6954"/>
      </w:pPr>
      <w:r>
        <w:t xml:space="preserve">концентрата </w:t>
      </w:r>
      <w:r>
        <w:tab/>
        <w:t>для приготовления</w:t>
      </w:r>
    </w:p>
    <w:p w:rsidR="00A1753B" w:rsidRDefault="00B35A13">
      <w:pPr>
        <w:spacing w:after="747"/>
        <w:ind w:left="6954"/>
      </w:pPr>
      <w:r>
        <w:t xml:space="preserve">раствора </w:t>
      </w:r>
      <w:r>
        <w:tab/>
        <w:t>для инфузий</w:t>
      </w:r>
    </w:p>
    <w:p w:rsidR="00A1753B" w:rsidRDefault="00B35A13">
      <w:pPr>
        <w:spacing w:after="65"/>
        <w:ind w:left="3613" w:right="145"/>
        <w:jc w:val="right"/>
      </w:pPr>
      <w:r>
        <w:t>ифосфамид</w:t>
      </w:r>
      <w:r>
        <w:tab/>
        <w:t xml:space="preserve">порошок </w:t>
      </w:r>
      <w:r>
        <w:tab/>
        <w:t>для</w:t>
      </w:r>
    </w:p>
    <w:p w:rsidR="00A1753B" w:rsidRDefault="00B35A13">
      <w:pPr>
        <w:ind w:left="6954"/>
      </w:pPr>
      <w:r>
        <w:t>приготовления раствора для</w:t>
      </w:r>
    </w:p>
    <w:p w:rsidR="00A1753B" w:rsidRDefault="00B35A13">
      <w:pPr>
        <w:ind w:left="6954"/>
      </w:pPr>
      <w:r>
        <w:t>инфузий;</w:t>
      </w:r>
    </w:p>
    <w:p w:rsidR="00A1753B" w:rsidRDefault="00B35A13">
      <w:pPr>
        <w:ind w:left="6954"/>
      </w:pPr>
      <w:r>
        <w:t xml:space="preserve">порошок </w:t>
      </w:r>
      <w:r>
        <w:tab/>
        <w:t>для</w:t>
      </w:r>
    </w:p>
    <w:p w:rsidR="00A1753B" w:rsidRDefault="00B35A13">
      <w:pPr>
        <w:spacing w:after="747"/>
        <w:ind w:left="6954"/>
      </w:pPr>
      <w:r>
        <w:lastRenderedPageBreak/>
        <w:t>приготовления раствора для инъекций</w:t>
      </w:r>
    </w:p>
    <w:p w:rsidR="00A1753B" w:rsidRDefault="00B35A13">
      <w:pPr>
        <w:spacing w:after="65"/>
        <w:ind w:left="3613" w:right="145"/>
        <w:jc w:val="right"/>
      </w:pPr>
      <w:r>
        <w:t>мелфалан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spacing w:after="747" w:line="242" w:lineRule="auto"/>
        <w:ind w:left="6954" w:right="146"/>
        <w:jc w:val="both"/>
      </w:pPr>
      <w:r>
        <w:t>раствора для внутрисосудистого введения; таблетки, покрытые пленочной оболочкой</w:t>
      </w:r>
    </w:p>
    <w:p w:rsidR="00A1753B" w:rsidRDefault="00B35A13">
      <w:pPr>
        <w:spacing w:after="0"/>
        <w:ind w:left="6944" w:hanging="2520"/>
      </w:pPr>
      <w:r>
        <w:t>хлорамбуцил</w:t>
      </w:r>
      <w:r>
        <w:tab/>
        <w:t>таблетки, покрытые пленочной оболочкой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741"/>
        <w:gridCol w:w="483"/>
        <w:gridCol w:w="884"/>
        <w:gridCol w:w="2514"/>
        <w:gridCol w:w="2261"/>
        <w:gridCol w:w="40"/>
        <w:gridCol w:w="462"/>
      </w:tblGrid>
      <w:tr w:rsidR="00A1753B">
        <w:trPr>
          <w:trHeight w:val="716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циклофосфамид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для внутривенного и внутримышечного введения;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 раствора для внутривенного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внутривенного </w:t>
            </w:r>
            <w:r>
              <w:tab/>
              <w:t>и внутримышечного введения; таблетки, покрытые оболочкой; таблетки, покрытые сахарной оболочкой</w:t>
            </w:r>
          </w:p>
        </w:tc>
      </w:tr>
      <w:tr w:rsidR="00A1753B">
        <w:trPr>
          <w:trHeight w:val="706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L01AB</w:t>
            </w:r>
          </w:p>
        </w:tc>
        <w:tc>
          <w:tcPr>
            <w:tcW w:w="31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алкилсульфонаты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бусульфан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оболочкой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L01AD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нитрозомочевины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кармустин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6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6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ломустин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L01AX</w:t>
            </w: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алкилирующие   дакарбазин средства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6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4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6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29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137" w:right="0" w:firstLine="0"/>
            </w:pPr>
            <w:r>
              <w:t>темозоломид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5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434" w:firstLine="0"/>
            </w:pPr>
            <w:r>
              <w:t>лиофилизат приготовления раствора для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1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</w:t>
            </w:r>
          </w:p>
        </w:tc>
        <w:tc>
          <w:tcPr>
            <w:tcW w:w="56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антиметаболиты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аналоги кислоты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фолиевой метотрексат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инъекций;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инъекций;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270"/>
        </w:trPr>
        <w:tc>
          <w:tcPr>
            <w:tcW w:w="1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подкожного введения; таблетки;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" w:firstLine="0"/>
              <w:jc w:val="right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пеметрексед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инфузий</w:t>
            </w:r>
          </w:p>
        </w:tc>
      </w:tr>
      <w:tr w:rsidR="00A1753B">
        <w:trPr>
          <w:trHeight w:val="199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ралтитрексид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инфузий</w:t>
            </w:r>
          </w:p>
        </w:tc>
      </w:tr>
      <w:tr w:rsidR="00A1753B">
        <w:trPr>
          <w:trHeight w:val="63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L01BB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аналоги пурина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меркаптопурин</w:t>
            </w:r>
          </w:p>
        </w:tc>
        <w:tc>
          <w:tcPr>
            <w:tcW w:w="2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</w:tbl>
    <w:p w:rsidR="00A1753B" w:rsidRDefault="00B35A13">
      <w:pPr>
        <w:spacing w:after="748"/>
        <w:ind w:left="3613" w:right="145"/>
        <w:jc w:val="right"/>
      </w:pPr>
      <w:r>
        <w:t>неларабин</w:t>
      </w:r>
      <w:r>
        <w:tab/>
        <w:t>раствор для инфузий</w:t>
      </w:r>
    </w:p>
    <w:p w:rsidR="00A1753B" w:rsidRDefault="00B35A13">
      <w:pPr>
        <w:spacing w:after="65"/>
        <w:ind w:left="3613" w:right="145"/>
        <w:jc w:val="right"/>
      </w:pPr>
      <w:r>
        <w:t>флударабин</w:t>
      </w:r>
      <w:r>
        <w:tab/>
        <w:t xml:space="preserve">концентрат </w:t>
      </w:r>
      <w:r>
        <w:tab/>
        <w:t>для приготовления</w:t>
      </w:r>
    </w:p>
    <w:p w:rsidR="00A1753B" w:rsidRDefault="00B35A13">
      <w:pPr>
        <w:ind w:left="6954"/>
      </w:pPr>
      <w:r>
        <w:t xml:space="preserve">раствора </w:t>
      </w:r>
      <w:r>
        <w:tab/>
        <w:t>для</w:t>
      </w:r>
    </w:p>
    <w:p w:rsidR="00A1753B" w:rsidRDefault="00B35A13">
      <w:pPr>
        <w:spacing w:after="747"/>
        <w:ind w:left="6954"/>
      </w:pPr>
      <w:r>
        <w:t>внутривенного введения;</w:t>
      </w:r>
    </w:p>
    <w:p w:rsidR="00A1753B" w:rsidRDefault="00B35A13">
      <w:pPr>
        <w:ind w:left="6954"/>
      </w:pPr>
      <w:r>
        <w:t xml:space="preserve">лиофилизат </w:t>
      </w:r>
      <w:r>
        <w:tab/>
        <w:t>для</w:t>
      </w:r>
    </w:p>
    <w:p w:rsidR="00A1753B" w:rsidRDefault="00B35A13">
      <w:pPr>
        <w:spacing w:after="747" w:line="242" w:lineRule="auto"/>
        <w:ind w:left="6954" w:right="146"/>
        <w:jc w:val="both"/>
      </w:pPr>
      <w:r>
        <w:t>приготовления раствора для внутривенного введения; таблетки, покрытые пленочной оболочкой</w:t>
      </w:r>
    </w:p>
    <w:p w:rsidR="00A1753B" w:rsidRDefault="00B35A13">
      <w:pPr>
        <w:spacing w:after="65"/>
        <w:ind w:right="145"/>
        <w:jc w:val="right"/>
      </w:pPr>
      <w:r>
        <w:t>L01BC</w:t>
      </w:r>
      <w:r>
        <w:tab/>
        <w:t>аналоги пиримидина</w:t>
      </w:r>
      <w:r>
        <w:tab/>
        <w:t>азацитидин</w:t>
      </w:r>
      <w:r>
        <w:tab/>
        <w:t>лиофи</w:t>
      </w:r>
      <w:r>
        <w:t xml:space="preserve">лизат </w:t>
      </w:r>
      <w:r>
        <w:tab/>
        <w:t>для приготовления</w:t>
      </w:r>
    </w:p>
    <w:p w:rsidR="00A1753B" w:rsidRDefault="00B35A13">
      <w:pPr>
        <w:spacing w:after="747"/>
        <w:ind w:left="6954"/>
      </w:pPr>
      <w:r>
        <w:t>суспензии для подкожного введения</w:t>
      </w:r>
    </w:p>
    <w:p w:rsidR="00A1753B" w:rsidRDefault="00B35A13">
      <w:pPr>
        <w:spacing w:after="65"/>
        <w:ind w:left="3613" w:right="145"/>
        <w:jc w:val="right"/>
      </w:pPr>
      <w:r>
        <w:lastRenderedPageBreak/>
        <w:t>гемцитабин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ind w:left="6954"/>
      </w:pPr>
      <w:r>
        <w:t xml:space="preserve">концентрата </w:t>
      </w:r>
      <w:r>
        <w:tab/>
        <w:t>для</w:t>
      </w:r>
    </w:p>
    <w:p w:rsidR="00A1753B" w:rsidRDefault="00B35A13">
      <w:pPr>
        <w:ind w:left="6954"/>
      </w:pPr>
      <w:r>
        <w:t>приготовления</w:t>
      </w:r>
    </w:p>
    <w:p w:rsidR="00A1753B" w:rsidRDefault="00B35A13">
      <w:pPr>
        <w:ind w:left="6954"/>
      </w:pPr>
      <w:r>
        <w:t xml:space="preserve">раствора </w:t>
      </w:r>
      <w:r>
        <w:tab/>
        <w:t>для инфузий;</w:t>
      </w:r>
    </w:p>
    <w:p w:rsidR="00A1753B" w:rsidRDefault="00B35A13">
      <w:pPr>
        <w:ind w:left="6954"/>
      </w:pPr>
      <w:r>
        <w:t xml:space="preserve">лиофилизат </w:t>
      </w:r>
      <w:r>
        <w:tab/>
        <w:t>для</w:t>
      </w:r>
    </w:p>
    <w:p w:rsidR="00A1753B" w:rsidRDefault="00B35A13">
      <w:pPr>
        <w:ind w:left="6954"/>
      </w:pPr>
      <w:r>
        <w:t>приготовления</w:t>
      </w:r>
    </w:p>
    <w:p w:rsidR="00A1753B" w:rsidRDefault="00B35A13">
      <w:pPr>
        <w:spacing w:after="748"/>
        <w:ind w:left="6954"/>
      </w:pPr>
      <w:r>
        <w:t xml:space="preserve">раствора </w:t>
      </w:r>
      <w:r>
        <w:tab/>
        <w:t>для инфузий</w:t>
      </w:r>
    </w:p>
    <w:p w:rsidR="00A1753B" w:rsidRDefault="00B35A13">
      <w:pPr>
        <w:spacing w:after="0"/>
        <w:ind w:left="6944" w:hanging="2520"/>
      </w:pPr>
      <w:r>
        <w:t>капецитабин</w:t>
      </w:r>
      <w:r>
        <w:tab/>
        <w:t>таблетки, покрытые пленочной оболочкой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35"/>
        <w:gridCol w:w="2694"/>
        <w:gridCol w:w="107"/>
        <w:gridCol w:w="316"/>
        <w:gridCol w:w="2414"/>
        <w:gridCol w:w="90"/>
        <w:gridCol w:w="2301"/>
        <w:gridCol w:w="462"/>
      </w:tblGrid>
      <w:tr w:rsidR="00A1753B">
        <w:trPr>
          <w:trHeight w:val="3264"/>
        </w:trPr>
        <w:tc>
          <w:tcPr>
            <w:tcW w:w="1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фторурацил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раствора </w:t>
            </w:r>
            <w:r>
              <w:tab/>
              <w:t>для инфузий;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внутрисосудистого введения; </w:t>
            </w:r>
            <w:r>
              <w:tab/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внутрисосудистого и внутриполостного</w:t>
            </w:r>
          </w:p>
        </w:tc>
      </w:tr>
      <w:tr w:rsidR="00A1753B">
        <w:trPr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цитарабин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инъекций;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инъекций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L01C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алкалоиды растительного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1"/>
        </w:trPr>
        <w:tc>
          <w:tcPr>
            <w:tcW w:w="12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происхождения 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95" w:firstLine="0"/>
            </w:pPr>
            <w:r>
              <w:t xml:space="preserve">другие </w:t>
            </w:r>
            <w:r>
              <w:tab/>
              <w:t>природные вещества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L01CA</w:t>
            </w: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786" w:firstLine="0"/>
              <w:jc w:val="both"/>
            </w:pPr>
            <w:r>
              <w:t>алкалоиды барвинка и   винбластин их аналоги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68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137" w:right="0" w:firstLine="0"/>
            </w:pPr>
            <w:r>
              <w:t>винкристин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71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137" w:right="0" w:firstLine="0"/>
            </w:pPr>
            <w:r>
              <w:t>винорелбин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70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434" w:firstLine="0"/>
            </w:pPr>
            <w:r>
              <w:t>концентрат приготовления раствора для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94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L01CB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6" w:right="0" w:firstLine="0"/>
            </w:pPr>
            <w:r>
              <w:t>производные подофиллотоксина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этопозид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434" w:firstLine="0"/>
            </w:pPr>
            <w:r>
              <w:t>капсулы; концентрат приготовления раствора для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L01CD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6" w:right="0" w:firstLine="0"/>
            </w:pPr>
            <w:r>
              <w:t>таксаны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доцетаксел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концентрат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раствора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кабазитаксел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концентрат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раствора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паклитаксел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концентрат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раствора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9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раствора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7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L01D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противоопухолевые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 родственные соединения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L01DB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антрациклины родственные соединения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   даунорубицин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 раствора внутривенного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 для</w:t>
            </w:r>
          </w:p>
        </w:tc>
      </w:tr>
    </w:tbl>
    <w:p w:rsidR="00A1753B" w:rsidRDefault="00B35A13">
      <w:pPr>
        <w:spacing w:after="0"/>
        <w:ind w:left="6864"/>
      </w:pPr>
      <w:r>
        <w:t xml:space="preserve">введения; </w:t>
      </w:r>
      <w:r>
        <w:tab/>
        <w:t xml:space="preserve">раствор для </w:t>
      </w:r>
      <w:r>
        <w:tab/>
        <w:t>внутривенного введения</w:t>
      </w:r>
    </w:p>
    <w:tbl>
      <w:tblPr>
        <w:tblStyle w:val="TableGrid"/>
        <w:tblW w:w="5336" w:type="dxa"/>
        <w:tblInd w:w="4315" w:type="dxa"/>
        <w:tblCellMar>
          <w:top w:w="32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851"/>
      </w:tblGrid>
      <w:tr w:rsidR="00A1753B">
        <w:trPr>
          <w:trHeight w:val="7489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доксорубицин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4" w:lineRule="auto"/>
              <w:ind w:left="0" w:right="984" w:firstLine="0"/>
            </w:pPr>
            <w:r>
              <w:t>приготовления раствора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внутрисосудистого и внутрипузырного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4" w:lineRule="auto"/>
              <w:ind w:left="0" w:right="984" w:firstLine="0"/>
            </w:pPr>
            <w:r>
              <w:t>приготовления раствора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внутрисосудистого и внутрипузырного 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внутрисосудистого и внутрипузырного введения</w:t>
            </w:r>
          </w:p>
        </w:tc>
      </w:tr>
      <w:tr w:rsidR="00A1753B">
        <w:trPr>
          <w:trHeight w:val="3300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идарубицин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внутривенного введения; </w:t>
            </w:r>
            <w:r>
              <w:tab/>
              <w:t xml:space="preserve">раствор для </w:t>
            </w:r>
            <w:r>
              <w:tab/>
              <w:t>внутривенного введения</w:t>
            </w:r>
          </w:p>
        </w:tc>
      </w:tr>
      <w:tr w:rsidR="00A1753B">
        <w:trPr>
          <w:trHeight w:val="1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митоксантрон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</w:t>
            </w:r>
          </w:p>
        </w:tc>
      </w:tr>
    </w:tbl>
    <w:p w:rsidR="00A1753B" w:rsidRDefault="00B35A13">
      <w:pPr>
        <w:ind w:left="6864"/>
      </w:pPr>
      <w:r>
        <w:t>для внутривенного и внутриплеврального введения;</w:t>
      </w:r>
    </w:p>
    <w:p w:rsidR="00A1753B" w:rsidRDefault="00B35A13">
      <w:pPr>
        <w:spacing w:after="65"/>
        <w:ind w:left="3613" w:right="145"/>
        <w:jc w:val="right"/>
      </w:pPr>
      <w:r>
        <w:t xml:space="preserve">концентрат </w:t>
      </w:r>
      <w:r>
        <w:tab/>
        <w:t>для</w:t>
      </w:r>
    </w:p>
    <w:p w:rsidR="00A1753B" w:rsidRDefault="00B35A13">
      <w:pPr>
        <w:spacing w:after="0"/>
        <w:ind w:left="6864" w:right="1126"/>
      </w:pPr>
      <w:r>
        <w:t>приготовления раствора для инфузий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3047"/>
        <w:gridCol w:w="2513"/>
        <w:gridCol w:w="2392"/>
        <w:gridCol w:w="462"/>
      </w:tblGrid>
      <w:tr w:rsidR="00A1753B">
        <w:trPr>
          <w:trHeight w:val="487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эпирубицин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8" w:line="244" w:lineRule="auto"/>
              <w:ind w:left="0" w:right="984" w:firstLine="0"/>
            </w:pPr>
            <w:r>
              <w:t>приготовления раствора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внутрисосудистого и внутрипузырного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4" w:lineRule="auto"/>
              <w:ind w:left="0" w:right="984" w:firstLine="0"/>
            </w:pPr>
            <w:r>
              <w:t>приготовления 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внутрисосудистого и внутрипузырного введения</w:t>
            </w:r>
          </w:p>
        </w:tc>
      </w:tr>
      <w:tr w:rsidR="00A1753B">
        <w:trPr>
          <w:trHeight w:val="199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L01DC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противоопухолевые антибиотики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блеомицин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инъекций</w:t>
            </w:r>
          </w:p>
        </w:tc>
      </w:tr>
      <w:tr w:rsidR="00A1753B">
        <w:trPr>
          <w:trHeight w:val="166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иксабепилон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330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митомицин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инъекций;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инъекций</w:t>
            </w:r>
          </w:p>
        </w:tc>
      </w:tr>
      <w:tr w:rsidR="00A1753B">
        <w:trPr>
          <w:trHeight w:val="128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противоопухолевые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59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L01XA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платины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карбоплатин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5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оксалиплатин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525" w:firstLine="0"/>
            </w:pPr>
            <w:r>
              <w:t>концентрат приготовления раствора для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0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25" w:firstLine="0"/>
            </w:pPr>
            <w:r>
              <w:t>концентрата приготовления раствора для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5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25" w:firstLine="0"/>
            </w:pPr>
            <w:r>
              <w:t>лиофилизат приготовления раствора для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50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цисплатин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525" w:firstLine="0"/>
            </w:pPr>
            <w:r>
              <w:t>концентрат приготовления раствора для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44"/>
        </w:trPr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 раствора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для инфузий и</w:t>
            </w:r>
          </w:p>
          <w:p w:rsidR="00A1753B" w:rsidRDefault="00B35A13">
            <w:pPr>
              <w:spacing w:after="0" w:line="276" w:lineRule="auto"/>
              <w:ind w:left="0" w:right="18" w:firstLine="0"/>
            </w:pPr>
            <w:r>
              <w:t>внутрибрюшинного введения; раствор для инъекций</w:t>
            </w:r>
          </w:p>
        </w:tc>
      </w:tr>
      <w:tr w:rsidR="00A1753B">
        <w:trPr>
          <w:trHeight w:val="10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L01XB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метилгидразины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прокарбазин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96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L01XC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моноклональные антитела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атезолизумаб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</w:t>
            </w:r>
          </w:p>
        </w:tc>
      </w:tr>
    </w:tbl>
    <w:p w:rsidR="00A1753B" w:rsidRDefault="00B35A13">
      <w:pPr>
        <w:spacing w:after="0"/>
        <w:ind w:left="3613" w:right="145"/>
        <w:jc w:val="right"/>
      </w:pPr>
      <w:r>
        <w:t>раствора для инфузий</w:t>
      </w:r>
    </w:p>
    <w:tbl>
      <w:tblPr>
        <w:tblStyle w:val="TableGrid"/>
        <w:tblW w:w="5332" w:type="dxa"/>
        <w:tblInd w:w="43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794"/>
      </w:tblGrid>
      <w:tr w:rsidR="00A1753B">
        <w:trPr>
          <w:trHeight w:val="1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бевацизумаб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232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блинатумомаб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232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брентуксимаб ведотин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даратумумаб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ипилимумаб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ниволумаб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обинутузумаб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панитумумаб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63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пембролизумаб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концентрат для</w:t>
            </w:r>
          </w:p>
        </w:tc>
      </w:tr>
    </w:tbl>
    <w:p w:rsidR="00A1753B" w:rsidRDefault="00B35A13">
      <w:pPr>
        <w:spacing w:after="0"/>
        <w:ind w:left="6864"/>
      </w:pPr>
      <w:r>
        <w:t>приготовления раствора для инфузий</w:t>
      </w:r>
    </w:p>
    <w:tbl>
      <w:tblPr>
        <w:tblStyle w:val="TableGrid"/>
        <w:tblW w:w="5332" w:type="dxa"/>
        <w:tblInd w:w="43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794"/>
      </w:tblGrid>
      <w:tr w:rsidR="00A1753B">
        <w:trPr>
          <w:trHeight w:val="1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пертузумаб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рамуцирумаб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264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ритуксимаб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460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трастузумаб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концентрата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инфузий;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2321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трастузумаб эмтанзин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63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цетуксимаб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для инфузий</w:t>
            </w:r>
          </w:p>
        </w:tc>
      </w:tr>
    </w:tbl>
    <w:p w:rsidR="00A1753B" w:rsidRDefault="00B35A13">
      <w:pPr>
        <w:spacing w:after="65"/>
        <w:ind w:left="3613" w:right="145"/>
        <w:jc w:val="right"/>
      </w:pPr>
      <w:r>
        <w:t>элотузумаб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spacing w:after="748" w:line="242" w:lineRule="auto"/>
        <w:ind w:left="6864" w:right="146"/>
        <w:jc w:val="both"/>
      </w:pPr>
      <w:r>
        <w:t>концентрата для приготовления раствора для инфузий</w:t>
      </w:r>
    </w:p>
    <w:p w:rsidR="00A1753B" w:rsidRDefault="00B35A13">
      <w:pPr>
        <w:spacing w:after="748"/>
        <w:ind w:left="1251" w:hanging="1251"/>
      </w:pPr>
      <w:r>
        <w:t>L01XE</w:t>
      </w:r>
      <w:r>
        <w:tab/>
        <w:t>ингибиторы</w:t>
      </w:r>
      <w:r>
        <w:tab/>
        <w:t>акситиниб</w:t>
      </w:r>
      <w:r>
        <w:tab/>
        <w:t xml:space="preserve">таблетки, </w:t>
      </w:r>
      <w:r>
        <w:tab/>
        <w:t>покрытые протеинкиназы</w:t>
      </w:r>
      <w:r>
        <w:tab/>
        <w:t>пленочной оболочкой</w:t>
      </w:r>
    </w:p>
    <w:p w:rsidR="00A1753B" w:rsidRDefault="00B35A13">
      <w:pPr>
        <w:spacing w:after="748"/>
        <w:ind w:left="4325"/>
      </w:pPr>
      <w:r>
        <w:t>алектиниб</w:t>
      </w:r>
      <w:r>
        <w:tab/>
        <w:t>капсулы</w:t>
      </w:r>
    </w:p>
    <w:p w:rsidR="00A1753B" w:rsidRDefault="00B35A13">
      <w:pPr>
        <w:spacing w:after="747"/>
        <w:ind w:left="6853" w:hanging="2538"/>
      </w:pPr>
      <w:r>
        <w:t>афатиниб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pPr>
        <w:spacing w:after="747"/>
        <w:ind w:left="6853" w:hanging="2538"/>
      </w:pPr>
      <w:r>
        <w:t>бозутиниб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pPr>
        <w:spacing w:after="747"/>
        <w:ind w:left="6853" w:hanging="2538"/>
      </w:pPr>
      <w:r>
        <w:lastRenderedPageBreak/>
        <w:t>вандета</w:t>
      </w:r>
      <w:r>
        <w:t>ниб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pPr>
        <w:spacing w:after="747"/>
        <w:ind w:left="6853" w:hanging="2538"/>
      </w:pPr>
      <w:r>
        <w:t>вемурафениб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pPr>
        <w:ind w:left="4325"/>
      </w:pPr>
      <w:r>
        <w:t>гефитиниб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3613" w:right="251"/>
        <w:jc w:val="right"/>
      </w:pPr>
      <w:r>
        <w:t>пленочной оболочкой</w:t>
      </w:r>
    </w:p>
    <w:p w:rsidR="00A1753B" w:rsidRDefault="00B35A13">
      <w:pPr>
        <w:spacing w:after="748"/>
        <w:ind w:left="4325"/>
      </w:pPr>
      <w:r>
        <w:t>дабрафениб</w:t>
      </w:r>
      <w:r>
        <w:tab/>
        <w:t>капсулы</w:t>
      </w:r>
    </w:p>
    <w:p w:rsidR="00A1753B" w:rsidRDefault="00B35A13">
      <w:pPr>
        <w:ind w:left="4325"/>
      </w:pPr>
      <w:r>
        <w:t>дазатиниб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3613" w:right="251"/>
        <w:jc w:val="right"/>
      </w:pPr>
      <w:r>
        <w:t>пленочной оболочкой</w:t>
      </w:r>
    </w:p>
    <w:p w:rsidR="00A1753B" w:rsidRDefault="00B35A13">
      <w:pPr>
        <w:spacing w:after="0"/>
        <w:ind w:left="4325"/>
      </w:pPr>
      <w:r>
        <w:t>ибрутиниб</w:t>
      </w:r>
      <w:r>
        <w:tab/>
        <w:t>капсулы</w:t>
      </w:r>
    </w:p>
    <w:tbl>
      <w:tblPr>
        <w:tblStyle w:val="TableGrid"/>
        <w:tblW w:w="5318" w:type="dxa"/>
        <w:tblInd w:w="43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780"/>
      </w:tblGrid>
      <w:tr w:rsidR="00A1753B">
        <w:trPr>
          <w:trHeight w:val="1288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иматиниб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кобиметиниб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кризотиниб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34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лапатиниб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ленватиниб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01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нилотиниб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01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нинтеданиб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мягкие</w:t>
            </w:r>
          </w:p>
        </w:tc>
      </w:tr>
      <w:tr w:rsidR="00A1753B">
        <w:trPr>
          <w:trHeight w:val="134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осимертиниб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пазопаниб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палбоциклиб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34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регорафениб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рибоциклиб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руксолитиниб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</w:tbl>
    <w:p w:rsidR="00A1753B" w:rsidRDefault="00B35A13">
      <w:pPr>
        <w:ind w:left="4325"/>
      </w:pPr>
      <w:r>
        <w:t>сорафениб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6864"/>
      </w:pPr>
      <w:r>
        <w:t>пленочной оболочкой</w:t>
      </w:r>
    </w:p>
    <w:p w:rsidR="00A1753B" w:rsidRDefault="00B35A13">
      <w:pPr>
        <w:spacing w:after="748"/>
        <w:ind w:left="4325"/>
      </w:pPr>
      <w:r>
        <w:t>сунитиниб</w:t>
      </w:r>
      <w:r>
        <w:tab/>
        <w:t>капсулы</w:t>
      </w:r>
    </w:p>
    <w:p w:rsidR="00A1753B" w:rsidRDefault="00B35A13">
      <w:pPr>
        <w:ind w:left="4325"/>
      </w:pPr>
      <w:r>
        <w:t>траметиниб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6864"/>
      </w:pPr>
      <w:r>
        <w:t>пленочной оболочкой</w:t>
      </w:r>
    </w:p>
    <w:p w:rsidR="00A1753B" w:rsidRDefault="00B35A13">
      <w:pPr>
        <w:spacing w:after="748"/>
        <w:ind w:left="4325"/>
      </w:pPr>
      <w:r>
        <w:t>церитиниб</w:t>
      </w:r>
      <w:r>
        <w:tab/>
        <w:t>капсулы</w:t>
      </w:r>
    </w:p>
    <w:p w:rsidR="00A1753B" w:rsidRDefault="00B35A13">
      <w:pPr>
        <w:spacing w:after="748"/>
        <w:ind w:left="6853" w:hanging="2538"/>
      </w:pPr>
      <w:r>
        <w:t>эрлотиниб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pPr>
        <w:ind w:left="1251" w:hanging="1251"/>
      </w:pPr>
      <w:r>
        <w:t>L01XX</w:t>
      </w:r>
      <w:r>
        <w:tab/>
        <w:t>прочие</w:t>
      </w:r>
      <w:r>
        <w:tab/>
        <w:t>аспарагиназа</w:t>
      </w:r>
      <w:r>
        <w:tab/>
        <w:t xml:space="preserve">лиофилизат </w:t>
      </w:r>
      <w:r>
        <w:tab/>
        <w:t>для противоопухолевые</w:t>
      </w:r>
      <w:r>
        <w:tab/>
        <w:t>приготовл</w:t>
      </w:r>
      <w:r>
        <w:t>ения</w:t>
      </w:r>
    </w:p>
    <w:p w:rsidR="00A1753B" w:rsidRDefault="00B35A13">
      <w:pPr>
        <w:spacing w:after="65"/>
        <w:ind w:right="145"/>
        <w:jc w:val="right"/>
      </w:pPr>
      <w:r>
        <w:t>препараты</w:t>
      </w:r>
      <w:r>
        <w:tab/>
        <w:t xml:space="preserve">раствора </w:t>
      </w:r>
      <w:r>
        <w:tab/>
        <w:t>для</w:t>
      </w:r>
    </w:p>
    <w:p w:rsidR="00A1753B" w:rsidRDefault="00B35A13">
      <w:pPr>
        <w:spacing w:after="747"/>
        <w:ind w:left="6864"/>
      </w:pPr>
      <w:r>
        <w:lastRenderedPageBreak/>
        <w:t xml:space="preserve">внутривенного </w:t>
      </w:r>
      <w:r>
        <w:tab/>
        <w:t>и внутримышечного введения</w:t>
      </w:r>
    </w:p>
    <w:p w:rsidR="00A1753B" w:rsidRDefault="00B35A13">
      <w:pPr>
        <w:ind w:left="4325"/>
      </w:pPr>
      <w:r>
        <w:t>афлиберцепт</w:t>
      </w:r>
      <w:r>
        <w:tab/>
        <w:t xml:space="preserve">концентрат </w:t>
      </w:r>
      <w:r>
        <w:tab/>
        <w:t>для</w:t>
      </w:r>
    </w:p>
    <w:p w:rsidR="00A1753B" w:rsidRDefault="00B35A13">
      <w:pPr>
        <w:ind w:left="6864"/>
      </w:pPr>
      <w:r>
        <w:t>приготовления раствора</w:t>
      </w:r>
    </w:p>
    <w:p w:rsidR="00A1753B" w:rsidRDefault="00B35A13">
      <w:pPr>
        <w:ind w:left="6864"/>
      </w:pPr>
      <w:r>
        <w:t>для инфузий;</w:t>
      </w:r>
    </w:p>
    <w:p w:rsidR="00A1753B" w:rsidRDefault="00B35A13">
      <w:pPr>
        <w:ind w:left="6864"/>
      </w:pPr>
      <w:r>
        <w:t xml:space="preserve">раствор </w:t>
      </w:r>
      <w:r>
        <w:tab/>
        <w:t>для</w:t>
      </w:r>
    </w:p>
    <w:p w:rsidR="00A1753B" w:rsidRDefault="00B35A13">
      <w:pPr>
        <w:spacing w:after="0"/>
        <w:ind w:left="6864"/>
      </w:pPr>
      <w:r>
        <w:t>внутриглазного введения</w:t>
      </w:r>
    </w:p>
    <w:tbl>
      <w:tblPr>
        <w:tblStyle w:val="TableGrid"/>
        <w:tblW w:w="5336" w:type="dxa"/>
        <w:tblInd w:w="43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721"/>
        <w:gridCol w:w="768"/>
        <w:gridCol w:w="969"/>
        <w:gridCol w:w="844"/>
        <w:gridCol w:w="1168"/>
        <w:gridCol w:w="272"/>
      </w:tblGrid>
      <w:tr w:rsidR="00A1753B">
        <w:trPr>
          <w:gridAfter w:val="3"/>
          <w:wAfter w:w="4311" w:type="dxa"/>
          <w:trHeight w:val="4552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бортезомиб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раствора для внутривенного введения; лиофилизат для приготовления раствора для внутривенного и подкожного введения; 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gridAfter w:val="3"/>
          <w:wAfter w:w="4311" w:type="dxa"/>
          <w:trHeight w:val="1342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венетоклакс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3"/>
          <w:wAfter w:w="4311" w:type="dxa"/>
          <w:trHeight w:val="1015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висмодегиб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gridAfter w:val="3"/>
          <w:wAfter w:w="4311" w:type="dxa"/>
          <w:trHeight w:val="1015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гидроксикарбамид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gridAfter w:val="3"/>
          <w:wAfter w:w="4311" w:type="dxa"/>
          <w:trHeight w:val="1015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иксазомиб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gridAfter w:val="3"/>
          <w:wAfter w:w="4311" w:type="dxa"/>
          <w:trHeight w:val="1668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иринотекан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5" w:firstLine="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1753B">
        <w:trPr>
          <w:gridAfter w:val="3"/>
          <w:wAfter w:w="4311" w:type="dxa"/>
          <w:trHeight w:val="1668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карфилзомиб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gridAfter w:val="3"/>
          <w:wAfter w:w="4311" w:type="dxa"/>
          <w:trHeight w:val="1015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митотан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3"/>
          <w:wAfter w:w="4311" w:type="dxa"/>
          <w:trHeight w:val="635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третиноин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blPrEx>
          <w:tblCellMar>
            <w:top w:w="71" w:type="dxa"/>
          </w:tblCellMar>
        </w:tblPrEx>
        <w:trPr>
          <w:trHeight w:val="326"/>
        </w:trPr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 xml:space="preserve">фактор </w:t>
            </w:r>
            <w:r>
              <w:tab/>
              <w:t xml:space="preserve">некроза   лиофилизат </w:t>
            </w:r>
            <w:r>
              <w:tab/>
              <w:t>для</w:t>
            </w:r>
          </w:p>
        </w:tc>
      </w:tr>
      <w:tr w:rsidR="00A1753B">
        <w:tblPrEx>
          <w:tblCellMar>
            <w:top w:w="71" w:type="dxa"/>
          </w:tblCellMar>
        </w:tblPrEx>
        <w:trPr>
          <w:trHeight w:val="1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345" w:firstLine="0"/>
            </w:pPr>
            <w:r>
              <w:t>опухоли альфа-1 (тимозин рекомбинантный)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blPrEx>
          <w:tblCellMar>
            <w:top w:w="71" w:type="dxa"/>
          </w:tblCellMar>
        </w:tblPrEx>
        <w:trPr>
          <w:trHeight w:val="166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эрибулин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blPrEx>
          <w:tblCellMar>
            <w:top w:w="71" w:type="dxa"/>
          </w:tblCellMar>
        </w:tblPrEx>
        <w:trPr>
          <w:trHeight w:val="166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противоопухолевые гормональные препараты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blPrEx>
          <w:tblCellMar>
            <w:top w:w="71" w:type="dxa"/>
          </w:tblCellMar>
        </w:tblPrEx>
        <w:trPr>
          <w:trHeight w:val="166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L02A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гормоны родственные соединения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blPrEx>
          <w:tblCellMar>
            <w:top w:w="71" w:type="dxa"/>
          </w:tblCellMar>
        </w:tblPrEx>
        <w:trPr>
          <w:trHeight w:val="636"/>
        </w:trPr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L02AB</w:t>
            </w:r>
          </w:p>
        </w:tc>
        <w:tc>
          <w:tcPr>
            <w:tcW w:w="27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гестагены</w:t>
            </w:r>
          </w:p>
        </w:tc>
        <w:tc>
          <w:tcPr>
            <w:tcW w:w="28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медроксипрогестерон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суспензия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blPrEx>
          <w:tblCellMar>
            <w:top w:w="71" w:type="dxa"/>
          </w:tblCellMar>
        </w:tblPrEx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 введения; таблетки</w:t>
            </w:r>
          </w:p>
        </w:tc>
      </w:tr>
      <w:tr w:rsidR="00A1753B">
        <w:tblPrEx>
          <w:tblCellMar>
            <w:top w:w="71" w:type="dxa"/>
          </w:tblCellMar>
        </w:tblPrEx>
        <w:trPr>
          <w:trHeight w:val="297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L02AE</w:t>
            </w: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33" w:firstLine="0"/>
            </w:pPr>
            <w:r>
              <w:t>аналоги гонадотропин бусерелин рилизинг гормона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суспензии </w:t>
            </w:r>
            <w:r>
              <w:tab/>
              <w:t>для внутримышечного введения пролонгированного действия</w:t>
            </w:r>
          </w:p>
        </w:tc>
      </w:tr>
      <w:tr w:rsidR="00A1753B">
        <w:tblPrEx>
          <w:tblCellMar>
            <w:top w:w="71" w:type="dxa"/>
          </w:tblCellMar>
        </w:tblPrEx>
        <w:trPr>
          <w:trHeight w:val="63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гозерелин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имплантат;</w:t>
            </w:r>
          </w:p>
        </w:tc>
      </w:tr>
    </w:tbl>
    <w:p w:rsidR="00A1753B" w:rsidRDefault="00B35A13">
      <w:pPr>
        <w:spacing w:after="0" w:line="242" w:lineRule="auto"/>
        <w:ind w:left="6864" w:right="146"/>
        <w:jc w:val="both"/>
      </w:pPr>
      <w:r>
        <w:t>капсула для подкожного введения пролонгированного действия</w:t>
      </w:r>
    </w:p>
    <w:tbl>
      <w:tblPr>
        <w:tblStyle w:val="TableGrid"/>
        <w:tblW w:w="5336" w:type="dxa"/>
        <w:tblInd w:w="43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798"/>
      </w:tblGrid>
      <w:tr w:rsidR="00A1753B">
        <w:trPr>
          <w:trHeight w:val="5857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лейпрорелин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8" w:line="244" w:lineRule="auto"/>
              <w:ind w:left="0" w:right="3" w:firstLine="0"/>
              <w:jc w:val="both"/>
            </w:pPr>
            <w:r>
              <w:t>раствора для подкожного введения; 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суспензии для внутримышечного и подкожного введения пролонгированного действия; лиофилизат дл</w:t>
            </w:r>
            <w:r>
              <w:t>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1753B">
        <w:trPr>
          <w:trHeight w:val="7525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трипторелин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0" w:right="3" w:firstLine="0"/>
              <w:jc w:val="both"/>
            </w:pPr>
            <w:r>
              <w:t>раствора для подкожного введения; 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суспензии для</w:t>
            </w:r>
          </w:p>
          <w:p w:rsidR="00A1753B" w:rsidRDefault="00B35A13">
            <w:pPr>
              <w:spacing w:after="59" w:line="244" w:lineRule="auto"/>
              <w:ind w:left="0" w:right="5" w:firstLine="0"/>
              <w:jc w:val="right"/>
            </w:pPr>
            <w:r>
              <w:t xml:space="preserve">внутримышечного введения пролонгированного действия; лиофилизат для </w:t>
            </w:r>
            <w:r>
              <w:tab/>
              <w:t xml:space="preserve">приготовления суспензии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внутримышечного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введения </w:t>
            </w:r>
            <w:r>
              <w:tab/>
              <w:t>с</w:t>
            </w:r>
          </w:p>
          <w:p w:rsidR="00A1753B" w:rsidRDefault="00B35A13">
            <w:pPr>
              <w:spacing w:after="747" w:line="244" w:lineRule="auto"/>
              <w:ind w:left="0" w:right="0" w:firstLine="0"/>
            </w:pPr>
            <w:r>
              <w:t>пролонгированным высвобождением;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суспензии для</w:t>
            </w:r>
          </w:p>
        </w:tc>
      </w:tr>
    </w:tbl>
    <w:p w:rsidR="00A1753B" w:rsidRDefault="00B35A13">
      <w:pPr>
        <w:spacing w:line="242" w:lineRule="auto"/>
        <w:ind w:left="6864" w:right="146"/>
        <w:jc w:val="both"/>
      </w:pPr>
      <w:r>
        <w:t xml:space="preserve">внутримышечного и подкожного введения </w:t>
      </w:r>
      <w:r>
        <w:lastRenderedPageBreak/>
        <w:t>пролонгированного действия; раствор для подкожного</w:t>
      </w:r>
    </w:p>
    <w:p w:rsidR="00A1753B" w:rsidRDefault="00B35A13">
      <w:pPr>
        <w:spacing w:after="59"/>
        <w:ind w:right="-15"/>
        <w:jc w:val="center"/>
      </w:pPr>
      <w:r>
        <w:t>введения</w:t>
      </w:r>
    </w:p>
    <w:tbl>
      <w:tblPr>
        <w:tblStyle w:val="TableGrid"/>
        <w:tblW w:w="96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3245"/>
        <w:gridCol w:w="2557"/>
        <w:gridCol w:w="2866"/>
      </w:tblGrid>
      <w:tr w:rsidR="00A1753B">
        <w:trPr>
          <w:trHeight w:val="326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L02B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антагонисты гормонов и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21" w:firstLine="0"/>
            </w:pPr>
            <w:r>
              <w:t>родственные соединения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L02BA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антиэстрогены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тамоксифен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4" w:firstLine="0"/>
            </w:pPr>
            <w:r>
              <w:t xml:space="preserve">таблетки;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фулвестрант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внутримышечного введения</w:t>
            </w: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L02BB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антиандрогены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бикалутамид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флутамид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4" w:firstLine="0"/>
            </w:pPr>
            <w:r>
              <w:t xml:space="preserve">таблетки;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энзалутамид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342"/>
        </w:trPr>
        <w:tc>
          <w:tcPr>
            <w:tcW w:w="4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L02BG ингибиторы ароматазы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анастрозол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5"/>
        </w:trPr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015" w:right="1102" w:hanging="1015"/>
            </w:pPr>
            <w:r>
              <w:t xml:space="preserve">L02BX другие </w:t>
            </w:r>
            <w:r>
              <w:tab/>
              <w:t xml:space="preserve">антагонисты абиратерон гормонов </w:t>
            </w:r>
            <w:r>
              <w:tab/>
              <w:t>и родственные соединения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" w:firstLine="0"/>
            </w:pPr>
            <w:r>
              <w:t xml:space="preserve">таблетки;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6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261" w:right="0" w:firstLine="0"/>
            </w:pPr>
            <w:r>
              <w:t>дегареликс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раствора для</w:t>
            </w:r>
          </w:p>
        </w:tc>
      </w:tr>
    </w:tbl>
    <w:p w:rsidR="00A1753B" w:rsidRDefault="00B35A13">
      <w:pPr>
        <w:spacing w:after="0"/>
        <w:ind w:left="3613" w:right="310"/>
        <w:jc w:val="right"/>
      </w:pPr>
      <w:r>
        <w:t>подкожного введения</w:t>
      </w:r>
    </w:p>
    <w:tbl>
      <w:tblPr>
        <w:tblStyle w:val="TableGrid"/>
        <w:tblW w:w="968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3246"/>
        <w:gridCol w:w="2557"/>
        <w:gridCol w:w="2870"/>
      </w:tblGrid>
      <w:tr w:rsidR="00A1753B">
        <w:trPr>
          <w:trHeight w:val="63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L03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иммуностимуляторы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иммуностимуляторы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L03AA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колониестимулирующие факторы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филграстим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подкожного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эмпэгфилграстим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63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L03AB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интерфероны</w:t>
            </w:r>
          </w:p>
        </w:tc>
        <w:tc>
          <w:tcPr>
            <w:tcW w:w="5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интерферон альфа гель для местного и</w:t>
            </w:r>
          </w:p>
        </w:tc>
      </w:tr>
    </w:tbl>
    <w:p w:rsidR="00A1753B" w:rsidRDefault="00B35A13">
      <w:pPr>
        <w:ind w:left="6827" w:right="158"/>
      </w:pPr>
      <w:r>
        <w:t>наружного применения;</w:t>
      </w:r>
    </w:p>
    <w:p w:rsidR="00A1753B" w:rsidRDefault="00B35A13">
      <w:pPr>
        <w:ind w:left="6827"/>
      </w:pPr>
      <w:r>
        <w:t>капли назальные;</w:t>
      </w:r>
    </w:p>
    <w:p w:rsidR="00A1753B" w:rsidRDefault="00B35A13">
      <w:pPr>
        <w:ind w:left="6827"/>
      </w:pPr>
      <w:r>
        <w:t xml:space="preserve">лиофилизат </w:t>
      </w:r>
      <w:r>
        <w:tab/>
        <w:t>для</w:t>
      </w:r>
    </w:p>
    <w:p w:rsidR="00A1753B" w:rsidRDefault="00B35A13">
      <w:pPr>
        <w:spacing w:line="242" w:lineRule="auto"/>
        <w:ind w:left="6776" w:right="146"/>
        <w:jc w:val="both"/>
      </w:pPr>
      <w:r>
        <w:t>приготовления раствора для внутримышечного и подкожного</w:t>
      </w:r>
    </w:p>
    <w:p w:rsidR="00A1753B" w:rsidRDefault="00B35A13">
      <w:pPr>
        <w:ind w:left="6827"/>
      </w:pPr>
      <w:r>
        <w:t>введения;</w:t>
      </w:r>
    </w:p>
    <w:p w:rsidR="00A1753B" w:rsidRDefault="00B35A13">
      <w:pPr>
        <w:ind w:left="6827"/>
      </w:pPr>
      <w:r>
        <w:t xml:space="preserve">лиофилизат </w:t>
      </w:r>
      <w:r>
        <w:tab/>
        <w:t>для</w:t>
      </w:r>
    </w:p>
    <w:p w:rsidR="00A1753B" w:rsidRDefault="00B35A13">
      <w:pPr>
        <w:spacing w:line="242" w:lineRule="auto"/>
        <w:ind w:left="6776" w:right="146"/>
        <w:jc w:val="both"/>
      </w:pPr>
      <w:r>
        <w:t xml:space="preserve">приготовления раствора для внутримышечного, субконъюнктивального введения </w:t>
      </w:r>
      <w:r>
        <w:tab/>
        <w:t>и</w:t>
      </w:r>
    </w:p>
    <w:p w:rsidR="00A1753B" w:rsidRDefault="00B35A13">
      <w:pPr>
        <w:ind w:left="6827"/>
      </w:pPr>
      <w:r>
        <w:t>закапывания в глаз;</w:t>
      </w:r>
    </w:p>
    <w:p w:rsidR="00A1753B" w:rsidRDefault="00B35A13">
      <w:pPr>
        <w:ind w:left="6827"/>
      </w:pPr>
      <w:r>
        <w:t xml:space="preserve">лиофилизат </w:t>
      </w:r>
      <w:r>
        <w:tab/>
        <w:t>для</w:t>
      </w:r>
    </w:p>
    <w:p w:rsidR="00A1753B" w:rsidRDefault="00B35A13">
      <w:pPr>
        <w:ind w:left="6827" w:right="106"/>
      </w:pPr>
      <w:r>
        <w:t xml:space="preserve">приготовления раствора для </w:t>
      </w:r>
      <w:r>
        <w:tab/>
        <w:t>интраназального введения;</w:t>
      </w:r>
    </w:p>
    <w:p w:rsidR="00A1753B" w:rsidRDefault="00B35A13">
      <w:pPr>
        <w:ind w:left="6827"/>
      </w:pPr>
      <w:r>
        <w:t xml:space="preserve">лиофилизат </w:t>
      </w:r>
      <w:r>
        <w:tab/>
        <w:t>для</w:t>
      </w:r>
    </w:p>
    <w:p w:rsidR="00A1753B" w:rsidRDefault="00B35A13">
      <w:pPr>
        <w:spacing w:after="0"/>
        <w:ind w:left="6827"/>
      </w:pPr>
      <w:r>
        <w:t>приготовления раствора</w:t>
      </w:r>
    </w:p>
    <w:p w:rsidR="00A1753B" w:rsidRDefault="00B35A13">
      <w:pPr>
        <w:ind w:left="6827"/>
      </w:pPr>
      <w:r>
        <w:lastRenderedPageBreak/>
        <w:t>для интраназального введения и ингаляций;</w:t>
      </w:r>
    </w:p>
    <w:tbl>
      <w:tblPr>
        <w:tblStyle w:val="TableGrid"/>
        <w:tblW w:w="5427" w:type="dxa"/>
        <w:tblInd w:w="42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895"/>
      </w:tblGrid>
      <w:tr w:rsidR="00A1753B">
        <w:trPr>
          <w:trHeight w:val="10100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для инъекций;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раствора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для инъекций и местного применения;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суспензии для приема внутрь; мазь для наружного и местного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применения;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внутримышечного, субконъюнктивального введения и закапывания в глаз;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раствор для инъекций; раство</w:t>
            </w:r>
            <w:r>
              <w:t xml:space="preserve">р </w:t>
            </w:r>
            <w:r>
              <w:tab/>
              <w:t xml:space="preserve">для внутривенного </w:t>
            </w:r>
            <w:r>
              <w:tab/>
              <w:t>и подкожного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введения; суппозитории ректальные</w:t>
            </w:r>
          </w:p>
        </w:tc>
      </w:tr>
      <w:tr w:rsidR="00A1753B">
        <w:trPr>
          <w:trHeight w:val="128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00" w:firstLine="0"/>
            </w:pPr>
            <w:r>
              <w:t>интерферон бета-1a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раствора для</w:t>
            </w:r>
          </w:p>
        </w:tc>
      </w:tr>
    </w:tbl>
    <w:p w:rsidR="00A1753B" w:rsidRDefault="00B35A13">
      <w:pPr>
        <w:ind w:left="6827"/>
      </w:pPr>
      <w:r>
        <w:t>внутримышечного введения; раствор для внутримышечного введения;</w:t>
      </w:r>
    </w:p>
    <w:p w:rsidR="00A1753B" w:rsidRDefault="00B35A13">
      <w:pPr>
        <w:spacing w:after="65"/>
        <w:ind w:left="3613" w:right="145"/>
        <w:jc w:val="right"/>
      </w:pPr>
      <w:r>
        <w:t xml:space="preserve">раствор </w:t>
      </w:r>
      <w:r>
        <w:tab/>
        <w:t>для</w:t>
      </w:r>
    </w:p>
    <w:p w:rsidR="00A1753B" w:rsidRDefault="00B35A13">
      <w:pPr>
        <w:spacing w:after="0"/>
        <w:ind w:left="3613" w:right="310"/>
        <w:jc w:val="right"/>
      </w:pPr>
      <w:r>
        <w:t>подкожного введения</w:t>
      </w:r>
    </w:p>
    <w:p w:rsidR="00A1753B" w:rsidRDefault="00B35A13">
      <w:pPr>
        <w:ind w:left="4271"/>
      </w:pPr>
      <w:r>
        <w:t>интерферон   лиофилизат для бета-1b   приготовления</w:t>
      </w:r>
    </w:p>
    <w:p w:rsidR="00A1753B" w:rsidRDefault="00B35A13">
      <w:pPr>
        <w:ind w:left="6827"/>
      </w:pPr>
      <w:r>
        <w:lastRenderedPageBreak/>
        <w:t>раствора для подкожного введения;</w:t>
      </w:r>
    </w:p>
    <w:p w:rsidR="00A1753B" w:rsidRDefault="00B35A13">
      <w:pPr>
        <w:spacing w:after="747"/>
        <w:ind w:left="6827"/>
      </w:pPr>
      <w:r>
        <w:t>раствор для подкожного введения</w:t>
      </w:r>
    </w:p>
    <w:p w:rsidR="00A1753B" w:rsidRDefault="00B35A13">
      <w:pPr>
        <w:ind w:left="4271"/>
      </w:pPr>
      <w:r>
        <w:t xml:space="preserve">интерферон гамма </w:t>
      </w:r>
      <w:r>
        <w:tab/>
        <w:t xml:space="preserve"> лиофилизат </w:t>
      </w:r>
      <w:r>
        <w:tab/>
        <w:t>для</w:t>
      </w:r>
    </w:p>
    <w:p w:rsidR="00A1753B" w:rsidRDefault="00B35A13">
      <w:pPr>
        <w:spacing w:line="242" w:lineRule="auto"/>
        <w:ind w:left="6776" w:right="146"/>
        <w:jc w:val="both"/>
      </w:pPr>
      <w:r>
        <w:t>приготовления раствора для внутримышечного и подкожного</w:t>
      </w:r>
    </w:p>
    <w:p w:rsidR="00A1753B" w:rsidRDefault="00B35A13">
      <w:pPr>
        <w:ind w:left="6827"/>
      </w:pPr>
      <w:r>
        <w:t>введения;</w:t>
      </w:r>
    </w:p>
    <w:p w:rsidR="00A1753B" w:rsidRDefault="00B35A13">
      <w:pPr>
        <w:spacing w:after="747" w:line="242" w:lineRule="auto"/>
        <w:ind w:left="6776" w:right="146"/>
        <w:jc w:val="both"/>
      </w:pPr>
      <w:r>
        <w:t>лиофилизат для пр</w:t>
      </w:r>
      <w:r>
        <w:t>иготовления раствора для интраназального введения</w:t>
      </w:r>
    </w:p>
    <w:p w:rsidR="00A1753B" w:rsidRDefault="00B35A13">
      <w:pPr>
        <w:spacing w:after="747"/>
        <w:ind w:left="4271"/>
      </w:pPr>
      <w:r>
        <w:t xml:space="preserve">пэгинтерферон </w:t>
      </w:r>
      <w:r>
        <w:tab/>
        <w:t xml:space="preserve"> раствор </w:t>
      </w:r>
      <w:r>
        <w:tab/>
        <w:t xml:space="preserve">для альфа-2а </w:t>
      </w:r>
      <w:r>
        <w:tab/>
        <w:t xml:space="preserve"> подкожного введения</w:t>
      </w:r>
    </w:p>
    <w:p w:rsidR="00A1753B" w:rsidRDefault="00B35A13">
      <w:pPr>
        <w:ind w:left="4271"/>
      </w:pPr>
      <w:r>
        <w:t>пэгинтерферон   лиофилизат для альфа-2b   приготовления</w:t>
      </w:r>
    </w:p>
    <w:p w:rsidR="00A1753B" w:rsidRDefault="00B35A13">
      <w:pPr>
        <w:spacing w:after="748"/>
        <w:ind w:left="6827"/>
      </w:pPr>
      <w:r>
        <w:t>раствора для подкожного введения</w:t>
      </w:r>
    </w:p>
    <w:p w:rsidR="00A1753B" w:rsidRDefault="00B35A13">
      <w:pPr>
        <w:spacing w:after="748"/>
        <w:ind w:left="4271"/>
      </w:pPr>
      <w:r>
        <w:t>пэгинтерферон   раствор для бета-1а   подкожного введения</w:t>
      </w:r>
    </w:p>
    <w:p w:rsidR="00A1753B" w:rsidRDefault="00B35A13">
      <w:pPr>
        <w:spacing w:after="747"/>
        <w:ind w:left="4271"/>
      </w:pPr>
      <w:r>
        <w:t xml:space="preserve">цепэгинтерферон </w:t>
      </w:r>
      <w:r>
        <w:tab/>
        <w:t xml:space="preserve"> раствор </w:t>
      </w:r>
      <w:r>
        <w:tab/>
        <w:t xml:space="preserve">для альфа-2b </w:t>
      </w:r>
      <w:r>
        <w:tab/>
        <w:t xml:space="preserve"> подкожного введения</w:t>
      </w:r>
    </w:p>
    <w:p w:rsidR="00A1753B" w:rsidRDefault="00B35A13">
      <w:pPr>
        <w:spacing w:after="59"/>
        <w:ind w:right="-15"/>
        <w:jc w:val="center"/>
      </w:pPr>
      <w:r>
        <w:t>L03AX</w:t>
      </w:r>
      <w:r>
        <w:tab/>
        <w:t xml:space="preserve">другие </w:t>
      </w:r>
      <w:r>
        <w:tab/>
        <w:t xml:space="preserve"> азоксимера </w:t>
      </w:r>
      <w:r>
        <w:tab/>
        <w:t xml:space="preserve"> лиофилизат </w:t>
      </w:r>
      <w:r>
        <w:tab/>
        <w:t xml:space="preserve">для иммуностимуляторы </w:t>
      </w:r>
      <w:r>
        <w:tab/>
        <w:t xml:space="preserve"> бромид </w:t>
      </w:r>
      <w:r>
        <w:tab/>
        <w:t xml:space="preserve"> приготовления</w:t>
      </w:r>
    </w:p>
    <w:p w:rsidR="00A1753B" w:rsidRDefault="00B35A13">
      <w:pPr>
        <w:spacing w:line="242" w:lineRule="auto"/>
        <w:ind w:left="6776" w:right="146"/>
        <w:jc w:val="both"/>
      </w:pPr>
      <w:r>
        <w:t>раствора для инъекций и местного применения;</w:t>
      </w:r>
    </w:p>
    <w:p w:rsidR="00A1753B" w:rsidRDefault="00B35A13">
      <w:pPr>
        <w:ind w:left="6827"/>
      </w:pPr>
      <w:r>
        <w:t>суппозитории</w:t>
      </w:r>
    </w:p>
    <w:p w:rsidR="00A1753B" w:rsidRDefault="00B35A13">
      <w:pPr>
        <w:ind w:left="6827"/>
      </w:pPr>
      <w:r>
        <w:t xml:space="preserve">вагинальные </w:t>
      </w:r>
      <w:r>
        <w:tab/>
        <w:t>и</w:t>
      </w:r>
    </w:p>
    <w:p w:rsidR="00A1753B" w:rsidRDefault="00B35A13">
      <w:pPr>
        <w:spacing w:after="0"/>
        <w:ind w:left="6827"/>
      </w:pPr>
      <w:r>
        <w:lastRenderedPageBreak/>
        <w:t>ректальные; таблетки</w:t>
      </w:r>
    </w:p>
    <w:tbl>
      <w:tblPr>
        <w:tblStyle w:val="TableGrid"/>
        <w:tblW w:w="9688" w:type="dxa"/>
        <w:tblInd w:w="0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5818"/>
        <w:gridCol w:w="2866"/>
      </w:tblGrid>
      <w:tr w:rsidR="00A1753B">
        <w:trPr>
          <w:trHeight w:val="979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46" w:right="5" w:firstLine="0"/>
              <w:jc w:val="both"/>
            </w:pPr>
            <w:r>
              <w:t>вакцина для</w:t>
            </w:r>
            <w:r>
              <w:t xml:space="preserve">   лиофилизат для лечения рака   приготовления мочевого пузыря   суспензии для</w:t>
            </w:r>
          </w:p>
        </w:tc>
      </w:tr>
      <w:tr w:rsidR="00A1753B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БЦЖ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внутрипузырного введения</w:t>
            </w: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46" w:right="143" w:firstLine="0"/>
            </w:pPr>
            <w:r>
              <w:t>глатирамера ацетат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66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46" w:right="0" w:firstLine="0"/>
            </w:pPr>
            <w:r>
              <w:t>глутамилцистеинил-глицин динатрия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2974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46" w:right="0" w:firstLine="0"/>
            </w:pPr>
            <w:r>
              <w:t>меглюмина акридонацетат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внутримышечного введения; </w:t>
            </w:r>
            <w:r>
              <w:tab/>
              <w:t>таблетки, покрытые кишечнорастворимой оболочкой</w:t>
            </w:r>
          </w:p>
        </w:tc>
      </w:tr>
      <w:tr w:rsidR="00A1753B">
        <w:trPr>
          <w:trHeight w:val="232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тилорон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иммунодепрессанты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L04A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иммунодепрессанты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pPr>
        <w:spacing w:after="59"/>
        <w:ind w:right="-15"/>
        <w:jc w:val="center"/>
      </w:pPr>
      <w:r>
        <w:t>L04AA</w:t>
      </w:r>
      <w:r>
        <w:tab/>
        <w:t>селективные</w:t>
      </w:r>
      <w:r>
        <w:tab/>
        <w:t>абатацепт</w:t>
      </w:r>
      <w:r>
        <w:tab/>
        <w:t xml:space="preserve">лиофилизат </w:t>
      </w:r>
      <w:r>
        <w:tab/>
        <w:t>для иммунодепрессанты</w:t>
      </w:r>
      <w:r>
        <w:tab/>
        <w:t>приготовления</w:t>
      </w:r>
    </w:p>
    <w:p w:rsidR="00A1753B" w:rsidRDefault="00B35A13">
      <w:pPr>
        <w:ind w:left="6827"/>
      </w:pPr>
      <w:r>
        <w:t>раствора</w:t>
      </w:r>
    </w:p>
    <w:p w:rsidR="00A1753B" w:rsidRDefault="00B35A13">
      <w:pPr>
        <w:ind w:left="6827"/>
      </w:pPr>
      <w:r>
        <w:t>для инфузий;</w:t>
      </w:r>
    </w:p>
    <w:p w:rsidR="00A1753B" w:rsidRDefault="00B35A13">
      <w:pPr>
        <w:ind w:left="6827"/>
      </w:pPr>
      <w:r>
        <w:t xml:space="preserve">лиофилизат </w:t>
      </w:r>
      <w:r>
        <w:tab/>
        <w:t>для</w:t>
      </w:r>
    </w:p>
    <w:p w:rsidR="00A1753B" w:rsidRDefault="00B35A13">
      <w:pPr>
        <w:ind w:left="6827"/>
      </w:pPr>
      <w:r>
        <w:t>приготовления</w:t>
      </w:r>
    </w:p>
    <w:p w:rsidR="00A1753B" w:rsidRDefault="00B35A13">
      <w:pPr>
        <w:ind w:left="6827"/>
      </w:pPr>
      <w:r>
        <w:t xml:space="preserve">концентрата </w:t>
      </w:r>
      <w:r>
        <w:tab/>
        <w:t>для приготовления раствора</w:t>
      </w:r>
    </w:p>
    <w:p w:rsidR="00A1753B" w:rsidRDefault="00B35A13">
      <w:pPr>
        <w:ind w:left="6827"/>
      </w:pPr>
      <w:r>
        <w:t>для инфузий;</w:t>
      </w:r>
    </w:p>
    <w:p w:rsidR="00A1753B" w:rsidRDefault="00B35A13">
      <w:pPr>
        <w:spacing w:after="747"/>
        <w:ind w:left="6827"/>
      </w:pPr>
      <w:r>
        <w:t>раствор для подкожного введения</w:t>
      </w:r>
    </w:p>
    <w:p w:rsidR="00A1753B" w:rsidRDefault="00B35A13">
      <w:pPr>
        <w:ind w:left="4271"/>
      </w:pPr>
      <w:r>
        <w:t>алемтузумаб</w:t>
      </w:r>
      <w:r>
        <w:tab/>
        <w:t xml:space="preserve">концентрат </w:t>
      </w:r>
      <w:r>
        <w:tab/>
        <w:t>для</w:t>
      </w:r>
    </w:p>
    <w:p w:rsidR="00A1753B" w:rsidRDefault="00B35A13">
      <w:pPr>
        <w:spacing w:after="747"/>
        <w:ind w:left="6827"/>
      </w:pPr>
      <w:r>
        <w:t>приготовления р</w:t>
      </w:r>
      <w:r>
        <w:t>аствора для инфузий</w:t>
      </w:r>
    </w:p>
    <w:p w:rsidR="00A1753B" w:rsidRDefault="00B35A13">
      <w:pPr>
        <w:spacing w:after="747"/>
        <w:ind w:left="6818" w:hanging="2557"/>
      </w:pPr>
      <w:r>
        <w:t>апремиласт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pPr>
        <w:spacing w:after="747"/>
        <w:ind w:left="6818" w:hanging="2557"/>
      </w:pPr>
      <w:r>
        <w:t>барицитиниб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pPr>
        <w:spacing w:after="65"/>
        <w:ind w:left="3613" w:right="145"/>
        <w:jc w:val="right"/>
      </w:pPr>
      <w:r>
        <w:t>белимумаб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ind w:left="6827"/>
      </w:pPr>
      <w:r>
        <w:t xml:space="preserve">концентрата </w:t>
      </w:r>
      <w:r>
        <w:tab/>
        <w:t>для</w:t>
      </w:r>
    </w:p>
    <w:p w:rsidR="00A1753B" w:rsidRDefault="00B35A13">
      <w:pPr>
        <w:spacing w:after="748"/>
        <w:ind w:left="6827"/>
      </w:pPr>
      <w:r>
        <w:t>приготовления раствора для инфузий</w:t>
      </w:r>
    </w:p>
    <w:p w:rsidR="00A1753B" w:rsidRDefault="00B35A13">
      <w:pPr>
        <w:spacing w:after="65"/>
        <w:ind w:left="3613" w:right="145"/>
        <w:jc w:val="right"/>
      </w:pPr>
      <w:r>
        <w:t>ведолизумаб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spacing w:after="747" w:line="242" w:lineRule="auto"/>
        <w:ind w:left="6776" w:right="146"/>
        <w:jc w:val="both"/>
      </w:pPr>
      <w:r>
        <w:t>концентрата для приготовления раствора для инфузий</w:t>
      </w:r>
    </w:p>
    <w:p w:rsidR="00A1753B" w:rsidRDefault="00B35A13">
      <w:pPr>
        <w:ind w:left="4271"/>
      </w:pPr>
      <w:r>
        <w:lastRenderedPageBreak/>
        <w:t>иммуноглобулин</w:t>
      </w:r>
      <w:r>
        <w:tab/>
        <w:t xml:space="preserve">концентрат </w:t>
      </w:r>
      <w:r>
        <w:tab/>
        <w:t>для</w:t>
      </w:r>
    </w:p>
    <w:p w:rsidR="00A1753B" w:rsidRDefault="00B35A13">
      <w:pPr>
        <w:ind w:left="4271"/>
      </w:pPr>
      <w:r>
        <w:t>антитимоцитарный приготовления</w:t>
      </w:r>
    </w:p>
    <w:p w:rsidR="00A1753B" w:rsidRDefault="00B35A13">
      <w:pPr>
        <w:ind w:left="6827"/>
      </w:pPr>
      <w:r>
        <w:t>раствора для инфузий; лиофилизат для</w:t>
      </w:r>
    </w:p>
    <w:p w:rsidR="00A1753B" w:rsidRDefault="00B35A13">
      <w:pPr>
        <w:spacing w:after="0"/>
        <w:ind w:left="6827"/>
      </w:pPr>
      <w:r>
        <w:t>приготовления раствора для инфузий</w:t>
      </w:r>
    </w:p>
    <w:tbl>
      <w:tblPr>
        <w:tblStyle w:val="TableGrid"/>
        <w:tblW w:w="5422" w:type="dxa"/>
        <w:tblInd w:w="42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2866"/>
      </w:tblGrid>
      <w:tr w:rsidR="00A1753B">
        <w:trPr>
          <w:trHeight w:val="96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лефлуномид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микофенолата мофетил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2973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микофеноловая кислота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таблетки</w:t>
            </w:r>
          </w:p>
          <w:p w:rsidR="00A1753B" w:rsidRDefault="00B35A13">
            <w:pPr>
              <w:spacing w:after="0" w:line="276" w:lineRule="auto"/>
              <w:ind w:left="0" w:right="14" w:firstLine="0"/>
            </w:pPr>
            <w:r>
              <w:t xml:space="preserve">кишечнорастворимые, покрытые оболочкой; таблетки, </w:t>
            </w:r>
            <w:r>
              <w:tab/>
              <w:t>покрытые кишечнорастворимой оболочкой</w:t>
            </w:r>
          </w:p>
        </w:tc>
      </w:tr>
      <w:tr w:rsidR="00A1753B">
        <w:trPr>
          <w:trHeight w:val="166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натализумаб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1753B">
        <w:trPr>
          <w:trHeight w:val="166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окрелизумаб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34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терифлуномид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тофацитиниб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6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финголимод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635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эверолимус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</w:t>
            </w:r>
          </w:p>
        </w:tc>
      </w:tr>
    </w:tbl>
    <w:p w:rsidR="00A1753B" w:rsidRDefault="00B35A13">
      <w:pPr>
        <w:spacing w:after="0"/>
        <w:ind w:left="6827"/>
      </w:pPr>
      <w:r>
        <w:t>таблетки диспергируемые</w:t>
      </w:r>
    </w:p>
    <w:tbl>
      <w:tblPr>
        <w:tblStyle w:val="TableGrid"/>
        <w:tblW w:w="96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976"/>
        <w:gridCol w:w="3826"/>
        <w:gridCol w:w="2866"/>
      </w:tblGrid>
      <w:tr w:rsidR="00A1753B">
        <w:trPr>
          <w:trHeight w:val="1288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46" w:right="0" w:firstLine="0"/>
            </w:pPr>
            <w:r>
              <w:t>экулизумаб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033"/>
        </w:trPr>
        <w:tc>
          <w:tcPr>
            <w:tcW w:w="1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L04AB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40" w:firstLine="0"/>
            </w:pPr>
            <w:r>
              <w:t xml:space="preserve">ингибиторы </w:t>
            </w:r>
            <w:r>
              <w:tab/>
              <w:t>фактора   адалимумаб некроза опухоли альфа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(ФНО-альфа)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голимумаб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3989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инфликсимаб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748" w:line="244" w:lineRule="auto"/>
              <w:ind w:left="0" w:right="0" w:firstLine="0"/>
              <w:jc w:val="right"/>
            </w:pPr>
            <w:r>
              <w:t xml:space="preserve">лиофилизат </w:t>
            </w:r>
            <w:r>
              <w:tab/>
              <w:t>для приготовления раствора для инфузий;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приготовления раствора для инфузий</w:t>
            </w: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269" w:right="0" w:firstLine="0"/>
            </w:pPr>
            <w:r>
              <w:t>цертолизумаба пэгол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2647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этанерцепт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раствора </w:t>
            </w:r>
            <w:r>
              <w:tab/>
              <w:t>для подкожного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подкожного введения</w:t>
            </w:r>
          </w:p>
        </w:tc>
      </w:tr>
      <w:tr w:rsidR="00A1753B">
        <w:trPr>
          <w:trHeight w:val="19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L04AC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интерлейкина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базиликсимаб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раствора </w:t>
            </w:r>
            <w:r>
              <w:tab/>
              <w:t>для внутривенного введения</w:t>
            </w:r>
          </w:p>
        </w:tc>
      </w:tr>
    </w:tbl>
    <w:p w:rsidR="00A1753B" w:rsidRDefault="00B35A13">
      <w:pPr>
        <w:spacing w:after="65"/>
        <w:ind w:left="3613" w:right="145"/>
        <w:jc w:val="right"/>
      </w:pPr>
      <w:r>
        <w:t>канакинумаб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ind w:left="6827"/>
      </w:pPr>
      <w:r>
        <w:t xml:space="preserve">раствора </w:t>
      </w:r>
      <w:r>
        <w:tab/>
        <w:t>для</w:t>
      </w:r>
    </w:p>
    <w:p w:rsidR="00A1753B" w:rsidRDefault="00B35A13">
      <w:pPr>
        <w:spacing w:after="748"/>
        <w:ind w:left="6827"/>
      </w:pPr>
      <w:r>
        <w:t>подкожного введения</w:t>
      </w:r>
    </w:p>
    <w:p w:rsidR="00A1753B" w:rsidRDefault="00B35A13">
      <w:pPr>
        <w:spacing w:after="747"/>
        <w:ind w:left="6818" w:hanging="2557"/>
      </w:pPr>
      <w:r>
        <w:t>нетакимаб</w:t>
      </w:r>
      <w:r>
        <w:tab/>
        <w:t xml:space="preserve">раствор </w:t>
      </w:r>
      <w:r>
        <w:tab/>
        <w:t>для подкожного введения</w:t>
      </w:r>
    </w:p>
    <w:p w:rsidR="00A1753B" w:rsidRDefault="00B35A13">
      <w:pPr>
        <w:spacing w:after="747"/>
        <w:ind w:left="6818" w:hanging="2557"/>
      </w:pPr>
      <w:r>
        <w:t>сарилумаб</w:t>
      </w:r>
      <w:r>
        <w:tab/>
        <w:t xml:space="preserve">раствор </w:t>
      </w:r>
      <w:r>
        <w:tab/>
        <w:t>для подкожного введения</w:t>
      </w:r>
    </w:p>
    <w:p w:rsidR="00A1753B" w:rsidRDefault="00B35A13">
      <w:pPr>
        <w:spacing w:after="65"/>
        <w:ind w:left="3613" w:right="145"/>
        <w:jc w:val="right"/>
      </w:pPr>
      <w:r>
        <w:t>секукинумаб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ind w:left="6827"/>
      </w:pPr>
      <w:r>
        <w:t>раствора для подкожного введения;</w:t>
      </w:r>
    </w:p>
    <w:p w:rsidR="00A1753B" w:rsidRDefault="00B35A13">
      <w:pPr>
        <w:ind w:left="6827"/>
      </w:pPr>
      <w:r>
        <w:t xml:space="preserve">раствор </w:t>
      </w:r>
      <w:r>
        <w:tab/>
        <w:t>для</w:t>
      </w:r>
    </w:p>
    <w:p w:rsidR="00A1753B" w:rsidRDefault="00B35A13">
      <w:pPr>
        <w:spacing w:after="748"/>
        <w:ind w:left="6827"/>
      </w:pPr>
      <w:r>
        <w:t>подкожного введения</w:t>
      </w:r>
    </w:p>
    <w:p w:rsidR="00A1753B" w:rsidRDefault="00B35A13">
      <w:pPr>
        <w:ind w:left="4271"/>
      </w:pPr>
      <w:r>
        <w:t>тоцилизумаб</w:t>
      </w:r>
      <w:r>
        <w:tab/>
        <w:t xml:space="preserve">концентрат </w:t>
      </w:r>
      <w:r>
        <w:tab/>
        <w:t>для</w:t>
      </w:r>
    </w:p>
    <w:p w:rsidR="00A1753B" w:rsidRDefault="00B35A13">
      <w:pPr>
        <w:spacing w:after="747"/>
        <w:ind w:left="6827"/>
      </w:pPr>
      <w:r>
        <w:t>приготовления раствора для инфузи</w:t>
      </w:r>
      <w:r>
        <w:t>й;</w:t>
      </w:r>
    </w:p>
    <w:p w:rsidR="00A1753B" w:rsidRDefault="00B35A13">
      <w:pPr>
        <w:ind w:left="6827"/>
      </w:pPr>
      <w:r>
        <w:t xml:space="preserve">раствор </w:t>
      </w:r>
      <w:r>
        <w:tab/>
        <w:t>для</w:t>
      </w:r>
    </w:p>
    <w:p w:rsidR="00A1753B" w:rsidRDefault="00B35A13">
      <w:pPr>
        <w:spacing w:after="748"/>
        <w:ind w:left="6827"/>
      </w:pPr>
      <w:r>
        <w:t>подкожного введения</w:t>
      </w:r>
    </w:p>
    <w:p w:rsidR="00A1753B" w:rsidRDefault="00B35A13">
      <w:pPr>
        <w:ind w:left="4271"/>
      </w:pPr>
      <w:r>
        <w:t>устекинумаб</w:t>
      </w:r>
      <w:r>
        <w:tab/>
        <w:t xml:space="preserve">раствор </w:t>
      </w:r>
      <w:r>
        <w:tab/>
        <w:t>для</w:t>
      </w:r>
    </w:p>
    <w:p w:rsidR="00A1753B" w:rsidRDefault="00B35A13">
      <w:pPr>
        <w:spacing w:after="748"/>
        <w:ind w:left="6827"/>
      </w:pPr>
      <w:r>
        <w:t>подкожного введения</w:t>
      </w:r>
    </w:p>
    <w:p w:rsidR="00A1753B" w:rsidRDefault="00B35A13">
      <w:pPr>
        <w:ind w:left="1015" w:hanging="1015"/>
      </w:pPr>
      <w:r>
        <w:t xml:space="preserve">L04AD ингибиторы </w:t>
      </w:r>
      <w:r>
        <w:tab/>
        <w:t xml:space="preserve"> такролимус</w:t>
      </w:r>
      <w:r>
        <w:tab/>
        <w:t xml:space="preserve">капсулы; кальциневрина </w:t>
      </w:r>
      <w:r>
        <w:tab/>
        <w:t xml:space="preserve"> капсулы</w:t>
      </w:r>
    </w:p>
    <w:p w:rsidR="00A1753B" w:rsidRDefault="00B35A13">
      <w:pPr>
        <w:ind w:left="6827"/>
      </w:pPr>
      <w:r>
        <w:lastRenderedPageBreak/>
        <w:t>пролонгированного действия;</w:t>
      </w:r>
    </w:p>
    <w:p w:rsidR="00A1753B" w:rsidRDefault="00B35A13">
      <w:pPr>
        <w:ind w:left="6827"/>
      </w:pPr>
      <w:r>
        <w:t xml:space="preserve">концентрат </w:t>
      </w:r>
      <w:r>
        <w:tab/>
        <w:t>для</w:t>
      </w:r>
    </w:p>
    <w:p w:rsidR="00A1753B" w:rsidRDefault="00B35A13">
      <w:pPr>
        <w:ind w:left="6827"/>
      </w:pPr>
      <w:r>
        <w:t>приготовления</w:t>
      </w:r>
    </w:p>
    <w:p w:rsidR="00A1753B" w:rsidRDefault="00B35A13">
      <w:pPr>
        <w:spacing w:after="0" w:line="242" w:lineRule="auto"/>
        <w:ind w:left="6776" w:right="146"/>
        <w:jc w:val="both"/>
      </w:pPr>
      <w:r>
        <w:t>раствора для внутривенного введения; мазь для наружног</w:t>
      </w:r>
      <w:r>
        <w:t>о применения</w:t>
      </w:r>
    </w:p>
    <w:tbl>
      <w:tblPr>
        <w:tblStyle w:val="TableGrid"/>
        <w:tblW w:w="96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3246"/>
        <w:gridCol w:w="2557"/>
        <w:gridCol w:w="2869"/>
      </w:tblGrid>
      <w:tr w:rsidR="00A1753B">
        <w:trPr>
          <w:trHeight w:val="292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*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циклоспорин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733" w:firstLine="0"/>
            </w:pPr>
            <w:r>
              <w:t>капсулы; капсулы мягкие;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инфузий; раствор для приема внутрь</w:t>
            </w: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L04AX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иммунодепрессанты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азатиоприн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0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леналидомид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01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пирфенидон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342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костно-мышечная система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М01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2582" w:firstLine="0"/>
            </w:pPr>
            <w:r>
              <w:t>противовоспалительные и</w:t>
            </w:r>
          </w:p>
          <w:p w:rsidR="00A1753B" w:rsidRDefault="00B35A13">
            <w:pPr>
              <w:spacing w:after="0" w:line="276" w:lineRule="auto"/>
              <w:ind w:left="0" w:right="1578" w:firstLine="0"/>
            </w:pPr>
            <w:r>
              <w:t>противоревматические препараты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М01A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2582" w:firstLine="0"/>
            </w:pPr>
            <w:r>
              <w:t>нестероидные противовоспалительные и</w:t>
            </w:r>
          </w:p>
          <w:p w:rsidR="00A1753B" w:rsidRDefault="00B35A13">
            <w:pPr>
              <w:spacing w:after="0" w:line="276" w:lineRule="auto"/>
              <w:ind w:left="0" w:right="1578" w:firstLine="0"/>
            </w:pPr>
            <w:r>
              <w:t>противоревматические препараты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pPr>
        <w:ind w:left="1015" w:right="181" w:hanging="1015"/>
      </w:pPr>
      <w:r>
        <w:lastRenderedPageBreak/>
        <w:t xml:space="preserve">M01AB производные </w:t>
      </w:r>
      <w:r>
        <w:tab/>
        <w:t>уксусной   диклофенак</w:t>
      </w:r>
      <w:r>
        <w:tab/>
        <w:t xml:space="preserve">капли глазные; кислоты и родственные </w:t>
      </w:r>
      <w:r>
        <w:tab/>
        <w:t xml:space="preserve"> капсулы соединения </w:t>
      </w:r>
      <w:r>
        <w:tab/>
        <w:t xml:space="preserve"> кишечнорастворимые;</w:t>
      </w:r>
    </w:p>
    <w:p w:rsidR="00A1753B" w:rsidRDefault="00B35A13">
      <w:pPr>
        <w:ind w:left="6827"/>
      </w:pPr>
      <w:r>
        <w:t xml:space="preserve">капсулы </w:t>
      </w:r>
      <w:r>
        <w:tab/>
        <w:t>с</w:t>
      </w:r>
    </w:p>
    <w:p w:rsidR="00A1753B" w:rsidRDefault="00B35A13">
      <w:pPr>
        <w:ind w:left="6827"/>
      </w:pPr>
      <w:r>
        <w:t>модифицированным высвобождением;</w:t>
      </w:r>
    </w:p>
    <w:p w:rsidR="00A1753B" w:rsidRDefault="00B35A13">
      <w:pPr>
        <w:spacing w:line="242" w:lineRule="auto"/>
        <w:ind w:left="6776" w:right="146"/>
        <w:jc w:val="both"/>
      </w:pPr>
      <w:r>
        <w:t>раствор для внутримышечного введения; таблетки, покрытые кишечнорастворимой оболочкой; табл</w:t>
      </w:r>
      <w:r>
        <w:t>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</w:t>
      </w:r>
      <w:r>
        <w:t>ованного действия, покрытые оболочкой; таблетки пролонгированного действия, покрытые пленочной оболочкой;</w:t>
      </w:r>
    </w:p>
    <w:p w:rsidR="00A1753B" w:rsidRDefault="00B35A13">
      <w:pPr>
        <w:ind w:left="6827"/>
      </w:pPr>
      <w:r>
        <w:t xml:space="preserve">таблетки </w:t>
      </w:r>
      <w:r>
        <w:tab/>
        <w:t>с</w:t>
      </w:r>
    </w:p>
    <w:p w:rsidR="00A1753B" w:rsidRDefault="00B35A13">
      <w:pPr>
        <w:ind w:left="6827"/>
      </w:pPr>
      <w:r>
        <w:t>модифицированным высвобождением кеторолак</w:t>
      </w:r>
      <w:r>
        <w:tab/>
        <w:t xml:space="preserve">раствор </w:t>
      </w:r>
      <w:r>
        <w:tab/>
        <w:t>для</w:t>
      </w:r>
    </w:p>
    <w:p w:rsidR="00A1753B" w:rsidRDefault="00B35A13">
      <w:pPr>
        <w:ind w:left="6827"/>
      </w:pPr>
      <w:r>
        <w:t>внутривенного и внутримышечного введения;</w:t>
      </w:r>
    </w:p>
    <w:p w:rsidR="00A1753B" w:rsidRDefault="00B35A13">
      <w:pPr>
        <w:ind w:left="6827"/>
      </w:pPr>
      <w:r>
        <w:t xml:space="preserve">раствор </w:t>
      </w:r>
      <w:r>
        <w:tab/>
        <w:t>для внутримышечного введения;</w:t>
      </w:r>
    </w:p>
    <w:p w:rsidR="00A1753B" w:rsidRDefault="00B35A13">
      <w:pPr>
        <w:spacing w:after="1545" w:line="242" w:lineRule="auto"/>
        <w:ind w:left="6776" w:right="146"/>
        <w:jc w:val="both"/>
      </w:pPr>
      <w:r>
        <w:t>та</w:t>
      </w:r>
      <w:r>
        <w:t>блетки; таблетки, покрытые оболочкой; таблетки, покрытые пленочной оболочкой</w:t>
      </w:r>
    </w:p>
    <w:p w:rsidR="00A1753B" w:rsidRDefault="00B35A13">
      <w:pPr>
        <w:ind w:left="1142" w:hanging="1142"/>
      </w:pPr>
      <w:r>
        <w:lastRenderedPageBreak/>
        <w:t>М01AE</w:t>
      </w:r>
      <w:r>
        <w:tab/>
        <w:t>производные</w:t>
      </w:r>
      <w:r>
        <w:tab/>
        <w:t>декскетопрофен</w:t>
      </w:r>
      <w:r>
        <w:tab/>
        <w:t xml:space="preserve">раствор </w:t>
      </w:r>
      <w:r>
        <w:tab/>
        <w:t>для пропионовой кислоты</w:t>
      </w:r>
      <w:r>
        <w:tab/>
        <w:t xml:space="preserve">внутривенного </w:t>
      </w:r>
      <w:r>
        <w:tab/>
        <w:t>и</w:t>
      </w:r>
    </w:p>
    <w:p w:rsidR="00A1753B" w:rsidRDefault="00B35A13">
      <w:pPr>
        <w:spacing w:after="0"/>
        <w:ind w:left="6773"/>
      </w:pPr>
      <w:r>
        <w:t>внутримышечного введения</w:t>
      </w:r>
      <w:r>
        <w:br w:type="page"/>
      </w:r>
    </w:p>
    <w:tbl>
      <w:tblPr>
        <w:tblStyle w:val="TableGrid"/>
        <w:tblW w:w="5227" w:type="dxa"/>
        <w:tblInd w:w="442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9"/>
        <w:gridCol w:w="2888"/>
      </w:tblGrid>
      <w:tr w:rsidR="00A1753B">
        <w:trPr>
          <w:trHeight w:val="2214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ибупрофен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гель </w:t>
            </w:r>
            <w:r>
              <w:tab/>
              <w:t xml:space="preserve">для </w:t>
            </w:r>
            <w:r>
              <w:tab/>
              <w:t>наружного применения;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гранулы </w:t>
            </w:r>
            <w:r>
              <w:tab/>
              <w:t>для приготовления раствора для приема</w:t>
            </w:r>
          </w:p>
          <w:p w:rsidR="00A1753B" w:rsidRDefault="00B35A13">
            <w:pPr>
              <w:spacing w:after="0" w:line="276" w:lineRule="auto"/>
              <w:ind w:left="0" w:right="755" w:firstLine="0"/>
            </w:pPr>
            <w:r>
              <w:t>внутрь; капсулы;</w:t>
            </w:r>
          </w:p>
        </w:tc>
      </w:tr>
    </w:tbl>
    <w:p w:rsidR="00A1753B" w:rsidRDefault="00B35A13">
      <w:pPr>
        <w:ind w:left="6773" w:right="143"/>
      </w:pPr>
      <w:r>
        <w:t>крем для наружного применения; мазь для наружного применения;</w:t>
      </w:r>
    </w:p>
    <w:p w:rsidR="00A1753B" w:rsidRDefault="00B35A13">
      <w:pPr>
        <w:ind w:left="6773" w:right="85"/>
      </w:pPr>
      <w:r>
        <w:t xml:space="preserve">раствор </w:t>
      </w:r>
      <w:r>
        <w:tab/>
        <w:t>для внутривенного введения; суппозитории ректальные; суппозитории</w:t>
      </w:r>
    </w:p>
    <w:p w:rsidR="00A1753B" w:rsidRDefault="00B35A13">
      <w:pPr>
        <w:spacing w:after="0"/>
        <w:ind w:left="5882" w:right="145"/>
        <w:jc w:val="right"/>
      </w:pPr>
      <w:r>
        <w:t xml:space="preserve">ректальные </w:t>
      </w:r>
      <w:r>
        <w:tab/>
        <w:t xml:space="preserve">(для детей); суспензия для приема внутрь; суспензия для приема внутрь (для детей); таблетки, </w:t>
      </w:r>
      <w:r>
        <w:tab/>
        <w:t xml:space="preserve">покрытые оболочкой; таблетки, </w:t>
      </w:r>
      <w:r>
        <w:tab/>
        <w:t xml:space="preserve">покрытые пленочной оболочкой; таблетки </w:t>
      </w:r>
      <w:r>
        <w:tab/>
        <w:t xml:space="preserve">с пролонгированным высвобождением, покрытые </w:t>
      </w:r>
      <w:r>
        <w:tab/>
        <w:t>пленочной оболочкой</w:t>
      </w:r>
    </w:p>
    <w:tbl>
      <w:tblPr>
        <w:tblStyle w:val="TableGrid"/>
        <w:tblW w:w="96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74"/>
        <w:gridCol w:w="2518"/>
        <w:gridCol w:w="1713"/>
        <w:gridCol w:w="581"/>
        <w:gridCol w:w="558"/>
      </w:tblGrid>
      <w:tr w:rsidR="00A1753B">
        <w:trPr>
          <w:trHeight w:val="1107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82" w:right="0" w:firstLine="0"/>
            </w:pPr>
            <w:r>
              <w:t>кетопрофен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526" w:firstLine="0"/>
            </w:pPr>
            <w:r>
              <w:t>ка</w:t>
            </w:r>
            <w:r>
              <w:t>псулы; капсулы пролонгированного действия;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капсулы </w:t>
            </w:r>
            <w:r>
              <w:tab/>
              <w:t>с модифицированным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высвобождением;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для внутримышечного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внутривенного и внутримышечного введения;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раствор для инфузий и внутримышечного введения; суппозитории ректальные;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суппозитории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ректальные </w:t>
            </w:r>
            <w:r>
              <w:tab/>
              <w:t>(для детей);</w:t>
            </w:r>
          </w:p>
          <w:p w:rsidR="00A1753B" w:rsidRDefault="00B35A13">
            <w:pPr>
              <w:spacing w:after="58" w:line="244" w:lineRule="auto"/>
              <w:ind w:left="0" w:right="19" w:firstLine="0"/>
            </w:pPr>
            <w:r>
              <w:t xml:space="preserve">таблетки; таблетки, </w:t>
            </w:r>
            <w:r>
              <w:tab/>
              <w:t>покрытые пленочной оболочкой; таблетки пролонгированного действия;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>с модифицированным высвобождением</w:t>
            </w:r>
          </w:p>
        </w:tc>
      </w:tr>
      <w:tr w:rsidR="00A1753B">
        <w:trPr>
          <w:trHeight w:val="1668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М01С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базисные</w:t>
            </w:r>
          </w:p>
          <w:p w:rsidR="00A1753B" w:rsidRDefault="00B35A13">
            <w:pPr>
              <w:spacing w:after="0" w:line="276" w:lineRule="auto"/>
              <w:ind w:left="0" w:right="1397" w:firstLine="0"/>
            </w:pPr>
            <w:r>
              <w:t>противоревматические препараты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M01CC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пеницилламин </w:t>
            </w:r>
            <w:r>
              <w:tab/>
              <w:t>и   пеницилламин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подобные препараты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M03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миорелаксанты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М03A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297" w:firstLine="0"/>
            </w:pPr>
            <w:r>
              <w:t>миорелаксанты периферического действия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М03AB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82" w:right="0" w:hanging="3282"/>
            </w:pPr>
            <w:r>
              <w:t xml:space="preserve">производные холина </w:t>
            </w:r>
            <w:r>
              <w:tab/>
              <w:t xml:space="preserve"> суксаметония йодид и хлорид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внутримышечного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для и</w:t>
            </w:r>
          </w:p>
        </w:tc>
      </w:tr>
      <w:tr w:rsidR="00A1753B">
        <w:trPr>
          <w:trHeight w:val="232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М03AС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четвертичные   пипекурония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аммониевые </w:t>
            </w:r>
            <w:r>
              <w:tab/>
              <w:t xml:space="preserve"> бромид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соединения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 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trHeight w:val="1668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82" w:right="132" w:firstLine="0"/>
            </w:pPr>
            <w:r>
              <w:t>рокурония бромид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М03AХ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миорелаксанты   ботулинический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лиофилизат приготовления раствора 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trHeight w:val="58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периферического действия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токсин типа 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 введения</w:t>
            </w:r>
          </w:p>
        </w:tc>
      </w:tr>
      <w:tr w:rsidR="00A1753B">
        <w:trPr>
          <w:trHeight w:val="3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ботулинический токсин типа А-гемагглютинин комплекс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раствора </w:t>
            </w:r>
            <w:r>
              <w:tab/>
              <w:t>для внутримышечного</w:t>
            </w:r>
          </w:p>
          <w:p w:rsidR="00A1753B" w:rsidRDefault="00B35A13">
            <w:pPr>
              <w:spacing w:after="58" w:line="244" w:lineRule="auto"/>
              <w:ind w:left="0" w:right="5" w:firstLine="0"/>
              <w:jc w:val="both"/>
            </w:pPr>
            <w:r>
              <w:t>введения; лиофилизат для приготовления 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инъекций</w:t>
            </w:r>
          </w:p>
        </w:tc>
      </w:tr>
      <w:tr w:rsidR="00A1753B">
        <w:trPr>
          <w:trHeight w:val="96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М03B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миорелаксанты центрального действия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М03BХ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миорелаксанты баклофен</w:t>
            </w:r>
          </w:p>
        </w:tc>
        <w:tc>
          <w:tcPr>
            <w:tcW w:w="28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интратекального введения; таблетки</w:t>
            </w:r>
          </w:p>
        </w:tc>
      </w:tr>
      <w:tr w:rsidR="00A1753B">
        <w:trPr>
          <w:trHeight w:val="1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центрального действия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59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тизанидин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капсулы </w:t>
            </w:r>
            <w:r>
              <w:tab/>
              <w:t>с модифицированным высвобождением;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противоподагрические препараты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М04A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противоподагрические препараты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М04AA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аллопуринол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1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73" w:firstLine="0"/>
            </w:pPr>
            <w:r>
              <w:t xml:space="preserve">образования </w:t>
            </w:r>
            <w:r>
              <w:tab/>
              <w:t>мочевой кислоты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М05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904" w:firstLine="0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М05B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2206" w:firstLine="0"/>
            </w:pPr>
            <w:r>
              <w:t xml:space="preserve">препараты, </w:t>
            </w:r>
            <w:r>
              <w:tab/>
              <w:t xml:space="preserve">влияющие на </w:t>
            </w:r>
            <w:r>
              <w:tab/>
              <w:t xml:space="preserve">структуру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минерализацию костей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М05BA</w:t>
            </w:r>
          </w:p>
        </w:tc>
        <w:tc>
          <w:tcPr>
            <w:tcW w:w="5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82" w:right="0" w:hanging="3282"/>
            </w:pPr>
            <w:r>
              <w:t>бифосфонаты</w:t>
            </w:r>
            <w:r>
              <w:tab/>
              <w:t>алендроновая кислота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таблетки; таблетки,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</w:tbl>
    <w:p w:rsidR="00A1753B" w:rsidRDefault="00B35A13">
      <w:pPr>
        <w:spacing w:after="0"/>
        <w:ind w:left="3613" w:right="341"/>
        <w:jc w:val="right"/>
      </w:pPr>
      <w:r>
        <w:t>пленочной оболочкой</w:t>
      </w:r>
    </w:p>
    <w:tbl>
      <w:tblPr>
        <w:tblStyle w:val="TableGrid"/>
        <w:tblW w:w="5223" w:type="dxa"/>
        <w:tblInd w:w="44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426"/>
        <w:gridCol w:w="462"/>
      </w:tblGrid>
      <w:tr w:rsidR="00A1753B">
        <w:trPr>
          <w:trHeight w:val="582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золедроновая кислота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</w:tbl>
    <w:p w:rsidR="00A1753B" w:rsidRDefault="00B35A13">
      <w:r>
        <w:t>М05BХ</w:t>
      </w:r>
      <w:r>
        <w:tab/>
        <w:t xml:space="preserve">другие </w:t>
      </w:r>
      <w:r>
        <w:tab/>
        <w:t>препараты, деносумаб</w:t>
      </w:r>
    </w:p>
    <w:p w:rsidR="00A1753B" w:rsidRDefault="00B35A13">
      <w:pPr>
        <w:spacing w:line="242" w:lineRule="auto"/>
        <w:ind w:left="1152" w:right="5392"/>
        <w:jc w:val="both"/>
      </w:pPr>
      <w:r>
        <w:t>влияющие на структуру и минерализацию костей раствора для инфузий;</w:t>
      </w:r>
    </w:p>
    <w:p w:rsidR="00A1753B" w:rsidRDefault="00B35A13">
      <w:pPr>
        <w:ind w:left="6773"/>
      </w:pPr>
      <w:r>
        <w:t>лиофилизат для</w:t>
      </w:r>
    </w:p>
    <w:p w:rsidR="00A1753B" w:rsidRDefault="00B35A13">
      <w:pPr>
        <w:ind w:left="6773" w:right="143"/>
      </w:pPr>
      <w:r>
        <w:t xml:space="preserve">приготовления раствора для </w:t>
      </w:r>
      <w:r>
        <w:lastRenderedPageBreak/>
        <w:tab/>
        <w:t>внутривенного введения;</w:t>
      </w:r>
    </w:p>
    <w:p w:rsidR="00A1753B" w:rsidRDefault="00B35A13">
      <w:pPr>
        <w:ind w:left="6773"/>
      </w:pPr>
      <w:r>
        <w:t>лиофилизат для</w:t>
      </w:r>
    </w:p>
    <w:p w:rsidR="00A1753B" w:rsidRDefault="00B35A13">
      <w:pPr>
        <w:spacing w:after="747"/>
        <w:ind w:left="6773" w:right="396"/>
      </w:pPr>
      <w:r>
        <w:t>приготовления раствора для инфузий; раствор для инфузий</w:t>
      </w:r>
    </w:p>
    <w:p w:rsidR="00A1753B" w:rsidRDefault="00B35A13">
      <w:pPr>
        <w:spacing w:after="1074"/>
        <w:ind w:left="6773"/>
      </w:pPr>
      <w:r>
        <w:t>раствор для подкожного введения</w:t>
      </w:r>
    </w:p>
    <w:p w:rsidR="00A1753B" w:rsidRDefault="00B35A13">
      <w:pPr>
        <w:ind w:left="6773"/>
      </w:pPr>
      <w:r>
        <w:t>порошок для</w:t>
      </w:r>
    </w:p>
    <w:p w:rsidR="00A1753B" w:rsidRDefault="00B35A13">
      <w:pPr>
        <w:spacing w:after="4120"/>
        <w:ind w:left="6773"/>
      </w:pPr>
      <w:r>
        <w:t>приготовления суспензии для приема внутрь</w:t>
      </w:r>
    </w:p>
    <w:p w:rsidR="00A1753B" w:rsidRDefault="00B35A13">
      <w:pPr>
        <w:spacing w:after="747"/>
        <w:ind w:left="6773"/>
      </w:pPr>
      <w:r>
        <w:t xml:space="preserve">жидкость </w:t>
      </w:r>
      <w:r>
        <w:tab/>
        <w:t>для ингаляций</w:t>
      </w:r>
    </w:p>
    <w:p w:rsidR="00A1753B" w:rsidRDefault="00B35A13">
      <w:pPr>
        <w:ind w:left="6773"/>
      </w:pPr>
      <w:r>
        <w:t>жидкость для</w:t>
      </w:r>
    </w:p>
    <w:p w:rsidR="00A1753B" w:rsidRDefault="00B35A13">
      <w:pPr>
        <w:spacing w:after="0"/>
        <w:ind w:left="6773"/>
      </w:pPr>
      <w:r>
        <w:t>ингаляций</w:t>
      </w:r>
    </w:p>
    <w:p w:rsidR="00A1753B" w:rsidRDefault="00B35A13">
      <w:pPr>
        <w:spacing w:after="748"/>
        <w:ind w:left="4434" w:right="3214"/>
      </w:pPr>
      <w:r>
        <w:t>стронция ранелат N01</w:t>
      </w:r>
      <w:r>
        <w:tab/>
        <w:t>анестетики</w:t>
      </w:r>
    </w:p>
    <w:p w:rsidR="00A1753B" w:rsidRDefault="00B35A13">
      <w:pPr>
        <w:spacing w:after="748"/>
      </w:pPr>
      <w:r>
        <w:t>N01A</w:t>
      </w:r>
      <w:r>
        <w:tab/>
        <w:t>препараты для анестезии</w:t>
      </w:r>
    </w:p>
    <w:p w:rsidR="00A1753B" w:rsidRDefault="00B35A13">
      <w:pPr>
        <w:spacing w:after="0"/>
        <w:ind w:left="1142" w:right="4627" w:hanging="1142"/>
      </w:pPr>
      <w:r>
        <w:lastRenderedPageBreak/>
        <w:t>N01AB</w:t>
      </w:r>
      <w:r>
        <w:tab/>
        <w:t>галогенированные углеводороды</w:t>
      </w:r>
    </w:p>
    <w:p w:rsidR="00A1753B" w:rsidRDefault="00B35A13">
      <w:pPr>
        <w:spacing w:after="1074"/>
        <w:ind w:right="-15"/>
        <w:jc w:val="center"/>
      </w:pPr>
      <w:r>
        <w:t>галотан</w:t>
      </w:r>
    </w:p>
    <w:p w:rsidR="00A1753B" w:rsidRDefault="00B35A13">
      <w:pPr>
        <w:ind w:left="4434"/>
      </w:pPr>
      <w:r>
        <w:t>севофлуран</w:t>
      </w:r>
    </w:p>
    <w:p w:rsidR="00A1753B" w:rsidRDefault="00A1753B">
      <w:pPr>
        <w:sectPr w:rsidR="00A1753B">
          <w:type w:val="continuous"/>
          <w:pgSz w:w="11900" w:h="16840"/>
          <w:pgMar w:top="640" w:right="1286" w:bottom="641" w:left="820" w:header="720" w:footer="720" w:gutter="0"/>
          <w:cols w:space="720"/>
        </w:sectPr>
      </w:pPr>
    </w:p>
    <w:p w:rsidR="00A1753B" w:rsidRDefault="00B35A13">
      <w:pPr>
        <w:spacing w:after="0"/>
      </w:pPr>
      <w:r>
        <w:lastRenderedPageBreak/>
        <w:t>N нервная система</w:t>
      </w:r>
    </w:p>
    <w:p w:rsidR="00A1753B" w:rsidRDefault="00A1753B">
      <w:pPr>
        <w:sectPr w:rsidR="00A1753B">
          <w:type w:val="continuous"/>
          <w:pgSz w:w="11900" w:h="16840"/>
          <w:pgMar w:top="640" w:right="7811" w:bottom="677" w:left="820" w:header="720" w:footer="720" w:gutter="0"/>
          <w:cols w:space="720"/>
        </w:sectPr>
      </w:pPr>
    </w:p>
    <w:p w:rsidR="00A1753B" w:rsidRDefault="00B35A13">
      <w:pPr>
        <w:spacing w:after="0"/>
        <w:ind w:left="3564"/>
      </w:pPr>
      <w:r>
        <w:lastRenderedPageBreak/>
        <w:t>общей</w:t>
      </w:r>
    </w:p>
    <w:tbl>
      <w:tblPr>
        <w:tblStyle w:val="TableGrid"/>
        <w:tblW w:w="9652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939"/>
        <w:gridCol w:w="768"/>
        <w:gridCol w:w="622"/>
        <w:gridCol w:w="1792"/>
        <w:gridCol w:w="313"/>
        <w:gridCol w:w="2288"/>
        <w:gridCol w:w="462"/>
      </w:tblGrid>
      <w:tr w:rsidR="00A1753B">
        <w:trPr>
          <w:trHeight w:val="194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N01AF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82" w:right="204" w:hanging="3282"/>
            </w:pPr>
            <w:r>
              <w:t>барбитураты</w:t>
            </w:r>
            <w:r>
              <w:tab/>
              <w:t>тиопентал натрия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раствора </w:t>
            </w:r>
            <w:r>
              <w:tab/>
              <w:t>для внутривенного введения</w:t>
            </w:r>
          </w:p>
        </w:tc>
      </w:tr>
      <w:tr w:rsidR="00A1753B">
        <w:trPr>
          <w:trHeight w:val="706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N01AH</w:t>
            </w:r>
          </w:p>
        </w:tc>
        <w:tc>
          <w:tcPr>
            <w:tcW w:w="56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опиоидные анальгетики</w:t>
            </w:r>
            <w:r>
              <w:tab/>
              <w:t>тримеперидин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инъекций;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N01AX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препараты для динитрогена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газ сжатый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общей анестезии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оксид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7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кетамин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внутримышечного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trHeight w:val="1994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натрия оксибутират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внутримышечного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для и</w:t>
            </w:r>
          </w:p>
        </w:tc>
      </w:tr>
      <w:tr w:rsidR="00A1753B">
        <w:trPr>
          <w:trHeight w:val="1288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пропофол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эмульсия внутривенного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эмульсия для инфузий</w:t>
            </w:r>
          </w:p>
        </w:tc>
      </w:tr>
      <w:tr w:rsidR="00A1753B">
        <w:trPr>
          <w:trHeight w:val="101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N01B</w:t>
            </w:r>
          </w:p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местные анестетики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N01BA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10" w:firstLine="0"/>
            </w:pPr>
            <w:r>
              <w:t>эфиры аминобензойной прокаин кислоты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199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N01BB</w:t>
            </w: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амиды</w:t>
            </w:r>
            <w:r>
              <w:tab/>
              <w:t>бупивакаин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интратекального 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63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322" w:firstLine="0"/>
              <w:jc w:val="right"/>
            </w:pPr>
            <w:r>
              <w:t>левобупивакаин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636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541" w:right="0" w:firstLine="0"/>
            </w:pPr>
            <w:r>
              <w:t>ропивакаин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09" w:firstLine="0"/>
              <w:jc w:val="right"/>
            </w:pPr>
            <w:r>
              <w:t>раствор для инъекций</w:t>
            </w:r>
          </w:p>
        </w:tc>
      </w:tr>
      <w:tr w:rsidR="00A1753B">
        <w:trPr>
          <w:trHeight w:val="101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анальгетики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опиоиды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274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N02AA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природные опия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алкалоиды   морфин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344" w:right="0" w:firstLine="0"/>
            </w:pPr>
            <w:r>
              <w:t>капсулы пролонгированного действия;</w:t>
            </w:r>
          </w:p>
          <w:p w:rsidR="00A1753B" w:rsidRDefault="00B35A13">
            <w:pPr>
              <w:spacing w:after="747" w:line="244" w:lineRule="auto"/>
              <w:ind w:left="344" w:right="1" w:firstLine="0"/>
              <w:jc w:val="both"/>
            </w:pPr>
            <w:r>
              <w:t xml:space="preserve">раствор для инъекций; раствор для подкожного введения; таблетки пролонгированного действия, покрытые пленочной оболочкой; таблетки </w:t>
            </w:r>
            <w:r>
              <w:tab/>
              <w:t>с пролонгированным</w:t>
            </w:r>
          </w:p>
          <w:p w:rsidR="00A1753B" w:rsidRDefault="00B35A13">
            <w:pPr>
              <w:spacing w:after="0" w:line="276" w:lineRule="auto"/>
              <w:ind w:left="344" w:right="0" w:firstLine="0"/>
            </w:pPr>
            <w:r>
              <w:t xml:space="preserve">высвобождением, покрытые </w:t>
            </w:r>
            <w:r>
              <w:tab/>
              <w:t>пленочной оболочкой</w:t>
            </w:r>
          </w:p>
        </w:tc>
      </w:tr>
      <w:tr w:rsidR="00A1753B">
        <w:trPr>
          <w:trHeight w:val="232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89" w:right="0" w:firstLine="0"/>
            </w:pPr>
            <w:r>
              <w:t>налоксон оксикодон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hanging="344"/>
              <w:jc w:val="both"/>
            </w:pPr>
            <w:r>
              <w:t>+   таблетки с пролонгированным высвобождением,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N02AB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фенилпиперидина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фентанил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44" w:right="0" w:firstLine="0"/>
              <w:jc w:val="both"/>
            </w:pPr>
            <w:r>
              <w:t>раствор для внутривенного и</w:t>
            </w:r>
          </w:p>
        </w:tc>
      </w:tr>
    </w:tbl>
    <w:p w:rsidR="00A1753B" w:rsidRDefault="00B35A13">
      <w:pPr>
        <w:spacing w:after="0"/>
        <w:ind w:left="6882" w:right="145"/>
      </w:pPr>
      <w:r>
        <w:t>внутримышечного введения; трансдермальная терапевтическая система</w:t>
      </w:r>
    </w:p>
    <w:tbl>
      <w:tblPr>
        <w:tblStyle w:val="TableGrid"/>
        <w:tblW w:w="9652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1133"/>
        <w:gridCol w:w="1011"/>
        <w:gridCol w:w="528"/>
        <w:gridCol w:w="249"/>
        <w:gridCol w:w="102"/>
        <w:gridCol w:w="2439"/>
        <w:gridCol w:w="407"/>
        <w:gridCol w:w="2956"/>
      </w:tblGrid>
      <w:tr w:rsidR="00A1753B">
        <w:trPr>
          <w:trHeight w:val="226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N02AE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орипавина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бупренорфин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пластырь трансдермальный; трансдермальная терапевтическая система; раствор для инъекций</w:t>
            </w:r>
          </w:p>
        </w:tc>
      </w:tr>
      <w:tr w:rsidR="00A1753B">
        <w:trPr>
          <w:trHeight w:val="199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N02AX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опиоиды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74" w:firstLine="0"/>
            </w:pPr>
            <w:r>
              <w:t>пропионилфенил-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этоксиэтилпиперидин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 защечные</w:t>
            </w:r>
          </w:p>
        </w:tc>
      </w:tr>
      <w:tr w:rsidR="00A1753B">
        <w:trPr>
          <w:trHeight w:val="1994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тапентадол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" w:firstLine="0"/>
              <w:jc w:val="both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1753B">
        <w:trPr>
          <w:trHeight w:val="5947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трамадол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747" w:line="244" w:lineRule="auto"/>
              <w:ind w:left="0" w:right="39" w:firstLine="0"/>
            </w:pPr>
            <w:r>
              <w:t>раствор для инъекций; суппозитории ректальные; таблетки;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пролонгированного действия, </w:t>
            </w:r>
            <w:r>
              <w:tab/>
              <w:t xml:space="preserve">покрытые пленочной оболочкой; таблетки </w:t>
            </w:r>
            <w:r>
              <w:tab/>
              <w:t xml:space="preserve">с пролонгированным высвобождением, покрытые </w:t>
            </w:r>
            <w:r>
              <w:tab/>
              <w:t>пленочной оболочкой</w:t>
            </w:r>
          </w:p>
        </w:tc>
      </w:tr>
      <w:tr w:rsidR="00A1753B">
        <w:trPr>
          <w:trHeight w:val="635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N02B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анальгетики </w:t>
            </w:r>
          </w:p>
        </w:tc>
        <w:tc>
          <w:tcPr>
            <w:tcW w:w="26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антипиретики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N02BA</w:t>
            </w:r>
          </w:p>
        </w:tc>
        <w:tc>
          <w:tcPr>
            <w:tcW w:w="85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салициловая кислота и   ацетилсалицило таблетки;</w:t>
            </w:r>
          </w:p>
        </w:tc>
      </w:tr>
      <w:tr w:rsidR="00A1753B">
        <w:trPr>
          <w:trHeight w:val="48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ее производные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вая кислота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435" w:right="0" w:firstLine="0"/>
            </w:pPr>
            <w:r>
              <w:t>таблетки</w:t>
            </w:r>
          </w:p>
          <w:p w:rsidR="00A1753B" w:rsidRDefault="00B35A13">
            <w:pPr>
              <w:spacing w:after="59" w:line="244" w:lineRule="auto"/>
              <w:ind w:left="435" w:right="93" w:firstLine="0"/>
            </w:pPr>
            <w:r>
              <w:t>кишечнорастворимые, покрытые оболочкой; таблетки</w:t>
            </w:r>
          </w:p>
          <w:p w:rsidR="00A1753B" w:rsidRDefault="00B35A13">
            <w:pPr>
              <w:spacing w:after="58" w:line="244" w:lineRule="auto"/>
              <w:ind w:left="435" w:right="0" w:firstLine="0"/>
            </w:pPr>
            <w:r>
              <w:t>кишечнорастворимые, покрытые</w:t>
            </w:r>
          </w:p>
          <w:p w:rsidR="00A1753B" w:rsidRDefault="00B35A13">
            <w:pPr>
              <w:spacing w:after="0" w:line="276" w:lineRule="auto"/>
              <w:ind w:left="435" w:right="18" w:firstLine="0"/>
              <w:jc w:val="both"/>
            </w:pPr>
            <w:r>
              <w:t>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A1753B">
        <w:trPr>
          <w:trHeight w:val="823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N02BE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анилиды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парацетамол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435" w:right="0" w:firstLine="0"/>
              <w:jc w:val="both"/>
            </w:pPr>
            <w:r>
              <w:t>гранулы для приготовления суспензии для приема внутрь; раствор для инфузий;</w:t>
            </w:r>
          </w:p>
          <w:p w:rsidR="00A1753B" w:rsidRDefault="00B35A13">
            <w:pPr>
              <w:spacing w:after="747" w:line="244" w:lineRule="auto"/>
              <w:ind w:left="435" w:right="0" w:firstLine="0"/>
              <w:jc w:val="both"/>
            </w:pPr>
            <w:r>
              <w:t>раствор для приема внутрь</w:t>
            </w:r>
            <w:r>
              <w:t>; раствор для приема внутрь (для детей); суппозитории ректальные; суппозитории ректальные (для детей); суспензия для приема внутрь;</w:t>
            </w:r>
          </w:p>
          <w:p w:rsidR="00A1753B" w:rsidRDefault="00B35A13">
            <w:pPr>
              <w:spacing w:after="0" w:line="276" w:lineRule="auto"/>
              <w:ind w:left="435" w:right="0" w:firstLine="0"/>
              <w:jc w:val="both"/>
            </w:pPr>
            <w:r>
              <w:t>суспензия для приема внутрь (для детей); таблетки; таблетки,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</w:t>
            </w:r>
          </w:p>
        </w:tc>
        <w:tc>
          <w:tcPr>
            <w:tcW w:w="32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противоэпилептические препараты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1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</w:t>
            </w:r>
          </w:p>
        </w:tc>
        <w:tc>
          <w:tcPr>
            <w:tcW w:w="56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противоэпилептические</w:t>
            </w:r>
          </w:p>
        </w:tc>
        <w:tc>
          <w:tcPr>
            <w:tcW w:w="28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N03AA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барбитураты производные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их   бензобарбитал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фенобарбитал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таблетки;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 (для детей)</w:t>
            </w: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N03AB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гидантоина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80" w:right="0" w:firstLine="0"/>
            </w:pPr>
            <w:r>
              <w:t>фенитоин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N03AD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сукцинимида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этосуксимид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342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N03AE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бензодиазепина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80" w:right="0" w:firstLine="0"/>
            </w:pPr>
            <w:r>
              <w:t>клоназепам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5258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N03AF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карбоксамида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карбамазепин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окскарбазепин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суспензия для приема</w:t>
            </w:r>
          </w:p>
        </w:tc>
      </w:tr>
    </w:tbl>
    <w:p w:rsidR="00A1753B" w:rsidRDefault="00B35A13">
      <w:pPr>
        <w:spacing w:after="0" w:line="242" w:lineRule="auto"/>
        <w:ind w:left="6882" w:right="436"/>
        <w:jc w:val="both"/>
      </w:pPr>
      <w:r>
        <w:t>внутрь; таблетки, покрытые пленочной оболочкой</w:t>
      </w:r>
    </w:p>
    <w:tbl>
      <w:tblPr>
        <w:tblStyle w:val="TableGrid"/>
        <w:tblW w:w="10050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266"/>
        <w:gridCol w:w="386"/>
        <w:gridCol w:w="327"/>
        <w:gridCol w:w="367"/>
        <w:gridCol w:w="91"/>
        <w:gridCol w:w="2163"/>
        <w:gridCol w:w="91"/>
        <w:gridCol w:w="289"/>
        <w:gridCol w:w="3062"/>
      </w:tblGrid>
      <w:tr w:rsidR="00A1753B">
        <w:trPr>
          <w:trHeight w:val="32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N03AG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производные кислот</w:t>
            </w:r>
          </w:p>
        </w:tc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жирных   вальпроевая</w:t>
            </w:r>
          </w:p>
        </w:tc>
        <w:tc>
          <w:tcPr>
            <w:tcW w:w="3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гранулы пролонгированного действия;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гранулы </w:t>
            </w:r>
            <w:r>
              <w:tab/>
              <w:t>с пролонгированным высвобождением;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капли </w:t>
            </w:r>
            <w:r>
              <w:tab/>
              <w:t xml:space="preserve">для </w:t>
            </w:r>
            <w:r>
              <w:tab/>
              <w:t>приема</w:t>
            </w:r>
          </w:p>
          <w:p w:rsidR="00A1753B" w:rsidRDefault="00B35A13">
            <w:pPr>
              <w:spacing w:after="58" w:line="244" w:lineRule="auto"/>
              <w:ind w:left="0" w:right="492" w:firstLine="0"/>
            </w:pPr>
            <w:r>
              <w:t>внутрь; капсулы кишечнорастворимые;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лиофилизат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0" w:right="399" w:firstLine="0"/>
            </w:pPr>
            <w:r>
              <w:t xml:space="preserve">раствора для </w:t>
            </w:r>
            <w:r>
              <w:tab/>
              <w:t>внутривенного введения;</w:t>
            </w:r>
          </w:p>
          <w:p w:rsidR="00A1753B" w:rsidRDefault="00B35A13">
            <w:pPr>
              <w:spacing w:after="59" w:line="244" w:lineRule="auto"/>
              <w:ind w:left="0" w:right="403" w:firstLine="0"/>
            </w:pPr>
            <w:r>
              <w:t xml:space="preserve">раствор </w:t>
            </w:r>
            <w:r>
              <w:tab/>
              <w:t>для внутривенного введения; сироп;</w:t>
            </w:r>
          </w:p>
          <w:p w:rsidR="00A1753B" w:rsidRDefault="00B35A13">
            <w:pPr>
              <w:spacing w:after="59" w:line="244" w:lineRule="auto"/>
              <w:ind w:left="0" w:right="417" w:firstLine="0"/>
            </w:pPr>
            <w:r>
              <w:t xml:space="preserve">сироп (для детей); таблетки; таблетки, </w:t>
            </w:r>
            <w:r>
              <w:tab/>
              <w:t>покрытые кишечнорастворимой</w:t>
            </w:r>
          </w:p>
          <w:p w:rsidR="00A1753B" w:rsidRDefault="00B35A13">
            <w:pPr>
              <w:spacing w:after="59" w:line="244" w:lineRule="auto"/>
              <w:ind w:left="0" w:right="399" w:firstLine="0"/>
            </w:pPr>
            <w:r>
              <w:t xml:space="preserve">оболочкой; таблетки пролонгированного действия, </w:t>
            </w:r>
            <w:r>
              <w:tab/>
              <w:t>покрытые</w:t>
            </w:r>
          </w:p>
          <w:p w:rsidR="00A1753B" w:rsidRDefault="00B35A13">
            <w:pPr>
              <w:spacing w:after="59" w:line="244" w:lineRule="auto"/>
              <w:ind w:left="0" w:right="399" w:firstLine="0"/>
            </w:pPr>
            <w:r>
              <w:t>оболочкой; таблетки пролонгированн</w:t>
            </w:r>
            <w:r>
              <w:t xml:space="preserve">ого действия, </w:t>
            </w:r>
            <w:r>
              <w:tab/>
              <w:t>покрытые пленочной 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пролонгированным высвобождением, покрытые </w:t>
            </w:r>
            <w:r>
              <w:tab/>
              <w:t>пленочной оболочкой</w:t>
            </w:r>
          </w:p>
        </w:tc>
      </w:tr>
      <w:tr w:rsidR="00A1753B">
        <w:trPr>
          <w:trHeight w:val="124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кислота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4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N03AX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бриварацетам</w:t>
            </w:r>
          </w:p>
        </w:tc>
        <w:tc>
          <w:tcPr>
            <w:tcW w:w="3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435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противоэпилептические препараты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лакосамид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раствор для инфузий; таблетки, покрытые пленочной оболочкой</w:t>
            </w:r>
          </w:p>
        </w:tc>
      </w:tr>
      <w:tr w:rsidR="00A1753B">
        <w:trPr>
          <w:trHeight w:val="330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63" w:right="0" w:firstLine="0"/>
            </w:pPr>
            <w:r>
              <w:t>леветирацетам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4" w:lineRule="auto"/>
              <w:ind w:left="0" w:right="1" w:firstLine="0"/>
              <w:jc w:val="both"/>
            </w:pPr>
            <w:r>
              <w:t>для инфузий; раствор для приема внутрь;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63" w:right="0" w:firstLine="0"/>
            </w:pPr>
            <w:r>
              <w:t>перампанел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прегабалин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топирамат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70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</w:t>
            </w:r>
          </w:p>
        </w:tc>
        <w:tc>
          <w:tcPr>
            <w:tcW w:w="61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противопаркинсонические</w:t>
            </w:r>
          </w:p>
        </w:tc>
        <w:tc>
          <w:tcPr>
            <w:tcW w:w="28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N04A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антихолинергические средства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N04AA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третичные амины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71" w:right="0" w:firstLine="0"/>
            </w:pPr>
            <w:r>
              <w:t>бипериден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внутривенного и внутримышечного введения; таблетки</w:t>
            </w: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тригексифенидил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96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N04B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дофаминергические средства</w:t>
            </w:r>
          </w:p>
        </w:tc>
        <w:tc>
          <w:tcPr>
            <w:tcW w:w="3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594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515" w:right="0" w:hanging="4515"/>
            </w:pPr>
            <w:r>
              <w:t>N04BA допа и ее производные</w:t>
            </w:r>
            <w:r>
              <w:tab/>
              <w:t>леводопа + бенсеразид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344" w:right="0" w:firstLine="0"/>
            </w:pPr>
            <w:r>
              <w:t>капсулы;</w:t>
            </w:r>
          </w:p>
          <w:p w:rsidR="00A1753B" w:rsidRDefault="00B35A13">
            <w:pPr>
              <w:spacing w:after="59" w:line="244" w:lineRule="auto"/>
              <w:ind w:left="344" w:right="0" w:firstLine="0"/>
            </w:pPr>
            <w:r>
              <w:t xml:space="preserve">капсулы </w:t>
            </w:r>
            <w:r>
              <w:tab/>
              <w:t>с модифицированным высвобождением;</w:t>
            </w:r>
          </w:p>
          <w:p w:rsidR="00A1753B" w:rsidRDefault="00B35A13">
            <w:pPr>
              <w:spacing w:after="0" w:line="276" w:lineRule="auto"/>
              <w:ind w:left="344" w:right="541" w:firstLine="0"/>
            </w:pPr>
            <w:r>
              <w:t>таблетки; таблетки диспергируемые</w:t>
            </w:r>
          </w:p>
        </w:tc>
      </w:tr>
      <w:tr w:rsidR="00A1753B">
        <w:trPr>
          <w:trHeight w:val="1342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515" w:right="0" w:firstLine="0"/>
            </w:pPr>
            <w:r>
              <w:t>леводопа карбидопа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+   таблетки</w:t>
            </w:r>
          </w:p>
        </w:tc>
      </w:tr>
      <w:tr w:rsidR="00A1753B">
        <w:trPr>
          <w:trHeight w:val="1668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N04BB производные адамантана</w:t>
            </w:r>
            <w:r>
              <w:tab/>
              <w:t>амантадин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19" w:firstLine="0"/>
              <w:jc w:val="both"/>
            </w:pPr>
            <w:r>
              <w:t>раствор для инфузий; таблетки, покрытые пленочной оболочкой</w:t>
            </w:r>
          </w:p>
        </w:tc>
      </w:tr>
      <w:tr w:rsidR="00A1753B">
        <w:trPr>
          <w:trHeight w:val="706"/>
        </w:trPr>
        <w:tc>
          <w:tcPr>
            <w:tcW w:w="68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N04BC агонисты </w:t>
            </w:r>
            <w:r>
              <w:tab/>
              <w:t>дофаминовых пирибедил</w:t>
            </w:r>
          </w:p>
        </w:tc>
        <w:tc>
          <w:tcPr>
            <w:tcW w:w="31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344" w:right="34" w:firstLine="0"/>
              <w:jc w:val="both"/>
            </w:pPr>
            <w:r>
              <w:t xml:space="preserve">таблетки </w:t>
            </w:r>
            <w:r>
              <w:tab/>
              <w:t>с контролируемым высвобождением, покрытые оболочкой;</w:t>
            </w:r>
          </w:p>
          <w:p w:rsidR="00A1753B" w:rsidRDefault="00B35A13">
            <w:pPr>
              <w:spacing w:after="0" w:line="276" w:lineRule="auto"/>
              <w:ind w:left="344" w:right="0" w:firstLine="0"/>
            </w:pPr>
            <w:r>
              <w:t xml:space="preserve">таблетки </w:t>
            </w:r>
            <w:r>
              <w:tab/>
              <w:t xml:space="preserve">с контролируемым высвобождением, покрытые </w:t>
            </w:r>
            <w:r>
              <w:tab/>
              <w:t>пленочной оболочкой</w:t>
            </w:r>
          </w:p>
        </w:tc>
      </w:tr>
      <w:tr w:rsidR="00A1753B">
        <w:trPr>
          <w:trHeight w:val="292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рецепторов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прамипексол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508" w:firstLine="0"/>
            </w:pPr>
            <w:r>
              <w:t>таблетки; таблетки пролонгированного действия</w:t>
            </w: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психолептики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антипсихотические средства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N05AA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алифатические производные фенотиазина</w:t>
            </w: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798" w:right="0" w:firstLine="0"/>
            </w:pPr>
            <w:r>
              <w:t>левомепромазин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раствор для инфузий и внутримышечного введения;</w:t>
            </w:r>
          </w:p>
        </w:tc>
      </w:tr>
      <w:tr w:rsidR="00A1753B">
        <w:trPr>
          <w:trHeight w:val="96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таблетки, </w:t>
            </w:r>
            <w:r>
              <w:tab/>
              <w:t>покрытые оболочкой</w:t>
            </w:r>
          </w:p>
        </w:tc>
      </w:tr>
      <w:tr w:rsidR="00A1753B">
        <w:trPr>
          <w:trHeight w:val="2973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хлорпромазин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драже;</w:t>
            </w:r>
          </w:p>
          <w:p w:rsidR="00A1753B" w:rsidRDefault="00B35A13">
            <w:pPr>
              <w:spacing w:after="0" w:line="276" w:lineRule="auto"/>
              <w:ind w:left="0" w:firstLine="0"/>
            </w:pPr>
            <w:r>
              <w:t xml:space="preserve">раствор </w:t>
            </w:r>
            <w:r>
              <w:tab/>
              <w:t xml:space="preserve">для внутривенного и внутримышечного введения;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N05AB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89" w:firstLine="0"/>
            </w:pPr>
            <w:r>
              <w:t>пиперазиновые производные фенотиазина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перфеназин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таблетки, </w:t>
            </w:r>
            <w:r>
              <w:tab/>
              <w:t>покрытые оболочкой</w:t>
            </w:r>
          </w:p>
        </w:tc>
      </w:tr>
      <w:tr w:rsidR="00A1753B">
        <w:trPr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трифлуоперазин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firstLine="0"/>
            </w:pPr>
            <w:r>
              <w:t xml:space="preserve">раствор </w:t>
            </w:r>
            <w:r>
              <w:tab/>
              <w:t xml:space="preserve">для внутримышечного введения; таблетки, </w:t>
            </w:r>
            <w:r>
              <w:tab/>
              <w:t>покрытые оболочкой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флуфеназин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firstLine="0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N05AC</w:t>
            </w: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89" w:firstLine="0"/>
            </w:pPr>
            <w:r>
              <w:t>пиперидиновые производные фенотиазина</w:t>
            </w: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перициазин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для приема внутрь</w:t>
            </w:r>
          </w:p>
        </w:tc>
      </w:tr>
      <w:tr w:rsidR="00A1753B">
        <w:trPr>
          <w:trHeight w:val="63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тиоридазин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</w:t>
            </w:r>
          </w:p>
        </w:tc>
      </w:tr>
    </w:tbl>
    <w:p w:rsidR="00A1753B" w:rsidRDefault="00B35A13">
      <w:pPr>
        <w:spacing w:after="0" w:line="242" w:lineRule="auto"/>
        <w:ind w:left="7317" w:right="19"/>
        <w:jc w:val="both"/>
      </w:pPr>
      <w:r>
        <w:t>оболочкой; таблетки, покрытые пленочной оболочкой</w:t>
      </w:r>
    </w:p>
    <w:tbl>
      <w:tblPr>
        <w:tblStyle w:val="TableGrid"/>
        <w:tblW w:w="10069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462"/>
        <w:gridCol w:w="2683"/>
        <w:gridCol w:w="2411"/>
        <w:gridCol w:w="462"/>
      </w:tblGrid>
      <w:tr w:rsidR="00A1753B">
        <w:trPr>
          <w:trHeight w:val="32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N05AD</w:t>
            </w:r>
          </w:p>
        </w:tc>
        <w:tc>
          <w:tcPr>
            <w:tcW w:w="3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6" w:firstLine="0"/>
            </w:pPr>
            <w:r>
              <w:t>производные бутирофенона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галоперидол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для приема</w:t>
            </w:r>
          </w:p>
        </w:tc>
      </w:tr>
      <w:tr w:rsidR="00A1753B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внутрь;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0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и внутримышечного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внутримышечного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внутримышечного введения (масляный); таблетки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7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дроперидол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17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внутримышечного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введения; раствор для инъекций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N05AE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индола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сертиндол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таблетки, </w:t>
            </w:r>
            <w:r>
              <w:tab/>
              <w:t>покрытые оболочкой</w:t>
            </w:r>
          </w:p>
        </w:tc>
      </w:tr>
      <w:tr w:rsidR="00A1753B">
        <w:trPr>
          <w:trHeight w:val="264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N05AF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тиоксантена зуклопентиксол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19" w:firstLine="0"/>
            </w:pPr>
            <w:r>
              <w:t xml:space="preserve">внутримышечного введения (масляный);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63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463" w:right="0" w:firstLine="0"/>
            </w:pPr>
            <w:r>
              <w:t>флупентиксол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</w:t>
            </w:r>
          </w:p>
        </w:tc>
      </w:tr>
    </w:tbl>
    <w:p w:rsidR="00A1753B" w:rsidRDefault="00B35A13">
      <w:pPr>
        <w:spacing w:after="0"/>
        <w:ind w:left="7317"/>
      </w:pPr>
      <w:r>
        <w:t xml:space="preserve">внутримышечного введения (масляный); таблетки, </w:t>
      </w:r>
      <w:r>
        <w:tab/>
        <w:t>покрытые оболочкой</w:t>
      </w:r>
    </w:p>
    <w:tbl>
      <w:tblPr>
        <w:tblStyle w:val="TableGrid"/>
        <w:tblW w:w="10068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3463"/>
        <w:gridCol w:w="2684"/>
        <w:gridCol w:w="2870"/>
      </w:tblGrid>
      <w:tr w:rsidR="00A1753B">
        <w:trPr>
          <w:trHeight w:val="32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N05AH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диазепины, </w:t>
            </w:r>
            <w:r>
              <w:tab/>
              <w:t>оксазепины,   кветиапин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1753B">
        <w:trPr>
          <w:trHeight w:val="19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тиазепины и оксепины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оланзапин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471" w:firstLine="0"/>
            </w:pPr>
            <w:r>
              <w:t>таблетки; таблетки,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диспергируемые в</w:t>
            </w:r>
          </w:p>
          <w:p w:rsidR="00A1753B" w:rsidRDefault="00B35A13">
            <w:pPr>
              <w:spacing w:after="0" w:line="276" w:lineRule="auto"/>
              <w:ind w:left="0" w:right="18" w:firstLine="0"/>
            </w:pPr>
            <w:r>
              <w:t xml:space="preserve">полости рта;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362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N05AL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бензамиды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сульпирид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внутримышечного введения; раствор для приема внутрь;</w:t>
            </w:r>
          </w:p>
          <w:p w:rsidR="00A1753B" w:rsidRDefault="00B35A13">
            <w:pPr>
              <w:spacing w:after="0" w:line="276" w:lineRule="auto"/>
              <w:ind w:left="0" w:right="18" w:firstLine="0"/>
            </w:pPr>
            <w:r>
              <w:t xml:space="preserve">таблетки;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N05AX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00" w:firstLine="0"/>
            </w:pPr>
            <w:r>
              <w:t>другие антипсихотические   карипразин средства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63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463" w:right="0" w:firstLine="0"/>
            </w:pPr>
            <w:r>
              <w:t>палиперидон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суспензия для</w:t>
            </w:r>
          </w:p>
        </w:tc>
      </w:tr>
    </w:tbl>
    <w:p w:rsidR="00A1753B" w:rsidRDefault="00B35A13">
      <w:pPr>
        <w:spacing w:after="0" w:line="242" w:lineRule="auto"/>
        <w:ind w:left="7317" w:right="1"/>
        <w:jc w:val="both"/>
      </w:pPr>
      <w:r>
        <w:t>внутримышечного введения пролонгированного действия; таблетки пролонгированного действия, покрытые оболочкой</w:t>
      </w:r>
    </w:p>
    <w:tbl>
      <w:tblPr>
        <w:tblStyle w:val="TableGrid"/>
        <w:tblW w:w="10069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003"/>
        <w:gridCol w:w="4854"/>
        <w:gridCol w:w="2379"/>
      </w:tblGrid>
      <w:tr w:rsidR="00A1753B">
        <w:trPr>
          <w:trHeight w:val="585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рисперидон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суспензии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внутримышечного введения пролонгированного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действия; раствор для приема </w:t>
            </w:r>
            <w:r>
              <w:tab/>
              <w:t>внутрь; таблетки,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диспергируемые в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полости рта;</w:t>
            </w:r>
          </w:p>
          <w:p w:rsidR="00A1753B" w:rsidRDefault="00B35A13">
            <w:pPr>
              <w:spacing w:after="0" w:line="276" w:lineRule="auto"/>
              <w:ind w:left="0" w:right="19" w:firstLine="0"/>
            </w:pPr>
            <w:r>
              <w:t xml:space="preserve">таблетки </w:t>
            </w:r>
            <w:r>
              <w:tab/>
              <w:t xml:space="preserve">для рассасывания; таблетки, </w:t>
            </w:r>
            <w:r>
              <w:tab/>
              <w:t xml:space="preserve">покрытые оболочкой;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N05B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анксиолитики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N05BA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бензодиазепина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бромдигидрохлорфенилбензодиазепин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внутривенного и внутримышечного введения; таблетки</w:t>
            </w:r>
          </w:p>
        </w:tc>
      </w:tr>
      <w:tr w:rsidR="00A1753B">
        <w:trPr>
          <w:trHeight w:val="362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диазепам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и внутримышечного введения;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лоразепам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таблетки, </w:t>
            </w:r>
            <w:r>
              <w:tab/>
              <w:t>покрытые оболочкой</w:t>
            </w:r>
          </w:p>
        </w:tc>
      </w:tr>
      <w:tr w:rsidR="00A1753B">
        <w:trPr>
          <w:trHeight w:val="96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оксазепам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9" w:firstLine="0"/>
            </w:pPr>
            <w:r>
              <w:t xml:space="preserve">таблетки; таблетки, </w:t>
            </w:r>
            <w:r>
              <w:tab/>
              <w:t>покрытые</w:t>
            </w:r>
          </w:p>
        </w:tc>
      </w:tr>
    </w:tbl>
    <w:p w:rsidR="00A1753B" w:rsidRDefault="00B35A13">
      <w:pPr>
        <w:spacing w:after="0"/>
        <w:ind w:left="3613" w:right="145"/>
        <w:jc w:val="right"/>
      </w:pPr>
      <w:r>
        <w:t>пленочной оболочкой</w:t>
      </w:r>
    </w:p>
    <w:tbl>
      <w:tblPr>
        <w:tblStyle w:val="TableGrid"/>
        <w:tblW w:w="10069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99"/>
        <w:gridCol w:w="2870"/>
      </w:tblGrid>
      <w:tr w:rsidR="00A1753B">
        <w:trPr>
          <w:trHeight w:val="2304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N05BB производные </w:t>
            </w:r>
            <w:r>
              <w:tab/>
              <w:t xml:space="preserve"> гидроксизин</w:t>
            </w:r>
          </w:p>
          <w:p w:rsidR="00A1753B" w:rsidRDefault="00B35A13">
            <w:pPr>
              <w:spacing w:after="748" w:line="240" w:lineRule="auto"/>
              <w:ind w:left="1052" w:right="0" w:firstLine="0"/>
            </w:pPr>
            <w:r>
              <w:t>дифенилметана</w:t>
            </w:r>
          </w:p>
          <w:p w:rsidR="00A1753B" w:rsidRDefault="00B35A13">
            <w:pPr>
              <w:spacing w:after="0" w:line="276" w:lineRule="auto"/>
              <w:ind w:left="1052" w:right="1694" w:hanging="1052"/>
            </w:pPr>
            <w:r>
              <w:t>N05C</w:t>
            </w:r>
            <w:r>
              <w:tab/>
              <w:t>снотворные и седативные средства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5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52" w:right="0" w:hanging="1052"/>
            </w:pPr>
            <w:r>
              <w:t xml:space="preserve">N05CD производные </w:t>
            </w:r>
            <w:r>
              <w:tab/>
              <w:t xml:space="preserve"> мидазолам бензодиазепина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внутривенного и внутримышечного введения</w:t>
            </w:r>
          </w:p>
        </w:tc>
      </w:tr>
      <w:tr w:rsidR="00A1753B">
        <w:trPr>
          <w:trHeight w:val="1015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515" w:right="0" w:firstLine="0"/>
            </w:pPr>
            <w:r>
              <w:t>нитразепам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3372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748" w:line="244" w:lineRule="auto"/>
              <w:ind w:left="1052" w:right="390" w:hanging="1052"/>
            </w:pPr>
            <w:r>
              <w:t>N05CF бензодиазепиноподобные   зопиклон средства</w:t>
            </w:r>
          </w:p>
          <w:p w:rsidR="00A1753B" w:rsidRDefault="00B35A13">
            <w:pPr>
              <w:spacing w:after="748" w:line="240" w:lineRule="auto"/>
              <w:ind w:left="0" w:right="0" w:firstLine="0"/>
            </w:pPr>
            <w:r>
              <w:t>N06</w:t>
            </w:r>
            <w:r>
              <w:tab/>
              <w:t>психоаналептики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N06A</w:t>
            </w:r>
            <w:r>
              <w:tab/>
              <w:t>антидепрессанты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7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N06AA</w:t>
            </w:r>
            <w:r>
              <w:tab/>
              <w:t xml:space="preserve">неселективные </w:t>
            </w:r>
            <w:r>
              <w:tab/>
              <w:t xml:space="preserve"> амитриптилин</w:t>
            </w:r>
          </w:p>
          <w:p w:rsidR="00A1753B" w:rsidRDefault="00B35A13">
            <w:pPr>
              <w:spacing w:after="0" w:line="276" w:lineRule="auto"/>
              <w:ind w:left="1052" w:right="1894" w:firstLine="0"/>
            </w:pPr>
            <w:r>
              <w:t xml:space="preserve">ингибиторы </w:t>
            </w:r>
            <w:r>
              <w:tab/>
              <w:t>обратного захвата моноаминов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пролонгированного действия;</w:t>
            </w:r>
          </w:p>
        </w:tc>
      </w:tr>
    </w:tbl>
    <w:p w:rsidR="00A1753B" w:rsidRDefault="00B35A13">
      <w:pPr>
        <w:spacing w:line="242" w:lineRule="auto"/>
        <w:ind w:left="7317" w:right="5"/>
        <w:jc w:val="both"/>
      </w:pPr>
      <w:r>
        <w:t>раствор для внутривенного и внутримышечного введения;</w:t>
      </w:r>
    </w:p>
    <w:p w:rsidR="00A1753B" w:rsidRDefault="00B35A13">
      <w:pPr>
        <w:ind w:left="7317"/>
      </w:pPr>
      <w:r>
        <w:t xml:space="preserve">раствор </w:t>
      </w:r>
      <w:r>
        <w:tab/>
        <w:t>для внутримышечного введения;</w:t>
      </w:r>
    </w:p>
    <w:p w:rsidR="00A1753B" w:rsidRDefault="00B35A13">
      <w:pPr>
        <w:spacing w:after="0" w:line="242" w:lineRule="auto"/>
        <w:ind w:left="7317" w:right="19"/>
        <w:jc w:val="both"/>
      </w:pPr>
      <w:r>
        <w:lastRenderedPageBreak/>
        <w:t>таблетки; таблетки, покрытые оболочкой; таблетки, покрытые пленочной оболочкой</w:t>
      </w:r>
    </w:p>
    <w:tbl>
      <w:tblPr>
        <w:tblStyle w:val="TableGrid"/>
        <w:tblW w:w="10069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3463"/>
        <w:gridCol w:w="2684"/>
        <w:gridCol w:w="2870"/>
      </w:tblGrid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имипрамин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драже;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4279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63" w:right="0" w:firstLine="0"/>
            </w:pPr>
            <w:r>
              <w:t>кломипрамин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1753B">
        <w:trPr>
          <w:trHeight w:val="1033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N06AB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9" w:firstLine="0"/>
            </w:pPr>
            <w:r>
              <w:t xml:space="preserve">селективные ингибиторы пароксетин обратного </w:t>
            </w:r>
            <w:r>
              <w:tab/>
              <w:t>захвата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" w:firstLine="0"/>
              <w:jc w:val="both"/>
            </w:pPr>
            <w: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серотонина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сертралин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флуоксетин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632" w:firstLine="0"/>
            </w:pPr>
            <w:r>
              <w:t>капсулы; таблетки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N06AX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антидепрессанты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агомелатин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3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пипофезин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</w:t>
            </w:r>
          </w:p>
        </w:tc>
      </w:tr>
    </w:tbl>
    <w:p w:rsidR="00A1753B" w:rsidRDefault="00B35A13">
      <w:pPr>
        <w:spacing w:after="65"/>
        <w:ind w:left="3613" w:right="34"/>
        <w:jc w:val="right"/>
      </w:pPr>
      <w:r>
        <w:t xml:space="preserve">таблетки </w:t>
      </w:r>
      <w:r>
        <w:tab/>
        <w:t>с</w:t>
      </w:r>
    </w:p>
    <w:p w:rsidR="00A1753B" w:rsidRDefault="00B35A13">
      <w:pPr>
        <w:spacing w:after="0"/>
        <w:ind w:left="7317"/>
      </w:pPr>
      <w:r>
        <w:t>модифицированным высвобождением</w:t>
      </w:r>
    </w:p>
    <w:tbl>
      <w:tblPr>
        <w:tblStyle w:val="TableGrid"/>
        <w:tblW w:w="10069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499"/>
        <w:gridCol w:w="3061"/>
        <w:gridCol w:w="1660"/>
        <w:gridCol w:w="2089"/>
      </w:tblGrid>
      <w:tr w:rsidR="00A1753B">
        <w:trPr>
          <w:trHeight w:val="2267"/>
        </w:trPr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52" w:right="2497" w:hanging="1052"/>
            </w:pPr>
            <w:r>
              <w:lastRenderedPageBreak/>
              <w:t>N06B</w:t>
            </w:r>
            <w:r>
              <w:tab/>
              <w:t xml:space="preserve">психостимуляторы, средства, </w:t>
            </w:r>
            <w:r>
              <w:tab/>
              <w:t xml:space="preserve">применяемые при синдроме дефицита внимания </w:t>
            </w:r>
            <w:r>
              <w:tab/>
              <w:t xml:space="preserve">с гиперактивностью, </w:t>
            </w:r>
            <w:r>
              <w:tab/>
              <w:t>и ноотропные препараты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7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N06BC производные ксантина </w:t>
            </w:r>
            <w:r>
              <w:tab/>
              <w:t xml:space="preserve"> кофеин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подкожного введения;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подкожного и субконъюнктивального введения</w:t>
            </w:r>
          </w:p>
        </w:tc>
      </w:tr>
      <w:tr w:rsidR="00A1753B">
        <w:trPr>
          <w:trHeight w:val="70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N06BX</w:t>
            </w:r>
          </w:p>
        </w:tc>
        <w:tc>
          <w:tcPr>
            <w:tcW w:w="6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психостимуляторы   винпоцетин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концентрат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приготовления раствора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инфузий;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внутривенного введения;</w:t>
            </w:r>
          </w:p>
          <w:p w:rsidR="00A1753B" w:rsidRDefault="00B35A13">
            <w:pPr>
              <w:spacing w:after="0" w:line="276" w:lineRule="auto"/>
              <w:ind w:left="0" w:right="19" w:firstLine="0"/>
            </w:pPr>
            <w:r>
              <w:t xml:space="preserve">раствор для инъекций; таблетки;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35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 ноотропные препараты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глицин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3" w:firstLine="0"/>
            </w:pPr>
            <w:r>
              <w:t>таблетки защечные; таблетки подъязычные</w:t>
            </w:r>
          </w:p>
        </w:tc>
      </w:tr>
      <w:tr w:rsidR="00A1753B">
        <w:trPr>
          <w:trHeight w:val="226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92" w:firstLine="0"/>
            </w:pPr>
            <w:r>
              <w:t>метионилглутамилгистидилфенилаланилпролил-глицилпролин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назальные</w:t>
            </w:r>
          </w:p>
        </w:tc>
      </w:tr>
      <w:tr w:rsidR="00A1753B">
        <w:trPr>
          <w:trHeight w:val="422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467" w:firstLine="0"/>
              <w:jc w:val="right"/>
            </w:pPr>
            <w:r>
              <w:t>пирацетам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870" w:right="0" w:firstLine="0"/>
            </w:pPr>
            <w:r>
              <w:t>капсулы;</w:t>
            </w:r>
          </w:p>
          <w:p w:rsidR="00A1753B" w:rsidRDefault="00B35A13">
            <w:pPr>
              <w:spacing w:after="59" w:line="244" w:lineRule="auto"/>
              <w:ind w:left="870" w:right="5" w:firstLine="0"/>
              <w:jc w:val="both"/>
            </w:pPr>
            <w:r>
              <w:t>раствор для внутривенного и внутримышечного введения;</w:t>
            </w:r>
          </w:p>
          <w:p w:rsidR="00A1753B" w:rsidRDefault="00B35A13">
            <w:pPr>
              <w:spacing w:after="59" w:line="240" w:lineRule="auto"/>
              <w:ind w:left="870" w:right="0" w:firstLine="0"/>
            </w:pPr>
            <w:r>
              <w:t>раствор для инфузий;</w:t>
            </w:r>
          </w:p>
          <w:p w:rsidR="00A1753B" w:rsidRDefault="00B35A13">
            <w:pPr>
              <w:spacing w:after="58" w:line="244" w:lineRule="auto"/>
              <w:ind w:left="870" w:right="0" w:firstLine="0"/>
            </w:pPr>
            <w:r>
              <w:t>раствор для приема внутрь;</w:t>
            </w:r>
          </w:p>
          <w:p w:rsidR="00A1753B" w:rsidRDefault="00B35A13">
            <w:pPr>
              <w:spacing w:after="0" w:line="276" w:lineRule="auto"/>
              <w:ind w:left="870" w:right="19" w:firstLine="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63" w:right="0" w:firstLine="0"/>
            </w:pPr>
            <w:r>
              <w:t>полипептиды головного скота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73"/>
            </w:pPr>
            <w:r>
              <w:t xml:space="preserve">коры лиофилизат </w:t>
            </w:r>
            <w:r>
              <w:tab/>
              <w:t>для мозга приготовления</w:t>
            </w:r>
          </w:p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раствора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870" w:right="0" w:firstLine="0"/>
            </w:pPr>
            <w:r>
              <w:t>внутримышечного введения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" w:firstLine="0"/>
              <w:jc w:val="right"/>
            </w:pPr>
            <w:r>
              <w:t>фонтурацетам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870" w:right="19" w:firstLine="0"/>
              <w:jc w:val="both"/>
            </w:pPr>
            <w:r>
              <w:t>таблетки; 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50" w:firstLine="0"/>
              <w:jc w:val="right"/>
            </w:pPr>
            <w:r>
              <w:t>церебролизин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91" w:firstLine="0"/>
              <w:jc w:val="right"/>
            </w:pPr>
            <w:r>
              <w:t>раствор для инъекций</w:t>
            </w:r>
          </w:p>
        </w:tc>
      </w:tr>
      <w:tr w:rsidR="00A1753B">
        <w:trPr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22" w:firstLine="0"/>
              <w:jc w:val="right"/>
            </w:pPr>
            <w:r>
              <w:t>цитиколин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870" w:right="0" w:firstLine="0"/>
              <w:jc w:val="both"/>
            </w:pPr>
            <w:r>
              <w:t>раствор для внутривенного и внутримышечного введения; раствор для приема внутрь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N06D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755" w:firstLine="0"/>
            </w:pPr>
            <w:r>
              <w:t>препараты для лечения деменции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6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052" w:right="0" w:hanging="1052"/>
            </w:pPr>
            <w:r>
              <w:t xml:space="preserve">N06DA антихолинэстеразные </w:t>
            </w:r>
            <w:r>
              <w:tab/>
              <w:t xml:space="preserve"> галантамин средства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870" w:right="0" w:firstLine="0"/>
            </w:pPr>
            <w:r>
              <w:t>капсулы пролонгированного</w:t>
            </w:r>
          </w:p>
        </w:tc>
      </w:tr>
    </w:tbl>
    <w:p w:rsidR="00A1753B" w:rsidRDefault="00B35A13">
      <w:pPr>
        <w:ind w:left="7317"/>
      </w:pPr>
      <w:r>
        <w:t>действия;</w:t>
      </w:r>
    </w:p>
    <w:p w:rsidR="00A1753B" w:rsidRDefault="00B35A13">
      <w:pPr>
        <w:spacing w:after="0" w:line="242" w:lineRule="auto"/>
        <w:ind w:left="7317" w:right="19"/>
        <w:jc w:val="both"/>
      </w:pPr>
      <w:r>
        <w:lastRenderedPageBreak/>
        <w:t>таблетки; таблетки, покрытые пленочной оболочкой</w:t>
      </w:r>
    </w:p>
    <w:tbl>
      <w:tblPr>
        <w:tblStyle w:val="TableGrid"/>
        <w:tblW w:w="10069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3137"/>
        <w:gridCol w:w="3010"/>
        <w:gridCol w:w="2870"/>
      </w:tblGrid>
      <w:tr w:rsidR="00A1753B">
        <w:trPr>
          <w:trHeight w:val="2267"/>
        </w:trPr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515" w:right="0" w:firstLine="0"/>
            </w:pPr>
            <w:r>
              <w:t>ривастигмин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капсулы; трансдермальная терапевтическая система;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для приема внутрь</w:t>
            </w:r>
          </w:p>
        </w:tc>
      </w:tr>
      <w:tr w:rsidR="00A1753B">
        <w:trPr>
          <w:trHeight w:val="706"/>
        </w:trPr>
        <w:tc>
          <w:tcPr>
            <w:tcW w:w="71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N06DX другие </w:t>
            </w:r>
            <w:r>
              <w:tab/>
              <w:t xml:space="preserve">препараты </w:t>
            </w:r>
            <w:r>
              <w:tab/>
              <w:t>для   мемантин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капли для приема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внутрь;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лечения деменции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847" w:firstLine="0"/>
            </w:pPr>
            <w:r>
              <w:t xml:space="preserve">другие </w:t>
            </w:r>
            <w:r>
              <w:tab/>
              <w:t xml:space="preserve">препараты </w:t>
            </w:r>
            <w:r>
              <w:tab/>
              <w:t xml:space="preserve">для лечения </w:t>
            </w:r>
            <w:r>
              <w:tab/>
              <w:t>заболеваний</w:t>
            </w: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нервной системы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парасимпатомиметики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N07AA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антихолинэстеразные средства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неостигмина метилсульфат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0" w:line="276" w:lineRule="auto"/>
              <w:ind w:left="0" w:right="21" w:firstLine="0"/>
              <w:jc w:val="both"/>
            </w:pPr>
            <w:r>
              <w:t>подкожного введения; раствор для инъекций; таблетки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пиридостигмина бромид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96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N07AX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прочие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парасимпатомиметики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180" w:firstLine="0"/>
            </w:pPr>
            <w:r>
              <w:t>холина альфосцерат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</w:t>
            </w:r>
          </w:p>
        </w:tc>
      </w:tr>
    </w:tbl>
    <w:p w:rsidR="00A1753B" w:rsidRDefault="00B35A13">
      <w:pPr>
        <w:spacing w:after="0" w:line="242" w:lineRule="auto"/>
        <w:ind w:left="7317" w:right="0"/>
        <w:jc w:val="both"/>
      </w:pPr>
      <w:r>
        <w:t>внутривенного и внутримышечного введения; раствор для инфузий и внутримышечного введения; раствор для приема внутрь</w:t>
      </w:r>
    </w:p>
    <w:tbl>
      <w:tblPr>
        <w:tblStyle w:val="TableGrid"/>
        <w:tblW w:w="10068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829"/>
        <w:gridCol w:w="483"/>
        <w:gridCol w:w="2479"/>
        <w:gridCol w:w="344"/>
        <w:gridCol w:w="1893"/>
        <w:gridCol w:w="550"/>
        <w:gridCol w:w="438"/>
      </w:tblGrid>
      <w:tr w:rsidR="00A1753B">
        <w:trPr>
          <w:trHeight w:val="96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N07B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074" w:firstLine="0"/>
              <w:jc w:val="both"/>
            </w:pPr>
            <w:r>
              <w:t>препараты, применяемые при зависимостях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N07BB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препараты, применяемые   налтрексон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при </w:t>
            </w:r>
            <w:r>
              <w:tab/>
              <w:t>алкогольной</w:t>
            </w:r>
          </w:p>
        </w:tc>
        <w:tc>
          <w:tcPr>
            <w:tcW w:w="32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344" w:right="0" w:firstLine="0"/>
            </w:pPr>
            <w:r>
              <w:t>капсулы;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 xml:space="preserve">порошок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344" w:right="0" w:firstLine="0"/>
            </w:pPr>
            <w:r>
              <w:t xml:space="preserve">суспензии </w:t>
            </w:r>
            <w:r>
              <w:tab/>
              <w:t>для</w:t>
            </w:r>
          </w:p>
          <w:p w:rsidR="00A1753B" w:rsidRDefault="00B35A13">
            <w:pPr>
              <w:spacing w:after="59" w:line="244" w:lineRule="auto"/>
              <w:ind w:left="344" w:right="0" w:firstLine="0"/>
            </w:pPr>
            <w:r>
              <w:t>внутримышечного введения пролонгированного действия;</w:t>
            </w:r>
          </w:p>
          <w:p w:rsidR="00A1753B" w:rsidRDefault="00B35A13">
            <w:pPr>
              <w:spacing w:after="0" w:line="276" w:lineRule="auto"/>
              <w:ind w:left="344" w:right="18" w:firstLine="0"/>
            </w:pPr>
            <w:r>
              <w:t xml:space="preserve">таблетки; таблетки, </w:t>
            </w:r>
            <w:r>
              <w:tab/>
              <w:t>покрытые</w:t>
            </w:r>
          </w:p>
        </w:tc>
      </w:tr>
      <w:tr w:rsidR="00A1753B">
        <w:trPr>
          <w:trHeight w:val="26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зависимости</w:t>
            </w: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оболочкой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N07C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устранения головокружения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N07CA препараты </w:t>
            </w:r>
          </w:p>
        </w:tc>
        <w:tc>
          <w:tcPr>
            <w:tcW w:w="29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  бетагистин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 xml:space="preserve">капли </w:t>
            </w:r>
            <w:r>
              <w:tab/>
              <w:t>для внутрь; капсулы; таблетки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  <w:jc w:val="both"/>
            </w:pPr>
            <w:r>
              <w:t>приема</w:t>
            </w:r>
          </w:p>
        </w:tc>
      </w:tr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устранения головокружения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N07X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препараты 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</w:t>
            </w:r>
          </w:p>
        </w:tc>
        <w:tc>
          <w:tcPr>
            <w:tcW w:w="22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94" w:firstLine="0"/>
            </w:pPr>
            <w:r>
              <w:t xml:space="preserve">лечения </w:t>
            </w:r>
            <w:r>
              <w:tab/>
              <w:t>заболеваний нервной системы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N07XX</w:t>
            </w:r>
          </w:p>
        </w:tc>
        <w:tc>
          <w:tcPr>
            <w:tcW w:w="58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прочие </w:t>
            </w:r>
            <w:r>
              <w:tab/>
              <w:t xml:space="preserve">препараты </w:t>
            </w:r>
            <w:r>
              <w:tab/>
              <w:t xml:space="preserve">для   диметилфумарат лечения </w:t>
            </w:r>
            <w:r>
              <w:tab/>
              <w:t>заболеваний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нервной системы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капсулы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45" w:firstLine="0"/>
              <w:jc w:val="right"/>
            </w:pPr>
            <w:r>
              <w:t>кишечнорастворимые</w:t>
            </w:r>
          </w:p>
        </w:tc>
      </w:tr>
      <w:tr w:rsidR="00A1753B">
        <w:trPr>
          <w:trHeight w:val="264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63" w:right="0" w:firstLine="0"/>
            </w:pPr>
            <w:r>
              <w:t>инозин никотинамид рибофлавин янтарная кислота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+   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+   внутривенного</w:t>
            </w:r>
          </w:p>
          <w:p w:rsidR="00A1753B" w:rsidRDefault="00B35A13">
            <w:pPr>
              <w:spacing w:after="0" w:line="276" w:lineRule="auto"/>
              <w:ind w:left="344" w:right="18" w:hanging="344"/>
              <w:jc w:val="both"/>
            </w:pPr>
            <w:r>
              <w:t>+   введения; таблетки, покрытые кишечнорастворимой оболочкой</w:t>
            </w:r>
          </w:p>
        </w:tc>
      </w:tr>
      <w:tr w:rsidR="00A1753B">
        <w:trPr>
          <w:trHeight w:val="63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631" w:firstLine="0"/>
              <w:jc w:val="right"/>
            </w:pPr>
            <w:r>
              <w:t>тетрабеназин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44" w:right="0" w:firstLine="0"/>
            </w:pPr>
            <w:r>
              <w:t>таблетки</w:t>
            </w:r>
          </w:p>
        </w:tc>
      </w:tr>
      <w:tr w:rsidR="00A1753B">
        <w:trPr>
          <w:trHeight w:val="32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463" w:right="0" w:firstLine="0"/>
            </w:pPr>
            <w:r>
              <w:t>этилметилгидрокси капсулы;</w:t>
            </w:r>
          </w:p>
        </w:tc>
      </w:tr>
      <w:tr w:rsidR="00A1753B">
        <w:trPr>
          <w:trHeight w:val="266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12" w:firstLine="0"/>
              <w:jc w:val="right"/>
            </w:pPr>
            <w:r>
              <w:t>пиридина сукцинат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14" w:firstLine="0"/>
            </w:pPr>
            <w:r>
              <w:t xml:space="preserve">внутривенного и внутримышечного введения;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431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624" w:firstLine="0"/>
            </w:pPr>
            <w:r>
              <w:t>противопаразитарные препараты, инсектициды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 репелленты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P01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противопротозойные препараты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P01B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противомалярийные препараты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P01BA аминохинолины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гидроксихлорохин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977"/>
        </w:trPr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748" w:line="240" w:lineRule="auto"/>
              <w:ind w:left="0" w:right="0" w:firstLine="0"/>
            </w:pPr>
            <w:r>
              <w:t>P01BC метанолхинолины</w:t>
            </w:r>
          </w:p>
          <w:p w:rsidR="00A1753B" w:rsidRDefault="00B35A13">
            <w:pPr>
              <w:spacing w:after="0" w:line="276" w:lineRule="auto"/>
              <w:ind w:left="1052" w:right="0" w:hanging="1052"/>
            </w:pPr>
            <w:r>
              <w:t>P02</w:t>
            </w:r>
            <w:r>
              <w:tab/>
              <w:t>противогельминтные препараты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мефлохин</w:t>
            </w:r>
          </w:p>
        </w:tc>
        <w:tc>
          <w:tcPr>
            <w:tcW w:w="32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722"/>
        </w:trPr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052" w:right="1064" w:hanging="1052"/>
            </w:pPr>
            <w:r>
              <w:t>P02B</w:t>
            </w:r>
            <w:r>
              <w:tab/>
              <w:t>препараты для лечения трематодоза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052" w:right="785" w:hanging="1052"/>
            </w:pPr>
            <w:r>
              <w:t>P02BA производные хинолина и празиквантел родственные соединения</w:t>
            </w:r>
          </w:p>
        </w:tc>
        <w:tc>
          <w:tcPr>
            <w:tcW w:w="3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gridAfter w:val="1"/>
          <w:wAfter w:w="418" w:type="dxa"/>
          <w:trHeight w:val="962"/>
        </w:trPr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52" w:right="1191" w:hanging="1052"/>
            </w:pPr>
            <w:r>
              <w:lastRenderedPageBreak/>
              <w:t>P02С</w:t>
            </w:r>
            <w:r>
              <w:tab/>
              <w:t>препараты для лечения нематодоза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1342"/>
        </w:trPr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052" w:right="0" w:hanging="1052"/>
            </w:pPr>
            <w:r>
              <w:t xml:space="preserve">P02СA производные </w:t>
            </w:r>
            <w:r>
              <w:tab/>
              <w:t xml:space="preserve"> мебендазол бензимидазола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1"/>
          <w:wAfter w:w="418" w:type="dxa"/>
          <w:trHeight w:val="2321"/>
        </w:trPr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52" w:right="0" w:hanging="1052"/>
            </w:pPr>
            <w:r>
              <w:t xml:space="preserve">P02СС производные </w:t>
            </w:r>
            <w:r>
              <w:tab/>
              <w:t xml:space="preserve"> пирантел тетрагидропиримидина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 приема</w:t>
            </w:r>
          </w:p>
          <w:p w:rsidR="00A1753B" w:rsidRDefault="00B35A13">
            <w:pPr>
              <w:spacing w:after="0" w:line="276" w:lineRule="auto"/>
              <w:ind w:left="0" w:right="18" w:firstLine="0"/>
              <w:jc w:val="both"/>
            </w:pPr>
            <w:r>
              <w:t>внутрь; таблетки; таблетки, покрытые пленочной оболочкой</w:t>
            </w:r>
          </w:p>
        </w:tc>
      </w:tr>
      <w:tr w:rsidR="00A1753B">
        <w:trPr>
          <w:gridAfter w:val="1"/>
          <w:wAfter w:w="418" w:type="dxa"/>
          <w:trHeight w:val="706"/>
        </w:trPr>
        <w:tc>
          <w:tcPr>
            <w:tcW w:w="68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P02СE производные </w:t>
            </w:r>
            <w:r>
              <w:tab/>
              <w:t xml:space="preserve"> левамизол</w:t>
            </w:r>
          </w:p>
        </w:tc>
        <w:tc>
          <w:tcPr>
            <w:tcW w:w="27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1"/>
          <w:wAfter w:w="418" w:type="dxa"/>
          <w:trHeight w:val="63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имидазотиазола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264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P03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2412" w:firstLine="0"/>
            </w:pPr>
            <w:r>
              <w:t xml:space="preserve">препараты </w:t>
            </w:r>
            <w:r>
              <w:tab/>
              <w:t xml:space="preserve">для уничтожения эктопаразитов </w:t>
            </w:r>
            <w:r>
              <w:tab/>
              <w:t xml:space="preserve">(в </w:t>
            </w:r>
            <w:r>
              <w:tab/>
              <w:t xml:space="preserve">т.ч. чесоточного </w:t>
            </w:r>
            <w:r>
              <w:tab/>
              <w:t xml:space="preserve">клеща), инсектициды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репелленты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19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P03A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2412" w:firstLine="0"/>
            </w:pPr>
            <w:r>
              <w:t xml:space="preserve">препараты </w:t>
            </w:r>
            <w:r>
              <w:tab/>
              <w:t xml:space="preserve">для уничтожения эктопаразитов </w:t>
            </w:r>
            <w:r>
              <w:tab/>
              <w:t xml:space="preserve">(в </w:t>
            </w:r>
            <w:r>
              <w:tab/>
              <w:t>т.ч.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чесоточного клеща)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P03AХ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620" w:firstLine="0"/>
              <w:jc w:val="both"/>
            </w:pPr>
            <w:r>
              <w:t>прочие препараты для   бензилбензоат уничтожения эктопаразитов (в т.ч.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чесоточного клеща)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мазь для наружного 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эмульсия для</w:t>
            </w:r>
          </w:p>
          <w:p w:rsidR="00A1753B" w:rsidRDefault="00B35A13">
            <w:pPr>
              <w:spacing w:after="0" w:line="276" w:lineRule="auto"/>
              <w:ind w:left="0" w:right="53" w:firstLine="0"/>
            </w:pPr>
            <w:r>
              <w:t>наружного применения</w:t>
            </w:r>
          </w:p>
        </w:tc>
      </w:tr>
      <w:tr w:rsidR="00A1753B">
        <w:trPr>
          <w:gridAfter w:val="1"/>
          <w:wAfter w:w="418" w:type="dxa"/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дыхательная система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63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назальные препараты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R01A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660" w:firstLine="0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3953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R01AA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адреномиметики </w:t>
            </w:r>
            <w:r>
              <w:tab/>
              <w:t xml:space="preserve"> ксилометазолин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5" w:firstLine="0"/>
              <w:jc w:val="both"/>
            </w:pPr>
            <w:r>
              <w:t>гель назальный; капли назальные; капли назальные (для</w:t>
            </w:r>
          </w:p>
          <w:p w:rsidR="00A1753B" w:rsidRDefault="00B35A13">
            <w:pPr>
              <w:spacing w:after="59" w:line="244" w:lineRule="auto"/>
              <w:ind w:left="0" w:right="583" w:firstLine="0"/>
            </w:pPr>
            <w:r>
              <w:t>детей); спрей назальный;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спрей назальный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спрей назальный дозированный (для детей)</w:t>
            </w:r>
          </w:p>
        </w:tc>
      </w:tr>
      <w:tr w:rsidR="00A1753B">
        <w:trPr>
          <w:gridAfter w:val="1"/>
          <w:wAfter w:w="418" w:type="dxa"/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R02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063" w:firstLine="0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R02A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063" w:firstLine="0"/>
              <w:jc w:val="both"/>
            </w:pPr>
            <w:r>
              <w:t>препараты для лечения заболеваний горла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418" w:type="dxa"/>
          <w:trHeight w:val="19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R02AA</w:t>
            </w:r>
          </w:p>
        </w:tc>
        <w:tc>
          <w:tcPr>
            <w:tcW w:w="8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антисептические   йод + калия йодид раствор для местного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 xml:space="preserve"> + глицерол</w:t>
            </w:r>
            <w:r>
              <w:tab/>
              <w:t>применения;</w:t>
            </w:r>
          </w:p>
          <w:p w:rsidR="00A1753B" w:rsidRDefault="00B35A13">
            <w:pPr>
              <w:spacing w:after="0" w:line="276" w:lineRule="auto"/>
              <w:ind w:left="5802" w:right="0" w:firstLine="0"/>
            </w:pPr>
            <w:r>
              <w:t>спрей для местного применения</w:t>
            </w:r>
          </w:p>
        </w:tc>
      </w:tr>
      <w:tr w:rsidR="00A1753B">
        <w:trPr>
          <w:gridAfter w:val="1"/>
          <w:wAfter w:w="418" w:type="dxa"/>
          <w:trHeight w:val="19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</w:t>
            </w:r>
          </w:p>
        </w:tc>
        <w:tc>
          <w:tcPr>
            <w:tcW w:w="8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5462" w:firstLine="0"/>
              <w:jc w:val="both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A1753B">
        <w:trPr>
          <w:gridAfter w:val="1"/>
          <w:wAfter w:w="418" w:type="dxa"/>
          <w:trHeight w:val="161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R03A</w:t>
            </w:r>
          </w:p>
        </w:tc>
        <w:tc>
          <w:tcPr>
            <w:tcW w:w="85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адренергические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средства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5475" w:firstLine="0"/>
            </w:pPr>
            <w:r>
              <w:t>ингаляционного введения</w:t>
            </w:r>
          </w:p>
        </w:tc>
      </w:tr>
      <w:tr w:rsidR="00A1753B">
        <w:trPr>
          <w:gridAfter w:val="1"/>
          <w:wAfter w:w="418" w:type="dxa"/>
          <w:trHeight w:val="1342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R03AC селективные бета   индакатерол капсулы с порошком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 xml:space="preserve">2-адреномиметики </w:t>
            </w:r>
            <w:r>
              <w:tab/>
              <w:t xml:space="preserve"> для ингаляций</w:t>
            </w:r>
          </w:p>
        </w:tc>
      </w:tr>
    </w:tbl>
    <w:p w:rsidR="00A1753B" w:rsidRDefault="00B35A13">
      <w:pPr>
        <w:spacing w:after="65"/>
        <w:ind w:left="3613" w:right="422"/>
        <w:jc w:val="right"/>
      </w:pPr>
      <w:r>
        <w:lastRenderedPageBreak/>
        <w:t xml:space="preserve">сальбутамол </w:t>
      </w:r>
      <w:r>
        <w:tab/>
        <w:t xml:space="preserve"> аэрозоль </w:t>
      </w:r>
      <w:r>
        <w:tab/>
        <w:t>для</w:t>
      </w:r>
    </w:p>
    <w:p w:rsidR="00A1753B" w:rsidRDefault="00B35A13">
      <w:pPr>
        <w:ind w:left="6973"/>
      </w:pPr>
      <w:r>
        <w:t>ингаляций</w:t>
      </w:r>
    </w:p>
    <w:p w:rsidR="00A1753B" w:rsidRDefault="00B35A13">
      <w:pPr>
        <w:ind w:left="6973"/>
      </w:pPr>
      <w:r>
        <w:t>дозированный;</w:t>
      </w:r>
    </w:p>
    <w:p w:rsidR="00A1753B" w:rsidRDefault="00B35A13">
      <w:pPr>
        <w:ind w:left="6973"/>
      </w:pPr>
      <w:r>
        <w:t xml:space="preserve">аэрозоль </w:t>
      </w:r>
      <w:r>
        <w:tab/>
        <w:t>для</w:t>
      </w:r>
    </w:p>
    <w:p w:rsidR="00A1753B" w:rsidRDefault="00B35A13">
      <w:pPr>
        <w:ind w:left="6973"/>
      </w:pPr>
      <w:r>
        <w:t>ингаляций дозированный, активируемый</w:t>
      </w:r>
    </w:p>
    <w:p w:rsidR="00A1753B" w:rsidRDefault="00B35A13">
      <w:pPr>
        <w:ind w:left="6973"/>
      </w:pPr>
      <w:r>
        <w:t>вдохом;</w:t>
      </w:r>
    </w:p>
    <w:p w:rsidR="00A1753B" w:rsidRDefault="00B35A13">
      <w:pPr>
        <w:ind w:left="6973"/>
      </w:pPr>
      <w:r>
        <w:t xml:space="preserve">капсулы </w:t>
      </w:r>
      <w:r>
        <w:tab/>
        <w:t>для</w:t>
      </w:r>
    </w:p>
    <w:p w:rsidR="00A1753B" w:rsidRDefault="00B35A13">
      <w:pPr>
        <w:spacing w:after="65"/>
        <w:ind w:left="6518" w:right="418"/>
        <w:jc w:val="right"/>
      </w:pPr>
      <w:r>
        <w:t>ингаляций; капсулы с порошком для ингаляций;</w:t>
      </w:r>
    </w:p>
    <w:p w:rsidR="00A1753B" w:rsidRDefault="00B35A13">
      <w:pPr>
        <w:ind w:left="6973"/>
      </w:pPr>
      <w:r>
        <w:t xml:space="preserve">порошок </w:t>
      </w:r>
      <w:r>
        <w:tab/>
        <w:t>для</w:t>
      </w:r>
    </w:p>
    <w:p w:rsidR="00A1753B" w:rsidRDefault="00B35A13">
      <w:pPr>
        <w:ind w:left="6973"/>
      </w:pPr>
      <w:r>
        <w:t>ингаляций</w:t>
      </w:r>
    </w:p>
    <w:p w:rsidR="00A1753B" w:rsidRDefault="00B35A13">
      <w:pPr>
        <w:ind w:left="6973"/>
      </w:pPr>
      <w:r>
        <w:t>дозированный;</w:t>
      </w:r>
    </w:p>
    <w:p w:rsidR="00A1753B" w:rsidRDefault="00B35A13">
      <w:pPr>
        <w:ind w:left="6973"/>
      </w:pPr>
      <w:r>
        <w:t xml:space="preserve">раствор </w:t>
      </w:r>
      <w:r>
        <w:tab/>
        <w:t>для</w:t>
      </w:r>
    </w:p>
    <w:p w:rsidR="00A1753B" w:rsidRDefault="00B35A13">
      <w:pPr>
        <w:spacing w:after="747"/>
        <w:ind w:left="6973" w:right="598"/>
      </w:pPr>
      <w:r>
        <w:t>ингаляций; таблетки пролонгированного</w:t>
      </w:r>
      <w:r>
        <w:t xml:space="preserve"> действия, покрытые оболочкой</w:t>
      </w:r>
    </w:p>
    <w:p w:rsidR="00A1753B" w:rsidRDefault="00B35A13">
      <w:pPr>
        <w:spacing w:after="65"/>
        <w:ind w:left="3613" w:right="422"/>
        <w:jc w:val="right"/>
      </w:pPr>
      <w:r>
        <w:t xml:space="preserve">формотерол </w:t>
      </w:r>
      <w:r>
        <w:tab/>
        <w:t xml:space="preserve"> аэрозоль </w:t>
      </w:r>
      <w:r>
        <w:tab/>
        <w:t>для</w:t>
      </w:r>
    </w:p>
    <w:p w:rsidR="00A1753B" w:rsidRDefault="00B35A13">
      <w:pPr>
        <w:spacing w:after="65"/>
        <w:ind w:left="6518" w:right="418"/>
        <w:jc w:val="right"/>
      </w:pPr>
      <w:r>
        <w:t>ингаляций дозированный; капсулы с порошком для ингаляций;</w:t>
      </w:r>
    </w:p>
    <w:p w:rsidR="00A1753B" w:rsidRDefault="00B35A13">
      <w:pPr>
        <w:ind w:left="6973"/>
      </w:pPr>
      <w:r>
        <w:t xml:space="preserve">порошок </w:t>
      </w:r>
      <w:r>
        <w:tab/>
        <w:t>для</w:t>
      </w:r>
    </w:p>
    <w:p w:rsidR="00A1753B" w:rsidRDefault="00B35A13">
      <w:pPr>
        <w:spacing w:after="748"/>
        <w:ind w:left="6973" w:right="139"/>
      </w:pPr>
      <w:r>
        <w:t>ингаляций дозированный</w:t>
      </w:r>
    </w:p>
    <w:p w:rsidR="00A1753B" w:rsidRDefault="00B35A13">
      <w:pPr>
        <w:ind w:left="1161" w:hanging="1052"/>
      </w:pPr>
      <w:r>
        <w:t xml:space="preserve">R03AK адренергические </w:t>
      </w:r>
      <w:r>
        <w:tab/>
        <w:t xml:space="preserve"> беклометазон </w:t>
      </w:r>
      <w:r>
        <w:tab/>
        <w:t xml:space="preserve">+   аэрозоль </w:t>
      </w:r>
      <w:r>
        <w:tab/>
        <w:t xml:space="preserve">для средства в комбинации   формотерол </w:t>
      </w:r>
      <w:r>
        <w:tab/>
        <w:t xml:space="preserve"> ингаляций</w:t>
      </w:r>
    </w:p>
    <w:p w:rsidR="00A1753B" w:rsidRDefault="00B35A13">
      <w:pPr>
        <w:spacing w:after="59"/>
        <w:ind w:right="-15"/>
        <w:jc w:val="center"/>
      </w:pPr>
      <w:r>
        <w:t xml:space="preserve">с </w:t>
      </w:r>
      <w:r>
        <w:tab/>
        <w:t xml:space="preserve">глюкокортикоидами </w:t>
      </w:r>
      <w:r>
        <w:tab/>
        <w:t xml:space="preserve"> дозированный</w:t>
      </w:r>
    </w:p>
    <w:p w:rsidR="00A1753B" w:rsidRDefault="00B35A13">
      <w:pPr>
        <w:spacing w:after="748" w:line="242" w:lineRule="auto"/>
        <w:ind w:left="1170" w:right="5875"/>
        <w:jc w:val="both"/>
      </w:pPr>
      <w:r>
        <w:t xml:space="preserve">или </w:t>
      </w:r>
      <w:r>
        <w:tab/>
        <w:t>другими препаратами, кроме антихолинергических средств</w:t>
      </w:r>
    </w:p>
    <w:p w:rsidR="00A1753B" w:rsidRDefault="00B35A13">
      <w:pPr>
        <w:ind w:left="4488"/>
      </w:pPr>
      <w:r>
        <w:t>будесонид +   капсул с порошком формотерол   для ингаляций набор;</w:t>
      </w:r>
    </w:p>
    <w:p w:rsidR="00A1753B" w:rsidRDefault="00B35A13">
      <w:pPr>
        <w:ind w:left="6973"/>
      </w:pPr>
      <w:r>
        <w:lastRenderedPageBreak/>
        <w:t xml:space="preserve">порошок </w:t>
      </w:r>
      <w:r>
        <w:tab/>
        <w:t>для</w:t>
      </w:r>
    </w:p>
    <w:p w:rsidR="00A1753B" w:rsidRDefault="00B35A13">
      <w:pPr>
        <w:ind w:left="6973" w:right="139"/>
      </w:pPr>
      <w:r>
        <w:t>ингаляций дозированный вилантерол +   порошок для флутиказона   ингаляций</w:t>
      </w:r>
    </w:p>
    <w:p w:rsidR="00A1753B" w:rsidRDefault="00B35A13">
      <w:pPr>
        <w:spacing w:after="748"/>
        <w:ind w:left="4488"/>
      </w:pPr>
      <w:r>
        <w:t xml:space="preserve">фуроат </w:t>
      </w:r>
      <w:r>
        <w:tab/>
        <w:t xml:space="preserve"> дозированный</w:t>
      </w:r>
    </w:p>
    <w:p w:rsidR="00A1753B" w:rsidRDefault="00B35A13">
      <w:pPr>
        <w:ind w:left="4488"/>
      </w:pPr>
      <w:r>
        <w:t>мометазон +   аэрозоль для формотерол   ингаляций</w:t>
      </w:r>
    </w:p>
    <w:p w:rsidR="00A1753B" w:rsidRDefault="00B35A13">
      <w:pPr>
        <w:spacing w:after="748"/>
        <w:ind w:left="6973"/>
      </w:pPr>
      <w:r>
        <w:t>дозированный</w:t>
      </w:r>
    </w:p>
    <w:p w:rsidR="00A1753B" w:rsidRDefault="00B35A13">
      <w:pPr>
        <w:spacing w:after="65"/>
        <w:ind w:left="3613" w:right="422"/>
        <w:jc w:val="right"/>
      </w:pPr>
      <w:r>
        <w:t xml:space="preserve">салметерол </w:t>
      </w:r>
      <w:r>
        <w:tab/>
        <w:t xml:space="preserve">+   аэрозоль </w:t>
      </w:r>
      <w:r>
        <w:tab/>
        <w:t xml:space="preserve">для флутиказон </w:t>
      </w:r>
      <w:r>
        <w:tab/>
        <w:t xml:space="preserve"> ингаляций</w:t>
      </w:r>
    </w:p>
    <w:p w:rsidR="00A1753B" w:rsidRDefault="00B35A13">
      <w:pPr>
        <w:spacing w:after="65"/>
        <w:ind w:left="6518" w:right="418"/>
        <w:jc w:val="right"/>
      </w:pPr>
      <w:r>
        <w:t>дозированный; капсулы с порошком для ингаляций;</w:t>
      </w:r>
    </w:p>
    <w:p w:rsidR="00A1753B" w:rsidRDefault="00B35A13">
      <w:pPr>
        <w:spacing w:after="747"/>
        <w:ind w:left="6973" w:right="139"/>
      </w:pPr>
      <w:r>
        <w:t xml:space="preserve">порошок </w:t>
      </w:r>
      <w:r>
        <w:tab/>
        <w:t>для ингаляций дозированный</w:t>
      </w:r>
    </w:p>
    <w:p w:rsidR="00A1753B" w:rsidRDefault="00B35A13">
      <w:pPr>
        <w:ind w:left="119"/>
      </w:pPr>
      <w:r>
        <w:t>R03AL адренергические   вилантерол +   порошок для</w:t>
      </w:r>
    </w:p>
    <w:p w:rsidR="00A1753B" w:rsidRDefault="00B35A13">
      <w:pPr>
        <w:ind w:left="1170" w:right="1414"/>
      </w:pPr>
      <w:r>
        <w:t xml:space="preserve">средства в комбинации   умеклидиния </w:t>
      </w:r>
      <w:r>
        <w:tab/>
        <w:t xml:space="preserve"> ингаляций с антихолинергическими   бромид </w:t>
      </w:r>
      <w:r>
        <w:tab/>
        <w:t xml:space="preserve"> дозированный</w:t>
      </w:r>
    </w:p>
    <w:p w:rsidR="00A1753B" w:rsidRDefault="00B35A13">
      <w:pPr>
        <w:spacing w:after="747" w:line="242" w:lineRule="auto"/>
        <w:ind w:left="1170" w:right="5879"/>
        <w:jc w:val="both"/>
      </w:pPr>
      <w:r>
        <w:t>средствами, включая тройные комбинации с кортикостероидами</w:t>
      </w:r>
    </w:p>
    <w:p w:rsidR="00A1753B" w:rsidRDefault="00B35A13">
      <w:pPr>
        <w:ind w:left="4488"/>
      </w:pPr>
      <w:r>
        <w:t xml:space="preserve">гликопиррония </w:t>
      </w:r>
      <w:r>
        <w:tab/>
        <w:t xml:space="preserve"> капсулы с порошком</w:t>
      </w:r>
    </w:p>
    <w:p w:rsidR="00A1753B" w:rsidRDefault="00B35A13">
      <w:pPr>
        <w:ind w:left="4488"/>
      </w:pPr>
      <w:r>
        <w:t xml:space="preserve">бромид </w:t>
      </w:r>
      <w:r>
        <w:tab/>
        <w:t xml:space="preserve">+   для </w:t>
      </w:r>
      <w:r>
        <w:t>ингаляций</w:t>
      </w:r>
    </w:p>
    <w:p w:rsidR="00A1753B" w:rsidRDefault="00B35A13">
      <w:pPr>
        <w:spacing w:after="748"/>
        <w:ind w:right="-15"/>
        <w:jc w:val="center"/>
      </w:pPr>
      <w:r>
        <w:t>индакатерол</w:t>
      </w:r>
    </w:p>
    <w:p w:rsidR="00A1753B" w:rsidRDefault="00B35A13">
      <w:pPr>
        <w:ind w:left="4488"/>
      </w:pPr>
      <w:r>
        <w:t xml:space="preserve">ипратропия </w:t>
      </w:r>
      <w:r>
        <w:tab/>
        <w:t xml:space="preserve"> аэрозоль </w:t>
      </w:r>
      <w:r>
        <w:tab/>
        <w:t xml:space="preserve">для бромид </w:t>
      </w:r>
      <w:r>
        <w:tab/>
        <w:t>+   ингаляций</w:t>
      </w:r>
    </w:p>
    <w:p w:rsidR="00A1753B" w:rsidRDefault="00B35A13">
      <w:pPr>
        <w:ind w:left="4488"/>
      </w:pPr>
      <w:r>
        <w:t xml:space="preserve">фенотерол </w:t>
      </w:r>
      <w:r>
        <w:tab/>
        <w:t xml:space="preserve"> дозированный;</w:t>
      </w:r>
    </w:p>
    <w:p w:rsidR="00A1753B" w:rsidRDefault="00B35A13">
      <w:pPr>
        <w:spacing w:after="747"/>
        <w:ind w:left="6973"/>
      </w:pPr>
      <w:r>
        <w:t xml:space="preserve">раствор </w:t>
      </w:r>
      <w:r>
        <w:tab/>
        <w:t>для ингаляций</w:t>
      </w:r>
    </w:p>
    <w:p w:rsidR="00A1753B" w:rsidRDefault="00B35A13">
      <w:pPr>
        <w:spacing w:after="65"/>
        <w:ind w:left="3613" w:right="422"/>
        <w:jc w:val="right"/>
      </w:pPr>
      <w:r>
        <w:lastRenderedPageBreak/>
        <w:t xml:space="preserve">олодатерол </w:t>
      </w:r>
      <w:r>
        <w:tab/>
        <w:t xml:space="preserve">+   раствор </w:t>
      </w:r>
      <w:r>
        <w:tab/>
        <w:t>для тиотропия бромид   ингаляций</w:t>
      </w:r>
    </w:p>
    <w:p w:rsidR="00A1753B" w:rsidRDefault="00B35A13">
      <w:pPr>
        <w:spacing w:after="0"/>
        <w:ind w:left="6973"/>
      </w:pPr>
      <w:r>
        <w:t>дозированный</w:t>
      </w:r>
    </w:p>
    <w:tbl>
      <w:tblPr>
        <w:tblStyle w:val="TableGrid"/>
        <w:tblW w:w="9652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961"/>
        <w:gridCol w:w="2801"/>
        <w:gridCol w:w="2838"/>
      </w:tblGrid>
      <w:tr w:rsidR="00A1753B">
        <w:trPr>
          <w:trHeight w:val="1305"/>
        </w:trPr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52" w:right="2657" w:hanging="1052"/>
              <w:jc w:val="both"/>
            </w:pPr>
            <w:r>
              <w:t>R03B другие средства для лечения обструктивных заболеваний дыхате</w:t>
            </w:r>
            <w:r>
              <w:t>льных путей для</w:t>
            </w:r>
          </w:p>
        </w:tc>
        <w:tc>
          <w:tcPr>
            <w:tcW w:w="2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52" w:right="0" w:firstLine="0"/>
            </w:pPr>
            <w:r>
              <w:t>ингаляционного введения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605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R03BA глюкокортикоиды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беклометазон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аэрозоль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ингаляций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аэрозоль для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ингаляций дозированный, активируемый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вдохом;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спрей назальный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ингаляций</w:t>
            </w:r>
          </w:p>
        </w:tc>
      </w:tr>
      <w:tr w:rsidR="00A1753B">
        <w:trPr>
          <w:trHeight w:val="6237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будесонид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3" w:firstLine="0"/>
              <w:jc w:val="both"/>
            </w:pPr>
            <w:r>
              <w:t>аэрозоль для ингаляций дозированный; капли назальные; капсулы; капсулы кишечнорастворимые; порошок для ингаляций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ингаляций;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спрей </w:t>
            </w:r>
            <w:r>
              <w:tab/>
              <w:t>назальный дозированный;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суспензия </w:t>
            </w:r>
            <w:r>
              <w:tab/>
              <w:t>для ингаляций дозированная</w:t>
            </w:r>
          </w:p>
        </w:tc>
      </w:tr>
      <w:tr w:rsidR="00A1753B">
        <w:trPr>
          <w:trHeight w:val="962"/>
        </w:trPr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052" w:right="0" w:hanging="1052"/>
            </w:pPr>
            <w:r>
              <w:lastRenderedPageBreak/>
              <w:t>R03BB антихолинергические средства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гликопиррония бромид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капсулы с порошком для ингаляций</w:t>
            </w:r>
          </w:p>
        </w:tc>
      </w:tr>
      <w:tr w:rsidR="00A1753B">
        <w:trPr>
          <w:trHeight w:val="2647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0" w:right="5" w:firstLine="0"/>
              <w:jc w:val="right"/>
            </w:pPr>
            <w:r>
              <w:t xml:space="preserve">ипратропия </w:t>
            </w:r>
            <w:r>
              <w:tab/>
              <w:t xml:space="preserve"> аэрозоль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4370" w:right="0" w:firstLine="0"/>
            </w:pPr>
            <w:r>
              <w:t xml:space="preserve">бромид </w:t>
            </w:r>
            <w:r>
              <w:tab/>
              <w:t xml:space="preserve"> ингаляций</w:t>
            </w:r>
          </w:p>
          <w:p w:rsidR="00A1753B" w:rsidRDefault="00B35A13">
            <w:pPr>
              <w:spacing w:after="59" w:line="240" w:lineRule="auto"/>
              <w:ind w:left="0" w:right="928" w:firstLine="0"/>
              <w:jc w:val="right"/>
            </w:pPr>
            <w:r>
              <w:t>дозированный;</w:t>
            </w:r>
          </w:p>
          <w:p w:rsidR="00A1753B" w:rsidRDefault="00B35A13">
            <w:pPr>
              <w:spacing w:after="747" w:line="244" w:lineRule="auto"/>
              <w:ind w:left="6854" w:right="0" w:firstLine="0"/>
            </w:pPr>
            <w:r>
              <w:t xml:space="preserve">раствор </w:t>
            </w:r>
            <w:r>
              <w:tab/>
              <w:t>для ингаляций</w:t>
            </w:r>
          </w:p>
          <w:p w:rsidR="00A1753B" w:rsidRDefault="00B35A13">
            <w:pPr>
              <w:spacing w:after="0" w:line="276" w:lineRule="auto"/>
              <w:ind w:left="0" w:right="1" w:firstLine="0"/>
              <w:jc w:val="right"/>
            </w:pPr>
            <w:r>
              <w:t>тиотропия бромид   капсулы с порошком</w:t>
            </w:r>
          </w:p>
        </w:tc>
      </w:tr>
      <w:tr w:rsidR="00A1753B">
        <w:trPr>
          <w:trHeight w:val="1288"/>
        </w:trPr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для ингаляций;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ингаляций</w:t>
            </w:r>
          </w:p>
        </w:tc>
      </w:tr>
      <w:tr w:rsidR="00A1753B">
        <w:trPr>
          <w:trHeight w:val="5947"/>
        </w:trPr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center"/>
            </w:pPr>
            <w:r>
              <w:t xml:space="preserve">R03BC противоаллергические </w:t>
            </w:r>
            <w:r>
              <w:tab/>
              <w:t xml:space="preserve"> кромоглициевая средства, </w:t>
            </w:r>
            <w:r>
              <w:tab/>
              <w:t>кроме   кислота</w:t>
            </w:r>
          </w:p>
          <w:p w:rsidR="00A1753B" w:rsidRDefault="00B35A13">
            <w:pPr>
              <w:spacing w:after="2380" w:line="240" w:lineRule="auto"/>
              <w:ind w:left="1052" w:right="0" w:firstLine="0"/>
            </w:pPr>
            <w:r>
              <w:t>глюкокортикоидов</w:t>
            </w:r>
          </w:p>
          <w:p w:rsidR="00A1753B" w:rsidRDefault="00B35A13">
            <w:pPr>
              <w:spacing w:after="58" w:line="244" w:lineRule="auto"/>
              <w:ind w:left="1052" w:right="2210" w:hanging="1052"/>
            </w:pPr>
            <w:r>
              <w:t>R03D</w:t>
            </w:r>
            <w:r>
              <w:tab/>
              <w:t xml:space="preserve">другие </w:t>
            </w:r>
            <w:r>
              <w:tab/>
              <w:t xml:space="preserve">средства системного </w:t>
            </w:r>
            <w:r>
              <w:tab/>
              <w:t xml:space="preserve">действия для </w:t>
            </w:r>
            <w:r>
              <w:tab/>
              <w:t>лечения</w:t>
            </w:r>
          </w:p>
          <w:p w:rsidR="00A1753B" w:rsidRDefault="00B35A13">
            <w:pPr>
              <w:spacing w:after="0" w:line="276" w:lineRule="auto"/>
              <w:ind w:left="1052" w:right="2525" w:firstLine="0"/>
            </w:pPr>
            <w:r>
              <w:t>обструктивных заболеваний дыхательных путей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аэрозоль для</w:t>
            </w:r>
          </w:p>
          <w:p w:rsidR="00A1753B" w:rsidRDefault="00B35A13">
            <w:pPr>
              <w:spacing w:after="59" w:line="244" w:lineRule="auto"/>
              <w:ind w:left="0" w:right="583" w:firstLine="0"/>
            </w:pPr>
            <w:r>
              <w:t>ингаляций дозированный; капли глазные; капсулы; спрей назальный;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спрей </w:t>
            </w:r>
            <w:r>
              <w:tab/>
              <w:t>назальный дозированный</w:t>
            </w:r>
          </w:p>
        </w:tc>
      </w:tr>
      <w:tr w:rsidR="00A1753B">
        <w:trPr>
          <w:trHeight w:val="2974"/>
        </w:trPr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R03DA ксантины </w:t>
            </w:r>
            <w:r>
              <w:tab/>
              <w:t xml:space="preserve"> аминофиллин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внутривенного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414" w:firstLine="0"/>
            </w:pPr>
            <w:r>
              <w:t>внутримышечного введения; таблетки</w:t>
            </w:r>
          </w:p>
        </w:tc>
      </w:tr>
      <w:tr w:rsidR="00A1753B">
        <w:trPr>
          <w:trHeight w:val="2267"/>
        </w:trPr>
        <w:tc>
          <w:tcPr>
            <w:tcW w:w="6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1052" w:right="716" w:hanging="1052"/>
            </w:pPr>
            <w:r>
              <w:lastRenderedPageBreak/>
              <w:t xml:space="preserve">R03DX прочие </w:t>
            </w:r>
            <w:r>
              <w:tab/>
              <w:t xml:space="preserve">средства   бенрализумаб системного </w:t>
            </w:r>
            <w:r>
              <w:tab/>
              <w:t xml:space="preserve">действия для </w:t>
            </w:r>
            <w:r>
              <w:tab/>
              <w:t>лечения</w:t>
            </w:r>
          </w:p>
          <w:p w:rsidR="00A1753B" w:rsidRDefault="00B35A13">
            <w:pPr>
              <w:spacing w:after="0" w:line="276" w:lineRule="auto"/>
              <w:ind w:left="1052" w:right="2525" w:firstLine="0"/>
            </w:pPr>
            <w:r>
              <w:t>обструктивных заболеваний дыхательных путей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6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18" w:right="0" w:firstLine="0"/>
            </w:pPr>
            <w:r>
              <w:t>меполизумаб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2647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18" w:right="0" w:firstLine="0"/>
            </w:pPr>
            <w:r>
              <w:t>омализумаб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подкожного введения; 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18" w:right="0" w:firstLine="0"/>
            </w:pPr>
            <w:r>
              <w:t>реслизумаб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5" w:firstLine="0"/>
              <w:jc w:val="both"/>
            </w:pPr>
            <w:r>
              <w:t>концентрат для приготовления раствора для инфузий</w:t>
            </w:r>
          </w:p>
        </w:tc>
      </w:tr>
      <w:tr w:rsidR="00A1753B">
        <w:trPr>
          <w:trHeight w:val="52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18" w:right="0" w:firstLine="0"/>
            </w:pPr>
            <w:r>
              <w:t>фенспирид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сироп;</w:t>
            </w:r>
          </w:p>
          <w:p w:rsidR="00A1753B" w:rsidRDefault="00B35A13">
            <w:pPr>
              <w:spacing w:after="748" w:line="244" w:lineRule="auto"/>
              <w:ind w:left="0" w:right="0" w:firstLine="0"/>
              <w:jc w:val="both"/>
            </w:pPr>
            <w:r>
              <w:t>таблетки, покрытые пленочной оболочкой;</w:t>
            </w:r>
          </w:p>
          <w:p w:rsidR="00A1753B" w:rsidRDefault="00B35A13">
            <w:pPr>
              <w:spacing w:after="59" w:line="244" w:lineRule="auto"/>
              <w:ind w:left="0" w:right="1" w:firstLine="0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пролонгированным высвобождением, покрытые пленочной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оболочкой</w:t>
            </w:r>
          </w:p>
        </w:tc>
      </w:tr>
      <w:tr w:rsidR="00A1753B">
        <w:trPr>
          <w:trHeight w:val="19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R05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213" w:firstLine="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R05C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отхаркивающие</w:t>
            </w:r>
          </w:p>
          <w:p w:rsidR="00A1753B" w:rsidRDefault="00B35A13">
            <w:pPr>
              <w:spacing w:after="59" w:line="244" w:lineRule="auto"/>
              <w:ind w:left="0" w:right="1150" w:firstLine="0"/>
            </w:pPr>
            <w:r>
              <w:t xml:space="preserve">препараты, </w:t>
            </w:r>
            <w:r>
              <w:tab/>
              <w:t xml:space="preserve">кроме комбинаций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1874" w:firstLine="0"/>
            </w:pPr>
            <w:r>
              <w:t>противокашлевыми средствами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pPr>
        <w:ind w:left="119"/>
      </w:pPr>
      <w:r>
        <w:t xml:space="preserve">R05CB муколитические </w:t>
      </w:r>
      <w:r>
        <w:tab/>
        <w:t xml:space="preserve"> амброксол</w:t>
      </w:r>
      <w:r>
        <w:tab/>
        <w:t>капсулы</w:t>
      </w:r>
    </w:p>
    <w:p w:rsidR="00A1753B" w:rsidRDefault="00B35A13">
      <w:pPr>
        <w:ind w:left="1170"/>
      </w:pPr>
      <w:r>
        <w:t xml:space="preserve">препараты </w:t>
      </w:r>
      <w:r>
        <w:tab/>
        <w:t xml:space="preserve"> пролонгированного</w:t>
      </w:r>
    </w:p>
    <w:p w:rsidR="00A1753B" w:rsidRDefault="00B35A13">
      <w:pPr>
        <w:ind w:left="6973"/>
      </w:pPr>
      <w:r>
        <w:t>действия;</w:t>
      </w:r>
    </w:p>
    <w:p w:rsidR="00A1753B" w:rsidRDefault="00B35A13">
      <w:pPr>
        <w:ind w:left="6973"/>
      </w:pPr>
      <w:r>
        <w:t>пастилки;</w:t>
      </w:r>
    </w:p>
    <w:p w:rsidR="00A1753B" w:rsidRDefault="00B35A13">
      <w:pPr>
        <w:spacing w:line="242" w:lineRule="auto"/>
        <w:ind w:left="6973" w:right="418"/>
        <w:jc w:val="both"/>
      </w:pPr>
      <w:r>
        <w:t>раствор для внутривенного введения; раствор для приема внутрь; раствор для приема внутрь и ингаляций; сироп; таблетки; таблетки</w:t>
      </w:r>
    </w:p>
    <w:p w:rsidR="00A1753B" w:rsidRDefault="00B35A13">
      <w:pPr>
        <w:ind w:left="6973"/>
      </w:pPr>
      <w:r>
        <w:t>диспергируемые;</w:t>
      </w:r>
    </w:p>
    <w:p w:rsidR="00A1753B" w:rsidRDefault="00B35A13">
      <w:pPr>
        <w:spacing w:after="747" w:line="242" w:lineRule="auto"/>
        <w:ind w:left="6973" w:right="440"/>
        <w:jc w:val="both"/>
      </w:pPr>
      <w:r>
        <w:t>таблетки для рассасывания; таблетки шипучие</w:t>
      </w:r>
    </w:p>
    <w:p w:rsidR="00A1753B" w:rsidRDefault="00B35A13">
      <w:pPr>
        <w:ind w:left="6962" w:right="253" w:hanging="2484"/>
      </w:pPr>
      <w:r>
        <w:t>ацетилцистеин</w:t>
      </w:r>
      <w:r>
        <w:tab/>
        <w:t xml:space="preserve">гранулы </w:t>
      </w:r>
      <w:r>
        <w:tab/>
        <w:t>для приготовления раствора для приема внутрь;</w:t>
      </w:r>
    </w:p>
    <w:p w:rsidR="00A1753B" w:rsidRDefault="00B35A13">
      <w:pPr>
        <w:ind w:left="6973"/>
      </w:pPr>
      <w:r>
        <w:t xml:space="preserve">гранулы </w:t>
      </w:r>
      <w:r>
        <w:tab/>
        <w:t>для</w:t>
      </w:r>
    </w:p>
    <w:p w:rsidR="00A1753B" w:rsidRDefault="00B35A13">
      <w:pPr>
        <w:ind w:left="6973"/>
      </w:pPr>
      <w:r>
        <w:t>приготовления</w:t>
      </w:r>
    </w:p>
    <w:p w:rsidR="00A1753B" w:rsidRDefault="00B35A13">
      <w:pPr>
        <w:ind w:left="6973"/>
      </w:pPr>
      <w:r>
        <w:t>сиропа;</w:t>
      </w:r>
    </w:p>
    <w:p w:rsidR="00A1753B" w:rsidRDefault="00B35A13">
      <w:pPr>
        <w:spacing w:line="242" w:lineRule="auto"/>
        <w:ind w:left="6973" w:right="418"/>
        <w:jc w:val="both"/>
      </w:pPr>
      <w:r>
        <w:t>порошок для приготовления раствора для приема внутрь;</w:t>
      </w:r>
    </w:p>
    <w:p w:rsidR="00A1753B" w:rsidRDefault="00B35A13">
      <w:pPr>
        <w:spacing w:line="242" w:lineRule="auto"/>
        <w:ind w:left="6973" w:right="417"/>
        <w:jc w:val="both"/>
      </w:pPr>
      <w:r>
        <w:t xml:space="preserve">раствор для внутривенного и внутримышечного </w:t>
      </w:r>
      <w:r>
        <w:lastRenderedPageBreak/>
        <w:t>введения; раствор для инъекций и ингаляций; раствор для приема</w:t>
      </w:r>
    </w:p>
    <w:p w:rsidR="00A1753B" w:rsidRDefault="00B35A13">
      <w:pPr>
        <w:spacing w:after="747"/>
        <w:ind w:left="6973" w:right="962"/>
      </w:pPr>
      <w:r>
        <w:t>внутрь; сироп; таблетки; таблетки шипучие</w:t>
      </w:r>
    </w:p>
    <w:p w:rsidR="00A1753B" w:rsidRDefault="00B35A13">
      <w:pPr>
        <w:spacing w:after="65"/>
        <w:ind w:left="3613" w:right="422"/>
        <w:jc w:val="right"/>
      </w:pPr>
      <w:r>
        <w:t>дорназа альфа</w:t>
      </w:r>
      <w:r>
        <w:tab/>
        <w:t>рас</w:t>
      </w:r>
      <w:r>
        <w:t xml:space="preserve">твор </w:t>
      </w:r>
      <w:r>
        <w:tab/>
        <w:t>для</w:t>
      </w:r>
    </w:p>
    <w:p w:rsidR="00A1753B" w:rsidRDefault="00B35A13">
      <w:pPr>
        <w:spacing w:after="0"/>
        <w:ind w:left="6973"/>
      </w:pPr>
      <w:r>
        <w:t>ингаляций</w:t>
      </w:r>
    </w:p>
    <w:tbl>
      <w:tblPr>
        <w:tblStyle w:val="TableGrid"/>
        <w:tblW w:w="9652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023"/>
        <w:gridCol w:w="668"/>
        <w:gridCol w:w="189"/>
        <w:gridCol w:w="495"/>
        <w:gridCol w:w="5181"/>
        <w:gridCol w:w="1242"/>
        <w:gridCol w:w="353"/>
        <w:gridCol w:w="322"/>
      </w:tblGrid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456" w:firstLine="0"/>
            </w:pPr>
            <w:r>
              <w:t xml:space="preserve">антигистаминные средства </w:t>
            </w:r>
            <w:r>
              <w:tab/>
              <w:t>системного действия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456" w:firstLine="0"/>
            </w:pPr>
            <w:r>
              <w:t xml:space="preserve">антигистаминные средства </w:t>
            </w:r>
            <w:r>
              <w:tab/>
              <w:t>системного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действия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50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R06AA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эфиры алкиламинов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дифенгидрамин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и внутримышечного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50"/>
        </w:trPr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внутримышечного введения; таблетки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43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R06AC замещенные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хлоропирамин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внутримышечного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для и</w:t>
            </w:r>
          </w:p>
        </w:tc>
      </w:tr>
      <w:tr w:rsidR="00A1753B">
        <w:trPr>
          <w:trHeight w:val="582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этилендиамины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введения; таблетки</w:t>
            </w:r>
          </w:p>
        </w:tc>
      </w:tr>
      <w:tr w:rsidR="00A1753B">
        <w:trPr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R06AE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26" w:firstLine="0"/>
            </w:pPr>
            <w:r>
              <w:t>производные пиперазина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цетиризин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1" w:firstLine="0"/>
            </w:pPr>
            <w:r>
              <w:t xml:space="preserve">капли </w:t>
            </w:r>
            <w:r>
              <w:tab/>
              <w:t xml:space="preserve">для </w:t>
            </w:r>
            <w:r>
              <w:tab/>
              <w:t>приема внутрь; сироп;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R06AX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 антигистаминные   лоратадин</w:t>
            </w:r>
          </w:p>
          <w:p w:rsidR="00A1753B" w:rsidRDefault="00B35A13">
            <w:pPr>
              <w:spacing w:after="0" w:line="276" w:lineRule="auto"/>
              <w:ind w:left="0" w:right="1499" w:firstLine="0"/>
            </w:pPr>
            <w:r>
              <w:t xml:space="preserve">средства </w:t>
            </w:r>
            <w:r>
              <w:tab/>
              <w:t>системного действия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сироп;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 приема</w:t>
            </w:r>
          </w:p>
          <w:p w:rsidR="00A1753B" w:rsidRDefault="00B35A13">
            <w:pPr>
              <w:spacing w:after="0" w:line="276" w:lineRule="auto"/>
              <w:ind w:left="0" w:right="759" w:firstLine="0"/>
            </w:pPr>
            <w:r>
              <w:t>внутрь; таблетки</w:t>
            </w:r>
          </w:p>
        </w:tc>
      </w:tr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R07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648" w:firstLine="0"/>
            </w:pPr>
            <w:r>
              <w:t xml:space="preserve">другие препараты для лечения </w:t>
            </w:r>
            <w:r>
              <w:tab/>
              <w:t>заболеваний дыхательной системы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53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R07A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648" w:firstLine="0"/>
            </w:pPr>
            <w:r>
              <w:t xml:space="preserve">другие препараты для лечения </w:t>
            </w:r>
            <w:r>
              <w:tab/>
              <w:t>заболеваний</w:t>
            </w:r>
          </w:p>
        </w:tc>
        <w:tc>
          <w:tcPr>
            <w:tcW w:w="2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дыхательной системы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R07AA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легочные сурфактанты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берактант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суспензия </w:t>
            </w:r>
            <w:r>
              <w:tab/>
              <w:t>для эндотрахеального введения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порактант альфа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суспензия </w:t>
            </w:r>
            <w:r>
              <w:tab/>
              <w:t>для эндотрахеального введения</w:t>
            </w:r>
          </w:p>
        </w:tc>
      </w:tr>
      <w:tr w:rsidR="00A1753B">
        <w:trPr>
          <w:trHeight w:val="4279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сурфактант-БЛ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эмульсии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ингаляционного</w:t>
            </w:r>
          </w:p>
          <w:p w:rsidR="00A1753B" w:rsidRDefault="00B35A13">
            <w:pPr>
              <w:spacing w:after="59" w:line="244" w:lineRule="auto"/>
              <w:ind w:left="0" w:right="5" w:firstLine="0"/>
              <w:jc w:val="both"/>
            </w:pPr>
            <w:r>
              <w:t>введения; лиофилизат для приготовления эмульсии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эндотрахеального, </w:t>
            </w:r>
            <w:r>
              <w:lastRenderedPageBreak/>
              <w:t>эндобронхиального и ингаляционного введения</w:t>
            </w: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S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органы чувств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офтальмологические препараты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S01A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S01AA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тетрациклин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мазь глазная</w:t>
            </w:r>
          </w:p>
        </w:tc>
      </w:tr>
      <w:tr w:rsidR="00A1753B">
        <w:trPr>
          <w:trHeight w:val="67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противоглаукомные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1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 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миотические средства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1016" w:type="dxa"/>
          <w:trHeight w:val="63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S01EB парасимпатомиметики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пилокарпин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2"/>
          <w:wAfter w:w="1016" w:type="dxa"/>
          <w:trHeight w:val="1342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052" w:right="0" w:hanging="1052"/>
            </w:pPr>
            <w:r>
              <w:t>S01EC ингибиторы карбоангидразы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ацетазоламид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2"/>
          <w:wAfter w:w="1016" w:type="dxa"/>
          <w:trHeight w:val="1015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дорзоламид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2"/>
          <w:wAfter w:w="1016" w:type="dxa"/>
          <w:trHeight w:val="1342"/>
        </w:trPr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>S01ED бета-адреноблокаторы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тимолол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гель глазной; капли глазные</w:t>
            </w:r>
          </w:p>
        </w:tc>
      </w:tr>
      <w:tr w:rsidR="00A1753B">
        <w:trPr>
          <w:gridAfter w:val="2"/>
          <w:wAfter w:w="1016" w:type="dxa"/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S01EE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аналоги простагландинов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тафлупрост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2"/>
          <w:wAfter w:w="1016" w:type="dxa"/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S01EX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противоглаукомные препараты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2"/>
          <w:wAfter w:w="1016" w:type="dxa"/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S01F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мидриатические циклоплегические средства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1016" w:type="dxa"/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S01FA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антихолинэргические средства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тропикамид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2"/>
          <w:wAfter w:w="1016" w:type="dxa"/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S01H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местные анестетики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1016" w:type="dxa"/>
          <w:trHeight w:val="101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S01HA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местные анестетики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оксибупрокаин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2"/>
          <w:wAfter w:w="1016" w:type="dxa"/>
          <w:trHeight w:val="96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S01J</w:t>
            </w: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диагностические препараты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609"/>
        </w:trPr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1074" w:line="244" w:lineRule="auto"/>
              <w:ind w:left="4370" w:right="0" w:hanging="4370"/>
            </w:pPr>
            <w:r>
              <w:t>S01JA</w:t>
            </w:r>
            <w:r>
              <w:tab/>
              <w:t>красящие средства</w:t>
            </w:r>
            <w:r>
              <w:tab/>
              <w:t>флуоресцеин натрия</w:t>
            </w:r>
          </w:p>
          <w:p w:rsidR="00A1753B" w:rsidRDefault="00B35A13">
            <w:pPr>
              <w:spacing w:after="59" w:line="244" w:lineRule="auto"/>
              <w:ind w:left="1052" w:right="2585" w:hanging="1052"/>
            </w:pPr>
            <w:r>
              <w:t>S01K</w:t>
            </w:r>
            <w:r>
              <w:tab/>
              <w:t xml:space="preserve">препараты, используемые </w:t>
            </w:r>
            <w:r>
              <w:tab/>
              <w:t>при хирургических</w:t>
            </w:r>
          </w:p>
          <w:p w:rsidR="00A1753B" w:rsidRDefault="00B35A13">
            <w:pPr>
              <w:spacing w:after="59" w:line="240" w:lineRule="auto"/>
              <w:ind w:left="1052" w:right="0" w:firstLine="0"/>
            </w:pPr>
            <w:r>
              <w:t xml:space="preserve">вмешательствах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1052" w:right="0" w:firstLine="0"/>
            </w:pPr>
            <w:r>
              <w:t>офтальмологии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68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S01KA вязкоэластичные</w:t>
            </w:r>
            <w:r>
              <w:tab/>
              <w:t>гипромеллоза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глазные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соединения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S01L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219" w:firstLine="0"/>
            </w:pPr>
            <w:r>
              <w:t xml:space="preserve">средства, применяемые при </w:t>
            </w:r>
            <w:r>
              <w:tab/>
              <w:t xml:space="preserve">заболеваниях сосудистой </w:t>
            </w:r>
            <w:r>
              <w:tab/>
              <w:t>оболочки глаза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S01LA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средства, </w:t>
            </w:r>
            <w:r>
              <w:tab/>
              <w:t xml:space="preserve"> ранибизумаб</w:t>
            </w:r>
          </w:p>
          <w:p w:rsidR="00A1753B" w:rsidRDefault="00B35A13">
            <w:pPr>
              <w:spacing w:after="0" w:line="276" w:lineRule="auto"/>
              <w:ind w:left="0" w:right="2555" w:firstLine="0"/>
            </w:pPr>
            <w:r>
              <w:t>препятствующие новообразованию сосудов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внутриглазного введения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S02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для лечения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заболеваний уха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S02A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S02AA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16" w:right="0" w:firstLine="0"/>
            </w:pPr>
            <w:r>
              <w:t>рифамицин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ушные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прочие препараты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аллергены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V01A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аллергены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V01AA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аллергенов экстракт</w:t>
            </w:r>
            <w:r>
              <w:tab/>
              <w:t>аллергены</w:t>
            </w: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внутрикожного введения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бактерий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49" w:right="226" w:firstLine="0"/>
            </w:pPr>
            <w:r>
              <w:t>аллерген бактерий (туберкулезный рекомбинантный)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внутрикожного введения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средства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35" w:right="0" w:firstLine="0"/>
            </w:pPr>
            <w:r>
              <w:t>лечебные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средства</w:t>
            </w: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35" w:right="0" w:firstLine="0"/>
            </w:pPr>
            <w:r>
              <w:t>лечебные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V03AB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антидоты</w:t>
            </w:r>
          </w:p>
        </w:tc>
        <w:tc>
          <w:tcPr>
            <w:tcW w:w="43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49" w:right="0" w:firstLine="0"/>
            </w:pPr>
            <w:r>
              <w:t>димеркаптопропансульфонат натрия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внутримышечного и подкожного введения</w:t>
            </w:r>
          </w:p>
        </w:tc>
      </w:tr>
      <w:tr w:rsidR="00A1753B">
        <w:trPr>
          <w:trHeight w:val="635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849" w:right="0" w:firstLine="0"/>
            </w:pPr>
            <w:r>
              <w:t>калий-железо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59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0" w:lineRule="auto"/>
              <w:ind w:left="1849" w:right="0" w:firstLine="0"/>
            </w:pPr>
            <w:r>
              <w:t>гексацианоферрат</w:t>
            </w:r>
          </w:p>
          <w:p w:rsidR="00A1753B" w:rsidRDefault="00B35A13">
            <w:pPr>
              <w:spacing w:after="59" w:line="240" w:lineRule="auto"/>
              <w:ind w:left="1849" w:right="0" w:firstLine="0"/>
            </w:pPr>
            <w:r>
              <w:t xml:space="preserve">кальция </w:t>
            </w:r>
            <w:r>
              <w:tab/>
              <w:t xml:space="preserve"> лиофилизат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1849" w:right="0" w:firstLine="0"/>
            </w:pPr>
            <w:r>
              <w:t xml:space="preserve">тринатрия </w:t>
            </w:r>
            <w:r>
              <w:tab/>
              <w:t xml:space="preserve"> приготовления</w:t>
            </w:r>
          </w:p>
          <w:p w:rsidR="00A1753B" w:rsidRDefault="00B35A13">
            <w:pPr>
              <w:spacing w:after="747" w:line="244" w:lineRule="auto"/>
              <w:ind w:left="4333" w:right="0" w:hanging="2484"/>
            </w:pPr>
            <w:r>
              <w:t xml:space="preserve">пентетат </w:t>
            </w:r>
            <w:r>
              <w:tab/>
              <w:t xml:space="preserve"> раствора </w:t>
            </w:r>
            <w:r>
              <w:tab/>
              <w:t xml:space="preserve">для внутривенного введения; </w:t>
            </w:r>
            <w:r>
              <w:tab/>
              <w:t xml:space="preserve">раствор для </w:t>
            </w:r>
            <w:r>
              <w:tab/>
              <w:t>внутривенного введения и ингаляций</w:t>
            </w:r>
          </w:p>
          <w:p w:rsidR="00A1753B" w:rsidRDefault="00B35A13">
            <w:pPr>
              <w:spacing w:after="59" w:line="240" w:lineRule="auto"/>
              <w:ind w:left="1849" w:right="0" w:firstLine="0"/>
            </w:pPr>
            <w:r>
              <w:t xml:space="preserve">карбоксим </w:t>
            </w:r>
            <w:r>
              <w:tab/>
              <w:t xml:space="preserve"> раствор </w:t>
            </w:r>
            <w:r>
              <w:tab/>
              <w:t>для</w:t>
            </w:r>
          </w:p>
          <w:p w:rsidR="00A1753B" w:rsidRDefault="00B35A13">
            <w:pPr>
              <w:spacing w:after="747" w:line="244" w:lineRule="auto"/>
              <w:ind w:left="4333" w:right="0" w:firstLine="0"/>
            </w:pPr>
            <w:r>
              <w:t>внутримышечного введения</w:t>
            </w:r>
          </w:p>
          <w:p w:rsidR="00A1753B" w:rsidRDefault="00B35A13">
            <w:pPr>
              <w:spacing w:after="0" w:line="276" w:lineRule="auto"/>
              <w:ind w:left="1849" w:right="0" w:firstLine="0"/>
            </w:pPr>
            <w:r>
              <w:t xml:space="preserve">налоксон </w:t>
            </w:r>
            <w:r>
              <w:tab/>
              <w:t xml:space="preserve"> раствор для инъекций</w:t>
            </w:r>
          </w:p>
        </w:tc>
      </w:tr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84" w:firstLine="0"/>
            </w:pPr>
            <w:r>
              <w:t>натрия тиосульфат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введения</w:t>
            </w:r>
          </w:p>
        </w:tc>
      </w:tr>
      <w:tr w:rsidR="00A1753B">
        <w:trPr>
          <w:trHeight w:val="19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25" w:firstLine="0"/>
            </w:pPr>
            <w:r>
              <w:t>протамина сульфат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14" w:firstLine="0"/>
            </w:pPr>
            <w:r>
              <w:t>внутривенного введения; раствор для инъекций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сугаммадекс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введения</w:t>
            </w:r>
          </w:p>
        </w:tc>
      </w:tr>
      <w:tr w:rsidR="00A1753B">
        <w:trPr>
          <w:trHeight w:val="1994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цинка бисвинилимидазола диацетат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 введения</w:t>
            </w:r>
          </w:p>
        </w:tc>
      </w:tr>
      <w:tr w:rsidR="00A1753B">
        <w:trPr>
          <w:trHeight w:val="19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V03AC</w:t>
            </w:r>
          </w:p>
        </w:tc>
        <w:tc>
          <w:tcPr>
            <w:tcW w:w="33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железосвязывающие препараты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деферазирокс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4" w:firstLine="0"/>
              <w:jc w:val="both"/>
            </w:pPr>
            <w:r>
              <w:t>таблетки диспергируемые; 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V03AE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для лечения комплекс</w:t>
            </w: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</w:tbl>
    <w:tbl>
      <w:tblPr>
        <w:tblStyle w:val="TableGrid"/>
        <w:tblpPr w:vertAnchor="text" w:tblpX="1160" w:tblpY="296"/>
        <w:tblOverlap w:val="never"/>
        <w:tblW w:w="85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786"/>
        <w:gridCol w:w="1238"/>
      </w:tblGrid>
      <w:tr w:rsidR="00A1753B">
        <w:trPr>
          <w:trHeight w:val="1397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гиперфосфатемии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762" w:right="0" w:firstLine="0"/>
            </w:pPr>
            <w:r>
              <w:t>оксигидроксида,</w:t>
            </w:r>
          </w:p>
          <w:p w:rsidR="00A1753B" w:rsidRDefault="00B35A13">
            <w:pPr>
              <w:spacing w:after="59" w:line="240" w:lineRule="auto"/>
              <w:ind w:left="762" w:right="0" w:firstLine="0"/>
            </w:pPr>
            <w:r>
              <w:t xml:space="preserve">сахарозы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762" w:right="0" w:firstLine="0"/>
            </w:pPr>
            <w:r>
              <w:t>крахмала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762" w:right="0" w:firstLine="0"/>
            </w:pPr>
            <w:r>
              <w:t xml:space="preserve">севеламер </w:t>
            </w:r>
            <w:r>
              <w:tab/>
              <w:t xml:space="preserve"> таблетки,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</w:tbl>
    <w:p w:rsidR="00A1753B" w:rsidRDefault="00B35A13">
      <w:pPr>
        <w:spacing w:after="2002"/>
        <w:ind w:right="-15"/>
        <w:jc w:val="center"/>
      </w:pPr>
      <w:r>
        <w:t xml:space="preserve">гиперкалиемии </w:t>
      </w:r>
      <w:r>
        <w:tab/>
        <w:t xml:space="preserve">и </w:t>
      </w:r>
      <w:r>
        <w:rPr>
          <w:rFonts w:ascii="Calibri" w:eastAsia="Calibri" w:hAnsi="Calibri" w:cs="Calibri"/>
          <w:noProof/>
          <w:position w:val="-18"/>
          <w:sz w:val="22"/>
        </w:rPr>
        <w:drawing>
          <wp:inline distT="0" distB="0" distL="0" distR="0">
            <wp:extent cx="149676" cy="241784"/>
            <wp:effectExtent l="0" t="0" r="0" b="0"/>
            <wp:docPr id="86638" name="Picture 86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8" name="Picture 8663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676" cy="2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-железа </w:t>
      </w:r>
      <w:r>
        <w:tab/>
        <w:t>(III)   жевательные</w:t>
      </w:r>
    </w:p>
    <w:p w:rsidR="00A1753B" w:rsidRDefault="00B35A13">
      <w:pPr>
        <w:spacing w:after="0"/>
        <w:ind w:left="3613" w:right="526"/>
        <w:jc w:val="right"/>
      </w:pPr>
      <w:r>
        <w:t>пленочной оболочкой</w:t>
      </w:r>
    </w:p>
    <w:tbl>
      <w:tblPr>
        <w:tblStyle w:val="TableGrid"/>
        <w:tblW w:w="9652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1904"/>
        <w:gridCol w:w="1088"/>
        <w:gridCol w:w="326"/>
        <w:gridCol w:w="1850"/>
        <w:gridCol w:w="634"/>
        <w:gridCol w:w="1541"/>
        <w:gridCol w:w="490"/>
        <w:gridCol w:w="767"/>
      </w:tblGrid>
      <w:tr w:rsidR="00A1753B">
        <w:trPr>
          <w:trHeight w:val="979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V03AF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дезинтоксикационные </w:t>
            </w:r>
            <w:r>
              <w:tab/>
              <w:t xml:space="preserve"> кальция фолинат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противоопухолевой</w:t>
            </w:r>
          </w:p>
        </w:tc>
        <w:tc>
          <w:tcPr>
            <w:tcW w:w="2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 раствора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lastRenderedPageBreak/>
              <w:t>для внутривенного и внутримышечного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и внутримышечного введения</w:t>
            </w:r>
          </w:p>
        </w:tc>
      </w:tr>
      <w:tr w:rsidR="00A1753B">
        <w:trPr>
          <w:trHeight w:val="29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терапии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месна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внутривенного введения</w:t>
            </w:r>
          </w:p>
        </w:tc>
      </w:tr>
      <w:tr w:rsidR="00A1753B">
        <w:trPr>
          <w:trHeight w:val="636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V03AX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прочие средства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лечебные   дезоксирибонук-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лиофилизат для</w:t>
            </w:r>
          </w:p>
        </w:tc>
      </w:tr>
      <w:tr w:rsidR="00A1753B">
        <w:trPr>
          <w:trHeight w:val="10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1414" w:right="0" w:firstLine="0"/>
            </w:pPr>
            <w:r>
              <w:t>леиновая кислота  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right"/>
            </w:pPr>
            <w:r>
              <w:t xml:space="preserve">плазмидная </w:t>
            </w:r>
            <w:r>
              <w:tab/>
              <w:t xml:space="preserve"> раствора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1414" w:right="0" w:firstLine="0"/>
            </w:pPr>
            <w:r>
              <w:t xml:space="preserve">(сверхскрученная </w:t>
            </w:r>
            <w:r>
              <w:tab/>
              <w:t xml:space="preserve"> внутримышечного</w:t>
            </w:r>
          </w:p>
        </w:tc>
      </w:tr>
      <w:tr w:rsidR="00A1753B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1414" w:right="0" w:firstLine="0"/>
            </w:pPr>
            <w:r>
              <w:t xml:space="preserve">кольцевая </w:t>
            </w:r>
            <w:r>
              <w:tab/>
              <w:t xml:space="preserve"> введения</w:t>
            </w:r>
          </w:p>
          <w:p w:rsidR="00A1753B" w:rsidRDefault="00B35A13">
            <w:pPr>
              <w:spacing w:after="0" w:line="276" w:lineRule="auto"/>
              <w:ind w:left="1414" w:right="0" w:firstLine="0"/>
            </w:pPr>
            <w:r>
              <w:t>двуцепочечная)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V06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лечебное питание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V06D</w:t>
            </w:r>
          </w:p>
        </w:tc>
        <w:tc>
          <w:tcPr>
            <w:tcW w:w="73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продукты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лечебного питания</w:t>
            </w:r>
          </w:p>
        </w:tc>
        <w:tc>
          <w:tcPr>
            <w:tcW w:w="1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716"/>
        </w:trPr>
        <w:tc>
          <w:tcPr>
            <w:tcW w:w="8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V06DD аминокислоты, включая   аминокислоты</w:t>
            </w:r>
          </w:p>
          <w:p w:rsidR="00A1753B" w:rsidRDefault="00B35A13">
            <w:pPr>
              <w:spacing w:after="59" w:line="240" w:lineRule="auto"/>
              <w:ind w:left="1052" w:right="0" w:firstLine="0"/>
            </w:pPr>
            <w:r>
              <w:t xml:space="preserve">комбинации </w:t>
            </w:r>
            <w:r>
              <w:tab/>
              <w:t>с   для</w:t>
            </w:r>
          </w:p>
          <w:p w:rsidR="00A1753B" w:rsidRDefault="00B35A13">
            <w:pPr>
              <w:spacing w:after="58" w:line="240" w:lineRule="auto"/>
              <w:ind w:left="1052" w:right="0" w:firstLine="0"/>
            </w:pPr>
            <w:r>
              <w:t xml:space="preserve">полипептидами </w:t>
            </w:r>
            <w:r>
              <w:tab/>
              <w:t xml:space="preserve"> парентерального</w:t>
            </w:r>
          </w:p>
          <w:p w:rsidR="00A1753B" w:rsidRDefault="00B35A13">
            <w:pPr>
              <w:spacing w:after="748" w:line="240" w:lineRule="auto"/>
              <w:ind w:left="0" w:right="0" w:firstLine="0"/>
              <w:jc w:val="center"/>
            </w:pPr>
            <w:r>
              <w:t>питания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center"/>
            </w:pPr>
            <w:r>
              <w:t xml:space="preserve">аминокислоты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их смеси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8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83" w:firstLine="0"/>
              <w:jc w:val="right"/>
            </w:pPr>
            <w:r>
              <w:t>кетоаналоги</w:t>
            </w:r>
            <w:r>
              <w:tab/>
              <w:t xml:space="preserve">таблетки, 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326"/>
        </w:trPr>
        <w:tc>
          <w:tcPr>
            <w:tcW w:w="96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04" w:firstLine="0"/>
              <w:jc w:val="right"/>
            </w:pPr>
            <w:r>
              <w:t>аминокислот</w:t>
            </w:r>
            <w:r>
              <w:tab/>
              <w:t>пленочной оболочкой</w:t>
            </w:r>
          </w:p>
        </w:tc>
      </w:tr>
      <w:tr w:rsidR="00A1753B">
        <w:trPr>
          <w:trHeight w:val="326"/>
        </w:trPr>
        <w:tc>
          <w:tcPr>
            <w:tcW w:w="96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V06DE аминокислоты, </w:t>
            </w:r>
            <w:r>
              <w:tab/>
              <w:t xml:space="preserve"> аминокислоты</w:t>
            </w:r>
          </w:p>
        </w:tc>
      </w:tr>
      <w:tr w:rsidR="00A1753B">
        <w:trPr>
          <w:trHeight w:val="979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3174" w:firstLine="0"/>
              <w:jc w:val="both"/>
            </w:pPr>
            <w:r>
              <w:t>углеводы, минеральные   для вещества, витамины в   парентерального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комбинации </w:t>
            </w:r>
            <w:r>
              <w:tab/>
              <w:t xml:space="preserve"> питания + прочие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13" w:firstLine="0"/>
              <w:jc w:val="right"/>
            </w:pPr>
            <w:r>
              <w:t>препараты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V07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нелечебные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средства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V07A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нелечебные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средства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V07AB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растворители </w:t>
            </w:r>
            <w:r>
              <w:tab/>
              <w:t xml:space="preserve">и   вода 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разбавители, </w:t>
            </w:r>
            <w:r>
              <w:tab/>
              <w:t>включая   инъекций</w:t>
            </w:r>
          </w:p>
          <w:p w:rsidR="00A1753B" w:rsidRDefault="00B35A13">
            <w:pPr>
              <w:spacing w:after="0" w:line="276" w:lineRule="auto"/>
              <w:ind w:left="0" w:right="2067" w:firstLine="0"/>
            </w:pPr>
            <w:r>
              <w:t>ирригационные растворы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для растворитель для</w:t>
            </w:r>
          </w:p>
          <w:p w:rsidR="00A1753B" w:rsidRDefault="00B35A13">
            <w:pPr>
              <w:spacing w:after="0" w:line="276" w:lineRule="auto"/>
              <w:ind w:left="635" w:right="1" w:firstLine="0"/>
              <w:jc w:val="both"/>
            </w:pPr>
            <w:r>
              <w:t>приготовления лекарственных форм для инъекций</w:t>
            </w: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V08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контрастные средства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V08A</w:t>
            </w:r>
          </w:p>
        </w:tc>
        <w:tc>
          <w:tcPr>
            <w:tcW w:w="5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243" w:firstLine="0"/>
            </w:pPr>
            <w:r>
              <w:t xml:space="preserve">рентгеноконтрастные средства, </w:t>
            </w:r>
            <w:r>
              <w:tab/>
              <w:t>содержащие</w:t>
            </w:r>
          </w:p>
        </w:tc>
        <w:tc>
          <w:tcPr>
            <w:tcW w:w="3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йод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V08AA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натрия амидотризоат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8" w:firstLine="0"/>
              <w:jc w:val="right"/>
            </w:pPr>
            <w:r>
              <w:t>раствор для инъекций</w:t>
            </w:r>
          </w:p>
        </w:tc>
      </w:tr>
      <w:tr w:rsidR="00A1753B">
        <w:trPr>
          <w:trHeight w:val="2321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V08AB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йоверсол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635" w:right="0" w:firstLine="0"/>
              <w:jc w:val="both"/>
            </w:pPr>
            <w:r>
              <w:t>раствор для внутривенного и внутриартериального введения</w:t>
            </w:r>
          </w:p>
        </w:tc>
      </w:tr>
      <w:tr w:rsidR="00A1753B">
        <w:trPr>
          <w:trHeight w:val="101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йогексол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8" w:firstLine="0"/>
              <w:jc w:val="right"/>
            </w:pPr>
            <w:r>
              <w:t>раствор для инъекций</w:t>
            </w:r>
          </w:p>
        </w:tc>
      </w:tr>
      <w:tr w:rsidR="00A1753B">
        <w:trPr>
          <w:trHeight w:val="635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26" w:right="0" w:firstLine="0"/>
            </w:pPr>
            <w:r>
              <w:t>йомепрол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8" w:firstLine="0"/>
              <w:jc w:val="right"/>
            </w:pPr>
            <w:r>
              <w:t>раствор для инъекций</w:t>
            </w:r>
          </w:p>
        </w:tc>
      </w:tr>
      <w:tr w:rsidR="00A1753B">
        <w:trPr>
          <w:trHeight w:val="636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йопромид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V08B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рентгеноконтрастные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 xml:space="preserve">средства, </w:t>
            </w:r>
            <w:r>
              <w:tab/>
              <w:t>кроме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йодсодержащих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59"/>
        </w:trPr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V08BA</w:t>
            </w:r>
          </w:p>
        </w:tc>
        <w:tc>
          <w:tcPr>
            <w:tcW w:w="58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38" w:firstLine="0"/>
            </w:pPr>
            <w:r>
              <w:t xml:space="preserve">рентгеноконтрастные </w:t>
            </w:r>
            <w:r>
              <w:tab/>
              <w:t xml:space="preserve"> бария сульфат средства, </w:t>
            </w:r>
            <w:r>
              <w:tab/>
              <w:t>содержащие бария сульфат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порошок для приготовления суспензии для приема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внутрь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V08C</w:t>
            </w:r>
          </w:p>
        </w:tc>
        <w:tc>
          <w:tcPr>
            <w:tcW w:w="5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2206" w:firstLine="0"/>
            </w:pPr>
            <w:r>
              <w:t xml:space="preserve">контрастные </w:t>
            </w:r>
            <w:r>
              <w:tab/>
              <w:t xml:space="preserve">средства для </w:t>
            </w:r>
            <w:r>
              <w:tab/>
              <w:t>магнитно-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резонансной томографии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V08CA</w:t>
            </w: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парамагнитные контрастные средства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гадобеновая кислота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firstLine="0"/>
              <w:jc w:val="right"/>
            </w:pPr>
            <w:r>
              <w:t>для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гадобутрол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firstLine="0"/>
              <w:jc w:val="right"/>
            </w:pPr>
            <w:r>
              <w:t>для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гадоверсетамид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firstLine="0"/>
              <w:jc w:val="right"/>
            </w:pPr>
            <w:r>
              <w:t>для</w:t>
            </w:r>
          </w:p>
        </w:tc>
      </w:tr>
      <w:tr w:rsidR="00A1753B">
        <w:trPr>
          <w:trHeight w:val="166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гадодиамид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firstLine="0"/>
              <w:jc w:val="right"/>
            </w:pPr>
            <w:r>
              <w:t>для</w:t>
            </w:r>
          </w:p>
        </w:tc>
      </w:tr>
      <w:tr w:rsidR="00A1753B">
        <w:trPr>
          <w:trHeight w:val="1288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гадоксетовая кислота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firstLine="0"/>
              <w:jc w:val="right"/>
            </w:pPr>
            <w:r>
              <w:t>для</w:t>
            </w:r>
          </w:p>
        </w:tc>
      </w:tr>
    </w:tbl>
    <w:p w:rsidR="00A1753B" w:rsidRDefault="00B35A13">
      <w:pPr>
        <w:ind w:left="4488"/>
      </w:pPr>
      <w:r>
        <w:t xml:space="preserve">гадопентетовая </w:t>
      </w:r>
      <w:r>
        <w:tab/>
        <w:t xml:space="preserve"> раствор </w:t>
      </w:r>
      <w:r>
        <w:tab/>
        <w:t>для</w:t>
      </w:r>
    </w:p>
    <w:p w:rsidR="00A1753B" w:rsidRDefault="00B35A13">
      <w:pPr>
        <w:ind w:left="4488"/>
      </w:pPr>
      <w:r>
        <w:lastRenderedPageBreak/>
        <w:t xml:space="preserve">кислота </w:t>
      </w:r>
      <w:r>
        <w:tab/>
        <w:t xml:space="preserve"> внутривенного</w:t>
      </w:r>
    </w:p>
    <w:p w:rsidR="00A1753B" w:rsidRDefault="00B35A13">
      <w:pPr>
        <w:spacing w:after="748"/>
        <w:ind w:left="6973"/>
      </w:pPr>
      <w:r>
        <w:t>введения</w:t>
      </w:r>
    </w:p>
    <w:p w:rsidR="00A1753B" w:rsidRDefault="00B35A13">
      <w:pPr>
        <w:ind w:left="4488"/>
      </w:pPr>
      <w:r>
        <w:t xml:space="preserve">гадотеридол </w:t>
      </w:r>
      <w:r>
        <w:tab/>
        <w:t xml:space="preserve"> раствор </w:t>
      </w:r>
      <w:r>
        <w:tab/>
        <w:t>для</w:t>
      </w:r>
    </w:p>
    <w:p w:rsidR="00A1753B" w:rsidRDefault="00B35A13">
      <w:pPr>
        <w:spacing w:after="747"/>
        <w:ind w:left="6973" w:right="235"/>
      </w:pPr>
      <w:r>
        <w:t>внутривенного введения</w:t>
      </w:r>
    </w:p>
    <w:p w:rsidR="00A1753B" w:rsidRDefault="00B35A13">
      <w:pPr>
        <w:spacing w:after="59"/>
        <w:ind w:right="-15"/>
        <w:jc w:val="center"/>
      </w:pPr>
      <w:r>
        <w:t>V09</w:t>
      </w:r>
      <w:r>
        <w:tab/>
        <w:t>диагностические</w:t>
      </w:r>
      <w:r>
        <w:tab/>
        <w:t xml:space="preserve">меброфенин </w:t>
      </w:r>
      <w:r>
        <w:tab/>
        <w:t xml:space="preserve"> лиофилизат </w:t>
      </w:r>
      <w:r>
        <w:tab/>
        <w:t xml:space="preserve">для радиофармацевтические </w:t>
      </w:r>
      <w:r>
        <w:tab/>
        <w:t xml:space="preserve"> приготовления</w:t>
      </w:r>
    </w:p>
    <w:p w:rsidR="00A1753B" w:rsidRDefault="00B35A13">
      <w:pPr>
        <w:spacing w:after="65"/>
        <w:ind w:right="422"/>
        <w:jc w:val="right"/>
      </w:pPr>
      <w:r>
        <w:t xml:space="preserve">средства </w:t>
      </w:r>
      <w:r>
        <w:tab/>
        <w:t xml:space="preserve"> раствора </w:t>
      </w:r>
      <w:r>
        <w:tab/>
        <w:t>для</w:t>
      </w:r>
    </w:p>
    <w:p w:rsidR="00A1753B" w:rsidRDefault="00B35A13">
      <w:pPr>
        <w:spacing w:after="747"/>
        <w:ind w:left="6973" w:right="235"/>
      </w:pPr>
      <w:r>
        <w:t>внутривенного введения</w:t>
      </w:r>
    </w:p>
    <w:p w:rsidR="00A1753B" w:rsidRDefault="00B35A13">
      <w:pPr>
        <w:spacing w:after="65"/>
        <w:ind w:left="3613" w:right="422"/>
        <w:jc w:val="right"/>
      </w:pPr>
      <w:r>
        <w:t xml:space="preserve">пентатех 99mTc </w:t>
      </w:r>
      <w:r>
        <w:tab/>
        <w:t xml:space="preserve"> лиофилизат </w:t>
      </w:r>
      <w:r>
        <w:tab/>
        <w:t>для приготовления</w:t>
      </w:r>
    </w:p>
    <w:p w:rsidR="00A1753B" w:rsidRDefault="00B35A13">
      <w:pPr>
        <w:spacing w:after="747"/>
        <w:ind w:left="6973" w:right="235"/>
      </w:pPr>
      <w:r>
        <w:t xml:space="preserve">раствора </w:t>
      </w:r>
      <w:r>
        <w:tab/>
        <w:t>для внутривенного введения</w:t>
      </w:r>
    </w:p>
    <w:p w:rsidR="00A1753B" w:rsidRDefault="00B35A13">
      <w:pPr>
        <w:spacing w:after="65"/>
        <w:ind w:left="3613" w:right="422"/>
        <w:jc w:val="right"/>
      </w:pPr>
      <w:r>
        <w:t xml:space="preserve">пирфотех 99mTc </w:t>
      </w:r>
      <w:r>
        <w:tab/>
        <w:t xml:space="preserve"> лиофилизат </w:t>
      </w:r>
      <w:r>
        <w:tab/>
        <w:t>для приготовления</w:t>
      </w:r>
    </w:p>
    <w:p w:rsidR="00A1753B" w:rsidRDefault="00B35A13">
      <w:pPr>
        <w:spacing w:after="747"/>
        <w:ind w:left="6973" w:right="235"/>
      </w:pPr>
      <w:r>
        <w:t xml:space="preserve">раствора </w:t>
      </w:r>
      <w:r>
        <w:tab/>
        <w:t>для внутривенного введения</w:t>
      </w:r>
    </w:p>
    <w:p w:rsidR="00A1753B" w:rsidRDefault="00B35A13">
      <w:pPr>
        <w:spacing w:after="748"/>
        <w:ind w:left="4488" w:right="253"/>
      </w:pPr>
      <w:r>
        <w:t xml:space="preserve">технеция (99mTc)   лиофилизат </w:t>
      </w:r>
      <w:r>
        <w:tab/>
        <w:t xml:space="preserve">для оксабифор </w:t>
      </w:r>
      <w:r>
        <w:tab/>
        <w:t xml:space="preserve"> приготовления раствора </w:t>
      </w:r>
      <w:r>
        <w:tab/>
        <w:t>для внутривенного введения</w:t>
      </w:r>
    </w:p>
    <w:p w:rsidR="00A1753B" w:rsidRDefault="00B35A13">
      <w:pPr>
        <w:ind w:left="4488"/>
      </w:pPr>
      <w:r>
        <w:t xml:space="preserve">технеция (99mTc)   лиофилизат </w:t>
      </w:r>
      <w:r>
        <w:tab/>
        <w:t>для</w:t>
      </w:r>
    </w:p>
    <w:p w:rsidR="00A1753B" w:rsidRDefault="00B35A13">
      <w:pPr>
        <w:spacing w:after="0"/>
        <w:ind w:left="6962" w:right="253" w:hanging="2484"/>
      </w:pPr>
      <w:r>
        <w:t xml:space="preserve">фитат </w:t>
      </w:r>
      <w:r>
        <w:tab/>
        <w:t xml:space="preserve"> приготовления раствора </w:t>
      </w:r>
      <w:r>
        <w:tab/>
        <w:t>для внутривенного введения</w:t>
      </w:r>
    </w:p>
    <w:tbl>
      <w:tblPr>
        <w:tblStyle w:val="TableGrid"/>
        <w:tblW w:w="9647" w:type="dxa"/>
        <w:tblInd w:w="1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462"/>
      </w:tblGrid>
      <w:tr w:rsidR="00A1753B">
        <w:trPr>
          <w:trHeight w:val="3609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4" w:lineRule="auto"/>
              <w:ind w:left="1052" w:right="3834" w:hanging="1052"/>
            </w:pPr>
            <w:r>
              <w:lastRenderedPageBreak/>
              <w:t>V10</w:t>
            </w:r>
            <w:r>
              <w:tab/>
              <w:t>терапевтические радиофармацевтические средства</w:t>
            </w:r>
          </w:p>
          <w:p w:rsidR="00A1753B" w:rsidRDefault="00B35A13">
            <w:pPr>
              <w:spacing w:after="0" w:line="276" w:lineRule="auto"/>
              <w:ind w:left="1052" w:right="4846" w:hanging="1052"/>
            </w:pPr>
            <w:r>
              <w:t>V10B</w:t>
            </w:r>
            <w:r>
              <w:tab/>
              <w:t>радиофар</w:t>
            </w:r>
            <w:r>
              <w:t xml:space="preserve">мацевтические средства </w:t>
            </w:r>
            <w:r>
              <w:tab/>
              <w:t>для уменьшения боли при новообразованиях костной ткани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662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1052" w:right="0" w:hanging="1052"/>
            </w:pPr>
            <w:r>
              <w:t>V10BX</w:t>
            </w:r>
            <w:r>
              <w:tab/>
              <w:t xml:space="preserve">разные </w:t>
            </w:r>
            <w:r>
              <w:tab/>
              <w:t xml:space="preserve"> стронция хлорид   раствор радиофармацевтические   89Sr </w:t>
            </w:r>
            <w:r>
              <w:tab/>
              <w:t xml:space="preserve"> внутривенного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center"/>
            </w:pPr>
            <w:r>
              <w:t xml:space="preserve">средства </w:t>
            </w:r>
            <w:r>
              <w:tab/>
              <w:t xml:space="preserve">для </w:t>
            </w:r>
            <w:r>
              <w:tab/>
              <w:t xml:space="preserve"> введения</w:t>
            </w:r>
          </w:p>
          <w:p w:rsidR="00A1753B" w:rsidRDefault="00B35A13">
            <w:pPr>
              <w:spacing w:after="748" w:line="240" w:lineRule="auto"/>
              <w:ind w:left="1052" w:right="0" w:firstLine="0"/>
            </w:pPr>
            <w:r>
              <w:t>уменьшения боли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V10X</w:t>
            </w:r>
            <w:r>
              <w:tab/>
              <w:t>другие терапевтические</w:t>
            </w:r>
          </w:p>
          <w:p w:rsidR="00A1753B" w:rsidRDefault="00B35A13">
            <w:pPr>
              <w:spacing w:after="0" w:line="276" w:lineRule="auto"/>
              <w:ind w:left="1052" w:right="3834" w:firstLine="0"/>
            </w:pPr>
            <w:r>
              <w:t>радиофармацевтические средства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288"/>
        </w:trPr>
        <w:tc>
          <w:tcPr>
            <w:tcW w:w="9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1052" w:right="0" w:hanging="1052"/>
            </w:pPr>
            <w:r>
              <w:t>V10XX</w:t>
            </w:r>
            <w:r>
              <w:tab/>
              <w:t xml:space="preserve">разные терапевтические   радия хлорид </w:t>
            </w:r>
            <w:r>
              <w:tab/>
              <w:t xml:space="preserve"> раствор радиофармацевтические   [223 Ra] </w:t>
            </w:r>
            <w:r>
              <w:tab/>
              <w:t xml:space="preserve"> внутривенного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 xml:space="preserve">средства </w:t>
            </w:r>
            <w:r>
              <w:tab/>
              <w:t xml:space="preserve"> введения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</w:tbl>
    <w:p w:rsidR="00A1753B" w:rsidRDefault="00B35A13">
      <w:pPr>
        <w:spacing w:after="405" w:line="237" w:lineRule="auto"/>
        <w:ind w:left="0" w:right="395" w:firstLine="0"/>
      </w:pPr>
      <w:r>
        <w:rPr>
          <w:b/>
          <w:sz w:val="44"/>
        </w:rPr>
        <w:t>Приложение N 2.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A1753B" w:rsidRDefault="00B35A13">
      <w:r>
        <w:t>Приложение N 2</w:t>
      </w:r>
    </w:p>
    <w:p w:rsidR="00A1753B" w:rsidRDefault="00B35A13">
      <w:pPr>
        <w:spacing w:after="782" w:line="242" w:lineRule="auto"/>
        <w:ind w:right="6056"/>
        <w:jc w:val="both"/>
      </w:pPr>
      <w:r>
        <w:t>к распоряжению Правительства Р</w:t>
      </w:r>
      <w:r>
        <w:t>оссийской Федерации от 12 октября 2019 года N 2406-р</w:t>
      </w:r>
    </w:p>
    <w:p w:rsidR="00A1753B" w:rsidRDefault="00B35A13">
      <w:pPr>
        <w:spacing w:after="0" w:line="240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93627" cy="218777"/>
                <wp:effectExtent l="0" t="0" r="0" b="0"/>
                <wp:docPr id="543449" name="Group 543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3627" cy="218777"/>
                          <a:chOff x="0" y="0"/>
                          <a:chExt cx="6493627" cy="218777"/>
                        </a:xfrm>
                      </wpg:grpSpPr>
                      <wps:wsp>
                        <wps:cNvPr id="598822" name="Shape 598822"/>
                        <wps:cNvSpPr/>
                        <wps:spPr>
                          <a:xfrm>
                            <a:off x="0" y="0"/>
                            <a:ext cx="73686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866" h="11509">
                                <a:moveTo>
                                  <a:pt x="0" y="0"/>
                                </a:moveTo>
                                <a:lnTo>
                                  <a:pt x="736866" y="0"/>
                                </a:lnTo>
                                <a:lnTo>
                                  <a:pt x="73686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3" name="Shape 598823"/>
                        <wps:cNvSpPr/>
                        <wps:spPr>
                          <a:xfrm>
                            <a:off x="725352" y="0"/>
                            <a:ext cx="11514" cy="21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218777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218777"/>
                                </a:lnTo>
                                <a:lnTo>
                                  <a:pt x="0" y="218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4" name="Shape 598824"/>
                        <wps:cNvSpPr/>
                        <wps:spPr>
                          <a:xfrm>
                            <a:off x="759893" y="0"/>
                            <a:ext cx="2153029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029" h="11509">
                                <a:moveTo>
                                  <a:pt x="0" y="0"/>
                                </a:moveTo>
                                <a:lnTo>
                                  <a:pt x="2153029" y="0"/>
                                </a:lnTo>
                                <a:lnTo>
                                  <a:pt x="2153029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5" name="Shape 598825"/>
                        <wps:cNvSpPr/>
                        <wps:spPr>
                          <a:xfrm>
                            <a:off x="759893" y="0"/>
                            <a:ext cx="11514" cy="21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218777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218777"/>
                                </a:lnTo>
                                <a:lnTo>
                                  <a:pt x="0" y="218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6" name="Shape 598826"/>
                        <wps:cNvSpPr/>
                        <wps:spPr>
                          <a:xfrm>
                            <a:off x="2901408" y="0"/>
                            <a:ext cx="11513" cy="21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218777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218777"/>
                                </a:lnTo>
                                <a:lnTo>
                                  <a:pt x="0" y="218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7" name="Shape 598827"/>
                        <wps:cNvSpPr/>
                        <wps:spPr>
                          <a:xfrm>
                            <a:off x="2935949" y="0"/>
                            <a:ext cx="1554325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25" h="11509">
                                <a:moveTo>
                                  <a:pt x="0" y="0"/>
                                </a:moveTo>
                                <a:lnTo>
                                  <a:pt x="1554325" y="0"/>
                                </a:lnTo>
                                <a:lnTo>
                                  <a:pt x="1554325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8" name="Shape 598828"/>
                        <wps:cNvSpPr/>
                        <wps:spPr>
                          <a:xfrm>
                            <a:off x="2935949" y="0"/>
                            <a:ext cx="11513" cy="21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218777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218777"/>
                                </a:lnTo>
                                <a:lnTo>
                                  <a:pt x="0" y="218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29" name="Shape 598829"/>
                        <wps:cNvSpPr/>
                        <wps:spPr>
                          <a:xfrm>
                            <a:off x="4478761" y="0"/>
                            <a:ext cx="11514" cy="21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218777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218777"/>
                                </a:lnTo>
                                <a:lnTo>
                                  <a:pt x="0" y="218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0" name="Shape 598830"/>
                        <wps:cNvSpPr/>
                        <wps:spPr>
                          <a:xfrm>
                            <a:off x="4513302" y="0"/>
                            <a:ext cx="1980325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25" h="11509">
                                <a:moveTo>
                                  <a:pt x="0" y="0"/>
                                </a:moveTo>
                                <a:lnTo>
                                  <a:pt x="1980325" y="0"/>
                                </a:lnTo>
                                <a:lnTo>
                                  <a:pt x="1980325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1" name="Shape 598831"/>
                        <wps:cNvSpPr/>
                        <wps:spPr>
                          <a:xfrm>
                            <a:off x="4513302" y="0"/>
                            <a:ext cx="11513" cy="218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218777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218777"/>
                                </a:lnTo>
                                <a:lnTo>
                                  <a:pt x="0" y="218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A1B86" id="Group 543449" o:spid="_x0000_s1026" style="width:511.3pt;height:17.25pt;mso-position-horizontal-relative:char;mso-position-vertical-relative:line" coordsize="64936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">
                <v:shape id="Shape 598822" o:spid="_x0000_s1027" style="position:absolute;width:7368;height:115;visibility:visible;mso-wrap-style:square;v-text-anchor:top" coordsize="73686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TRscA&#10;AADfAAAADwAAAGRycy9kb3ducmV2LnhtbESP0WrCQBRE3wv+w3ILfaubRmtj6ioiVKSg0OgHXLK3&#10;STB7N+yuGv/eFQQfh5k5w8wWvWnFmZxvLCv4GCYgiEurG64UHPY/7xkIH5A1tpZJwZU8LOaDlxnm&#10;2l74j85FqESEsM9RQR1Cl0vpy5oM+qHtiKP3b53BEKWrpHZ4iXDTyjRJJtJgw3Ghxo5WNZXH4mQU&#10;rNPlcesOxe5rv5uOxhNrkt9mrdTba7/8BhGoD8/wo73RCj6nWZamcP8Tv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NE0bHAAAA3wAAAA8AAAAAAAAAAAAAAAAAmAIAAGRy&#10;cy9kb3ducmV2LnhtbFBLBQYAAAAABAAEAPUAAACMAwAAAAA=&#10;" path="m,l736866,r,11509l,11509,,e" fillcolor="black" stroked="f" strokeweight="0">
                  <v:stroke miterlimit="83231f" joinstyle="miter"/>
                  <v:path arrowok="t" textboxrect="0,0,736866,11509"/>
                </v:shape>
                <v:shape id="Shape 598823" o:spid="_x0000_s1028" style="position:absolute;left:7253;width:115;height:2187;visibility:visible;mso-wrap-style:square;v-text-anchor:top" coordsize="11514,21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0BVMgA&#10;AADfAAAADwAAAGRycy9kb3ducmV2LnhtbESPW0vDQBSE3wv+h+UIvrUb64U0dltaQSyIQq/Px+wx&#10;CcmejdnTNv33riD4OMzMN8x03rtGnagLlWcDt6MEFHHubcWFgd32ZZiCCoJssfFMBi4UYD67Gkwx&#10;s/7MazptpFARwiFDA6VIm2kd8pIchpFviaP35TuHEmVXaNvhOcJdo8dJ8qgdVhwXSmzpuaS83hyd&#10;geWBPupj3Vze5W1/+Jb9qv58vTfm5rpfPIES6uU//NdeWQMPkzQd38Hvn/gF9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XQFUyAAAAN8AAAAPAAAAAAAAAAAAAAAAAJgCAABk&#10;cnMvZG93bnJldi54bWxQSwUGAAAAAAQABAD1AAAAjQMAAAAA&#10;" path="m,l11514,r,218777l,218777,,e" fillcolor="black" stroked="f" strokeweight="0">
                  <v:stroke miterlimit="83231f" joinstyle="miter"/>
                  <v:path arrowok="t" textboxrect="0,0,11514,218777"/>
                </v:shape>
                <v:shape id="Shape 598824" o:spid="_x0000_s1029" style="position:absolute;left:7598;width:21531;height:115;visibility:visible;mso-wrap-style:square;v-text-anchor:top" coordsize="2153029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+5ckA&#10;AADfAAAADwAAAGRycy9kb3ducmV2LnhtbESPQU8CMRSE7yT8h+aReIOuRGRZKURNDBgPKHrx9rJ9&#10;7m5sX+u2wMKvpyQmHCcz801mvuysEXtqQ+NYwe0oA0FcOt1wpeDr82WYgwgRWaNxTAqOFGC56Pfm&#10;WGh34A/ab2MlEoRDgQrqGH0hZShrshhGzhMn78e1FmOSbSV1i4cEt0aOs+xeWmw4LdTo6bmm8ne7&#10;swrM0/uf2ewmOX1P7entdeb1ZuWVuhl0jw8gInXxGv5vr7WCySzPx3dw+ZO+gFyc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V++5ckAAADfAAAADwAAAAAAAAAAAAAAAACYAgAA&#10;ZHJzL2Rvd25yZXYueG1sUEsFBgAAAAAEAAQA9QAAAI4DAAAAAA==&#10;" path="m,l2153029,r,11509l,11509,,e" fillcolor="black" stroked="f" strokeweight="0">
                  <v:stroke miterlimit="83231f" joinstyle="miter"/>
                  <v:path arrowok="t" textboxrect="0,0,2153029,11509"/>
                </v:shape>
                <v:shape id="Shape 598825" o:spid="_x0000_s1030" style="position:absolute;left:7598;width:116;height:2187;visibility:visible;mso-wrap-style:square;v-text-anchor:top" coordsize="11514,21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8u8gA&#10;AADfAAAADwAAAGRycy9kb3ducmV2LnhtbESPUWvCQBCE3wv9D8cW+lYvFS0xekpbkArFQq36vOa2&#10;SUhuL82tGv99Tyj0cZiZb5jZoneNOlEXKs8GHgcJKOLc24oLA9uv5UMKKgiyxcYzGbhQgMX89maG&#10;mfVn/qTTRgoVIRwyNFCKtJnWIS/JYRj4ljh6375zKFF2hbYdniPcNXqYJE/aYcVxocSWXkvK683R&#10;GXjZ00d9rJvLWt53+x/ZrerD28iY+7v+eQpKqJf/8F97ZQ2MJ2k6HMP1T/wC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+Dy7yAAAAN8AAAAPAAAAAAAAAAAAAAAAAJgCAABk&#10;cnMvZG93bnJldi54bWxQSwUGAAAAAAQABAD1AAAAjQMAAAAA&#10;" path="m,l11514,r,218777l,218777,,e" fillcolor="black" stroked="f" strokeweight="0">
                  <v:stroke miterlimit="83231f" joinstyle="miter"/>
                  <v:path arrowok="t" textboxrect="0,0,11514,218777"/>
                </v:shape>
                <v:shape id="Shape 598826" o:spid="_x0000_s1031" style="position:absolute;left:29014;width:115;height:2187;visibility:visible;mso-wrap-style:square;v-text-anchor:top" coordsize="11513,21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QXsgA&#10;AADfAAAADwAAAGRycy9kb3ducmV2LnhtbESPzWrDMBCE74W+g9hCb42cQILjRAmlJqaHXvIDIbfF&#10;2lhOrZUrKYn79lWh0OMwM98wy/VgO3EjH1rHCsajDARx7XTLjYLDfvOSgwgRWWPnmBR8U4D16vFh&#10;iYV2d97SbRcbkSAcClRgYuwLKUNtyGIYuZ44eWfnLcYkfSO1x3uC205OsmwmLbacFgz29Gao/txd&#10;rQL/leXVpTqVH2W1bbm8ju3RdEo9Pw2vCxCRhvgf/mu/awXTeZ5PZvD7J30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G5BeyAAAAN8AAAAPAAAAAAAAAAAAAAAAAJgCAABk&#10;cnMvZG93bnJldi54bWxQSwUGAAAAAAQABAD1AAAAjQMAAAAA&#10;" path="m,l11513,r,218777l,218777,,e" fillcolor="black" stroked="f" strokeweight="0">
                  <v:stroke miterlimit="83231f" joinstyle="miter"/>
                  <v:path arrowok="t" textboxrect="0,0,11513,218777"/>
                </v:shape>
                <v:shape id="Shape 598827" o:spid="_x0000_s1032" style="position:absolute;left:29359;width:15543;height:115;visibility:visible;mso-wrap-style:square;v-text-anchor:top" coordsize="1554325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KVsgA&#10;AADfAAAADwAAAGRycy9kb3ducmV2LnhtbESPT0sDMRTE70K/Q3gFL9JmW6hu16alKgV7ELF/7s/N&#10;6+7SzcuaxGb99o0geBxm5jfMYtWbVlzI+caygsk4A0FcWt1wpeCw34xyED4ga2wtk4If8rBaDm4W&#10;WGgb+YMuu1CJBGFfoII6hK6Q0pc1GfRj2xEn72SdwZCkq6R2GBPctHKaZffSYMNpocaOnmsqz7tv&#10;o+Du07wft9Fkb/LlHL+e5mt2ISp1O+zXjyAC9eE//Nd+1Qpm8zyfPsDvn/QF5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9spWyAAAAN8AAAAPAAAAAAAAAAAAAAAAAJgCAABk&#10;cnMvZG93bnJldi54bWxQSwUGAAAAAAQABAD1AAAAjQMAAAAA&#10;" path="m,l1554325,r,11509l,11509,,e" fillcolor="black" stroked="f" strokeweight="0">
                  <v:stroke miterlimit="83231f" joinstyle="miter"/>
                  <v:path arrowok="t" textboxrect="0,0,1554325,11509"/>
                </v:shape>
                <v:shape id="Shape 598828" o:spid="_x0000_s1033" style="position:absolute;left:29359;width:115;height:2187;visibility:visible;mso-wrap-style:square;v-text-anchor:top" coordsize="11513,21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ht8UA&#10;AADfAAAADwAAAGRycy9kb3ducmV2LnhtbERPTWvCMBi+D/YfwjvYbaYKk64aRVZWdtjFDxjeXprX&#10;ptq86ZKo3b83B8Hjw/M9Xw62ExfyoXWsYDzKQBDXTrfcKNhtv95yECEia+wck4J/CrBcPD/NsdDu&#10;ymu6bGIjUgiHAhWYGPtCylAbshhGridO3MF5izFB30jt8ZrCbScnWTaVFltODQZ7+jRUnzZnq8D/&#10;ZXl1rPblT1mtWy7PY/trOqVeX4bVDESkIT7Ed/e3VvD+keeTNDj9SV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KG3xQAAAN8AAAAPAAAAAAAAAAAAAAAAAJgCAABkcnMv&#10;ZG93bnJldi54bWxQSwUGAAAAAAQABAD1AAAAigMAAAAA&#10;" path="m,l11513,r,218777l,218777,,e" fillcolor="black" stroked="f" strokeweight="0">
                  <v:stroke miterlimit="83231f" joinstyle="miter"/>
                  <v:path arrowok="t" textboxrect="0,0,11513,218777"/>
                </v:shape>
                <v:shape id="Shape 598829" o:spid="_x0000_s1034" style="position:absolute;left:44787;width:115;height:2187;visibility:visible;mso-wrap-style:square;v-text-anchor:top" coordsize="11514,21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2vsgA&#10;AADfAAAADwAAAGRycy9kb3ducmV2LnhtbESPUWvCQBCE3wv9D8cWfKuXii0xekpbKBWKhVr1ec2t&#10;SUhuL82tGv99Tyj0cZiZb5jZoneNOlEXKs8GHoYJKOLc24oLA5vvt/sUVBBki41nMnChAIv57c0M&#10;M+vP/EWntRQqQjhkaKAUaTOtQ16SwzD0LXH0Dr5zKFF2hbYdniPcNXqUJE/aYcVxocSWXkvK6/XR&#10;GXjZ0Wd9rJvLSj62ux/ZLuv9+9iYwV3/PAUl1Mt/+K+9tAYeJ2k6msD1T/wC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tTa+yAAAAN8AAAAPAAAAAAAAAAAAAAAAAJgCAABk&#10;cnMvZG93bnJldi54bWxQSwUGAAAAAAQABAD1AAAAjQMAAAAA&#10;" path="m,l11514,r,218777l,218777,,e" fillcolor="black" stroked="f" strokeweight="0">
                  <v:stroke miterlimit="83231f" joinstyle="miter"/>
                  <v:path arrowok="t" textboxrect="0,0,11514,218777"/>
                </v:shape>
                <v:shape id="Shape 598830" o:spid="_x0000_s1035" style="position:absolute;left:45133;width:19803;height:115;visibility:visible;mso-wrap-style:square;v-text-anchor:top" coordsize="1980325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bUscA&#10;AADfAAAADwAAAGRycy9kb3ducmV2LnhtbESPTUsDMRCG74L/IYzgRdpExbJdmxYVxHqSbgv1OGzG&#10;3cXNZEnSdu2vdw6Cx5f3i2exGn2vjhRTF9jC7dSAIq6D67ixsNu+TgpQKSM77AOThR9KsFpeXiyw&#10;dOHEGzpWuVEywqlEC23OQ6l1qlvymKZhIBbvK0SPWWRstIt4knHf6ztjZtpjx/LQ4kAvLdXf1cHL&#10;72F/nsXNzftzszem/nz7iGOlrb2+Gp8eQWUa83/4r712Fh7mRXEvBMIjL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+W1LHAAAA3wAAAA8AAAAAAAAAAAAAAAAAmAIAAGRy&#10;cy9kb3ducmV2LnhtbFBLBQYAAAAABAAEAPUAAACMAwAAAAA=&#10;" path="m,l1980325,r,11509l,11509,,e" fillcolor="black" stroked="f" strokeweight="0">
                  <v:stroke miterlimit="83231f" joinstyle="miter"/>
                  <v:path arrowok="t" textboxrect="0,0,1980325,11509"/>
                </v:shape>
                <v:shape id="Shape 598831" o:spid="_x0000_s1036" style="position:absolute;left:45133;width:115;height:2187;visibility:visible;mso-wrap-style:square;v-text-anchor:top" coordsize="11513,218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e98gA&#10;AADfAAAADwAAAGRycy9kb3ducmV2LnhtbESPQUvDQBSE7wX/w/IEb+0mFSXGbos0GDz00iqIt0f2&#10;mY1m38bdbZv++25B6HGYmW+YxWq0vTiQD51jBfksA0HcON1xq+Dj/XVagAgRWWPvmBScKMBqeTNZ&#10;YKndkbd02MVWJAiHEhWYGIdSytAYshhmbiBO3rfzFmOSvpXa4zHBbS/nWfYoLXacFgwOtDbU/O72&#10;VoH/y4r6p/6qNlW97bja5/bT9Erd3Y4vzyAijfEa/m+/aQUPT0Vxn8PlT/oCc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K573yAAAAN8AAAAPAAAAAAAAAAAAAAAAAJgCAABk&#10;cnMvZG93bnJldi54bWxQSwUGAAAAAAQABAD1AAAAjQMAAAAA&#10;" path="m,l11513,r,218777l,218777,,e" fillcolor="black" stroked="f" strokeweight="0">
                  <v:stroke miterlimit="83231f" joinstyle="miter"/>
                  <v:path arrowok="t" textboxrect="0,0,11513,218777"/>
                </v:shape>
                <w10:anchorlock/>
              </v:group>
            </w:pict>
          </mc:Fallback>
        </mc:AlternateContent>
      </w:r>
    </w:p>
    <w:p w:rsidR="00A1753B" w:rsidRDefault="00B35A13">
      <w:pPr>
        <w:spacing w:after="400" w:line="276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493627" cy="1082377"/>
                <wp:effectExtent l="0" t="0" r="0" b="0"/>
                <wp:docPr id="543534" name="Group 543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3627" cy="1082377"/>
                          <a:chOff x="0" y="0"/>
                          <a:chExt cx="6493627" cy="1082377"/>
                        </a:xfrm>
                      </wpg:grpSpPr>
                      <wps:wsp>
                        <wps:cNvPr id="598832" name="Shape 598832"/>
                        <wps:cNvSpPr/>
                        <wps:spPr>
                          <a:xfrm>
                            <a:off x="0" y="1036439"/>
                            <a:ext cx="736866" cy="1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866" h="11410">
                                <a:moveTo>
                                  <a:pt x="0" y="0"/>
                                </a:moveTo>
                                <a:lnTo>
                                  <a:pt x="736866" y="0"/>
                                </a:lnTo>
                                <a:lnTo>
                                  <a:pt x="736866" y="11410"/>
                                </a:lnTo>
                                <a:lnTo>
                                  <a:pt x="0" y="11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3" name="Shape 598833"/>
                        <wps:cNvSpPr/>
                        <wps:spPr>
                          <a:xfrm>
                            <a:off x="725352" y="0"/>
                            <a:ext cx="11514" cy="104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4784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47849"/>
                                </a:lnTo>
                                <a:lnTo>
                                  <a:pt x="0" y="1047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4" name="Shape 598834"/>
                        <wps:cNvSpPr/>
                        <wps:spPr>
                          <a:xfrm>
                            <a:off x="759893" y="1036439"/>
                            <a:ext cx="2153029" cy="1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029" h="11410">
                                <a:moveTo>
                                  <a:pt x="0" y="0"/>
                                </a:moveTo>
                                <a:lnTo>
                                  <a:pt x="2153029" y="0"/>
                                </a:lnTo>
                                <a:lnTo>
                                  <a:pt x="2153029" y="11410"/>
                                </a:lnTo>
                                <a:lnTo>
                                  <a:pt x="0" y="11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5" name="Shape 598835"/>
                        <wps:cNvSpPr/>
                        <wps:spPr>
                          <a:xfrm>
                            <a:off x="759893" y="0"/>
                            <a:ext cx="11514" cy="104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4784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47849"/>
                                </a:lnTo>
                                <a:lnTo>
                                  <a:pt x="0" y="1047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6" name="Shape 598836"/>
                        <wps:cNvSpPr/>
                        <wps:spPr>
                          <a:xfrm>
                            <a:off x="2901408" y="0"/>
                            <a:ext cx="11513" cy="104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4784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47849"/>
                                </a:lnTo>
                                <a:lnTo>
                                  <a:pt x="0" y="1047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7" name="Shape 598837"/>
                        <wps:cNvSpPr/>
                        <wps:spPr>
                          <a:xfrm>
                            <a:off x="2935949" y="1036439"/>
                            <a:ext cx="1554325" cy="1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25" h="11410">
                                <a:moveTo>
                                  <a:pt x="0" y="0"/>
                                </a:moveTo>
                                <a:lnTo>
                                  <a:pt x="1554325" y="0"/>
                                </a:lnTo>
                                <a:lnTo>
                                  <a:pt x="1554325" y="11410"/>
                                </a:lnTo>
                                <a:lnTo>
                                  <a:pt x="0" y="11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8" name="Shape 598838"/>
                        <wps:cNvSpPr/>
                        <wps:spPr>
                          <a:xfrm>
                            <a:off x="2935949" y="0"/>
                            <a:ext cx="11513" cy="104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4784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47849"/>
                                </a:lnTo>
                                <a:lnTo>
                                  <a:pt x="0" y="1047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39" name="Shape 598839"/>
                        <wps:cNvSpPr/>
                        <wps:spPr>
                          <a:xfrm>
                            <a:off x="4478761" y="0"/>
                            <a:ext cx="11514" cy="104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4784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47849"/>
                                </a:lnTo>
                                <a:lnTo>
                                  <a:pt x="0" y="1047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0" name="Shape 598840"/>
                        <wps:cNvSpPr/>
                        <wps:spPr>
                          <a:xfrm>
                            <a:off x="4513302" y="1036439"/>
                            <a:ext cx="1980325" cy="1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25" h="11410">
                                <a:moveTo>
                                  <a:pt x="0" y="0"/>
                                </a:moveTo>
                                <a:lnTo>
                                  <a:pt x="1980325" y="0"/>
                                </a:lnTo>
                                <a:lnTo>
                                  <a:pt x="1980325" y="11410"/>
                                </a:lnTo>
                                <a:lnTo>
                                  <a:pt x="0" y="114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1" name="Shape 598841"/>
                        <wps:cNvSpPr/>
                        <wps:spPr>
                          <a:xfrm>
                            <a:off x="4513302" y="0"/>
                            <a:ext cx="11513" cy="104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4784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47849"/>
                                </a:lnTo>
                                <a:lnTo>
                                  <a:pt x="0" y="1047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2" name="Shape 598842"/>
                        <wps:cNvSpPr/>
                        <wps:spPr>
                          <a:xfrm>
                            <a:off x="0" y="1070868"/>
                            <a:ext cx="73686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866" h="11509">
                                <a:moveTo>
                                  <a:pt x="0" y="0"/>
                                </a:moveTo>
                                <a:lnTo>
                                  <a:pt x="736866" y="0"/>
                                </a:lnTo>
                                <a:lnTo>
                                  <a:pt x="73686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3" name="Shape 598843"/>
                        <wps:cNvSpPr/>
                        <wps:spPr>
                          <a:xfrm>
                            <a:off x="759893" y="1070868"/>
                            <a:ext cx="2153029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029" h="11509">
                                <a:moveTo>
                                  <a:pt x="0" y="0"/>
                                </a:moveTo>
                                <a:lnTo>
                                  <a:pt x="2153029" y="0"/>
                                </a:lnTo>
                                <a:lnTo>
                                  <a:pt x="2153029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4" name="Shape 598844"/>
                        <wps:cNvSpPr/>
                        <wps:spPr>
                          <a:xfrm>
                            <a:off x="2935949" y="1070868"/>
                            <a:ext cx="1554325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25" h="11509">
                                <a:moveTo>
                                  <a:pt x="0" y="0"/>
                                </a:moveTo>
                                <a:lnTo>
                                  <a:pt x="1554325" y="0"/>
                                </a:lnTo>
                                <a:lnTo>
                                  <a:pt x="1554325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5" name="Shape 598845"/>
                        <wps:cNvSpPr/>
                        <wps:spPr>
                          <a:xfrm>
                            <a:off x="4513302" y="1070868"/>
                            <a:ext cx="1980325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325" h="11509">
                                <a:moveTo>
                                  <a:pt x="0" y="0"/>
                                </a:moveTo>
                                <a:lnTo>
                                  <a:pt x="1980325" y="0"/>
                                </a:lnTo>
                                <a:lnTo>
                                  <a:pt x="1980325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76" name="Rectangle 89776"/>
                        <wps:cNvSpPr/>
                        <wps:spPr>
                          <a:xfrm>
                            <a:off x="103622" y="47030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77" name="Rectangle 89777"/>
                        <wps:cNvSpPr/>
                        <wps:spPr>
                          <a:xfrm>
                            <a:off x="207243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78" name="Rectangle 89778"/>
                        <wps:cNvSpPr/>
                        <wps:spPr>
                          <a:xfrm>
                            <a:off x="299352" y="47030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79" name="Rectangle 89779"/>
                        <wps:cNvSpPr/>
                        <wps:spPr>
                          <a:xfrm>
                            <a:off x="103622" y="254298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0" name="Rectangle 89780"/>
                        <wps:cNvSpPr/>
                        <wps:spPr>
                          <a:xfrm>
                            <a:off x="207243" y="254298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1" name="Rectangle 89781"/>
                        <wps:cNvSpPr/>
                        <wps:spPr>
                          <a:xfrm>
                            <a:off x="310865" y="254298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2" name="Rectangle 89782"/>
                        <wps:cNvSpPr/>
                        <wps:spPr>
                          <a:xfrm>
                            <a:off x="875028" y="47030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3" name="Rectangle 89783"/>
                        <wps:cNvSpPr/>
                        <wps:spPr>
                          <a:xfrm>
                            <a:off x="978650" y="47030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4" name="Rectangle 89784"/>
                        <wps:cNvSpPr/>
                        <wps:spPr>
                          <a:xfrm>
                            <a:off x="1070758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5" name="Rectangle 89785"/>
                        <wps:cNvSpPr/>
                        <wps:spPr>
                          <a:xfrm>
                            <a:off x="1162866" y="47030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6" name="Rectangle 89786"/>
                        <wps:cNvSpPr/>
                        <wps:spPr>
                          <a:xfrm>
                            <a:off x="1243461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7" name="Rectangle 89787"/>
                        <wps:cNvSpPr/>
                        <wps:spPr>
                          <a:xfrm>
                            <a:off x="1335569" y="47030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8" name="Rectangle 89788"/>
                        <wps:cNvSpPr/>
                        <wps:spPr>
                          <a:xfrm>
                            <a:off x="1450704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89" name="Rectangle 89789"/>
                        <wps:cNvSpPr/>
                        <wps:spPr>
                          <a:xfrm>
                            <a:off x="1542812" y="47030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0" name="Rectangle 89790"/>
                        <wps:cNvSpPr/>
                        <wps:spPr>
                          <a:xfrm>
                            <a:off x="875028" y="254298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1" name="Rectangle 89791"/>
                        <wps:cNvSpPr/>
                        <wps:spPr>
                          <a:xfrm>
                            <a:off x="955622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2" name="Rectangle 89792"/>
                        <wps:cNvSpPr/>
                        <wps:spPr>
                          <a:xfrm>
                            <a:off x="1047731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3" name="Rectangle 89793"/>
                        <wps:cNvSpPr/>
                        <wps:spPr>
                          <a:xfrm>
                            <a:off x="1139839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4" name="Rectangle 89794"/>
                        <wps:cNvSpPr/>
                        <wps:spPr>
                          <a:xfrm>
                            <a:off x="1231947" y="254298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5" name="Rectangle 89795"/>
                        <wps:cNvSpPr/>
                        <wps:spPr>
                          <a:xfrm>
                            <a:off x="1324055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6" name="Rectangle 89796"/>
                        <wps:cNvSpPr/>
                        <wps:spPr>
                          <a:xfrm>
                            <a:off x="1416163" y="254298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7" name="Rectangle 89797"/>
                        <wps:cNvSpPr/>
                        <wps:spPr>
                          <a:xfrm>
                            <a:off x="1508272" y="254298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8" name="Rectangle 89798"/>
                        <wps:cNvSpPr/>
                        <wps:spPr>
                          <a:xfrm>
                            <a:off x="1588866" y="254298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799" name="Rectangle 89799"/>
                        <wps:cNvSpPr/>
                        <wps:spPr>
                          <a:xfrm>
                            <a:off x="1680975" y="254298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0" name="Rectangle 89800"/>
                        <wps:cNvSpPr/>
                        <wps:spPr>
                          <a:xfrm>
                            <a:off x="1773083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1" name="Rectangle 89801"/>
                        <wps:cNvSpPr/>
                        <wps:spPr>
                          <a:xfrm>
                            <a:off x="1865191" y="254298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2" name="Rectangle 89802"/>
                        <wps:cNvSpPr/>
                        <wps:spPr>
                          <a:xfrm>
                            <a:off x="1957299" y="254298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3" name="Rectangle 89803"/>
                        <wps:cNvSpPr/>
                        <wps:spPr>
                          <a:xfrm>
                            <a:off x="2037894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4" name="Rectangle 89804"/>
                        <wps:cNvSpPr/>
                        <wps:spPr>
                          <a:xfrm>
                            <a:off x="2130002" y="254298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5" name="Rectangle 89805"/>
                        <wps:cNvSpPr/>
                        <wps:spPr>
                          <a:xfrm>
                            <a:off x="875028" y="46156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6" name="Rectangle 89806"/>
                        <wps:cNvSpPr/>
                        <wps:spPr>
                          <a:xfrm>
                            <a:off x="955622" y="461566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7" name="Rectangle 89807"/>
                        <wps:cNvSpPr/>
                        <wps:spPr>
                          <a:xfrm>
                            <a:off x="1047731" y="461566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8" name="Rectangle 89808"/>
                        <wps:cNvSpPr/>
                        <wps:spPr>
                          <a:xfrm>
                            <a:off x="1162866" y="461566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09" name="Rectangle 89809"/>
                        <wps:cNvSpPr/>
                        <wps:spPr>
                          <a:xfrm>
                            <a:off x="1254974" y="461566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0" name="Rectangle 89810"/>
                        <wps:cNvSpPr/>
                        <wps:spPr>
                          <a:xfrm>
                            <a:off x="1347082" y="46156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1" name="Rectangle 89811"/>
                        <wps:cNvSpPr/>
                        <wps:spPr>
                          <a:xfrm>
                            <a:off x="1439191" y="46156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2" name="Rectangle 89812"/>
                        <wps:cNvSpPr/>
                        <wps:spPr>
                          <a:xfrm>
                            <a:off x="1531299" y="461566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3" name="Rectangle 89813"/>
                        <wps:cNvSpPr/>
                        <wps:spPr>
                          <a:xfrm>
                            <a:off x="1611894" y="46156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4" name="Rectangle 89814"/>
                        <wps:cNvSpPr/>
                        <wps:spPr>
                          <a:xfrm>
                            <a:off x="1704001" y="46156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5" name="Rectangle 89815"/>
                        <wps:cNvSpPr/>
                        <wps:spPr>
                          <a:xfrm>
                            <a:off x="875028" y="668834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6" name="Rectangle 89816"/>
                        <wps:cNvSpPr/>
                        <wps:spPr>
                          <a:xfrm>
                            <a:off x="955622" y="668834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7" name="Rectangle 89817"/>
                        <wps:cNvSpPr/>
                        <wps:spPr>
                          <a:xfrm>
                            <a:off x="1047731" y="668834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8" name="Rectangle 89818"/>
                        <wps:cNvSpPr/>
                        <wps:spPr>
                          <a:xfrm>
                            <a:off x="1139839" y="668834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19" name="Rectangle 89819"/>
                        <wps:cNvSpPr/>
                        <wps:spPr>
                          <a:xfrm>
                            <a:off x="1231947" y="668834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0" name="Rectangle 89820"/>
                        <wps:cNvSpPr/>
                        <wps:spPr>
                          <a:xfrm>
                            <a:off x="1324055" y="668834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1" name="Rectangle 89821"/>
                        <wps:cNvSpPr/>
                        <wps:spPr>
                          <a:xfrm>
                            <a:off x="1416163" y="668834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2" name="Rectangle 89822"/>
                        <wps:cNvSpPr/>
                        <wps:spPr>
                          <a:xfrm>
                            <a:off x="1542812" y="668834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3" name="Rectangle 89823"/>
                        <wps:cNvSpPr/>
                        <wps:spPr>
                          <a:xfrm>
                            <a:off x="1634920" y="668834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4" name="Rectangle 89824"/>
                        <wps:cNvSpPr/>
                        <wps:spPr>
                          <a:xfrm>
                            <a:off x="1715515" y="668834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5" name="Rectangle 89825"/>
                        <wps:cNvSpPr/>
                        <wps:spPr>
                          <a:xfrm>
                            <a:off x="1807623" y="668834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6" name="Rectangle 89826"/>
                        <wps:cNvSpPr/>
                        <wps:spPr>
                          <a:xfrm>
                            <a:off x="1911245" y="668834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7" name="Rectangle 89827"/>
                        <wps:cNvSpPr/>
                        <wps:spPr>
                          <a:xfrm>
                            <a:off x="2003353" y="668834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8" name="Rectangle 89828"/>
                        <wps:cNvSpPr/>
                        <wps:spPr>
                          <a:xfrm>
                            <a:off x="2095461" y="668834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29" name="Rectangle 89829"/>
                        <wps:cNvSpPr/>
                        <wps:spPr>
                          <a:xfrm>
                            <a:off x="2141516" y="668834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0" name="Rectangle 89830"/>
                        <wps:cNvSpPr/>
                        <wps:spPr>
                          <a:xfrm>
                            <a:off x="2199083" y="668834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1" name="Rectangle 89831"/>
                        <wps:cNvSpPr/>
                        <wps:spPr>
                          <a:xfrm>
                            <a:off x="2302705" y="668834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2" name="Rectangle 89832"/>
                        <wps:cNvSpPr/>
                        <wps:spPr>
                          <a:xfrm>
                            <a:off x="2406327" y="668834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3" name="Rectangle 89833"/>
                        <wps:cNvSpPr/>
                        <wps:spPr>
                          <a:xfrm>
                            <a:off x="2509948" y="668834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4" name="Rectangle 89834"/>
                        <wps:cNvSpPr/>
                        <wps:spPr>
                          <a:xfrm>
                            <a:off x="3051084" y="47030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5" name="Rectangle 89835"/>
                        <wps:cNvSpPr/>
                        <wps:spPr>
                          <a:xfrm>
                            <a:off x="3166219" y="47030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6" name="Rectangle 89836"/>
                        <wps:cNvSpPr/>
                        <wps:spPr>
                          <a:xfrm>
                            <a:off x="3258328" y="47030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7" name="Rectangle 89837"/>
                        <wps:cNvSpPr/>
                        <wps:spPr>
                          <a:xfrm>
                            <a:off x="3338922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8" name="Rectangle 89838"/>
                        <wps:cNvSpPr/>
                        <wps:spPr>
                          <a:xfrm>
                            <a:off x="3431030" y="47030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39" name="Rectangle 89839"/>
                        <wps:cNvSpPr/>
                        <wps:spPr>
                          <a:xfrm>
                            <a:off x="3523139" y="47030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0" name="Rectangle 89840"/>
                        <wps:cNvSpPr/>
                        <wps:spPr>
                          <a:xfrm>
                            <a:off x="3615247" y="47030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1" name="Rectangle 89841"/>
                        <wps:cNvSpPr/>
                        <wps:spPr>
                          <a:xfrm>
                            <a:off x="3695841" y="47030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2" name="Rectangle 89842"/>
                        <wps:cNvSpPr/>
                        <wps:spPr>
                          <a:xfrm>
                            <a:off x="3787950" y="47030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3" name="Rectangle 89843"/>
                        <wps:cNvSpPr/>
                        <wps:spPr>
                          <a:xfrm>
                            <a:off x="3880058" y="47030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4" name="Rectangle 89844"/>
                        <wps:cNvSpPr/>
                        <wps:spPr>
                          <a:xfrm>
                            <a:off x="3972166" y="47030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5" name="Rectangle 89845"/>
                        <wps:cNvSpPr/>
                        <wps:spPr>
                          <a:xfrm>
                            <a:off x="4064274" y="47030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6" name="Rectangle 89846"/>
                        <wps:cNvSpPr/>
                        <wps:spPr>
                          <a:xfrm>
                            <a:off x="4190923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7" name="Rectangle 89847"/>
                        <wps:cNvSpPr/>
                        <wps:spPr>
                          <a:xfrm>
                            <a:off x="3051084" y="254298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8" name="Rectangle 89848"/>
                        <wps:cNvSpPr/>
                        <wps:spPr>
                          <a:xfrm>
                            <a:off x="3143192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49" name="Rectangle 89849"/>
                        <wps:cNvSpPr/>
                        <wps:spPr>
                          <a:xfrm>
                            <a:off x="3235300" y="25429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0" name="Rectangle 89850"/>
                        <wps:cNvSpPr/>
                        <wps:spPr>
                          <a:xfrm>
                            <a:off x="3327409" y="254298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1" name="Rectangle 89851"/>
                        <wps:cNvSpPr/>
                        <wps:spPr>
                          <a:xfrm>
                            <a:off x="3419517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2" name="Rectangle 89852"/>
                        <wps:cNvSpPr/>
                        <wps:spPr>
                          <a:xfrm>
                            <a:off x="3511625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3" name="Rectangle 89853"/>
                        <wps:cNvSpPr/>
                        <wps:spPr>
                          <a:xfrm>
                            <a:off x="3603733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4" name="Rectangle 89854"/>
                        <wps:cNvSpPr/>
                        <wps:spPr>
                          <a:xfrm>
                            <a:off x="3695841" y="254298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5" name="Rectangle 89855"/>
                        <wps:cNvSpPr/>
                        <wps:spPr>
                          <a:xfrm>
                            <a:off x="3776436" y="254298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6" name="Rectangle 89856"/>
                        <wps:cNvSpPr/>
                        <wps:spPr>
                          <a:xfrm>
                            <a:off x="4628437" y="47030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7" name="Rectangle 89857"/>
                        <wps:cNvSpPr/>
                        <wps:spPr>
                          <a:xfrm>
                            <a:off x="4743572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8" name="Rectangle 89858"/>
                        <wps:cNvSpPr/>
                        <wps:spPr>
                          <a:xfrm>
                            <a:off x="4835680" y="47030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59" name="Rectangle 89859"/>
                        <wps:cNvSpPr/>
                        <wps:spPr>
                          <a:xfrm>
                            <a:off x="4916275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0" name="Rectangle 89860"/>
                        <wps:cNvSpPr/>
                        <wps:spPr>
                          <a:xfrm>
                            <a:off x="5008383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1" name="Rectangle 89861"/>
                        <wps:cNvSpPr/>
                        <wps:spPr>
                          <a:xfrm>
                            <a:off x="5100491" y="47030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2" name="Rectangle 89862"/>
                        <wps:cNvSpPr/>
                        <wps:spPr>
                          <a:xfrm>
                            <a:off x="5192600" y="47030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3" name="Rectangle 89863"/>
                        <wps:cNvSpPr/>
                        <wps:spPr>
                          <a:xfrm>
                            <a:off x="5273194" y="47030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4" name="Rectangle 89864"/>
                        <wps:cNvSpPr/>
                        <wps:spPr>
                          <a:xfrm>
                            <a:off x="5365303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5" name="Rectangle 89865"/>
                        <wps:cNvSpPr/>
                        <wps:spPr>
                          <a:xfrm>
                            <a:off x="5457411" y="47030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6" name="Rectangle 89866"/>
                        <wps:cNvSpPr/>
                        <wps:spPr>
                          <a:xfrm>
                            <a:off x="5549519" y="47030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7" name="Rectangle 89867"/>
                        <wps:cNvSpPr/>
                        <wps:spPr>
                          <a:xfrm>
                            <a:off x="5641627" y="47030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8" name="Rectangle 89868"/>
                        <wps:cNvSpPr/>
                        <wps:spPr>
                          <a:xfrm>
                            <a:off x="5768276" y="47030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69" name="Rectangle 89869"/>
                        <wps:cNvSpPr/>
                        <wps:spPr>
                          <a:xfrm>
                            <a:off x="4628437" y="254298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70" name="Rectangle 89870"/>
                        <wps:cNvSpPr/>
                        <wps:spPr>
                          <a:xfrm>
                            <a:off x="4755086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71" name="Rectangle 89871"/>
                        <wps:cNvSpPr/>
                        <wps:spPr>
                          <a:xfrm>
                            <a:off x="4847194" y="25429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72" name="Rectangle 89872"/>
                        <wps:cNvSpPr/>
                        <wps:spPr>
                          <a:xfrm>
                            <a:off x="4939302" y="254298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873" name="Rectangle 89873"/>
                        <wps:cNvSpPr/>
                        <wps:spPr>
                          <a:xfrm>
                            <a:off x="5054437" y="254298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3534" o:spid="_x0000_s1151" style="width:511.3pt;height:85.25pt;mso-position-horizontal-relative:char;mso-position-vertical-relative:line" coordsize="64936,10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">
                <v:shape id="Shape 598832" o:spid="_x0000_s1152" style="position:absolute;top:10364;width:7368;height:114;visibility:visible;mso-wrap-style:square;v-text-anchor:top" coordsize="736866,1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wRsgA&#10;AADfAAAADwAAAGRycy9kb3ducmV2LnhtbESPQWvCQBSE7wX/w/IEb3VjSm2MriJCwYIQqoIeH9ln&#10;Es2+Ddk1pv++KxR6HGbmG2ax6k0tOmpdZVnBZByBIM6trrhQcDx8viYgnEfWWFsmBT/kYLUcvCww&#10;1fbB39TtfSEChF2KCkrvm1RKl5dk0I1tQxy8i20N+iDbQuoWHwFuahlH0VQarDgslNjQpqT8tr8b&#10;BfKj/tpml93peI3NeTONukxPMqVGw349B+Gp9//hv/ZWK3ifJclbDM8/4Qv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UrBGyAAAAN8AAAAPAAAAAAAAAAAAAAAAAJgCAABk&#10;cnMvZG93bnJldi54bWxQSwUGAAAAAAQABAD1AAAAjQMAAAAA&#10;" path="m,l736866,r,11410l,11410,,e" fillcolor="black" stroked="f" strokeweight="0">
                  <v:stroke miterlimit="83231f" joinstyle="miter"/>
                  <v:path arrowok="t" textboxrect="0,0,736866,11410"/>
                </v:shape>
                <v:shape id="Shape 598833" o:spid="_x0000_s1153" style="position:absolute;left:7253;width:115;height:10478;visibility:visible;mso-wrap-style:square;v-text-anchor:top" coordsize="11514,104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C8ccA&#10;AADfAAAADwAAAGRycy9kb3ducmV2LnhtbESPQWvCQBSE74X+h+UVeqsbFSWNriItpUJOjUU9PrLP&#10;ZDH7NmS3Jv57Vyh4HGbmG2a5HmwjLtR541jBeJSAIC6dNlwp+N19vaUgfEDW2DgmBVfysF49Py0x&#10;067nH7oUoRIRwj5DBXUIbSalL2uy6EeuJY7eyXUWQ5RdJXWHfYTbRk6SZC4tGo4LNbb0UVN5Lv6s&#10;AvO5Kfz+8D3u9+Xc5MfJKc+vUqnXl2GzABFoCI/wf3urFcze03Q6hfuf+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UwvHHAAAA3wAAAA8AAAAAAAAAAAAAAAAAmAIAAGRy&#10;cy9kb3ducmV2LnhtbFBLBQYAAAAABAAEAPUAAACMAwAAAAA=&#10;" path="m,l11514,r,1047849l,1047849,,e" fillcolor="black" stroked="f" strokeweight="0">
                  <v:stroke miterlimit="83231f" joinstyle="miter"/>
                  <v:path arrowok="t" textboxrect="0,0,11514,1047849"/>
                </v:shape>
                <v:shape id="Shape 598834" o:spid="_x0000_s1154" style="position:absolute;left:7598;top:10364;width:21531;height:114;visibility:visible;mso-wrap-style:square;v-text-anchor:top" coordsize="2153029,1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51/sgA&#10;AADfAAAADwAAAGRycy9kb3ducmV2LnhtbESPW2sCMRSE3wv9D+EIfatZrS1xaxTxguJL8YLPh83Z&#10;C92cLJtUV399UxD6OMzMN8xk1tlaXKj1lWMNg34CgjhzpuJCw+m4flUgfEA2WDsmDTfyMJs+P00w&#10;Ne7Ke7ocQiEihH2KGsoQmlRKn5Vk0fddQxy93LUWQ5RtIU2L1wi3tRwmyYe0WHFcKLGhRUnZ9+HH&#10;asjP47Ua5ovdKp9vllu1c1/35Ujrl143/wQRqAv/4Ud7azS8j5V6G8Hfn/gF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jnX+yAAAAN8AAAAPAAAAAAAAAAAAAAAAAJgCAABk&#10;cnMvZG93bnJldi54bWxQSwUGAAAAAAQABAD1AAAAjQMAAAAA&#10;" path="m,l2153029,r,11410l,11410,,e" fillcolor="black" stroked="f" strokeweight="0">
                  <v:stroke miterlimit="83231f" joinstyle="miter"/>
                  <v:path arrowok="t" textboxrect="0,0,2153029,11410"/>
                </v:shape>
                <v:shape id="Shape 598835" o:spid="_x0000_s1155" style="position:absolute;left:7598;width:116;height:10478;visibility:visible;mso-wrap-style:square;v-text-anchor:top" coordsize="11514,104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/HscA&#10;AADfAAAADwAAAGRycy9kb3ducmV2LnhtbESPQWvCQBSE70L/w/IKvelGixKjq0hLaSGnRlGPj+wz&#10;Wcy+Ddmtif++Wyh4HGbmG2a9HWwjbtR541jBdJKAIC6dNlwpOOw/xikIH5A1No5JwZ08bDdPozVm&#10;2vX8TbciVCJC2GeooA6hzaT0ZU0W/cS1xNG7uM5iiLKrpO6wj3DbyFmSLKRFw3GhxpbeaiqvxY9V&#10;YN53hT+ePqf9sVyY/Dy75PldKvXyPOxWIAIN4RH+b39pBfNlmr7O4e9P/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x/x7HAAAA3wAAAA8AAAAAAAAAAAAAAAAAmAIAAGRy&#10;cy9kb3ducmV2LnhtbFBLBQYAAAAABAAEAPUAAACMAwAAAAA=&#10;" path="m,l11514,r,1047849l,1047849,,e" fillcolor="black" stroked="f" strokeweight="0">
                  <v:stroke miterlimit="83231f" joinstyle="miter"/>
                  <v:path arrowok="t" textboxrect="0,0,11514,1047849"/>
                </v:shape>
                <v:shape id="Shape 598836" o:spid="_x0000_s1156" style="position:absolute;left:29014;width:115;height:10478;visibility:visible;mso-wrap-style:square;v-text-anchor:top" coordsize="11513,104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onMcA&#10;AADfAAAADwAAAGRycy9kb3ducmV2LnhtbESP0WrCQBRE3wv+w3KFvkjd2FqNqauIpeiTtNEPuGRv&#10;N8Hs3ZDdJvHvuwWhj8PMnGHW28HWoqPWV44VzKYJCOLC6YqNgsv54ykF4QOyxtoxKbiRh+1m9LDG&#10;TLuev6jLgxERwj5DBWUITSalL0qy6KeuIY7et2sthihbI3WLfYTbWj4nyUJarDgulNjQvqTimv9Y&#10;BdfULN+r7jY/TU45U96bg99/KvU4HnZvIAIN4T98bx+1gtdVmr4s4O9P/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KJzHAAAA3wAAAA8AAAAAAAAAAAAAAAAAmAIAAGRy&#10;cy9kb3ducmV2LnhtbFBLBQYAAAAABAAEAPUAAACMAwAAAAA=&#10;" path="m,l11513,r,1047849l,1047849,,e" fillcolor="black" stroked="f" strokeweight="0">
                  <v:stroke miterlimit="83231f" joinstyle="miter"/>
                  <v:path arrowok="t" textboxrect="0,0,11513,1047849"/>
                </v:shape>
                <v:shape id="Shape 598837" o:spid="_x0000_s1157" style="position:absolute;left:29359;top:10364;width:15543;height:114;visibility:visible;mso-wrap-style:square;v-text-anchor:top" coordsize="1554325,1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dH8kA&#10;AADfAAAADwAAAGRycy9kb3ducmV2LnhtbESP3WrCQBSE7wt9h+UUvKsblbYxdQ1FbREU8a/3x+xp&#10;EpI9G7Krxrd3C4VeDjPzDTNJO1OLC7WutKxg0I9AEGdWl5wrOB4+n2MQziNrrC2Tghs5SKePDxNM&#10;tL3yji57n4sAYZeggsL7JpHSZQUZdH3bEAfvx7YGfZBtLnWL1wA3tRxG0as0WHJYKLChWUFZtT8b&#10;BRvanbLtfD34uuXL8XAen6rF90qp3lP38Q7CU+f/w3/tpVbwMo7j0Rv8/glfQE7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kqdH8kAAADfAAAADwAAAAAAAAAAAAAAAACYAgAA&#10;ZHJzL2Rvd25yZXYueG1sUEsFBgAAAAAEAAQA9QAAAI4DAAAAAA==&#10;" path="m,l1554325,r,11410l,11410,,e" fillcolor="black" stroked="f" strokeweight="0">
                  <v:stroke miterlimit="83231f" joinstyle="miter"/>
                  <v:path arrowok="t" textboxrect="0,0,1554325,11410"/>
                </v:shape>
                <v:shape id="Shape 598838" o:spid="_x0000_s1158" style="position:absolute;left:29359;width:115;height:10478;visibility:visible;mso-wrap-style:square;v-text-anchor:top" coordsize="11513,104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ZdcQA&#10;AADfAAAADwAAAGRycy9kb3ducmV2LnhtbERP3WrCMBS+H+wdwhF2MzTdj9pVowyH6JVo9QEOzVla&#10;bE5Kk7X17c2FsMuP73+5HmwtOmp95VjB2yQBQVw4XbFRcDlvxykIH5A11o5JwY08rFfPT0vMtOv5&#10;RF0ejIgh7DNUUIbQZFL6oiSLfuIa4sj9utZiiLA1UrfYx3Bby/ckmUmLFceGEhvalFRc8z+r4Jqa&#10;+U/V3T4Pr4ecKe/Nzm+OSr2Mhu8FiEBD+Bc/3HutYPqVph9xcPwTv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0GXXEAAAA3wAAAA8AAAAAAAAAAAAAAAAAmAIAAGRycy9k&#10;b3ducmV2LnhtbFBLBQYAAAAABAAEAPUAAACJAwAAAAA=&#10;" path="m,l11513,r,1047849l,1047849,,e" fillcolor="black" stroked="f" strokeweight="0">
                  <v:stroke miterlimit="83231f" joinstyle="miter"/>
                  <v:path arrowok="t" textboxrect="0,0,11513,1047849"/>
                </v:shape>
                <v:shape id="Shape 598839" o:spid="_x0000_s1159" style="position:absolute;left:44787;width:115;height:10478;visibility:visible;mso-wrap-style:square;v-text-anchor:top" coordsize="11514,104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1G8gA&#10;AADfAAAADwAAAGRycy9kb3ducmV2LnhtbESPQWvCQBSE70L/w/IK3nSjRUmiq0hLUcipabEeH9ln&#10;sjT7NmS3Jv77bqHQ4zAz3zDb/WhbcaPeG8cKFvMEBHHltOFawcf76ywF4QOyxtYxKbiTh/3uYbLF&#10;XLuB3+hWhlpECPscFTQhdLmUvmrIop+7jjh6V9dbDFH2tdQ9DhFuW7lMkrW0aDguNNjRc0PVV/lt&#10;FZiXQ+nPn8fFcK7Wprgsr0Vxl0pNH8fDBkSgMfyH/9onrWCVpelTBr9/4he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/PUbyAAAAN8AAAAPAAAAAAAAAAAAAAAAAJgCAABk&#10;cnMvZG93bnJldi54bWxQSwUGAAAAAAQABAD1AAAAjQMAAAAA&#10;" path="m,l11514,r,1047849l,1047849,,e" fillcolor="black" stroked="f" strokeweight="0">
                  <v:stroke miterlimit="83231f" joinstyle="miter"/>
                  <v:path arrowok="t" textboxrect="0,0,11514,1047849"/>
                </v:shape>
                <v:shape id="Shape 598840" o:spid="_x0000_s1160" style="position:absolute;left:45133;top:10364;width:19803;height:114;visibility:visible;mso-wrap-style:square;v-text-anchor:top" coordsize="1980325,1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97ccA&#10;AADfAAAADwAAAGRycy9kb3ducmV2LnhtbESPzWrCQBSF9wXfYbhCdzpR2hKjowSxWCldVEW3l5lr&#10;EszcCZmpSfv0zkLo8nD++Bar3tbiRq2vHCuYjBMQxNqZigsFx8P7KAXhA7LB2jEp+CUPq+XgaYGZ&#10;cR1/020fChFH2GeooAyhyaT0uiSLfuwa4uhdXGsxRNkW0rTYxXFby2mSvEmLFceHEhtal6Sv+x+r&#10;wJ/zL59vt3+fJ+26utKb2W6TKPU87PM5iEB9+A8/2h9GwessTV8iQeSJLC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8/e3HAAAA3wAAAA8AAAAAAAAAAAAAAAAAmAIAAGRy&#10;cy9kb3ducmV2LnhtbFBLBQYAAAAABAAEAPUAAACMAwAAAAA=&#10;" path="m,l1980325,r,11410l,11410,,e" fillcolor="black" stroked="f" strokeweight="0">
                  <v:stroke miterlimit="83231f" joinstyle="miter"/>
                  <v:path arrowok="t" textboxrect="0,0,1980325,11410"/>
                </v:shape>
                <v:shape id="Shape 598841" o:spid="_x0000_s1161" style="position:absolute;left:45133;width:115;height:10478;visibility:visible;mso-wrap-style:square;v-text-anchor:top" coordsize="11513,104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DlccA&#10;AADfAAAADwAAAGRycy9kb3ducmV2LnhtbESP0WrCQBRE3wX/YblCX6RuLGrT1FVEkfokNu0HXLK3&#10;m2D2bsiuSfz7bqHg4zAzZ5j1drC16Kj1lWMF81kCgrhwumKj4Pvr+JyC8AFZY+2YFNzJw3YzHq0x&#10;067nT+ryYESEsM9QQRlCk0npi5Is+plriKP341qLIcrWSN1iH+G2li9JspIWK44LJTa0L6m45jer&#10;4Jqa10PV3Rfn6Tlnynvz4fcXpZ4mw+4dRKAhPML/7ZNWsHxL08Uc/v7EL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Iw5XHAAAA3wAAAA8AAAAAAAAAAAAAAAAAmAIAAGRy&#10;cy9kb3ducmV2LnhtbFBLBQYAAAAABAAEAPUAAACMAwAAAAA=&#10;" path="m,l11513,r,1047849l,1047849,,e" fillcolor="black" stroked="f" strokeweight="0">
                  <v:stroke miterlimit="83231f" joinstyle="miter"/>
                  <v:path arrowok="t" textboxrect="0,0,11513,1047849"/>
                </v:shape>
                <v:shape id="Shape 598842" o:spid="_x0000_s1162" style="position:absolute;top:10708;width:7368;height:115;visibility:visible;mso-wrap-style:square;v-text-anchor:top" coordsize="73686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25scA&#10;AADfAAAADwAAAGRycy9kb3ducmV2LnhtbESP0WrCQBRE34X+w3ILfdONqbUxuooIihQqNPoBl+xt&#10;EszeDburxr93CwUfh5k5wyxWvWnFlZxvLCsYjxIQxKXVDVcKTsftMAPhA7LG1jIpuJOH1fJlsMBc&#10;2xv/0LUIlYgQ9jkqqEPocil9WZNBP7IdcfR+rTMYonSV1A5vEW5amSbJVBpsOC7U2NGmpvJcXIyC&#10;Xbo+f7tTcfg8Hmbvk6k1yVezU+rttV/PQQTqwzP8395rBR+zLJuk8Pcnfg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9ubHAAAA3wAAAA8AAAAAAAAAAAAAAAAAmAIAAGRy&#10;cy9kb3ducmV2LnhtbFBLBQYAAAAABAAEAPUAAACMAwAAAAA=&#10;" path="m,l736866,r,11509l,11509,,e" fillcolor="black" stroked="f" strokeweight="0">
                  <v:stroke miterlimit="83231f" joinstyle="miter"/>
                  <v:path arrowok="t" textboxrect="0,0,736866,11509"/>
                </v:shape>
                <v:shape id="Shape 598843" o:spid="_x0000_s1163" style="position:absolute;left:7598;top:10708;width:21531;height:115;visibility:visible;mso-wrap-style:square;v-text-anchor:top" coordsize="2153029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DMckA&#10;AADfAAAADwAAAGRycy9kb3ducmV2LnhtbESPQU8CMRSE7yb8h+aReJMuCLqsFIImBI0HBLx4e9k+&#10;dze0r3VbYPXXUxMTj5OZ+SYzW3TWiBO1oXGsYDjIQBCXTjdcKXjfr25yECEiazSOScE3BVjMe1cz&#10;LLQ785ZOu1iJBOFQoII6Rl9IGcqaLIaB88TJ+3StxZhkW0nd4jnBrZGjLLuTFhtOCzV6eqqpPOyO&#10;VoF5fPsym+Mkp497+/P6MvV6s/ZKXfe75QOISF38D/+1n7WCyTTPx7fw+yd9AT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2nDMckAAADfAAAADwAAAAAAAAAAAAAAAACYAgAA&#10;ZHJzL2Rvd25yZXYueG1sUEsFBgAAAAAEAAQA9QAAAI4DAAAAAA==&#10;" path="m,l2153029,r,11509l,11509,,e" fillcolor="black" stroked="f" strokeweight="0">
                  <v:stroke miterlimit="83231f" joinstyle="miter"/>
                  <v:path arrowok="t" textboxrect="0,0,2153029,11509"/>
                </v:shape>
                <v:shape id="Shape 598844" o:spid="_x0000_s1164" style="position:absolute;left:29359;top:10708;width:15543;height:115;visibility:visible;mso-wrap-style:square;v-text-anchor:top" coordsize="1554325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xgcgA&#10;AADfAAAADwAAAGRycy9kb3ducmV2LnhtbESPQWsCMRSE7wX/Q3gFL6VmLbasW6NoRdBDKbXt/XXz&#10;uru4eVmTaNZ/bwqFHoeZ+YaZLXrTijM531hWMB5lIIhLqxuuFHx+bO5zED4ga2wtk4ILeVjMBzcz&#10;LLSN/E7nfahEgrAvUEEdQldI6cuaDPqR7YiT92OdwZCkq6R2GBPctPIhy56kwYbTQo0dvdRUHvYn&#10;o+Du27x97aLJXuX6EI+r6ZJdiEoNb/vlM4hAffgP/7W3WsHjNM8nE/j9k76An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+7GByAAAAN8AAAAPAAAAAAAAAAAAAAAAAJgCAABk&#10;cnMvZG93bnJldi54bWxQSwUGAAAAAAQABAD1AAAAjQMAAAAA&#10;" path="m,l1554325,r,11509l,11509,,e" fillcolor="black" stroked="f" strokeweight="0">
                  <v:stroke miterlimit="83231f" joinstyle="miter"/>
                  <v:path arrowok="t" textboxrect="0,0,1554325,11509"/>
                </v:shape>
                <v:shape id="Shape 598845" o:spid="_x0000_s1165" style="position:absolute;left:45133;top:10708;width:19803;height:115;visibility:visible;mso-wrap-style:square;v-text-anchor:top" coordsize="1980325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Lt8gA&#10;AADfAAAADwAAAGRycy9kb3ducmV2LnhtbESPX2vCMBTF3wW/Q7jCXmQmG1O6zihTEPVp2A3c46W5&#10;a8uam5JE7fz0y0DY4+H8+XHmy9624kw+NI41PEwUCOLSmYYrDR/vm/sMRIjIBlvHpOGHAiwXw8Ec&#10;c+MufKBzESuRRjjkqKGOsculDGVNFsPEdcTJ+3LeYkzSV9J4vKRx28pHpWbSYsOJUGNH65rK7+Jk&#10;E/d0vM78YbxfVUelys/tm+8LqfXdqH99ARGpj//hW3tnNEyfs+xpCn9/0h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D4u3yAAAAN8AAAAPAAAAAAAAAAAAAAAAAJgCAABk&#10;cnMvZG93bnJldi54bWxQSwUGAAAAAAQABAD1AAAAjQMAAAAA&#10;" path="m,l1980325,r,11509l,11509,,e" fillcolor="black" stroked="f" strokeweight="0">
                  <v:stroke miterlimit="83231f" joinstyle="miter"/>
                  <v:path arrowok="t" textboxrect="0,0,1980325,11509"/>
                </v:shape>
                <v:rect id="Rectangle 89776" o:spid="_x0000_s1166" style="position:absolute;left:1036;top:470;width:132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ycccA&#10;AADeAAAADwAAAGRycy9kb3ducmV2LnhtbESPQWvCQBSE74X+h+UVequbetAkuorUFj2qEdTbI/ua&#10;hGbfhuzWRH+9Kwgeh5n5hpnOe1OLM7WusqzgcxCBIM6trrhQsM9+PmIQziNrrC2Tggs5mM9eX6aY&#10;atvxls47X4gAYZeigtL7JpXS5SUZdAPbEAfv17YGfZBtIXWLXYCbWg6jaCQNVhwWSmzoq6T8b/dv&#10;FKziZnFc22tX1N+n1WFzSJZZ4pV6f+sXExCeev8MP9prrSBOxuMR3O+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5MnH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89777" o:spid="_x0000_s1167" style="position:absolute;left:2072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X6scA&#10;AADeAAAADwAAAGRycy9kb3ducmV2LnhtbESPT2vCQBTE74LfYXlCb7ppD80f3QTRFj22WrC9PbLP&#10;JDT7NmS3JvrpuwWhx2FmfsOsitG04kK9aywreFxEIIhLqxuuFHwcX+cJCOeRNbaWScGVHBT5dLLC&#10;TNuB3+ly8JUIEHYZKqi97zIpXVmTQbewHXHwzrY36IPsK6l7HALctPIpip6lwYbDQo0dbWoqvw8/&#10;RsEu6dafe3sbqvbla3d6O6XbY+qVepiN6yUIT6P/D9/be60gSeM4hr874Qr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1l+r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89778" o:spid="_x0000_s1168" style="position:absolute;left:2993;top:470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DmMMA&#10;AADeAAAADwAAAGRycy9kb3ducmV2LnhtbERPy4rCMBTdC/MP4Q6401QX2lajyIyDLn2Burs017bY&#10;3JQmYzvz9WYhuDyc93zZmUo8qHGlZQWjYQSCOLO65FzB6fgziEE4j6yxskwK/sjBcvHRm2Oqbct7&#10;ehx8LkIIuxQVFN7XqZQuK8igG9qaOHA32xj0ATa51A22IdxUchxFE2mw5NBQYE1fBWX3w69RsInr&#10;1WVr/9u8Wl835905+T4mXqn+Z7eagfDU+bf45d5qBXEynYa94U6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oDmMMAAADe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89779" o:spid="_x0000_s1169" style="position:absolute;left:1036;top:2542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mA8cA&#10;AADeAAAADwAAAGRycy9kb3ducmV2LnhtbESPQWvCQBSE7wX/w/KE3urGHmoSsxHRFj22Kqi3R/aZ&#10;BLNvQ3Zr0v76bkHwOMzMN0y2GEwjbtS52rKC6SQCQVxYXXOp4LD/eIlBOI+ssbFMCn7IwSIfPWWY&#10;atvzF912vhQBwi5FBZX3bSqlKyoy6Ca2JQ7exXYGfZBdKXWHfYCbRr5G0Zs0WHNYqLClVUXFdfdt&#10;FGzidnna2t++bN7Pm+PnMVnvE6/U83hYzkF4GvwjfG9vtYI4mc0S+L8Tro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pgP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780" o:spid="_x0000_s1170" style="position:absolute;left:2072;top:2542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/ucYA&#10;AADeAAAADwAAAGRycy9kb3ducmV2LnhtbESPvW7CMBSF90p9B+sidSsOHWgSMAi1IBjbpBJlu4ov&#10;SYR9HcWGpH36eqjEeHT+9C3XozXiRr1vHSuYTRMQxJXTLdcKvsrdcwrCB2SNxjEp+CEP69XjwxJz&#10;7Qb+pFsRahFH2OeooAmhy6X0VUMW/dR1xNE7u95iiLKvpe5xiOPWyJckmUuLLceHBjt6a6i6FFer&#10;YJ92m++D+x1qsz3tjx/H7L3MglJPk3GzABFoDPfwf/ugFaTZaxoBIk5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l/u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89781" o:spid="_x0000_s1171" style="position:absolute;left:3108;top:2542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aIs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XEyiU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XaIs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89782" o:spid="_x0000_s1172" style="position:absolute;left:8750;top:470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EVc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XEyic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dEV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783" o:spid="_x0000_s1173" style="position:absolute;left:9786;top:470;width:12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hzsgA&#10;AADeAAAADwAAAGRycy9kb3ducmV2LnhtbESPT2vCQBTE7wW/w/KE3upGC20SsxGxLXqsf0C9PbLP&#10;JJh9G7Jbk/bTdwsFj8PM/IbJFoNpxI06V1tWMJ1EIIgLq2suFRz2H08xCOeRNTaWScE3OVjko4cM&#10;U2173tJt50sRIOxSVFB536ZSuqIig25iW+LgXWxn0AfZlVJ32Ae4aeQsil6kwZrDQoUtrSoqrrsv&#10;o2Adt8vTxv70ZfN+Xh8/j8nbPvFKPY6H5RyEp8Hfw//tjVYQJ6/xM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m+HO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89784" o:spid="_x0000_s1174" style="position:absolute;left:10707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5usgA&#10;AADeAAAADwAAAGRycy9kb3ducmV2LnhtbESPT2vCQBTE7wW/w/KE3upGKW0SsxGxLXqsf0C9PbLP&#10;JJh9G7Jbk/bTdwsFj8PM/IbJFoNpxI06V1tWMJ1EIIgLq2suFRz2H08xCOeRNTaWScE3OVjko4cM&#10;U2173tJt50sRIOxSVFB536ZSuqIig25iW+LgXWxn0AfZlVJ32Ae4aeQsil6kwZrDQoUtrSoqrrsv&#10;o2Adt8vTxv70ZfN+Xh8/j8nbPvFKPY6H5RyEp8Hfw//tjVYQJ6/xM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cnm6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785" o:spid="_x0000_s1175" style="position:absolute;left:11628;top:470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cIcgA&#10;AADeAAAADwAAAGRycy9kb3ducmV2LnhtbESPT2vCQBTE7wW/w/KE3upGoW0SsxGxLXqsf0C9PbLP&#10;JJh9G7Jbk/bTdwsFj8PM/IbJFoNpxI06V1tWMJ1EIIgLq2suFRz2H08xCOeRNTaWScE3OVjko4cM&#10;U2173tJt50sRIOxSVFB536ZSuqIig25iW+LgXWxn0AfZlVJ32Ae4aeQsil6kwZrDQoUtrSoqrrsv&#10;o2Adt8vTxv70ZfN+Xh8/j8nbPvFKPY6H5RyEp8Hfw//tjVYQJ6/xM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Ptwh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89786" o:spid="_x0000_s1176" style="position:absolute;left:12434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CVscA&#10;AADeAAAADwAAAGRycy9kb3ducmV2LnhtbESPQWvCQBSE70L/w/IKvemmPdgkzUakrehRjWB7e2Rf&#10;k9Ds25BdTdpf7wqCx2FmvmGyxWhacabeNZYVPM8iEMSl1Q1XCg7FahqDcB5ZY2uZFPyRg0X+MMkw&#10;1XbgHZ33vhIBwi5FBbX3XSqlK2sy6Ga2Iw7ej+0N+iD7SuoehwA3rXyJork02HBYqLGj95rK3/3J&#10;KFjH3fJrY/+Hqv38Xh+3x+SjSLxST4/j8g2Ep9Hfw7f2RiuIk9d4Dtc74QrI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sQlb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89787" o:spid="_x0000_s1177" style="position:absolute;left:13355;top:470;width:15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nzccA&#10;AADeAAAADwAAAGRycy9kb3ducmV2LnhtbESPQWvCQBSE70L/w/IK3nRTD5qk2Yi0ih6rFmxvj+xr&#10;Epp9G7Krif76riD0OMzMN0y2HEwjLtS52rKCl2kEgriwuuZSwedxM4lBOI+ssbFMCq7kYJk/jTJM&#10;te15T5eDL0WAsEtRQeV9m0rpiooMuqltiYP3YzuDPsiulLrDPsBNI2dRNJcGaw4LFbb0VlHxezgb&#10;Bdu4XX3t7K0vm/X39vRxSt6PiVdq/DysXkF4Gvx/+NHeaQVxsogXcL8Tro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g583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89788" o:spid="_x0000_s1178" style="position:absolute;left:14507;top:470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zv8QA&#10;AADeAAAADwAAAGRycy9kb3ducmV2LnhtbERPPW/CMBDdK/U/WIfUrTh0oEnAINSCYGyTSpTtFB9J&#10;hH2OYkPS/vp6qMT49L6X69EacaPet44VzKYJCOLK6ZZrBV/l7jkF4QOyRuOYFPyQh/Xq8WGJuXYD&#10;f9KtCLWIIexzVNCE0OVS+qohi37qOuLInV1vMUTY11L3OMRwa+RLksylxZZjQ4MdvTVUXYqrVbBP&#10;u833wf0Otdme9sePY/ZeZkGpp8m4WYAINIa7+N990ArS7DWNe+OdeA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/c7/EAAAA3g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89789" o:spid="_x0000_s1179" style="position:absolute;left:15428;top:470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WJMcA&#10;AADe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3ECv3fCFZ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z1iT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89790" o:spid="_x0000_s1180" style="position:absolute;left:8750;top:2542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pZMUA&#10;AADeAAAADwAAAGRycy9kb3ducmV2LnhtbESPy4rCMBSG9wO+QzjC7MZUF05bjSJe0KWjgro7NMe2&#10;2JyUJtrOPL1ZDLj8+W9803lnKvGkxpWWFQwHEQjizOqScwWn4+YrBuE8ssbKMin4JQfzWe9jiqm2&#10;Lf/Q8+BzEUbYpaig8L5OpXRZQQbdwNbEwbvZxqAPssmlbrAN46aSoygaS4Mlh4cCa1oWlN0PD6Ng&#10;G9eLy87+tXm1vm7P+3OyOiZeqc9+t5iA8NT5d/i/vdMK4uQ7CQABJ6C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OlkxQAAAN4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89791" o:spid="_x0000_s1181" style="position:absolute;left:9556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M/8cA&#10;AADeAAAADwAAAGRycy9kb3ducmV2LnhtbESPQWvCQBSE70L/w/IKvenGHmySZiPSKnpUU7C9PbKv&#10;SWj2bciuJu2vdwWhx2FmvmGy5WhacaHeNZYVzGcRCOLS6oYrBR/FZhqDcB5ZY2uZFPySg2X+MMkw&#10;1XbgA12OvhIBwi5FBbX3XSqlK2sy6Ga2Iw7et+0N+iD7SuoehwA3rXyOooU02HBYqLGjt5rKn+PZ&#10;KNjG3epzZ/+Gql1/bU/7U/JeJF6pp8dx9QrC0+j/w/f2TiuIk5dkDrc74Qr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TP/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792" o:spid="_x0000_s1182" style="position:absolute;left:10477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SiM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XEyScb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7Si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89793" o:spid="_x0000_s1183" style="position:absolute;left:11398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3E8cA&#10;AADe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riZJKM4HEnX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CdxP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794" o:spid="_x0000_s1184" style="position:absolute;left:12319;top:2542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vZ8cA&#10;AADe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riZJKM4HEnX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r72f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89795" o:spid="_x0000_s1185" style="position:absolute;left:13240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K/McA&#10;AADe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riZJKM4HEnX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nSvz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796" o:spid="_x0000_s1186" style="position:absolute;left:14161;top:2542;width:121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Ui8cA&#10;AADeAAAADwAAAGRycy9kb3ducmV2LnhtbESPQWvCQBSE70L/w/IKvemmPdgkzUakrehRjWB7e2Rf&#10;k9Ds25BdTdpf7wqCx2FmvmGyxWhacabeNZYVPM8iEMSl1Q1XCg7FahqDcB5ZY2uZFPyRg0X+MMkw&#10;1XbgHZ33vhIBwi5FBbX3XSqlK2sy6Ga2Iw7ej+0N+iD7SuoehwA3rXyJork02HBYqLGj95rK3/3J&#10;KFjH3fJrY/+Hqv38Xh+3x+SjSLxST4/j8g2Ep9Hfw7f2RiuIk9dkDtc74QrI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11Iv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89797" o:spid="_x0000_s1187" style="position:absolute;left:15082;top:2542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xEMcA&#10;AADeAAAADwAAAGRycy9kb3ducmV2LnhtbESPQWvCQBSE7wX/w/KE3urGHmoSsxHRFj22Kqi3R/aZ&#10;BLNvQ3Zr0v76bkHwOMzMN0y2GEwjbtS52rKC6SQCQVxYXXOp4LD/eIlBOI+ssbFMCn7IwSIfPWWY&#10;atvzF912vhQBwi5FBZX3bSqlKyoy6Ca2JQ7exXYGfZBdKXWHfYCbRr5G0Zs0WHNYqLClVUXFdfdt&#10;FGzidnna2t++bN7Pm+PnMVnvE6/U83hYzkF4GvwjfG9vtYI4mSUz+L8Tro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5cRD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89798" o:spid="_x0000_s1188" style="position:absolute;left:15888;top:2542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lYsMA&#10;AADeAAAADwAAAGRycy9kb3ducmV2LnhtbERPy4rCMBTdD/gP4QqzG1NdOG01ivhAl44K6u7SXNti&#10;c1OaaDvz9WYx4PJw3tN5ZyrxpMaVlhUMBxEI4szqknMFp+PmKwbhPLLGyjIp+CUH81nvY4qpti3/&#10;0PPgcxFC2KWooPC+TqV0WUEG3cDWxIG72cagD7DJpW6wDeGmkqMoGkuDJYeGAmtaFpTdDw+jYBvX&#10;i8vO/rV5tb5uz/tzsjomXqnPfreYgPDU+bf4373TCuLkOwl7w51wBe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blYsMAAADe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89799" o:spid="_x0000_s1189" style="position:absolute;left:16809;top:2542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A+ccA&#10;AADeAAAADwAAAGRycy9kb3ducmV2LnhtbESPQWvCQBSE70L/w/KE3nSjh5qNriK1RY9WC9bbI/ua&#10;hGbfhuzWpP56tyB4HGbmG2ax6m0tLtT6yrGGyTgBQZw7U3Gh4fP4PkpB+IBssHZMGv7Iw2r5NFhg&#10;ZlzHH3Q5hEJECPsMNZQhNJmUPi/Joh+7hjh63661GKJsC2la7CLc1nKaJC/SYsVxocSGXkvKfw6/&#10;VsM2bdZfO3ftivrtvD3tT2pzVEHr52G/noMI1IdH+N7eGQ2pmikF/3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qQPn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89800" o:spid="_x0000_s1190" style="position:absolute;left:17730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otcUA&#10;AADeAAAADwAAAGRycy9kb3ducmV2LnhtbESPy4rCMBSG9wO+QziCuzHVhbQdo4gXdKlW0NkdmjNt&#10;meakNNFWn94sBmb589/45sve1OJBrassK5iMIxDEudUVFwou2e4zBuE8ssbaMil4koPlYvAxx1Tb&#10;jk/0OPtChBF2KSoovW9SKV1ekkE3tg1x8H5sa9AH2RZSt9iFcVPLaRTNpMGKw0OJDa1Lyn/Pd6Ng&#10;Hzer28G+uqLefu+vx2uyyRKv1GjYr75AeOr9f/ivfdAK4iSOAkDACSg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ui1xQAAAN4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801" o:spid="_x0000_s1191" style="position:absolute;left:18651;top:2542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NLscA&#10;AADe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JmsRL+L0Tr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iTS7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89802" o:spid="_x0000_s1192" style="position:absolute;left:19572;top:2542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TWccA&#10;AADeAAAADwAAAGRycy9kb3ducmV2LnhtbESPQWvCQBSE7wX/w/IEb3VjDpJEV5HaEo9tUtDeHtnX&#10;JDT7NmRXE/vru4VCj8PMfMNs95PpxI0G11pWsFpGIIgrq1uuFbyXL48JCOeRNXaWScGdHOx3s4ct&#10;ZtqO/Ea3wtciQNhlqKDxvs+kdFVDBt3S9sTB+7SDQR/kUEs94BjgppNxFK2lwZbDQoM9PTVUfRVX&#10;oyBP+sPlZL/Hunv+yM+v5/RYpl6pxXw6bEB4mvx/+K990gqSNIli+L0Tro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w01n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89803" o:spid="_x0000_s1193" style="position:absolute;left:20378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2wscA&#10;AADeAAAADwAAAGRycy9kb3ducmV2LnhtbESPQWvCQBSE70L/w/IK3nTTFkoSsxFpLXpUU7DeHtnX&#10;JDT7NmRXE/vrXaHQ4zAz3zDZcjStuFDvGssKnuYRCOLS6oYrBZ/FxywG4TyyxtYyKbiSg2X+MMkw&#10;1XbgPV0OvhIBwi5FBbX3XSqlK2sy6Oa2Iw7et+0N+iD7SuoehwA3rXyOoldpsOGwUGNHbzWVP4ez&#10;UbCJu9XX1v4OVbs+bY67Y/JeJF6p6eO4WoDwNPr/8F97qxXESRy9wP1Ou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8dsL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89804" o:spid="_x0000_s1194" style="position:absolute;left:21300;top:2542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utscA&#10;AADeAAAADwAAAGRycy9kb3ducmV2LnhtbESPQWvCQBSE70L/w/IK3nTTUkoSsxFpLXpUU7DeHtnX&#10;JDT7NmRXE/vrXaHQ4zAz3zDZcjStuFDvGssKnuYRCOLS6oYrBZ/FxywG4TyyxtYyKbiSg2X+MMkw&#10;1XbgPV0OvhIBwi5FBbX3XSqlK2sy6Oa2Iw7et+0N+iD7SuoehwA3rXyOoldpsOGwUGNHbzWVP4ez&#10;UbCJu9XX1v4OVbs+bY67Y/JeJF6p6eO4WoDwNPr/8F97qxXESRy9wP1Ou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V7rb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89805" o:spid="_x0000_s1195" style="position:absolute;left:8750;top:4615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LLccA&#10;AADeAAAADwAAAGRycy9kb3ducmV2LnhtbESPQWvCQBSE70L/w/IK3nTTQksSsxFpLXpUU7DeHtnX&#10;JDT7NmRXE/vrXaHQ4zAz3zDZcjStuFDvGssKnuYRCOLS6oYrBZ/FxywG4TyyxtYyKbiSg2X+MMkw&#10;1XbgPV0OvhIBwi5FBbX3XSqlK2sy6Oa2Iw7et+0N+iD7SuoehwA3rXyOoldpsOGwUGNHbzWVP4ez&#10;UbCJu9XX1v4OVbs+bY67Y/JeJF6p6eO4WoDwNPr/8F97qxXESRy9wP1Ou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ZSy3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89806" o:spid="_x0000_s1196" style="position:absolute;left:9556;top:4615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VWscA&#10;AADeAAAADwAAAGRycy9kb3ducmV2LnhtbESPzWrDMBCE74G+g9hCb4ncHIztRgmhTbGP+SmkuS3W&#10;xja1VsZSbTdPHxUKPQ4z8w2z2kymFQP1rrGs4HkRgSAurW64UvBxep8nIJxH1thaJgU/5GCzfpit&#10;MNN25AMNR1+JAGGXoYLa+y6T0pU1GXQL2xEH72p7gz7IvpK6xzHATSuXURRLgw2HhRo7eq2p/Dp+&#10;GwV50m0/C3sbq3Z3yc/7c/p2Sr1ST4/T9gWEp8n/h//ahVaQpEkUw++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L1Vr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89807" o:spid="_x0000_s1197" style="position:absolute;left:10477;top:4615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wwccA&#10;AADeAAAADwAAAGRycy9kb3ducmV2LnhtbESPQWvCQBSE70L/w/IK3nTTHtokZiPSWvSopmC9PbKv&#10;SWj2bciuJvbXu0Khx2FmvmGy5WhacaHeNZYVPM0jEMSl1Q1XCj6Lj1kMwnlkja1lUnAlB8v8YZJh&#10;qu3Ae7ocfCUChF2KCmrvu1RKV9Zk0M1tRxy8b9sb9EH2ldQ9DgFuWvkcRS/SYMNhocaO3moqfw5n&#10;o2ATd6uvrf0dqnZ92hx3x+S9SLxS08dxtQDhafT/4b/2ViuIkzh6hfudcAVk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HcMH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89808" o:spid="_x0000_s1198" style="position:absolute;left:11628;top:4615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ks8MA&#10;AADeAAAADwAAAGRycy9kb3ducmV2LnhtbERPy4rCMBTdD/gP4QruxlQX0naMIj7QpVpBZ3dp7rRl&#10;mpvSRFv9erMYmOXhvOfL3tTiQa2rLCuYjCMQxLnVFRcKLtnuMwbhPLLG2jIpeJKD5WLwMcdU245P&#10;9Dj7QoQQdikqKL1vUildXpJBN7YNceB+bGvQB9gWUrfYhXBTy2kUzaTBikNDiQ2tS8p/z3ejYB83&#10;q9vBvrqi3n7vr8drsskSr9Ro2K++QHjq/b/4z33QCuIkjsLecCd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jks8MAAADe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89809" o:spid="_x0000_s1199" style="position:absolute;left:12549;top:4615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BKMcA&#10;AADeAAAADwAAAGRycy9kb3ducmV2LnhtbESPT2vCQBTE74V+h+UVvDW77aEk0VWkf9CjVSF6e2Sf&#10;STD7NmS3Jvrpu4WCx2FmfsPMFqNtxYV63zjW8JIoEMSlMw1XGva7r+cUhA/IBlvHpOFKHhbzx4cZ&#10;5sYN/E2XbahEhLDPUUMdQpdL6cuaLPrEdcTRO7neYoiyr6TpcYhw28pXpd6kxYbjQo0dvddUnrc/&#10;VsMq7ZaHtbsNVft5XBWbIvvYZUHrydO4nIIINIZ7+L+9NhrSLFUZ/N2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UQSj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89810" o:spid="_x0000_s1200" style="position:absolute;left:13470;top:4615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+aMUA&#10;AADeAAAADwAAAGRycy9kb3ducmV2LnhtbESPzYrCMBSF94LvEK4wO011IW3HKOKM6HK0guPu0lzb&#10;YnNTmmg78/RmIbg8nD++xao3tXhQ6yrLCqaTCARxbnXFhYJTth3HIJxH1lhbJgV/5GC1HA4WmGrb&#10;8YEeR1+IMMIuRQWl900qpctLMugmtiEO3tW2Bn2QbSF1i10YN7WcRdFcGqw4PJTY0Kak/Ha8GwW7&#10;uFn/7u1/V9Tfl93555x8ZYlX6mPUrz9BeOr9O/xq77WCOImnASDgBBS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35oxQAAAN4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811" o:spid="_x0000_s1201" style="position:absolute;left:14391;top:4615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b88YA&#10;AADeAAAADwAAAGRycy9kb3ducmV2LnhtbESPT4vCMBTE78J+h/AWvGnaPUjbNYrsH/ToqtD19mie&#10;bdnmpTTRVj/9RhA8DjPzG2a+HEwjLtS52rKCeBqBIC6srrlUcNh/TxIQziNrbCyTgis5WC5eRnPM&#10;tO35hy47X4oAYZehgsr7NpPSFRUZdFPbEgfvZDuDPsiulLrDPsBNI9+iaCYN1hwWKmzpo6Lib3c2&#10;CtZJu/rd2FtfNl/Hdb7N08996pUavw6rdxCeBv8MP9obrSBJkziG+51w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vb88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89812" o:spid="_x0000_s1202" style="position:absolute;left:15312;top:4615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FhMcA&#10;AADe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VJmixX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pRYT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89813" o:spid="_x0000_s1203" style="position:absolute;left:16118;top:4615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gH8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QZzEo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XgH8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814" o:spid="_x0000_s1204" style="position:absolute;left:17040;top:4615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4a8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ZzEo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x4a8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89815" o:spid="_x0000_s1205" style="position:absolute;left:8750;top:668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d8M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ZzEo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d8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89816" o:spid="_x0000_s1206" style="position:absolute;left:9556;top:6688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Dh8cA&#10;AADeAAAADwAAAGRycy9kb3ducmV2LnhtbESPQWvCQBSE7wX/w/IEb3WTHiRJXUW0JTm2RtDeHtnX&#10;JDT7NmS3JvbXdwsFj8PMfMOst5PpxJUG11pWEC8jEMSV1S3XCk7l62MCwnlkjZ1lUnAjB9vN7GGN&#10;mbYjv9P16GsRIOwyVNB432dSuqohg25pe+LgfdrBoA9yqKUecAxw08mnKFpJgy2HhQZ72jdUfR2/&#10;jYI86XeXwv6MdffykZ/fzumhTL1Si/m0ewbhafL38H+70AqSNIlX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Q4f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89817" o:spid="_x0000_s1207" style="position:absolute;left:10477;top:668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mHM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XESjyb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7mH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818" o:spid="_x0000_s1208" style="position:absolute;left:11398;top:668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ybsMA&#10;AADeAAAADwAAAGRycy9kb3ducmV2LnhtbERPTYvCMBC9C/6HMMLeNNWDtF2jiLuix9UKrrehGdti&#10;MylNtN399eYgeHy878WqN7V4UOsqywqmkwgEcW51xYWCU7YdxyCcR9ZYWyYFf+RgtRwOFphq2/GB&#10;HkdfiBDCLkUFpfdNKqXLSzLoJrYhDtzVtgZ9gG0hdYtdCDe1nEXRXBqsODSU2NCmpPx2vBsFu7hZ&#10;/+7tf1fU35fd+eecfGWJV+pj1K8/QXjq/Vv8cu+1gjiJp2FvuBOu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FybsMAAADe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89819" o:spid="_x0000_s1209" style="position:absolute;left:12319;top:668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3X9ccA&#10;AADeAAAADwAAAGRycy9kb3ducmV2LnhtbESPQWvCQBSE7wX/w/IEb83GHkoSXUWqRY82KcTeHtnX&#10;JDT7NmS3Jvrru4VCj8PMfMOst5PpxJUG11pWsIxiEMSV1S3XCt6L18cEhPPIGjvLpOBGDrab2cMa&#10;M21HfqNr7msRIOwyVNB432dSuqohgy6yPXHwPu1g0Ac51FIPOAa46eRTHD9Lgy2HhQZ7emmo+sq/&#10;jYJj0u8uJ3sf6+7wcSzPZbovUq/UYj7tViA8Tf4//Nc+aQVJmixT+L0Tr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N1/X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89820" o:spid="_x0000_s1210" style="position:absolute;left:13240;top:668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01cQA&#10;AADeAAAADwAAAGRycy9kb3ducmV2LnhtbESPy4rCMBSG9wO+QziCuzHVhbTVKOIFXc6ooO4OzbEt&#10;NielibbO008Wgsuf/8Y3W3SmEk9qXGlZwWgYgSDOrC45V3A6br9jEM4ja6wsk4IXOVjMe18zTLVt&#10;+ZeeB5+LMMIuRQWF93UqpcsKMuiGtiYO3s02Bn2QTS51g20YN5UcR9FEGiw5PBRY06qg7H54GAW7&#10;uF5e9vavzavNdXf+OSfrY+KVGvS75RSEp85/wu/2XiuIk3gcAAJOQ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tNXEAAAA3g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89821" o:spid="_x0000_s1211" style="position:absolute;left:14161;top:6688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RTscA&#10;AADe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VJmqyW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XEU7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89822" o:spid="_x0000_s1212" style="position:absolute;left:15428;top:668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POcYA&#10;AADe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UmaxDH83g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WPO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89823" o:spid="_x0000_s1213" style="position:absolute;left:16349;top:668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qos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QZzE4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kqos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89824" o:spid="_x0000_s1214" style="position:absolute;left:17155;top:668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y1s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ZzE4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Cy1s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825" o:spid="_x0000_s1215" style="position:absolute;left:18076;top:6688;width:130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XTc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ZzE4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wXT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89826" o:spid="_x0000_s1216" style="position:absolute;left:19112;top:668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6JOs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uIkHk/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6JOs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89827" o:spid="_x0000_s1217" style="position:absolute;left:20033;top:6688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soc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XESjyf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Iso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89828" o:spid="_x0000_s1218" style="position:absolute;left:20954;top:6688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408MA&#10;AADeAAAADwAAAGRycy9kb3ducmV2LnhtbERPy4rCMBTdD/gP4QruxlQX0lajiA90OaOCurs017bY&#10;3JQm2jpfP1kILg/nPVt0phJPalxpWcFoGIEgzqwuOVdwOm6/YxDOI2usLJOCFzlYzHtfM0y1bfmX&#10;ngefixDCLkUFhfd1KqXLCjLohrYmDtzNNgZ9gE0udYNtCDeVHEfRRBosOTQUWNOqoOx+eBgFu7he&#10;Xvb2r82rzXV3/jkn62PilRr0u+UUhKfOf8Rv914riJN4HPaGO+EK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2408MAAADe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829" o:spid="_x0000_s1219" style="position:absolute;left:21415;top:6688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dSMcA&#10;AADeAAAADwAAAGRycy9kb3ducmV2LnhtbESPQWvCQBSE70L/w/IK3nTTHEqSuoq0SjxqUrC9PbKv&#10;SWj2bchuTfTXu4VCj8PMfMOsNpPpxIUG11pW8LSMQBBXVrdcK3gv94sEhPPIGjvLpOBKDjbrh9kK&#10;M21HPtGl8LUIEHYZKmi87zMpXdWQQbe0PXHwvuxg0Ac51FIPOAa46WQcRc/SYMthocGeXhuqvosf&#10;oyBP+u3Hwd7Gutt95ufjOX0rU6/U/HHavoDwNPn/8F/7oBUkaRKn8HsnXA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hHUj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89830" o:spid="_x0000_s1220" style="position:absolute;left:21990;top:6688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iCMYA&#10;AADeAAAADwAAAGRycy9kb3ducmV2LnhtbESPzWrCQBSF94W+w3CF7urECiWJjiKtoss2KVh3l8w1&#10;Cc7cCZnRpH36zqLg8nD++Jbr0Rpxo963jhXMpgkI4srplmsFX+XuOQXhA7JG45gU/JCH9erxYYm5&#10;dgN/0q0ItYgj7HNU0ITQ5VL6qiGLfuo64uidXW8xRNnXUvc4xHFr5EuSvEqLLceHBjt6a6i6FFer&#10;YJ92m++D+x1qsz3tjx/H7L3MglJPk3GzABFoDPfwf/ugFaRZOo8AESei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IiC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831" o:spid="_x0000_s1221" style="position:absolute;left:23027;top:6688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Hk8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QZzEHy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6Hk8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89832" o:spid="_x0000_s1222" style="position:absolute;left:24063;top:6688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Z5M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QZzEH2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wZ5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89833" o:spid="_x0000_s1223" style="position:absolute;left:25099;top:6688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8f8cA&#10;AADeAAAADwAAAGRycy9kb3ducmV2LnhtbESPQWvCQBSE70L/w/IKvemmFUqSZiPSVvSoRrC9PbKv&#10;SWj2bciuJu2vdwXB4zAz3zDZYjStOFPvGssKnmcRCOLS6oYrBYdiNY1BOI+ssbVMCv7IwSJ/mGSY&#10;ajvwjs57X4kAYZeigtr7LpXSlTUZdDPbEQfvx/YGfZB9JXWPQ4CbVr5E0as02HBYqLGj95rK3/3J&#10;KFjH3fJrY/+Hqv38Xh+3x+SjSLxST4/j8g2Ep9Hfw7f2RiuIk3g+h+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QvH/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89834" o:spid="_x0000_s1224" style="position:absolute;left:30510;top:470;width:149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kC8gA&#10;AADeAAAADwAAAGRycy9kb3ducmV2LnhtbESPT2vCQBTE7wW/w/KE3upGW0oSsxGxLXqsf0C9PbLP&#10;JJh9G7Jbk/bTdwsFj8PM/IbJFoNpxI06V1tWMJ1EIIgLq2suFRz2H08xCOeRNTaWScE3OVjko4cM&#10;U2173tJt50sRIOxSVFB536ZSuqIig25iW+LgXWxn0AfZlVJ32Ae4aeQsil6lwZrDQoUtrSoqrrsv&#10;o2Adt8vTxv70ZfN+Xh8/j8nbPvFKPY6H5RyEp8Hfw//tjVYQJ/HzC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eSQL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89835" o:spid="_x0000_s1225" style="position:absolute;left:31662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BkMgA&#10;AADeAAAADwAAAGRycy9kb3ducmV2LnhtbESPT2vCQBTE7wW/w/KE3upGS0sSsxGxLXqsf0C9PbLP&#10;JJh9G7Jbk/bTdwsFj8PM/IbJFoNpxI06V1tWMJ1EIIgLq2suFRz2H08xCOeRNTaWScE3OVjko4cM&#10;U2173tJt50sRIOxSVFB536ZSuqIig25iW+LgXWxn0AfZlVJ32Ae4aeQsil6lwZrDQoUtrSoqrrsv&#10;o2Adt8vTxv70ZfN+Xh8/j8nbPvFKPY6H5RyEp8Hfw//tjVYQJ/HzC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NYGQ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836" o:spid="_x0000_s1226" style="position:absolute;left:32583;top:47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f58cA&#10;AADeAAAADwAAAGRycy9kb3ducmV2LnhtbESPQWvCQBSE70L/w/IK3nRTBUnSbERaRY9VC7a3R/Y1&#10;Cc2+DdnVRH99VxB6HGbmGyZbDqYRF+pcbVnByzQCQVxYXXOp4PO4mcQgnEfW2FgmBVdysMyfRhmm&#10;2va8p8vBlyJA2KWooPK+TaV0RUUG3dS2xMH7sZ1BH2RXSt1hH+CmkbMoWkiDNYeFClt6q6j4PZyN&#10;gm3crr529taXzfp7e/o4Je/HxCs1fh5WryA8Df4//GjvtII4iecLu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nH+f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89837" o:spid="_x0000_s1227" style="position:absolute;left:33389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6fMgA&#10;AADeAAAADwAAAGRycy9kb3ducmV2LnhtbESPT2vCQBTE7wW/w/KE3upGC20SsxGxLXqsf0C9PbLP&#10;JJh9G7Jbk/bTdwsFj8PM/IbJFoNpxI06V1tWMJ1EIIgLq2suFRz2H08xCOeRNTaWScE3OVjko4cM&#10;U2173tJt50sRIOxSVFB536ZSuqIig25iW+LgXWxn0AfZlVJ32Ae4aeQsil6kwZrDQoUtrSoqrrsv&#10;o2Adt8vTxv70ZfN+Xh8/j8nbPvFKPY6H5RyEp8Hfw//tjVYQJ/HzK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q7p8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838" o:spid="_x0000_s1228" style="position:absolute;left:34310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uDsQA&#10;AADeAAAADwAAAGRycy9kb3ducmV2LnhtbERPz2vCMBS+D/Y/hCfsNlMnjLYaRTZFj1s7cN4ezbMt&#10;Ji+libbbX78cBh4/vt/L9WiNuFHvW8cKZtMEBHHldMu1gq9y95yC8AFZo3FMCn7Iw3r1+LDEXLuB&#10;P+lWhFrEEPY5KmhC6HIpfdWQRT91HXHkzq63GCLsa6l7HGK4NfIlSV6lxZZjQ4MdvTVUXYqrVbBP&#10;u833wf0Otdme9sePY/ZeZkGpp8m4WYAINIa7+N990ArSLJ3HvfFOv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0Lg7EAAAA3g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89839" o:spid="_x0000_s1229" style="position:absolute;left:35231;top:47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LlcYA&#10;AADe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hAn8SyB3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iLl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89840" o:spid="_x0000_s1230" style="position:absolute;left:36152;top:470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RdcYA&#10;AADeAAAADwAAAGRycy9kb3ducmV2LnhtbESPzWrCQBSF94W+w3CF7urEIiWJjiKtoss2KVh3l8w1&#10;Cc7cCZnRpH36zqLg8nD++Jbr0Rpxo963jhXMpgkI4srplmsFX+XuOQXhA7JG45gU/JCH9erxYYm5&#10;dgN/0q0ItYgj7HNU0ITQ5VL6qiGLfuo64uidXW8xRNnXUvc4xHFr5EuSvEqLLceHBjt6a6i6FFer&#10;YJ92m++D+x1qsz3tjx/H7L3MglJPk3GzABFoDPfwf/ugFaRZOo8AESei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Rd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89841" o:spid="_x0000_s1231" style="position:absolute;left:36958;top:470;width:121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07s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ZzEHy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j07s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89842" o:spid="_x0000_s1232" style="position:absolute;left:37879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qmc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ZzEH2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pqm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843" o:spid="_x0000_s1233" style="position:absolute;left:38800;top:470;width:12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PAsgA&#10;AADeAAAADwAAAGRycy9kb3ducmV2LnhtbESPT2vCQBTE7wW/w/KE3upGW0oSsxGxLXqsf0C9PbLP&#10;JJh9G7Jbk/bTdwsFj8PM/IbJFoNpxI06V1tWMJ1EIIgLq2suFRz2H08xCOeRNTaWScE3OVjko4cM&#10;U2173tJt50sRIOxSVFB536ZSuqIig25iW+LgXWxn0AfZlVJ32Ae4aeQsil6lwZrDQoUtrSoqrrsv&#10;o2Adt8vTxv70ZfN+Xh8/j8nbPvFKPY6H5RyEp8Hfw//tjVYQJ/HLM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ls8C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89844" o:spid="_x0000_s1234" style="position:absolute;left:39721;top:470;width:12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XdscA&#10;AADeAAAADwAAAGRycy9kb3ducmV2LnhtbESPQWvCQBSE70L/w/IKvemmRUqSZiPSVvSoRrC9PbKv&#10;SWj2bciuJu2vdwXB4zAz3zDZYjStOFPvGssKnmcRCOLS6oYrBYdiNY1BOI+ssbVMCv7IwSJ/mGSY&#10;ajvwjs57X4kAYZeigtr7LpXSlTUZdDPbEQfvx/YGfZB9JXWPQ4CbVr5E0as02HBYqLGj95rK3/3J&#10;KFjH3fJrY/+Hqv38Xh+3x+SjSLxST4/j8g2Ep9Hfw7f2RiuIk3g+h+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/V3b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89845" o:spid="_x0000_s1235" style="position:absolute;left:40642;top:470;width:16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y7cgA&#10;AADeAAAADwAAAGRycy9kb3ducmV2LnhtbESPT2vCQBTE7wW/w/KE3upGaUsSsxGxLXqsf0C9PbLP&#10;JJh9G7Jbk/bTdwsFj8PM/IbJFoNpxI06V1tWMJ1EIIgLq2suFRz2H08xCOeRNTaWScE3OVjko4cM&#10;U2173tJt50sRIOxSVFB536ZSuqIig25iW+LgXWxn0AfZlVJ32Ae4aeQsil6lwZrDQoUtrSoqrrsv&#10;o2Adt8vTxv70ZfN+Xh8/j8nbPvFKPY6H5RyEp8Hfw//tjVYQJ/HzC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M/Lt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89846" o:spid="_x0000_s1236" style="position:absolute;left:41909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smscA&#10;AADeAAAADwAAAGRycy9kb3ducmV2LnhtbESPQWvCQBSE70L/w/IK3nRTEUnSbERaRY9VC7a3R/Y1&#10;Cc2+DdnVRH99VxB6HGbmGyZbDqYRF+pcbVnByzQCQVxYXXOp4PO4mcQgnEfW2FgmBVdysMyfRhmm&#10;2va8p8vBlyJA2KWooPK+TaV0RUUG3dS2xMH7sZ1BH2RXSt1hH+CmkbMoWkiDNYeFClt6q6j4PZyN&#10;gm3crr529taXzfp7e/o4Je/HxCs1fh5WryA8Df4//GjvtII4iecLu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hbJr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847" o:spid="_x0000_s1237" style="position:absolute;left:30510;top:2542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JAcgA&#10;AADeAAAADwAAAGRycy9kb3ducmV2LnhtbESPT2vCQBTE7wW/w/KE3upGKW0SsxGxLXqsf0C9PbLP&#10;JJh9G7Jbk/bTdwsFj8PM/IbJFoNpxI06V1tWMJ1EIIgLq2suFRz2H08xCOeRNTaWScE3OVjko4cM&#10;U2173tJt50sRIOxSVFB536ZSuqIig25iW+LgXWxn0AfZlVJ32Ae4aeQsil6kwZrDQoUtrSoqrrsv&#10;o2Adt8vTxv70ZfN+Xh8/j8nbPvFKPY6H5RyEp8Hfw//tjVYQJ/HzK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rckB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89848" o:spid="_x0000_s1238" style="position:absolute;left:31431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dc8QA&#10;AADeAAAADwAAAGRycy9kb3ducmV2LnhtbERPz2vCMBS+D/Y/hCfsNlOHjLYaRTZFj1s7cN4ezbMt&#10;Ji+libbbX78cBh4/vt/L9WiNuFHvW8cKZtMEBHHldMu1gq9y95yC8AFZo3FMCn7Iw3r1+LDEXLuB&#10;P+lWhFrEEPY5KmhC6HIpfdWQRT91HXHkzq63GCLsa6l7HGK4NfIlSV6lxZZjQ4MdvTVUXYqrVbBP&#10;u833wf0Otdme9sePY/ZeZkGpp8m4WYAINIa7+N990ArSLJ3HvfFOv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XXPEAAAA3g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89849" o:spid="_x0000_s1239" style="position:absolute;left:32353;top:2542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746MYA&#10;AADe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hAn8SyB3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746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850" o:spid="_x0000_s1240" style="position:absolute;left:33274;top:2542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HqMYA&#10;AADeAAAADwAAAGRycy9kb3ducmV2LnhtbESPzWrCQBSF94W+w3CF7urEgiWJjiKtoss2KVh3l8w1&#10;Cc7cCZnRpH36zqLg8nD++Jbr0Rpxo963jhXMpgkI4srplmsFX+XuOQXhA7JG45gU/JCH9erxYYm5&#10;dgN/0q0ItYgj7HNU0ITQ5VL6qiGLfuo64uidXW8xRNnXUvc4xHFr5EuSvEqLLceHBjt6a6i6FFer&#10;YJ92m++D+x1qsz3tjx/H7L3MglJPk3GzABFoDPfwf/ugFaRZOo8AESei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3Hq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89851" o:spid="_x0000_s1241" style="position:absolute;left:34195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iM8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ZzEHy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iM8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852" o:spid="_x0000_s1242" style="position:absolute;left:35116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8RM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ZzEH2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P8R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89853" o:spid="_x0000_s1243" style="position:absolute;left:36037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Z38gA&#10;AADeAAAADwAAAGRycy9kb3ducmV2LnhtbESPT2vCQBTE7wW/w/KE3upGS0sSsxGxLXqsf0C9PbLP&#10;JJh9G7Jbk/bTdwsFj8PM/IbJFoNpxI06V1tWMJ1EIIgLq2suFRz2H08xCOeRNTaWScE3OVjko4cM&#10;U2173tJt50sRIOxSVFB536ZSuqIig25iW+LgXWxn0AfZlVJ32Ae4aeQsil6lwZrDQoUtrSoqrrsv&#10;o2Adt8vTxv70ZfN+Xh8/j8nbPvFKPY6H5RyEp8Hfw//tjVYQJ/HLM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T1nf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854" o:spid="_x0000_s1244" style="position:absolute;left:36958;top:2542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Bq8gA&#10;AADeAAAADwAAAGRycy9kb3ducmV2LnhtbESPT2vCQBTE7wW/w/KE3upGaUsSsxGxLXqsf0C9PbLP&#10;JJh9G7Jbk/bTdwsFj8PM/IbJFoNpxI06V1tWMJ1EIIgLq2suFRz2H08xCOeRNTaWScE3OVjko4cM&#10;U2173tJt50sRIOxSVFB536ZSuqIig25iW+LgXWxn0AfZlVJ32Ae4aeQsil6lwZrDQoUtrSoqrrsv&#10;o2Adt8vTxv70ZfN+Xh8/j8nbPvFKPY6H5RyEp8Hfw//tjVYQJ/HLM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sGr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89855" o:spid="_x0000_s1245" style="position:absolute;left:37764;top:2542;width:16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kMMcA&#10;AADeAAAADwAAAGRycy9kb3ducmV2LnhtbESPQWvCQBSE70L/w/IKvemmBUuSZiPSVvSoRrC9PbKv&#10;SWj2bciuJu2vdwXB4zAz3zDZYjStOFPvGssKnmcRCOLS6oYrBYdiNY1BOI+ssbVMCv7IwSJ/mGSY&#10;ajvwjs57X4kAYZeigtr7LpXSlTUZdDPbEQfvx/YGfZB9JXWPQ4CbVr5E0as02HBYqLGj95rK3/3J&#10;KFjH3fJrY/+Hqv38Xh+3x+SjSLxST4/j8g2Ep9Hfw7f2RiuIk3g+h+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qZDD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89856" o:spid="_x0000_s1246" style="position:absolute;left:46284;top:470;width:149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6R8cA&#10;AADeAAAADwAAAGRycy9kb3ducmV2LnhtbESPQWvCQBSE70L/w/IK3nRTQUnSbERaRY9VC7a3R/Y1&#10;Cc2+DdnVRH99VxB6HGbmGyZbDqYRF+pcbVnByzQCQVxYXXOp4PO4mcQgnEfW2FgmBVdysMyfRhmm&#10;2va8p8vBlyJA2KWooPK+TaV0RUUG3dS2xMH7sZ1BH2RXSt1hH+CmkbMoWkiDNYeFClt6q6j4PZyN&#10;gm3crr529taXzfp7e/o4Je/HxCs1fh5WryA8Df4//GjvtII4iecLu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4+kf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89857" o:spid="_x0000_s1247" style="position:absolute;left:47435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f3MgA&#10;AADeAAAADwAAAGRycy9kb3ducmV2LnhtbESPT2vCQBTE7wW/w/KE3upGoW0SsxGxLXqsf0C9PbLP&#10;JJh9G7Jbk/bTdwsFj8PM/IbJFoNpxI06V1tWMJ1EIIgLq2suFRz2H08xCOeRNTaWScE3OVjko4cM&#10;U2173tJt50sRIOxSVFB536ZSuqIig25iW+LgXWxn0AfZlVJ32Ae4aeQsil6kwZrDQoUtrSoqrrsv&#10;o2Adt8vTxv70ZfN+Xh8/j8nbPvFKPY6H5RyEp8Hfw//tjVYQJ/HzK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dF/c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858" o:spid="_x0000_s1248" style="position:absolute;left:48356;top:47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LrsQA&#10;AADeAAAADwAAAGRycy9kb3ducmV2LnhtbERPz2vCMBS+D/Y/hCfsNlMHjrYaRTZFj1s7cN4ezbMt&#10;Ji+libbbX78cBh4/vt/L9WiNuFHvW8cKZtMEBHHldMu1gq9y95yC8AFZo3FMCn7Iw3r1+LDEXLuB&#10;P+lWhFrEEPY5KmhC6HIpfdWQRT91HXHkzq63GCLsa6l7HGK4NfIlSV6lxZZjQ4MdvTVUXYqrVbBP&#10;u833wf0Otdme9sePY/ZeZkGpp8m4WYAINIa7+N990ArSLJ3HvfFOv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ry67EAAAA3g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89859" o:spid="_x0000_s1249" style="position:absolute;left:49162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uNcYA&#10;AADe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8SyB3zvhCsjl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uN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89860" o:spid="_x0000_s1250" style="position:absolute;left:50083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NFcQA&#10;AADeAAAADwAAAGRycy9kb3ducmV2LnhtbESPy4rCMBSG9wO+QziCuzHVhbTVKOIFXc6ooO4OzbEt&#10;NielibbO008Wgsuf/8Y3W3SmEk9qXGlZwWgYgSDOrC45V3A6br9jEM4ja6wsk4IXOVjMe18zTLVt&#10;+ZeeB5+LMMIuRQWF93UqpcsKMuiGtiYO3s02Bn2QTS51g20YN5UcR9FEGiw5PBRY06qg7H54GAW7&#10;uF5e9vavzavNdXf+OSfrY+KVGvS75RSEp85/wu/2XiuIk3gSAAJOQ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xDRXEAAAA3g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89861" o:spid="_x0000_s1251" style="position:absolute;left:51004;top:470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ojscA&#10;AADeAAAADwAAAGRycy9kb3ducmV2LnhtbESPQWvCQBSE7wX/w/IEb3WTHiRJXUW0JTm2RtDeHtnX&#10;JDT7NmS3JvbXdwsFj8PMfMOst5PpxJUG11pWEC8jEMSV1S3XCk7l62MCwnlkjZ1lUnAjB9vN7GGN&#10;mbYjv9P16GsRIOwyVNB432dSuqohg25pe+LgfdrBoA9yqKUecAxw08mnKFpJgy2HhQZ72jdUfR2/&#10;jYI86XeXwv6MdffykZ/fzumhTL1Si/m0ewbhafL38H+70AqSNFnF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9qI7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89862" o:spid="_x0000_s1252" style="position:absolute;left:51926;top:470;width:104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2+c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uIknoz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82+c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89863" o:spid="_x0000_s1253" style="position:absolute;left:52731;top:470;width:121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TYscA&#10;AADeAAAADwAAAGRycy9kb3ducmV2LnhtbESPQWvCQBSE70L/w/IK3nRTBUnSbERaRY9VC7a3R/Y1&#10;Cc2+DdnVRH99VxB6HGbmGyZbDqYRF+pcbVnByzQCQVxYXXOp4PO4mcQgnEfW2FgmBVdysMyfRhmm&#10;2va8p8vBlyJA2KWooPK+TaV0RUUG3dS2xMH7sZ1BH2RXSt1hH+CmkbMoWkiDNYeFClt6q6j4PZyN&#10;gm3crr529taXzfp7e/o4Je/HxCs1fh5WryA8Df4//GjvtII4iRdzu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jk2L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89864" o:spid="_x0000_s1254" style="position:absolute;left:53653;top:470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LFscA&#10;AADeAAAADwAAAGRycy9kb3ducmV2LnhtbESPQWvCQBSE70L/w/IK3nRTEUnSbERaRY9VC7a3R/Y1&#10;Cc2+DdnVRH99VxB6HGbmGyZbDqYRF+pcbVnByzQCQVxYXXOp4PO4mcQgnEfW2FgmBVdysMyfRhmm&#10;2va8p8vBlyJA2KWooPK+TaV0RUUG3dS2xMH7sZ1BH2RXSt1hH+CmkbMoWkiDNYeFClt6q6j4PZyN&#10;gm3crr529taXzfp7e/o4Je/HxCs1fh5WryA8Df4//GjvtII4iRdzu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KCxb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89865" o:spid="_x0000_s1255" style="position:absolute;left:54574;top:470;width:12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ujccA&#10;AADeAAAADwAAAGRycy9kb3ducmV2LnhtbESPQWvCQBSE70L/w/IK3nRTQUnSbERaRY9VC7a3R/Y1&#10;Cc2+DdnVRH99VxB6HGbmGyZbDqYRF+pcbVnByzQCQVxYXXOp4PO4mcQgnEfW2FgmBVdysMyfRhmm&#10;2va8p8vBlyJA2KWooPK+TaV0RUUG3dS2xMH7sZ1BH2RXSt1hH+CmkbMoWkiDNYeFClt6q6j4PZyN&#10;gm3crr529taXzfp7e/o4Je/HxCs1fh5WryA8Df4//GjvtII4iRdzuN8JV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Gro3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89866" o:spid="_x0000_s1256" style="position:absolute;left:55495;top:470;width:12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w+scA&#10;AADe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qSNIljuN8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UMPr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89867" o:spid="_x0000_s1257" style="position:absolute;left:56416;top:470;width:163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VYccA&#10;AADeAAAADwAAAGRycy9kb3ducmV2LnhtbESPQWvCQBSE70L/w/IKvemmPdgkzUakrehRjWB7e2Rf&#10;k9Ds25BdTdpf7wqCx2FmvmGyxWhacabeNZYVPM8iEMSl1Q1XCg7FahqDcB5ZY2uZFPyRg0X+MMkw&#10;1XbgHZ33vhIBwi5FBbX3XSqlK2sy6Ga2Iw7ej+0N+iD7SuoehwA3rXyJork02HBYqLGj95rK3/3J&#10;KFjH3fJrY/+Hqv38Xh+3x+SjSLxST4/j8g2Ep9Hfw7f2RiuIk3j+Ctc74QrI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YlWH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89868" o:spid="_x0000_s1258" style="position:absolute;left:57682;top:47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BE8MA&#10;AADeAAAADwAAAGRycy9kb3ducmV2LnhtbERPy4rCMBTdD/gP4QruxlQX0lajiA90OaOCurs017bY&#10;3JQm2jpfP1kILg/nPVt0phJPalxpWcFoGIEgzqwuOVdwOm6/YxDOI2usLJOCFzlYzHtfM0y1bfmX&#10;ngefixDCLkUFhfd1KqXLCjLohrYmDtzNNgZ9gE0udYNtCDeVHEfRRBosOTQUWNOqoOx+eBgFu7he&#10;Xvb2r82rzXV3/jkn62PilRr0u+UUhKfOf8Rv914riJN4EvaGO+EK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cBE8MAAADe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е </w:t>
                        </w:r>
                      </w:p>
                    </w:txbxContent>
                  </v:textbox>
                </v:rect>
                <v:rect id="Rectangle 89869" o:spid="_x0000_s1259" style="position:absolute;left:46284;top:2542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kiMcA&#10;AADeAAAADwAAAGRycy9kb3ducmV2LnhtbESPzWrDMBCE74G+g9hCb4ncHIztRgmhTbGP+SmkuS3W&#10;xja1VsZSbTdPHxUKPQ4z8w2z2kymFQP1rrGs4HkRgSAurW64UvBxep8nIJxH1thaJgU/5GCzfpit&#10;MNN25AMNR1+JAGGXoYLa+y6T0pU1GXQL2xEH72p7gz7IvpK6xzHATSuXURRLgw2HhRo7eq2p/Dp+&#10;GwV50m0/C3sbq3Z3yc/7c/p2Sr1ST4/T9gWEp8n/h//ahVaQpEmcwu+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LpIj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89870" o:spid="_x0000_s1260" style="position:absolute;left:47550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byMYA&#10;AADeAAAADwAAAGRycy9kb3ducmV2LnhtbESPvW7CMBSF90p9B+sidSsOHWgSMAi1IBjbpBJlu4ov&#10;SYR9HcWGpH36eqjEeHT+9C3XozXiRr1vHSuYTRMQxJXTLdcKvsrdcwrCB2SNxjEp+CEP69XjwxJz&#10;7Qb+pFsRahFH2OeooAmhy6X0VUMW/dR1xNE7u95iiLKvpe5xiOPWyJckmUuLLceHBjt6a6i6FFer&#10;YJ92m++D+x1qsz3tjx/H7L3MglJPk3GzABFoDPfwf/ugFaRZ+hoBIk5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by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89871" o:spid="_x0000_s1261" style="position:absolute;left:48471;top:254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+U8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XEST0b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Q+U8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89872" o:spid="_x0000_s1262" style="position:absolute;left:49393;top:2542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gJM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XEST8b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agJMYAAADe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89873" o:spid="_x0000_s1263" style="position:absolute;left:50544;top:2542;width:163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Fv8gA&#10;AADeAAAADwAAAGRycy9kb3ducmV2LnhtbESPT2vCQBTE7wW/w/KE3upGC20SsxGxLXqsf0C9PbLP&#10;JJh9G7Jbk/bTdwsFj8PM/IbJFoNpxI06V1tWMJ1EIIgLq2suFRz2H08xCOeRNTaWScE3OVjko4cM&#10;U2173tJt50sRIOxSVFB536ZSuqIig25iW+LgXWxn0AfZlVJ32Ae4aeQsil6kwZrDQoUtrSoqrrsv&#10;o2Adt8vTxv70ZfN+Xh8/j8nbPvFKPY6H5RyEp8Hfw//tjVYQJ/HrM/zdCV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+gW/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887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427"/>
        <w:gridCol w:w="2484"/>
        <w:gridCol w:w="1541"/>
        <w:gridCol w:w="1238"/>
      </w:tblGrid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15" w:firstLine="0"/>
              <w:jc w:val="both"/>
            </w:pPr>
            <w:r>
              <w:t>пищеварительный тракт и обмен веществ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A02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220" w:firstLine="0"/>
            </w:pPr>
            <w:r>
              <w:t xml:space="preserve">препараты для лечения заболеваний, связанных с </w:t>
            </w:r>
            <w:r>
              <w:tab/>
              <w:t>нарушением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кислотности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74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A02B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препараты для лечения язвенной </w:t>
            </w:r>
            <w:r>
              <w:tab/>
              <w:t xml:space="preserve">болезни желудка </w:t>
            </w:r>
            <w:r>
              <w:tab/>
              <w:t>и двенадцатиперстной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кишки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гастроэзофагеальной рефлюксной болезни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A02BA</w:t>
            </w:r>
          </w:p>
        </w:tc>
        <w:tc>
          <w:tcPr>
            <w:tcW w:w="3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блокаторы </w:t>
            </w:r>
            <w:r>
              <w:tab/>
              <w:t>Н2-</w:t>
            </w:r>
          </w:p>
          <w:p w:rsidR="00A1753B" w:rsidRDefault="00B35A13">
            <w:pPr>
              <w:spacing w:after="0" w:line="276" w:lineRule="auto"/>
              <w:ind w:left="0" w:right="229" w:firstLine="0"/>
            </w:pPr>
            <w:r>
              <w:t>гистаминовых рецепторов</w:t>
            </w:r>
          </w:p>
        </w:tc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ранитидин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таблетки,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1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оболочкой; таблетки, покрытые пленочной оболочкой</w:t>
            </w:r>
          </w:p>
        </w:tc>
      </w:tr>
      <w:tr w:rsidR="00A1753B">
        <w:trPr>
          <w:trHeight w:val="199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фамотидин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A02BС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протонного насоса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омепразол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643" w:firstLine="0"/>
            </w:pPr>
            <w:r>
              <w:t>капсулы; капсулы</w:t>
            </w:r>
          </w:p>
        </w:tc>
      </w:tr>
    </w:tbl>
    <w:p w:rsidR="00A1753B" w:rsidRDefault="00B35A13">
      <w:pPr>
        <w:spacing w:after="59"/>
        <w:ind w:left="6796" w:right="-15"/>
        <w:jc w:val="center"/>
      </w:pPr>
      <w:r>
        <w:t xml:space="preserve">кишечнорастворимые; порошок </w:t>
      </w:r>
      <w:r>
        <w:tab/>
        <w:t>для</w:t>
      </w:r>
    </w:p>
    <w:p w:rsidR="00A1753B" w:rsidRDefault="00B35A13">
      <w:pPr>
        <w:spacing w:after="0" w:line="242" w:lineRule="auto"/>
        <w:ind w:left="7317" w:right="73"/>
        <w:jc w:val="both"/>
      </w:pPr>
      <w:r>
        <w:t xml:space="preserve">приготовления суспензии для приема внутрь; таблетки, </w:t>
      </w:r>
      <w:r>
        <w:lastRenderedPageBreak/>
        <w:t>покрытые пленочной оболочкой</w:t>
      </w:r>
    </w:p>
    <w:tbl>
      <w:tblPr>
        <w:tblStyle w:val="TableGrid"/>
        <w:tblW w:w="9905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08"/>
        <w:gridCol w:w="2292"/>
        <w:gridCol w:w="583"/>
        <w:gridCol w:w="407"/>
        <w:gridCol w:w="92"/>
        <w:gridCol w:w="1368"/>
        <w:gridCol w:w="976"/>
        <w:gridCol w:w="1843"/>
        <w:gridCol w:w="918"/>
        <w:gridCol w:w="193"/>
      </w:tblGrid>
      <w:tr w:rsidR="00A1753B">
        <w:trPr>
          <w:trHeight w:val="4932"/>
        </w:trPr>
        <w:tc>
          <w:tcPr>
            <w:tcW w:w="99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7108" w:right="0" w:hanging="2484"/>
            </w:pPr>
            <w:r>
              <w:t>эзомепразол*</w:t>
            </w:r>
            <w:r>
              <w:tab/>
              <w:t>капсулы кишечнорастворимые; таблетки</w:t>
            </w:r>
          </w:p>
          <w:p w:rsidR="00A1753B" w:rsidRDefault="00B35A13">
            <w:pPr>
              <w:spacing w:after="747" w:line="244" w:lineRule="auto"/>
              <w:ind w:left="7108" w:right="0" w:firstLine="0"/>
              <w:jc w:val="both"/>
            </w:pPr>
            <w:r>
              <w:t>кишечнорастворимые, покрытые пленочной оболочкой; таблетки, покрытые кишечнорастворимой оболочкой; таблетки, покрытые оболочкой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636"/>
        </w:trPr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7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A02BХ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163" w:right="248" w:firstLine="0"/>
              <w:jc w:val="both"/>
            </w:pPr>
            <w:r>
              <w:t>другие препараты для лечения язвенной болезни желудка и двенадцатиперстной</w:t>
            </w:r>
          </w:p>
          <w:p w:rsidR="00A1753B" w:rsidRDefault="00B35A13">
            <w:pPr>
              <w:spacing w:after="59" w:line="240" w:lineRule="auto"/>
              <w:ind w:left="163" w:right="0" w:firstLine="0"/>
            </w:pPr>
            <w:r>
              <w:t xml:space="preserve">кишки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163" w:right="0" w:firstLine="0"/>
            </w:pPr>
            <w:r>
              <w:t>гастроэзофагеальной рефлюксной болезни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9" w:right="0" w:firstLine="0"/>
            </w:pPr>
            <w:r>
              <w:t>висмута трикалия дицитрат</w:t>
            </w: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79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 xml:space="preserve">препараты для лечения функциональных нарушений </w:t>
            </w:r>
            <w:r>
              <w:tab/>
              <w:t>желудочнокишечного тракта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A03A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 xml:space="preserve">препараты для лечения функциональных нарушений </w:t>
            </w:r>
            <w:r>
              <w:tab/>
              <w:t>желудочнокишечного тракта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55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A03AA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синтетические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антихолинергические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средства, </w:t>
            </w:r>
            <w:r>
              <w:tab/>
              <w:t xml:space="preserve">эфиры </w:t>
            </w:r>
            <w:r>
              <w:tab/>
              <w:t>с третичной аминогруппой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мебеверин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капсулы пролонгированного действия;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капсулы </w:t>
            </w:r>
            <w:r>
              <w:tab/>
              <w:t>с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пролонгированным высвобождением; таблетки, </w:t>
            </w:r>
            <w:r>
              <w:tab/>
              <w:t>покрытые 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108" w:firstLine="0"/>
            </w:pPr>
            <w:r>
              <w:t>пролонгированным высвобождением,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платифиллин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подкожного введения; таблетки</w:t>
            </w:r>
          </w:p>
        </w:tc>
      </w:tr>
      <w:tr w:rsidR="00A1753B">
        <w:trPr>
          <w:trHeight w:val="134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A03AD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папаверин производные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его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дротаверин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A03F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стимуляторы моторики</w:t>
            </w:r>
          </w:p>
          <w:p w:rsidR="00A1753B" w:rsidRDefault="00B35A13">
            <w:pPr>
              <w:spacing w:after="0" w:line="276" w:lineRule="auto"/>
              <w:ind w:left="0" w:right="721" w:firstLine="0"/>
            </w:pPr>
            <w:r>
              <w:t>желудочнокишечного тракта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A03FA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стимуляторы моторики</w:t>
            </w:r>
          </w:p>
          <w:p w:rsidR="00A1753B" w:rsidRDefault="00B35A13">
            <w:pPr>
              <w:spacing w:after="0" w:line="276" w:lineRule="auto"/>
              <w:ind w:left="0" w:right="721" w:firstLine="0"/>
            </w:pPr>
            <w:r>
              <w:t>желудочнокишечного тракта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метоклопрамид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приема внутрь; таблетки</w:t>
            </w:r>
          </w:p>
        </w:tc>
      </w:tr>
      <w:tr w:rsidR="00A1753B">
        <w:trPr>
          <w:trHeight w:val="134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A04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7" w:firstLine="0"/>
            </w:pPr>
            <w:r>
              <w:t>противорвотные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A04A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37" w:firstLine="0"/>
            </w:pPr>
            <w:r>
              <w:t>противорвотные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46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A04AA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79" w:firstLine="0"/>
            </w:pPr>
            <w:r>
              <w:t>блокаторы серотониновых 5НТ3-рецепторов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ондансетрон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8" w:firstLine="0"/>
            </w:pPr>
            <w:r>
              <w:t xml:space="preserve">сироп; суппозитории ректальные; таблетки; таблетки лиофилизированные;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A05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A05A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62" w:firstLine="0"/>
              <w:jc w:val="both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1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A05AA</w:t>
            </w:r>
          </w:p>
        </w:tc>
        <w:tc>
          <w:tcPr>
            <w:tcW w:w="3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желчных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кислот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урсодезоксихолевая кислота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суспензия для приема</w:t>
            </w:r>
          </w:p>
        </w:tc>
      </w:tr>
      <w:tr w:rsidR="00A1753B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внутрь;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пленочной оболочкой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A05B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60" w:firstLine="0"/>
              <w:jc w:val="both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A05BA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фосфолипиды + глицирризиновая кислота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20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A06AB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89" w:firstLine="0"/>
            </w:pPr>
            <w:r>
              <w:t>контактные слабительные средства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бисакодил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8" w:firstLine="0"/>
              <w:jc w:val="both"/>
            </w:pPr>
            <w: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A1753B">
        <w:trPr>
          <w:trHeight w:val="1015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сеннозиды А и В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A06AD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осмотические слабительные средства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лактулоза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сироп</w:t>
            </w:r>
          </w:p>
        </w:tc>
      </w:tr>
      <w:tr w:rsidR="00A1753B">
        <w:trPr>
          <w:trHeight w:val="2974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макрогол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A1753B">
        <w:trPr>
          <w:trHeight w:val="2321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противодиарейные, кишечные</w:t>
            </w:r>
          </w:p>
          <w:p w:rsidR="00A1753B" w:rsidRDefault="00B35A13">
            <w:pPr>
              <w:spacing w:after="0" w:line="276" w:lineRule="auto"/>
              <w:ind w:left="0" w:right="207" w:firstLine="0"/>
            </w:pPr>
            <w:r>
              <w:t xml:space="preserve">противовоспалительные и </w:t>
            </w:r>
            <w:r>
              <w:tab/>
              <w:t>противомикробные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A07B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53" w:firstLine="0"/>
            </w:pPr>
            <w:r>
              <w:t>адсорбирующие кишечные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A07BС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адсорбирующие кишечные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86" w:firstLine="0"/>
            </w:pPr>
            <w:r>
              <w:t>смектит диоктаэдрический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 суспензии для приема внутрь</w:t>
            </w:r>
          </w:p>
        </w:tc>
      </w:tr>
      <w:tr w:rsidR="00A1753B">
        <w:trPr>
          <w:trHeight w:val="128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A07D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препараты, снижающие моторику </w:t>
            </w:r>
            <w:r>
              <w:tab/>
              <w:t>желудочнокишечного тракта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A07DA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препараты, снижающие моторику </w:t>
            </w:r>
            <w:r>
              <w:tab/>
              <w:t>желудочнокишечного тракта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лоперамид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18" w:firstLine="0"/>
            </w:pPr>
            <w:r>
              <w:t>капсулы; таблетки; таблетки жевательные; таблетки-лиофилизат</w:t>
            </w: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A07E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кишечные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противовоспалительные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869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A07EС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6" w:firstLine="0"/>
            </w:pPr>
            <w:r>
              <w:t>аминосалициловая кислота и аналогичные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месалазин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127" w:firstLine="0"/>
            </w:pPr>
            <w:r>
              <w:t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>с пролонгированным высвобождением</w:t>
            </w:r>
          </w:p>
        </w:tc>
      </w:tr>
      <w:tr w:rsidR="00A1753B">
        <w:trPr>
          <w:trHeight w:val="2647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сульфасалазин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таблетки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кишечнорастворимые, покрытые пленочной оболочкой; таблетки,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A07F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противодиарейные микроорганизмы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895"/>
        </w:trPr>
        <w:tc>
          <w:tcPr>
            <w:tcW w:w="1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A07FA</w:t>
            </w:r>
          </w:p>
        </w:tc>
        <w:tc>
          <w:tcPr>
            <w:tcW w:w="34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противодиарейные микроорганизмы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бифидобактерии бифидум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8" w:line="244" w:lineRule="auto"/>
              <w:ind w:left="0" w:right="1" w:firstLine="0"/>
              <w:jc w:val="both"/>
            </w:pPr>
            <w:r>
              <w:t>приготовления раствора для приема внутрь и местного 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приготовления суспензии для приема внутрь и местного применения; порошок для приема внутрь; порошок для приема внутрь и местного применения;</w:t>
            </w:r>
          </w:p>
        </w:tc>
      </w:tr>
      <w:tr w:rsidR="00A1753B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суппозитории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3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вагинальные ректальные; таблетки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</w:t>
            </w:r>
          </w:p>
        </w:tc>
      </w:tr>
      <w:tr w:rsidR="00A1753B">
        <w:trPr>
          <w:trHeight w:val="1995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A09AA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ферментные препараты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панкреатин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гранулы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pPr>
        <w:spacing w:after="0" w:line="242" w:lineRule="auto"/>
        <w:ind w:left="7317" w:right="76"/>
        <w:jc w:val="both"/>
      </w:pPr>
      <w:r>
        <w:t>кишечнорастворимые; капсулы; капсулы кишечнорастворимые; таблетки, покрытые кишечнорастворимой оболочкой; таблетки, покрытые оболочкой</w:t>
      </w:r>
    </w:p>
    <w:tbl>
      <w:tblPr>
        <w:tblStyle w:val="TableGrid"/>
        <w:tblW w:w="9905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64"/>
        <w:gridCol w:w="36"/>
        <w:gridCol w:w="1360"/>
        <w:gridCol w:w="635"/>
        <w:gridCol w:w="435"/>
        <w:gridCol w:w="834"/>
        <w:gridCol w:w="127"/>
        <w:gridCol w:w="2339"/>
        <w:gridCol w:w="145"/>
        <w:gridCol w:w="2653"/>
        <w:gridCol w:w="145"/>
      </w:tblGrid>
      <w:tr w:rsidR="00A1753B">
        <w:trPr>
          <w:trHeight w:val="96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</w:t>
            </w:r>
          </w:p>
        </w:tc>
        <w:tc>
          <w:tcPr>
            <w:tcW w:w="3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A10A</w:t>
            </w:r>
          </w:p>
        </w:tc>
        <w:tc>
          <w:tcPr>
            <w:tcW w:w="3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инсулины и их аналоги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59"/>
        </w:trPr>
        <w:tc>
          <w:tcPr>
            <w:tcW w:w="1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A10AB</w:t>
            </w:r>
          </w:p>
        </w:tc>
        <w:tc>
          <w:tcPr>
            <w:tcW w:w="3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инсулины короткого действия и их аналоги для инъекционного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 аспарт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подкожного и внутривенного введения</w:t>
            </w:r>
          </w:p>
        </w:tc>
      </w:tr>
      <w:tr w:rsidR="00A1753B">
        <w:trPr>
          <w:trHeight w:val="6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введения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409" w:firstLine="0"/>
            </w:pPr>
            <w:r>
              <w:t>инсулин глулизин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668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 лизпро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2321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11" w:firstLine="0"/>
            </w:pPr>
            <w:r>
              <w:t>инсулин растворимый (человеческий генноинженерный)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636"/>
        </w:trPr>
        <w:tc>
          <w:tcPr>
            <w:tcW w:w="11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A10AC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инсулины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средней</w:t>
            </w:r>
          </w:p>
        </w:tc>
        <w:tc>
          <w:tcPr>
            <w:tcW w:w="24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11" w:firstLine="0"/>
            </w:pPr>
            <w:r>
              <w:t>инсулин-изофан (человеческий генноинженерный)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68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продолжительности действия и их аналоги для </w:t>
            </w:r>
            <w:r>
              <w:tab/>
              <w:t>инъекционного введения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A10AD</w:t>
            </w:r>
          </w:p>
        </w:tc>
        <w:tc>
          <w:tcPr>
            <w:tcW w:w="34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инсулины </w:t>
            </w:r>
            <w:r>
              <w:tab/>
              <w:t>средней продолжительности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действия </w:t>
            </w:r>
            <w:r>
              <w:tab/>
              <w:t>или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длительного действия и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 аспарт двухфазный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2267"/>
        </w:trPr>
        <w:tc>
          <w:tcPr>
            <w:tcW w:w="4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97" w:right="358" w:firstLine="0"/>
              <w:jc w:val="both"/>
            </w:pPr>
            <w:r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инсулин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деглудек </w:t>
            </w:r>
            <w:r>
              <w:tab/>
              <w:t>+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 аспарт*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2321"/>
        </w:trPr>
        <w:tc>
          <w:tcPr>
            <w:tcW w:w="46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11" w:firstLine="0"/>
            </w:pPr>
            <w:r>
              <w:t>инсулин двухфазный (человеческий генноинженерный)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977"/>
        </w:trPr>
        <w:tc>
          <w:tcPr>
            <w:tcW w:w="46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 лизпро двухфазный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397"/>
        </w:trPr>
        <w:tc>
          <w:tcPr>
            <w:tcW w:w="99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636"/>
        </w:trPr>
        <w:tc>
          <w:tcPr>
            <w:tcW w:w="710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A10AE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 xml:space="preserve">инсулины </w:t>
            </w:r>
            <w:r>
              <w:tab/>
              <w:t xml:space="preserve">длительного действия и их аналоги для </w:t>
            </w:r>
            <w:r>
              <w:tab/>
              <w:t>инъекционного введения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 гларгин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01" w:firstLine="0"/>
            </w:pPr>
            <w:r>
              <w:t>инсулин гларгин + ликсисенатид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86" w:firstLine="0"/>
            </w:pPr>
            <w:r>
              <w:t>инсулин деглудек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инсулин детемир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0" w:lineRule="auto"/>
              <w:ind w:left="163" w:right="0" w:firstLine="0"/>
            </w:pPr>
            <w:r>
              <w:t>гипогликемические</w:t>
            </w:r>
          </w:p>
          <w:p w:rsidR="00A1753B" w:rsidRDefault="00B35A13">
            <w:pPr>
              <w:spacing w:after="59" w:line="240" w:lineRule="auto"/>
              <w:ind w:left="163" w:right="0" w:firstLine="0"/>
            </w:pPr>
            <w:r>
              <w:t xml:space="preserve">препараты, </w:t>
            </w:r>
            <w:r>
              <w:tab/>
              <w:t>кроме</w:t>
            </w:r>
          </w:p>
          <w:p w:rsidR="00A1753B" w:rsidRDefault="00B35A13">
            <w:pPr>
              <w:spacing w:after="0" w:line="276" w:lineRule="auto"/>
              <w:ind w:left="163" w:right="0" w:firstLine="0"/>
            </w:pPr>
            <w:r>
              <w:t>инсулинов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556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A10BA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бигуаниды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метформин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145" w:right="18" w:firstLine="0"/>
              <w:jc w:val="both"/>
            </w:pPr>
            <w:r>
              <w:t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</w:t>
            </w:r>
          </w:p>
          <w:p w:rsidR="00A1753B" w:rsidRDefault="00B35A13">
            <w:pPr>
              <w:spacing w:after="58" w:line="244" w:lineRule="auto"/>
              <w:ind w:left="145" w:right="0" w:firstLine="0"/>
            </w:pPr>
            <w:r>
              <w:t xml:space="preserve">таблетки пролонгированного действия, </w:t>
            </w:r>
            <w:r>
              <w:tab/>
              <w:t>покрытые</w:t>
            </w:r>
          </w:p>
          <w:p w:rsidR="00A1753B" w:rsidRDefault="00B35A13">
            <w:pPr>
              <w:spacing w:after="59" w:line="240" w:lineRule="auto"/>
              <w:ind w:left="145" w:right="0" w:firstLine="0"/>
            </w:pPr>
            <w:r>
              <w:t>пленочной</w:t>
            </w:r>
          </w:p>
          <w:p w:rsidR="00A1753B" w:rsidRDefault="00B35A13">
            <w:pPr>
              <w:spacing w:after="59" w:line="240" w:lineRule="auto"/>
              <w:ind w:left="145" w:right="0" w:firstLine="0"/>
            </w:pPr>
            <w:r>
              <w:t>оболочкой;</w:t>
            </w:r>
          </w:p>
          <w:p w:rsidR="00A1753B" w:rsidRDefault="00B35A13">
            <w:pPr>
              <w:spacing w:after="58" w:line="244" w:lineRule="auto"/>
              <w:ind w:left="145" w:right="0" w:firstLine="0"/>
            </w:pPr>
            <w:r>
              <w:t xml:space="preserve">таблетки </w:t>
            </w:r>
            <w:r>
              <w:tab/>
              <w:t>с пролонгиро</w:t>
            </w:r>
            <w:r>
              <w:t>ванным</w:t>
            </w:r>
          </w:p>
          <w:p w:rsidR="00A1753B" w:rsidRDefault="00B35A13">
            <w:pPr>
              <w:spacing w:after="59" w:line="240" w:lineRule="auto"/>
              <w:ind w:left="145" w:right="0" w:firstLine="0"/>
            </w:pPr>
            <w:r>
              <w:t>высвобождением;</w:t>
            </w:r>
          </w:p>
          <w:p w:rsidR="00A1753B" w:rsidRDefault="00B35A13">
            <w:pPr>
              <w:spacing w:after="0" w:line="276" w:lineRule="auto"/>
              <w:ind w:left="145" w:right="33" w:firstLine="0"/>
            </w:pPr>
            <w:r>
              <w:t xml:space="preserve">таблетки </w:t>
            </w:r>
            <w:r>
              <w:tab/>
              <w:t>с пролонгированным высвобождением, покрытые пленочной оболочкой</w:t>
            </w:r>
          </w:p>
        </w:tc>
      </w:tr>
      <w:tr w:rsidR="00A1753B">
        <w:trPr>
          <w:trHeight w:val="1741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A10BB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6" w:right="0" w:firstLine="0"/>
            </w:pPr>
            <w:r>
              <w:t>производные сульфонилмочевины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глибенкламид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2974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гликлазид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таблетки;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таблетки </w:t>
            </w:r>
            <w:r>
              <w:tab/>
              <w:t>с модифицированным высвобождением;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пролонгированным высвобождением</w:t>
            </w:r>
          </w:p>
        </w:tc>
      </w:tr>
      <w:tr w:rsidR="00A1753B">
        <w:trPr>
          <w:trHeight w:val="1289"/>
        </w:trPr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A10BH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36" w:right="0" w:firstLine="0"/>
            </w:pPr>
            <w:r>
              <w:t>ингибиторы</w:t>
            </w:r>
          </w:p>
          <w:p w:rsidR="00A1753B" w:rsidRDefault="00B35A13">
            <w:pPr>
              <w:spacing w:after="0" w:line="276" w:lineRule="auto"/>
              <w:ind w:left="36" w:right="213" w:firstLine="0"/>
            </w:pPr>
            <w:r>
              <w:t>дипептидилпептидазы4 (ДПП-4)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алоглиптин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5" w:type="dxa"/>
          <w:trHeight w:val="5693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0" w:lineRule="auto"/>
              <w:ind w:left="4497" w:right="0" w:firstLine="0"/>
            </w:pPr>
            <w:r>
              <w:t>вилдаглиптин</w:t>
            </w:r>
            <w:r>
              <w:tab/>
              <w:t>таблетки</w:t>
            </w:r>
          </w:p>
          <w:p w:rsidR="00A1753B" w:rsidRDefault="00B35A13">
            <w:pPr>
              <w:spacing w:after="748" w:line="244" w:lineRule="auto"/>
              <w:ind w:left="6963" w:right="0" w:hanging="2466"/>
            </w:pPr>
            <w:r>
              <w:t>линаглиптин*</w:t>
            </w:r>
            <w:r>
              <w:tab/>
              <w:t xml:space="preserve">таблетки, </w:t>
            </w:r>
            <w:r>
              <w:tab/>
              <w:t>покрытые пленочной оболочкой</w:t>
            </w:r>
          </w:p>
          <w:p w:rsidR="00A1753B" w:rsidRDefault="00B35A13">
            <w:pPr>
              <w:spacing w:after="748" w:line="244" w:lineRule="auto"/>
              <w:ind w:left="6963" w:right="0" w:hanging="2466"/>
            </w:pPr>
            <w:r>
              <w:t>саксаглиптин*</w:t>
            </w:r>
            <w:r>
              <w:tab/>
              <w:t xml:space="preserve">таблетки, </w:t>
            </w:r>
            <w:r>
              <w:tab/>
              <w:t>покрытые пленочной оболочкой</w:t>
            </w:r>
          </w:p>
          <w:p w:rsidR="00A1753B" w:rsidRDefault="00B35A13">
            <w:pPr>
              <w:spacing w:after="747" w:line="244" w:lineRule="auto"/>
              <w:ind w:left="6963" w:right="0" w:hanging="2466"/>
            </w:pPr>
            <w:r>
              <w:t>ситаглиптин*</w:t>
            </w:r>
            <w:r>
              <w:tab/>
              <w:t xml:space="preserve">таблетки, </w:t>
            </w:r>
            <w:r>
              <w:tab/>
              <w:t>покрытые пленочной оболочкой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gridAfter w:val="1"/>
          <w:wAfter w:w="145" w:type="dxa"/>
          <w:trHeight w:val="635"/>
        </w:trPr>
        <w:tc>
          <w:tcPr>
            <w:tcW w:w="6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45" w:type="dxa"/>
          <w:trHeight w:val="1668"/>
        </w:trPr>
        <w:tc>
          <w:tcPr>
            <w:tcW w:w="69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A10BJ</w:t>
            </w:r>
            <w:r>
              <w:tab/>
              <w:t>аналоги</w:t>
            </w:r>
            <w:r>
              <w:tab/>
              <w:t>ликсисенатид</w:t>
            </w:r>
          </w:p>
          <w:p w:rsidR="00A1753B" w:rsidRDefault="00B35A13">
            <w:pPr>
              <w:spacing w:after="0" w:line="276" w:lineRule="auto"/>
              <w:ind w:left="1233" w:right="1948" w:firstLine="0"/>
            </w:pPr>
            <w:r>
              <w:t>глюкагоноподобного пептида-1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gridAfter w:val="1"/>
          <w:wAfter w:w="145" w:type="dxa"/>
          <w:trHeight w:val="1995"/>
        </w:trPr>
        <w:tc>
          <w:tcPr>
            <w:tcW w:w="69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A10BK</w:t>
            </w:r>
            <w:r>
              <w:tab/>
              <w:t>ингибиторы</w:t>
            </w:r>
            <w:r>
              <w:tab/>
              <w:t>дапаглифлозин*</w:t>
            </w:r>
          </w:p>
          <w:p w:rsidR="00A1753B" w:rsidRDefault="00B35A13">
            <w:pPr>
              <w:spacing w:after="0" w:line="276" w:lineRule="auto"/>
              <w:ind w:left="1233" w:right="2256" w:firstLine="0"/>
            </w:pPr>
            <w:r>
              <w:t>натрийзависимого переносчика глюкозы 2 типа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5" w:type="dxa"/>
          <w:trHeight w:val="1977"/>
        </w:trPr>
        <w:tc>
          <w:tcPr>
            <w:tcW w:w="69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1074" w:line="240" w:lineRule="auto"/>
              <w:ind w:left="0" w:right="457" w:firstLine="0"/>
              <w:jc w:val="right"/>
            </w:pPr>
            <w:r>
              <w:lastRenderedPageBreak/>
              <w:t>эмпаглифлозин*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1"/>
          <w:wAfter w:w="145" w:type="dxa"/>
          <w:trHeight w:val="2647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0" w:right="0" w:firstLine="453"/>
            </w:pPr>
            <w:r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A10BX</w:t>
            </w:r>
            <w:r>
              <w:tab/>
              <w:t>другие</w:t>
            </w:r>
            <w:r>
              <w:tab/>
              <w:t>репаглинид</w:t>
            </w:r>
            <w:r>
              <w:tab/>
              <w:t>таблетки</w:t>
            </w:r>
          </w:p>
          <w:p w:rsidR="00A1753B" w:rsidRDefault="00B35A13">
            <w:pPr>
              <w:spacing w:after="59" w:line="240" w:lineRule="auto"/>
              <w:ind w:left="1233" w:right="0" w:firstLine="0"/>
            </w:pPr>
            <w:r>
              <w:t>гипогликемические</w:t>
            </w:r>
          </w:p>
          <w:p w:rsidR="00A1753B" w:rsidRDefault="00B35A13">
            <w:pPr>
              <w:spacing w:after="59" w:line="240" w:lineRule="auto"/>
              <w:ind w:left="1233" w:right="0" w:firstLine="0"/>
            </w:pPr>
            <w:r>
              <w:t xml:space="preserve">препараты, </w:t>
            </w:r>
            <w:r>
              <w:tab/>
              <w:t>кроме</w:t>
            </w:r>
          </w:p>
          <w:p w:rsidR="00A1753B" w:rsidRDefault="00B35A13">
            <w:pPr>
              <w:spacing w:after="0" w:line="276" w:lineRule="auto"/>
              <w:ind w:left="1233" w:right="0" w:firstLine="0"/>
            </w:pPr>
            <w:r>
              <w:t>инсулинов</w:t>
            </w:r>
          </w:p>
        </w:tc>
      </w:tr>
      <w:tr w:rsidR="00A1753B">
        <w:trPr>
          <w:gridAfter w:val="1"/>
          <w:wAfter w:w="145" w:type="dxa"/>
          <w:trHeight w:val="635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45" w:type="dxa"/>
          <w:trHeight w:val="671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A11C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витамины </w:t>
            </w:r>
            <w:r>
              <w:tab/>
              <w:t xml:space="preserve">А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 xml:space="preserve">и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99" w:right="0" w:firstLine="0"/>
            </w:pPr>
            <w:r>
              <w:t>D,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45" w:type="dxa"/>
          <w:trHeight w:val="997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включая комбинации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99" w:right="0" w:firstLine="0"/>
            </w:pPr>
            <w:r>
              <w:t>их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45" w:type="dxa"/>
          <w:trHeight w:val="5911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A11CA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 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ретинол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драже;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капли для приема</w:t>
            </w:r>
          </w:p>
          <w:p w:rsidR="00A1753B" w:rsidRDefault="00B35A13">
            <w:pPr>
              <w:spacing w:after="58" w:line="244" w:lineRule="auto"/>
              <w:ind w:left="0" w:right="484" w:firstLine="0"/>
            </w:pPr>
            <w:r>
              <w:t>внутрь и наружного применения; капсулы;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мазь для наружного применения; раствор для приема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внутрь (масляный); раствор для приема</w:t>
            </w:r>
          </w:p>
          <w:p w:rsidR="00A1753B" w:rsidRDefault="00B35A13">
            <w:pPr>
              <w:spacing w:after="0" w:line="276" w:lineRule="auto"/>
              <w:ind w:left="0" w:right="484" w:firstLine="0"/>
            </w:pPr>
            <w:r>
              <w:t>внутрь и наружного применения (масляный)</w:t>
            </w:r>
          </w:p>
        </w:tc>
      </w:tr>
      <w:tr w:rsidR="00A1753B">
        <w:trPr>
          <w:gridAfter w:val="1"/>
          <w:wAfter w:w="145" w:type="dxa"/>
          <w:trHeight w:val="1342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A11СС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 аналоги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 xml:space="preserve">D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его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альфакальцидол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капли для приема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внутрь; капсулы</w:t>
            </w:r>
          </w:p>
        </w:tc>
      </w:tr>
      <w:tr w:rsidR="00A1753B">
        <w:trPr>
          <w:gridAfter w:val="1"/>
          <w:wAfter w:w="145" w:type="dxa"/>
          <w:trHeight w:val="1015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кальцитриол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</w:t>
            </w:r>
          </w:p>
        </w:tc>
      </w:tr>
      <w:tr w:rsidR="00A1753B">
        <w:trPr>
          <w:gridAfter w:val="1"/>
          <w:wAfter w:w="145" w:type="dxa"/>
          <w:trHeight w:val="1615"/>
        </w:trPr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52" w:firstLine="0"/>
            </w:pPr>
            <w:r>
              <w:t>колекальциферол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капли для приема внутрь; раствор для приема внутрь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(масляный)</w:t>
            </w:r>
          </w:p>
        </w:tc>
      </w:tr>
    </w:tbl>
    <w:p w:rsidR="00A1753B" w:rsidRDefault="00B35A13">
      <w:pPr>
        <w:spacing w:after="0"/>
        <w:ind w:left="209" w:right="5839"/>
      </w:pPr>
      <w:r>
        <w:t>A11D</w:t>
      </w:r>
    </w:p>
    <w:p w:rsidR="00A1753B" w:rsidRDefault="00B35A13">
      <w:pPr>
        <w:ind w:left="1442" w:right="5839"/>
      </w:pPr>
      <w:r>
        <w:t xml:space="preserve">витамин </w:t>
      </w:r>
    </w:p>
    <w:p w:rsidR="00A1753B" w:rsidRDefault="00B35A13">
      <w:pPr>
        <w:spacing w:after="222"/>
        <w:ind w:left="14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1773083</wp:posOffset>
                </wp:positionH>
                <wp:positionV relativeFrom="paragraph">
                  <wp:posOffset>-265856</wp:posOffset>
                </wp:positionV>
                <wp:extent cx="981873" cy="782971"/>
                <wp:effectExtent l="0" t="0" r="0" b="0"/>
                <wp:wrapSquare wrapText="bothSides"/>
                <wp:docPr id="544531" name="Group 544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873" cy="782971"/>
                          <a:chOff x="0" y="0"/>
                          <a:chExt cx="981873" cy="782971"/>
                        </a:xfrm>
                      </wpg:grpSpPr>
                      <wps:wsp>
                        <wps:cNvPr id="97234" name="Rectangle 97234"/>
                        <wps:cNvSpPr/>
                        <wps:spPr>
                          <a:xfrm>
                            <a:off x="0" y="58392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235" name="Rectangle 97235"/>
                        <wps:cNvSpPr/>
                        <wps:spPr>
                          <a:xfrm>
                            <a:off x="218757" y="58392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236" name="Rectangle 97236"/>
                        <wps:cNvSpPr/>
                        <wps:spPr>
                          <a:xfrm>
                            <a:off x="431757" y="58392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237" name="Rectangle 97237"/>
                        <wps:cNvSpPr/>
                        <wps:spPr>
                          <a:xfrm>
                            <a:off x="523865" y="58392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238" name="Rectangle 97238"/>
                        <wps:cNvSpPr/>
                        <wps:spPr>
                          <a:xfrm>
                            <a:off x="736866" y="58392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239" name="Rectangle 97239"/>
                        <wps:cNvSpPr/>
                        <wps:spPr>
                          <a:xfrm>
                            <a:off x="828974" y="58392"/>
                            <a:ext cx="83150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240" name="Rectangle 97240"/>
                        <wps:cNvSpPr/>
                        <wps:spPr>
                          <a:xfrm>
                            <a:off x="886541" y="58392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269" name="Picture 9726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5135" y="0"/>
                            <a:ext cx="103622" cy="2648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70" name="Picture 9727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53297" y="506540"/>
                            <a:ext cx="126649" cy="2763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271" name="Picture 972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79298" y="518160"/>
                            <a:ext cx="184216" cy="2648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44531" o:spid="_x0000_s1264" style="position:absolute;left:0;text-align:left;margin-left:139.6pt;margin-top:-20.95pt;width:77.3pt;height:61.65pt;z-index:251661312;mso-position-horizontal-relative:text;mso-position-vertical-relative:text" coordsize="9818,78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">
                <v:rect id="Rectangle 97234" o:spid="_x0000_s1265" style="position:absolute;top:583;width:152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ImsgA&#10;AADeAAAADwAAAGRycy9kb3ducmV2LnhtbESPW2vCQBSE34X+h+UIvunGC9akriJe0EerBdu3Q/Y0&#10;Cc2eDdnVRH99tyD0cZiZb5j5sjWluFHtCssKhoMIBHFqdcGZgo/zrj8D4TyyxtIyKbiTg+XipTPH&#10;RNuG3+l28pkIEHYJKsi9rxIpXZqTQTewFXHwvm1t0AdZZ1LX2AS4KeUoiqbSYMFhIceK1jmlP6er&#10;UbCfVavPg300Wbn92l+Ol3hzjr1SvW67egPhqfX/4Wf7oBXEr6PxB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KgiayAAAAN4AAAAPAAAAAAAAAAAAAAAAAJgCAABk&#10;cnMvZG93bnJldi54bWxQSwUGAAAAAAQABAD1AAAAjQ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97235" o:spid="_x0000_s1266" style="position:absolute;left:2187;top:583;width:634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tAccA&#10;AADeAAAADwAAAGRycy9kb3ducmV2LnhtbESPT2vCQBTE70K/w/IEb7pR0ZrUVcQ/6NFqwfb2yL4m&#10;odm3Ibua6KfvFoQeh5n5DTNftqYUN6pdYVnBcBCBIE6tLjhT8HHe9WcgnEfWWFomBXdysFy8dOaY&#10;aNvwO91OPhMBwi5BBbn3VSKlS3My6Aa2Ig7et60N+iDrTOoamwA3pRxF0VQaLDgs5FjROqf053Q1&#10;CvazavV5sI8mK7df+8vxEm/OsVeq121XbyA8tf4//GwftIL4dTSewN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mrQH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236" o:spid="_x0000_s1267" style="position:absolute;left:4317;top:583;width:127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zdscA&#10;AADeAAAADwAAAGRycy9kb3ducmV2LnhtbESPQWvCQBSE70L/w/IKvemmCmpiNiKtRY9VC+rtkX0m&#10;odm3Ibs1qb/eLQg9DjPzDZMue1OLK7WusqzgdRSBIM6trrhQ8HX4GM5BOI+ssbZMCn7JwTJ7GqSY&#10;aNvxjq57X4gAYZeggtL7JpHS5SUZdCPbEAfvYluDPsi2kLrFLsBNLcdRNJUGKw4LJTb0VlL+vf8x&#10;CjbzZnXa2ltX1Ovz5vh5jN8PsVfq5blfLUB46v1/+NHeagXxbDyZwt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0M3b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97237" o:spid="_x0000_s1268" style="position:absolute;left:5238;top:583;width:634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W7ccA&#10;AADeAAAADwAAAGRycy9kb3ducmV2LnhtbESPT2vCQBTE70K/w/IK3nRTBU1SV5FW0aP/wPb2yL4m&#10;odm3Ibua6KfvFgSPw8z8hpktOlOJKzWutKzgbRiBIM6sLjlXcDquBzEI55E1VpZJwY0cLOYvvRmm&#10;2ra8p+vB5yJA2KWooPC+TqV0WUEG3dDWxMH7sY1BH2STS91gG+CmkqMomkiDJYeFAmv6KCj7PVyM&#10;gk1cL7+29t7m1ep7c96dk89j4pXqv3bLdxCeOv8MP9pbrSCZjsZT+L8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4lu3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238" o:spid="_x0000_s1269" style="position:absolute;left:7368;top:583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n8QA&#10;AADeAAAADwAAAGRycy9kb3ducmV2LnhtbERPy4rCMBTdC/MP4Q6403QU1FajiA90OT7Amd2lubZl&#10;mpvSRFv9+slCcHk479miNaW4U+0Kywq++hEI4tTqgjMF59O2NwHhPLLG0jIpeJCDxfyjM8NE24YP&#10;dD/6TIQQdgkqyL2vEildmpNB17cVceCutjboA6wzqWtsQrgp5SCKRtJgwaEhx4pWOaV/x5tRsJtU&#10;y5+9fTZZufndXb4v8foUe6W6n+1yCsJT69/il3uvFcTjwTDsDXfCF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Ap/EAAAA3g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97239" o:spid="_x0000_s1270" style="position:absolute;left:8289;top:583;width:83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nBMcA&#10;AADeAAAADwAAAGRycy9kb3ducmV2LnhtbESPQWvCQBSE7wX/w/IEb3WjQmtiVhHbosdWhejtkX0m&#10;wezbkN2a1F/vFgo9DjPzDZOuelOLG7WusqxgMo5AEOdWV1woOB4+nucgnEfWWFsmBT/kYLUcPKWY&#10;aNvxF932vhABwi5BBaX3TSKly0sy6Ma2IQ7exbYGfZBtIXWLXYCbWk6j6EUarDgslNjQpqT8uv82&#10;CrbzZn3a2XtX1O/nbfaZxW+H2Cs1GvbrBQhPvf8P/7V3WkH8Op3F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rpwTHAAAA3g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г</w:t>
                        </w:r>
                      </w:p>
                    </w:txbxContent>
                  </v:textbox>
                </v:rect>
                <v:rect id="Rectangle 97240" o:spid="_x0000_s1271" style="position:absolute;left:8865;top:583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95MUA&#10;AADeAAAADwAAAGRycy9kb3ducmV2LnhtbESPy4rCMBSG98K8QzgD7jQdEbXVKOIFXY4XcGZ3aI5t&#10;meakNNFWn36yEFz+/De+2aI1pbhT7QrLCr76EQji1OqCMwXn07Y3AeE8ssbSMil4kIPF/KMzw0Tb&#10;hg90P/pMhBF2CSrIva8SKV2ak0HXtxVx8K62NuiDrDOpa2zCuCnlIIpG0mDB4SHHilY5pX/Hm1Gw&#10;m1TLn719Nlm5+d1dvi/x+hR7pbqf7XIKwlPr3+FXe68VxOPBMAAEnIA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33kxQAAAN4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о </w:t>
                        </w:r>
                      </w:p>
                    </w:txbxContent>
                  </v:textbox>
                </v:rect>
                <v:shape id="Picture 97269" o:spid="_x0000_s1272" type="#_x0000_t75" style="position:absolute;left:1151;width:1036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0AgnJAAAA3gAAAA8AAABkcnMvZG93bnJldi54bWxEj09rwkAUxO8Fv8PyBG/Nxj9YTbMRowge&#10;vNS20N4e2dckmn0bsqtJv323UOhxmJnfMOlmMI24U+dqywqmUQyCuLC65lLB2+vhcQXCeWSNjWVS&#10;8E0ONtnoIcVE255f6H72pQgQdgkqqLxvEyldUZFBF9mWOHhftjPog+xKqTvsA9w0chbHS2mw5rBQ&#10;YUu7iorr+WYU1NOP0+qE+rL4NPvj7vCe5/08V2oyHrbPIDwN/j/81z5qBeun2XINv3fCFZDZD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ALQCCckAAADeAAAADwAAAAAAAAAA&#10;AAAAAACfAgAAZHJzL2Rvd25yZXYueG1sUEsFBgAAAAAEAAQA9wAAAJUDAAAAAA==&#10;">
                  <v:imagedata r:id="rId16" o:title=""/>
                </v:shape>
                <v:shape id="Picture 97270" o:spid="_x0000_s1273" type="#_x0000_t75" style="position:absolute;left:2532;top:5065;width:1267;height: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wO/IAAAA3gAAAA8AAABkcnMvZG93bnJldi54bWxEj01rwkAQhu9C/8Myhd7qRgtNja5SCv04&#10;WIuag8chOybB7GzIbk3013cOBY/DO+8z8yxWg2vUmbpQezYwGSegiAtvay4N5Pv3xxdQISJbbDyT&#10;gQsFWC3vRgvMrO95S+ddLJVAOGRooIqxzbQORUUOw9i3xJIdfecwytiV2nbYC9w1epokz9phzXKh&#10;wpbeKipOu18nb/Tf+SSuvf05bNLr+gM/93n7ZMzD/fA6BxVpiLfl//aXNTBLp6kIiI4wQC/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+GsDvyAAAAN4AAAAPAAAAAAAAAAAA&#10;AAAAAJ8CAABkcnMvZG93bnJldi54bWxQSwUGAAAAAAQABAD3AAAAlAMAAAAA&#10;">
                  <v:imagedata r:id="rId17" o:title=""/>
                </v:shape>
                <v:shape id="Picture 97271" o:spid="_x0000_s1274" type="#_x0000_t75" style="position:absolute;left:6792;top:5181;width:1843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apM/IAAAA3gAAAA8AAABkcnMvZG93bnJldi54bWxEj9FqwkAURN+F/sNyC741G4Vqm2YjIkil&#10;orbWD7hkb5PU7N2YXTX69V2h4OMwM2eYdNKZWpyodZVlBYMoBkGcW11xoWD3PX96AeE8ssbaMim4&#10;kINJ9tBLMdH2zF902vpCBAi7BBWU3jeJlC4vyaCLbEMcvB/bGvRBtoXULZ4D3NRyGMcjabDisFBi&#10;Q7OS8v32aBTsPw9+tahG6w1+LN93+vl6je2vUv3HbvoGwlPn7+H/9kIreB0PxwO43QlXQGZ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gWqTPyAAAAN4AAAAPAAAAAAAAAAAA&#10;AAAAAJ8CAABkcnMvZG93bnJldi54bWxQSwUGAAAAAAQABAD3AAAAlAMAAAAA&#10;">
                  <v:imagedata r:id="rId18" o:title=""/>
                </v:shape>
                <w10:wrap type="square"/>
              </v:group>
            </w:pict>
          </mc:Fallback>
        </mc:AlternateContent>
      </w:r>
      <w:r>
        <w:t xml:space="preserve">комбинации </w:t>
      </w:r>
      <w:r>
        <w:tab/>
        <w:t>с</w:t>
      </w:r>
    </w:p>
    <w:p w:rsidR="00A1753B" w:rsidRDefault="00B35A13">
      <w:pPr>
        <w:spacing w:after="0"/>
        <w:ind w:left="1442"/>
      </w:pPr>
      <w:r>
        <w:t>витаминами В и B</w:t>
      </w:r>
    </w:p>
    <w:p w:rsidR="00A1753B" w:rsidRDefault="00B35A13">
      <w:pPr>
        <w:spacing w:after="0"/>
        <w:ind w:left="20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1727029</wp:posOffset>
            </wp:positionH>
            <wp:positionV relativeFrom="paragraph">
              <wp:posOffset>33639</wp:posOffset>
            </wp:positionV>
            <wp:extent cx="103622" cy="264811"/>
            <wp:effectExtent l="0" t="0" r="0" b="0"/>
            <wp:wrapSquare wrapText="bothSides"/>
            <wp:docPr id="97812" name="Picture 97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12" name="Picture 978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3622" cy="264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A11DA тиамин   раствор для</w:t>
      </w:r>
    </w:p>
    <w:p w:rsidR="00A1753B" w:rsidRDefault="00B35A13">
      <w:pPr>
        <w:spacing w:after="0"/>
        <w:ind w:left="1442" w:right="7294"/>
      </w:pPr>
      <w:r>
        <w:t>витамин B</w:t>
      </w:r>
    </w:p>
    <w:p w:rsidR="00A1753B" w:rsidRDefault="00B35A13">
      <w:pPr>
        <w:spacing w:after="65"/>
        <w:ind w:left="2730" w:right="780"/>
        <w:jc w:val="right"/>
      </w:pPr>
      <w:r>
        <w:t>внутримышечного</w:t>
      </w:r>
    </w:p>
    <w:tbl>
      <w:tblPr>
        <w:tblStyle w:val="TableGrid"/>
        <w:tblW w:w="9760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3258"/>
        <w:gridCol w:w="2445"/>
        <w:gridCol w:w="2835"/>
      </w:tblGrid>
      <w:tr w:rsidR="00A1753B">
        <w:trPr>
          <w:trHeight w:val="63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введения</w:t>
            </w:r>
          </w:p>
        </w:tc>
      </w:tr>
      <w:tr w:rsidR="00A1753B">
        <w:trPr>
          <w:trHeight w:val="199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A11G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93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A11GA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аскорбиновая кислота (витамин С)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аскорбиновая кислота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драже;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капли </w:t>
            </w:r>
            <w:r>
              <w:tab/>
              <w:t xml:space="preserve">для </w:t>
            </w:r>
            <w:r>
              <w:tab/>
              <w:t>приема внутрь; капсулы пролонгированного действия;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приготовления раствора для приема внутрь;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 приема</w:t>
            </w:r>
          </w:p>
          <w:p w:rsidR="00A1753B" w:rsidRDefault="00B35A13">
            <w:pPr>
              <w:spacing w:after="0" w:line="276" w:lineRule="auto"/>
              <w:ind w:left="0" w:right="758" w:firstLine="0"/>
            </w:pPr>
            <w:r>
              <w:t>внутрь; таблетки</w:t>
            </w: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A11H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витаминные препараты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A11HA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витаминные препараты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пиридоксин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минеральные добавки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кальция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A12AA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кальция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29" w:firstLine="0"/>
            </w:pPr>
            <w:r>
              <w:t>кальция глюконат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A12С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минеральные добавки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A12СХ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>минеральные вещества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калия и магния аспарагинат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6" w:firstLine="0"/>
            </w:pPr>
            <w:r>
              <w:t xml:space="preserve">таблетки;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A14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07" w:firstLine="0"/>
            </w:pPr>
            <w:r>
              <w:t xml:space="preserve">анаболические средства </w:t>
            </w:r>
            <w:r>
              <w:tab/>
              <w:t>системного действия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A14A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64" w:firstLine="0"/>
            </w:pPr>
            <w:r>
              <w:t>анаболические стероиды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A14AB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эстрена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нандролон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внутримышечного введения (масляный)</w:t>
            </w:r>
          </w:p>
        </w:tc>
      </w:tr>
      <w:tr w:rsidR="00A1753B">
        <w:trPr>
          <w:trHeight w:val="264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A16A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другие препараты для лечения заболеваний желудочнокишечного тракта и нарушений обмена веществ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аминокислоты </w:t>
            </w:r>
            <w:r>
              <w:tab/>
              <w:t xml:space="preserve">и </w:t>
            </w:r>
            <w:r>
              <w:tab/>
              <w:t>их производные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адеметионин*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таблетки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кишечнорастворимые;</w:t>
            </w:r>
          </w:p>
        </w:tc>
      </w:tr>
    </w:tbl>
    <w:p w:rsidR="00A1753B" w:rsidRDefault="00B35A13">
      <w:pPr>
        <w:spacing w:after="0" w:line="242" w:lineRule="auto"/>
        <w:ind w:left="7172" w:right="218"/>
        <w:jc w:val="both"/>
      </w:pPr>
      <w:r>
        <w:t>таблетки кишечнорастворимые, покрытые пленочной оболочкой; таблетки, покрытые кишечнорастворимой оболочкой</w:t>
      </w:r>
    </w:p>
    <w:p w:rsidR="00A1753B" w:rsidRDefault="00B35A13">
      <w:pPr>
        <w:ind w:left="1432" w:right="236" w:hanging="1233"/>
      </w:pPr>
      <w:r>
        <w:t>A16AХ</w:t>
      </w:r>
      <w:r>
        <w:tab/>
        <w:t>прочие препараты для</w:t>
      </w:r>
      <w:r>
        <w:tab/>
        <w:t xml:space="preserve">тиоктовая </w:t>
      </w:r>
      <w:r>
        <w:tab/>
        <w:t xml:space="preserve"> капсулы; лечения заболеваний</w:t>
      </w:r>
      <w:r>
        <w:tab/>
        <w:t xml:space="preserve">кислота* </w:t>
      </w:r>
      <w:r>
        <w:tab/>
        <w:t xml:space="preserve"> таблетки, </w:t>
      </w:r>
      <w:r>
        <w:tab/>
        <w:t>покрытые</w:t>
      </w:r>
    </w:p>
    <w:p w:rsidR="00A1753B" w:rsidRDefault="00B35A13">
      <w:pPr>
        <w:spacing w:after="59"/>
        <w:ind w:right="-15"/>
        <w:jc w:val="center"/>
      </w:pPr>
      <w:r>
        <w:t>желудочно</w:t>
      </w:r>
      <w:r>
        <w:tab/>
        <w:t>оболочкой;</w:t>
      </w:r>
    </w:p>
    <w:p w:rsidR="00A1753B" w:rsidRDefault="00B35A13">
      <w:pPr>
        <w:spacing w:after="65"/>
        <w:ind w:right="236"/>
        <w:jc w:val="right"/>
      </w:pPr>
      <w:r>
        <w:t xml:space="preserve">кишечного </w:t>
      </w:r>
      <w:r>
        <w:tab/>
        <w:t xml:space="preserve">тракта </w:t>
      </w:r>
      <w:r>
        <w:tab/>
        <w:t xml:space="preserve">и </w:t>
      </w:r>
      <w:r>
        <w:tab/>
        <w:t xml:space="preserve"> таблетки, </w:t>
      </w:r>
      <w:r>
        <w:tab/>
        <w:t>покрытые</w:t>
      </w:r>
    </w:p>
    <w:p w:rsidR="00A1753B" w:rsidRDefault="00B35A13">
      <w:pPr>
        <w:spacing w:after="747"/>
        <w:ind w:left="1442" w:right="654"/>
      </w:pPr>
      <w:r>
        <w:t xml:space="preserve">нарушений обмена   пленочной веществ </w:t>
      </w:r>
      <w:r>
        <w:tab/>
        <w:t xml:space="preserve"> оболочкой</w:t>
      </w:r>
    </w:p>
    <w:p w:rsidR="00A1753B" w:rsidRDefault="00B35A13">
      <w:pPr>
        <w:ind w:left="209"/>
      </w:pPr>
      <w:r>
        <w:t>________________</w:t>
      </w:r>
    </w:p>
    <w:p w:rsidR="00A1753B" w:rsidRDefault="00B35A13">
      <w:pPr>
        <w:numPr>
          <w:ilvl w:val="0"/>
          <w:numId w:val="2"/>
        </w:numPr>
        <w:spacing w:after="0"/>
        <w:ind w:firstLine="453"/>
      </w:pPr>
      <w:r>
        <w:t>Лекарственные препараты, назначаемые по решению врачебной комиссии медицинской организации.</w:t>
      </w:r>
    </w:p>
    <w:p w:rsidR="00A1753B" w:rsidRDefault="00A1753B">
      <w:pPr>
        <w:sectPr w:rsidR="00A1753B">
          <w:type w:val="continuous"/>
          <w:pgSz w:w="11900" w:h="16840"/>
          <w:pgMar w:top="640" w:right="1011" w:bottom="677" w:left="711" w:header="720" w:footer="720" w:gutter="0"/>
          <w:cols w:space="720"/>
        </w:sectPr>
      </w:pPr>
    </w:p>
    <w:tbl>
      <w:tblPr>
        <w:tblStyle w:val="TableGrid"/>
        <w:tblpPr w:vertAnchor="text" w:horzAnchor="margin" w:tblpX="-6963" w:tblpY="-10371"/>
        <w:tblOverlap w:val="never"/>
        <w:tblW w:w="97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190"/>
        <w:gridCol w:w="2314"/>
        <w:gridCol w:w="2616"/>
        <w:gridCol w:w="462"/>
      </w:tblGrid>
      <w:tr w:rsidR="00A1753B">
        <w:trPr>
          <w:trHeight w:val="96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B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54" w:right="0" w:firstLine="0"/>
            </w:pPr>
            <w:r>
              <w:t xml:space="preserve">кровь </w:t>
            </w:r>
            <w:r>
              <w:tab/>
              <w:t xml:space="preserve">и </w:t>
            </w:r>
            <w:r>
              <w:tab/>
              <w:t>система</w:t>
            </w:r>
          </w:p>
          <w:p w:rsidR="00A1753B" w:rsidRDefault="00B35A13">
            <w:pPr>
              <w:spacing w:after="0" w:line="276" w:lineRule="auto"/>
              <w:ind w:left="54" w:right="0" w:firstLine="0"/>
            </w:pPr>
            <w:r>
              <w:t>кроветворения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антитромботические средства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антитромботические средства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B01AA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4" w:right="73" w:firstLine="0"/>
            </w:pPr>
            <w:r>
              <w:t>антагонисты витамина К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варфарин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78" w:right="0" w:firstLine="0"/>
            </w:pPr>
            <w:r>
              <w:t>таблетки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7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278" w:right="0" w:firstLine="0"/>
            </w:pPr>
            <w:r>
              <w:t xml:space="preserve">раствор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291"/>
        </w:trPr>
        <w:tc>
          <w:tcPr>
            <w:tcW w:w="11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78" w:right="0" w:firstLine="0"/>
            </w:pPr>
            <w:r>
              <w:t xml:space="preserve">внутривенного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trHeight w:val="10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78" w:right="0" w:firstLine="0"/>
              <w:jc w:val="both"/>
            </w:pPr>
            <w:r>
              <w:t>подкожного введения; раствор для инъекций</w:t>
            </w: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эноксапарин натрия*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78" w:right="0" w:firstLine="0"/>
            </w:pPr>
            <w:r>
              <w:t>раствор для инъекций</w:t>
            </w: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B01AС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антиагреганты, кроме гепарина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клопидогрел*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78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36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тикагрелор*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9" w:firstLine="0"/>
              <w:jc w:val="right"/>
            </w:pPr>
            <w:r>
              <w:t xml:space="preserve">таблетки, </w:t>
            </w:r>
            <w:r>
              <w:tab/>
              <w:t>покрытые</w:t>
            </w:r>
          </w:p>
        </w:tc>
      </w:tr>
    </w:tbl>
    <w:p w:rsidR="00A1753B" w:rsidRDefault="00B35A13">
      <w:pPr>
        <w:spacing w:after="0"/>
        <w:ind w:right="0"/>
        <w:jc w:val="right"/>
      </w:pPr>
      <w:r>
        <w:lastRenderedPageBreak/>
        <w:t>пленочной оболочкой</w:t>
      </w:r>
    </w:p>
    <w:p w:rsidR="00A1753B" w:rsidRDefault="00A1753B">
      <w:pPr>
        <w:sectPr w:rsidR="00A1753B">
          <w:type w:val="continuous"/>
          <w:pgSz w:w="11900" w:h="16840"/>
          <w:pgMar w:top="640" w:right="1338" w:bottom="1366" w:left="7873" w:header="720" w:footer="720" w:gutter="0"/>
          <w:cols w:space="720"/>
        </w:sectPr>
      </w:pPr>
    </w:p>
    <w:p w:rsidR="00A1753B" w:rsidRDefault="00B35A13">
      <w:pPr>
        <w:spacing w:after="747" w:line="242" w:lineRule="auto"/>
        <w:ind w:right="0"/>
        <w:jc w:val="both"/>
      </w:pPr>
      <w:r>
        <w:t xml:space="preserve">B01AB группа гепарина   гепарин натрия </w:t>
      </w:r>
      <w:r>
        <w:t>B01AE</w:t>
      </w:r>
      <w:r>
        <w:tab/>
        <w:t xml:space="preserve">прямые </w:t>
      </w:r>
      <w:r>
        <w:tab/>
        <w:t xml:space="preserve">ингибиторы </w:t>
      </w:r>
      <w:r>
        <w:tab/>
        <w:t xml:space="preserve"> дабигатрана</w:t>
      </w:r>
      <w:r>
        <w:tab/>
        <w:t xml:space="preserve">капсулы тромбина </w:t>
      </w:r>
      <w:r>
        <w:tab/>
        <w:t xml:space="preserve"> этексилат*</w:t>
      </w:r>
    </w:p>
    <w:p w:rsidR="00A1753B" w:rsidRDefault="00B35A13">
      <w:pPr>
        <w:spacing w:after="747"/>
        <w:ind w:left="1233" w:hanging="1233"/>
      </w:pPr>
      <w:r>
        <w:t>B01AF</w:t>
      </w:r>
      <w:r>
        <w:tab/>
        <w:t xml:space="preserve">прямые </w:t>
      </w:r>
      <w:r>
        <w:tab/>
        <w:t xml:space="preserve">ингибиторы </w:t>
      </w:r>
      <w:r>
        <w:tab/>
        <w:t xml:space="preserve"> апиксабан*</w:t>
      </w:r>
      <w:r>
        <w:tab/>
        <w:t xml:space="preserve">таблетки, </w:t>
      </w:r>
      <w:r>
        <w:tab/>
        <w:t xml:space="preserve">покрытые фактора Ха </w:t>
      </w:r>
      <w:r>
        <w:tab/>
        <w:t xml:space="preserve"> пленочной оболочкой</w:t>
      </w:r>
    </w:p>
    <w:p w:rsidR="00A1753B" w:rsidRDefault="00B35A13">
      <w:pPr>
        <w:spacing w:after="747"/>
        <w:ind w:left="6963" w:hanging="2466"/>
      </w:pPr>
      <w:r>
        <w:t>ривароксабан*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r>
        <w:t>________________</w:t>
      </w:r>
    </w:p>
    <w:p w:rsidR="00A1753B" w:rsidRDefault="00B35A13">
      <w:pPr>
        <w:numPr>
          <w:ilvl w:val="0"/>
          <w:numId w:val="2"/>
        </w:numPr>
        <w:spacing w:after="747"/>
        <w:ind w:firstLine="453"/>
      </w:pPr>
      <w:r>
        <w:lastRenderedPageBreak/>
        <w:t xml:space="preserve">Лекарственные препараты, </w:t>
      </w:r>
      <w:r>
        <w:t>назначаемые по решению врачебной комиссии медицинской организации.</w:t>
      </w:r>
    </w:p>
    <w:p w:rsidR="00A1753B" w:rsidRDefault="00B35A13">
      <w:pPr>
        <w:spacing w:after="747"/>
        <w:ind w:left="1233" w:right="5254" w:hanging="1233"/>
      </w:pPr>
      <w:r>
        <w:t>B02</w:t>
      </w:r>
      <w:r>
        <w:tab/>
        <w:t>гемостатические средства</w:t>
      </w:r>
    </w:p>
    <w:p w:rsidR="00A1753B" w:rsidRDefault="00B35A13">
      <w:r>
        <w:t>B02B</w:t>
      </w:r>
      <w:r>
        <w:tab/>
        <w:t>витамин К и другие</w:t>
      </w:r>
    </w:p>
    <w:p w:rsidR="00A1753B" w:rsidRDefault="00B35A13">
      <w:pPr>
        <w:spacing w:after="748"/>
        <w:ind w:left="1243"/>
      </w:pPr>
      <w:r>
        <w:t>гемостатики</w:t>
      </w:r>
    </w:p>
    <w:p w:rsidR="00A1753B" w:rsidRDefault="00B35A13">
      <w:pPr>
        <w:spacing w:after="747"/>
        <w:ind w:left="4497" w:hanging="4497"/>
      </w:pPr>
      <w:r>
        <w:t>B02BA</w:t>
      </w:r>
      <w:r>
        <w:tab/>
        <w:t xml:space="preserve">витамин К </w:t>
      </w:r>
      <w:r>
        <w:tab/>
        <w:t xml:space="preserve"> менадиона</w:t>
      </w:r>
      <w:r>
        <w:tab/>
        <w:t xml:space="preserve">раствор </w:t>
      </w:r>
      <w:r>
        <w:tab/>
        <w:t>для натрия</w:t>
      </w:r>
      <w:r>
        <w:tab/>
        <w:t>внутримышечного бисульфит</w:t>
      </w:r>
      <w:r>
        <w:tab/>
        <w:t>введения</w:t>
      </w:r>
    </w:p>
    <w:p w:rsidR="00A1753B" w:rsidRDefault="00B35A13">
      <w:pPr>
        <w:spacing w:after="747"/>
        <w:ind w:left="1233" w:hanging="1233"/>
      </w:pPr>
      <w:r>
        <w:t>B02BX</w:t>
      </w:r>
      <w:r>
        <w:tab/>
        <w:t xml:space="preserve">другие </w:t>
      </w:r>
      <w:r>
        <w:tab/>
        <w:t xml:space="preserve">системные </w:t>
      </w:r>
      <w:r>
        <w:tab/>
        <w:t xml:space="preserve"> элтромбопаг*</w:t>
      </w:r>
      <w:r>
        <w:tab/>
        <w:t xml:space="preserve">таблетки, </w:t>
      </w:r>
      <w:r>
        <w:tab/>
        <w:t xml:space="preserve">покрытые гемостатики </w:t>
      </w:r>
      <w:r>
        <w:tab/>
        <w:t xml:space="preserve"> пленочной оболочкой</w:t>
      </w:r>
    </w:p>
    <w:p w:rsidR="00A1753B" w:rsidRDefault="00B35A13">
      <w:pPr>
        <w:spacing w:after="748"/>
        <w:ind w:left="4507"/>
      </w:pPr>
      <w:r>
        <w:t>этамзилат</w:t>
      </w:r>
      <w:r>
        <w:tab/>
        <w:t>таблетки</w:t>
      </w:r>
    </w:p>
    <w:p w:rsidR="00A1753B" w:rsidRDefault="00B35A13">
      <w:r>
        <w:t>________________</w:t>
      </w:r>
    </w:p>
    <w:p w:rsidR="00A1753B" w:rsidRDefault="00B35A13">
      <w:pPr>
        <w:spacing w:after="748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pPr>
        <w:spacing w:after="0"/>
        <w:ind w:left="1233" w:right="5010" w:hanging="1233"/>
      </w:pPr>
      <w:r>
        <w:t>B03</w:t>
      </w:r>
      <w:r>
        <w:tab/>
        <w:t>антианемические препараты</w:t>
      </w:r>
    </w:p>
    <w:tbl>
      <w:tblPr>
        <w:tblStyle w:val="TableGrid"/>
        <w:tblW w:w="97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262"/>
        <w:gridCol w:w="1741"/>
        <w:gridCol w:w="724"/>
        <w:gridCol w:w="2321"/>
        <w:gridCol w:w="480"/>
      </w:tblGrid>
      <w:tr w:rsidR="00A1753B">
        <w:trPr>
          <w:trHeight w:val="63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</w:t>
            </w:r>
            <w:r>
              <w:t>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железа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59"/>
        </w:trPr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B03AB</w:t>
            </w:r>
          </w:p>
        </w:tc>
        <w:tc>
          <w:tcPr>
            <w:tcW w:w="3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272" w:firstLine="0"/>
            </w:pPr>
            <w:r>
              <w:t>пероральные препараты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трехвалентного железа</w:t>
            </w:r>
          </w:p>
        </w:tc>
        <w:tc>
          <w:tcPr>
            <w:tcW w:w="24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железа </w:t>
            </w:r>
            <w:r>
              <w:tab/>
              <w:t>(III) гидроксид полимальтозат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капли для приема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внутрь;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приема</w:t>
            </w:r>
          </w:p>
        </w:tc>
      </w:tr>
      <w:tr w:rsidR="00A1753B">
        <w:trPr>
          <w:trHeight w:val="1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11" w:firstLine="0"/>
            </w:pPr>
            <w:r>
              <w:t>внутрь; сироп; таблетки жевательные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B03AС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парентеральные препараты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трехвалентного железа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железа гидроксида сахарозный комплекс*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(III)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15"/>
        </w:trPr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7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</w:tbl>
    <w:p w:rsidR="00A1753B" w:rsidRDefault="00B35A13">
      <w:pPr>
        <w:spacing w:after="0"/>
      </w:pPr>
      <w:r>
        <w:t>комиссии медицинской организации.</w:t>
      </w:r>
    </w:p>
    <w:p w:rsidR="00A1753B" w:rsidRDefault="00A1753B">
      <w:pPr>
        <w:sectPr w:rsidR="00A1753B">
          <w:type w:val="continuous"/>
          <w:pgSz w:w="11900" w:h="16840"/>
          <w:pgMar w:top="822" w:right="1229" w:bottom="1366" w:left="911" w:header="720" w:footer="720" w:gutter="0"/>
          <w:cols w:space="720"/>
        </w:sectPr>
      </w:pPr>
    </w:p>
    <w:p w:rsidR="00A1753B" w:rsidRDefault="00B35A13">
      <w:pPr>
        <w:spacing w:after="0"/>
        <w:ind w:right="6388"/>
      </w:pPr>
      <w:r>
        <w:lastRenderedPageBreak/>
        <w:t>B03B</w:t>
      </w:r>
    </w:p>
    <w:p w:rsidR="00A1753B" w:rsidRDefault="00B35A13">
      <w:pPr>
        <w:spacing w:after="748"/>
        <w:ind w:left="1243" w:right="4387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1945786</wp:posOffset>
            </wp:positionH>
            <wp:positionV relativeFrom="paragraph">
              <wp:posOffset>-58673</wp:posOffset>
            </wp:positionV>
            <wp:extent cx="184216" cy="264811"/>
            <wp:effectExtent l="0" t="0" r="0" b="0"/>
            <wp:wrapSquare wrapText="bothSides"/>
            <wp:docPr id="100498" name="Picture 100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8" name="Picture 1004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216" cy="264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витамин </w:t>
      </w:r>
      <w:r>
        <w:tab/>
        <w:t xml:space="preserve">B </w:t>
      </w:r>
      <w:r>
        <w:tab/>
        <w:t>и фолиевая кислота</w:t>
      </w:r>
    </w:p>
    <w:p w:rsidR="00A1753B" w:rsidRDefault="00B35A13">
      <w:pPr>
        <w:ind w:left="1233" w:hanging="1233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2440867</wp:posOffset>
            </wp:positionH>
            <wp:positionV relativeFrom="paragraph">
              <wp:posOffset>33651</wp:posOffset>
            </wp:positionV>
            <wp:extent cx="184216" cy="264811"/>
            <wp:effectExtent l="0" t="0" r="0" b="0"/>
            <wp:wrapSquare wrapText="bothSides"/>
            <wp:docPr id="100499" name="Picture 100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9" name="Picture 10049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4216" cy="264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B03BA цианокобаламин </w:t>
      </w:r>
      <w:r>
        <w:tab/>
        <w:t xml:space="preserve"> раствор для инъекций витамин </w:t>
      </w:r>
      <w:r>
        <w:tab/>
        <w:t>B</w:t>
      </w:r>
    </w:p>
    <w:tbl>
      <w:tblPr>
        <w:tblStyle w:val="TableGrid"/>
        <w:tblW w:w="9742" w:type="dxa"/>
        <w:tblInd w:w="0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137"/>
        <w:gridCol w:w="2593"/>
        <w:gridCol w:w="1541"/>
        <w:gridCol w:w="1239"/>
      </w:tblGrid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(цианокобаламин и его аналоги)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B03BB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фолиевая кислота и ее производные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7" w:right="266" w:firstLine="0"/>
            </w:pPr>
            <w:r>
              <w:t>фолиевая кислота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 таблетки, пленочной оболочкой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16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B03Х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35" w:firstLine="0"/>
            </w:pPr>
            <w:r>
              <w:t>другие антианемические препараты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B03ХA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35" w:firstLine="0"/>
            </w:pPr>
            <w:r>
              <w:t>другие антианемические препараты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</w:tbl>
    <w:p w:rsidR="00A1753B" w:rsidRDefault="00A1753B">
      <w:pPr>
        <w:sectPr w:rsidR="00A1753B">
          <w:type w:val="continuous"/>
          <w:pgSz w:w="11900" w:h="16840"/>
          <w:pgMar w:top="822" w:right="1247" w:bottom="1003" w:left="911" w:header="720" w:footer="720" w:gutter="0"/>
          <w:cols w:space="720"/>
        </w:sectPr>
      </w:pPr>
    </w:p>
    <w:p w:rsidR="00A1753B" w:rsidRDefault="00B35A13">
      <w:pPr>
        <w:spacing w:after="0"/>
        <w:ind w:left="4507" w:right="2761"/>
      </w:pPr>
      <w:r>
        <w:lastRenderedPageBreak/>
        <w:t>дарбэпоэтин альфа*</w:t>
      </w:r>
    </w:p>
    <w:tbl>
      <w:tblPr>
        <w:tblStyle w:val="TableGrid"/>
        <w:tblW w:w="97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80"/>
        <w:gridCol w:w="2876"/>
        <w:gridCol w:w="1705"/>
      </w:tblGrid>
      <w:tr w:rsidR="00A1753B">
        <w:trPr>
          <w:trHeight w:val="1288"/>
        </w:trPr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497" w:right="0" w:firstLine="0"/>
            </w:pPr>
            <w:r>
              <w:lastRenderedPageBreak/>
              <w:t>метоксиполиэтиленгликольэпоэтин бета*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668"/>
        </w:trPr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11" w:firstLine="0"/>
              <w:jc w:val="right"/>
            </w:pPr>
            <w:r>
              <w:t>эпоэтин альфа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внутривенного 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5241"/>
        </w:trPr>
        <w:tc>
          <w:tcPr>
            <w:tcW w:w="6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4338" w:line="240" w:lineRule="auto"/>
              <w:ind w:left="0" w:right="811" w:firstLine="0"/>
              <w:jc w:val="right"/>
            </w:pPr>
            <w:r>
              <w:t>эпоэтин бета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раствора для внутривенного и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подкожного введения; 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раствора для подкожного введения; раствор для внутривенного 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602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4" w:lineRule="auto"/>
              <w:ind w:left="0" w:right="0" w:firstLine="453"/>
            </w:pPr>
            <w: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С</w:t>
            </w:r>
            <w:r>
              <w:tab/>
              <w:t>сердечно-сосудистая</w:t>
            </w:r>
          </w:p>
          <w:p w:rsidR="00A1753B" w:rsidRDefault="00B35A13">
            <w:pPr>
              <w:spacing w:after="748" w:line="240" w:lineRule="auto"/>
              <w:ind w:left="1233" w:right="0" w:firstLine="0"/>
            </w:pPr>
            <w:r>
              <w:t>система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С01</w:t>
            </w:r>
            <w:r>
              <w:tab/>
              <w:t xml:space="preserve">препараты </w:t>
            </w:r>
            <w:r>
              <w:tab/>
              <w:t>для</w:t>
            </w:r>
          </w:p>
          <w:p w:rsidR="00A1753B" w:rsidRDefault="00B35A13">
            <w:pPr>
              <w:spacing w:after="748" w:line="244" w:lineRule="auto"/>
              <w:ind w:left="1233" w:right="4709" w:firstLine="0"/>
            </w:pPr>
            <w:r>
              <w:t>лечения заболеваний сердца</w:t>
            </w:r>
          </w:p>
          <w:p w:rsidR="00A1753B" w:rsidRDefault="00B35A13">
            <w:pPr>
              <w:spacing w:after="748" w:line="240" w:lineRule="auto"/>
              <w:ind w:left="0" w:right="0" w:firstLine="0"/>
            </w:pPr>
            <w:r>
              <w:t>C01A</w:t>
            </w:r>
            <w:r>
              <w:tab/>
              <w:t>сердечные гликозиды</w:t>
            </w:r>
          </w:p>
          <w:p w:rsidR="00A1753B" w:rsidRDefault="00B35A13">
            <w:pPr>
              <w:spacing w:after="0" w:line="276" w:lineRule="auto"/>
              <w:ind w:left="1233" w:right="34" w:hanging="1233"/>
            </w:pPr>
            <w:r>
              <w:t>C01AA</w:t>
            </w:r>
            <w:r>
              <w:tab/>
              <w:t>гликозиды</w:t>
            </w:r>
            <w:r>
              <w:tab/>
              <w:t>дигоксин</w:t>
            </w:r>
            <w:r>
              <w:tab/>
              <w:t>таблетки; наперстянки</w:t>
            </w:r>
            <w:r>
              <w:tab/>
              <w:t>таблетки (для детей)</w:t>
            </w:r>
          </w:p>
        </w:tc>
      </w:tr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антиаритмические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препараты, классы I 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III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антиаритмические препараты, класс IA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прокаинамид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С01BС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антиаритмические препараты, класс IС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пропафенон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C01BD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антиаритмические препараты, класс III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амиодарон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99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C01BG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135" w:firstLine="0"/>
            </w:pPr>
            <w:r>
              <w:t>другие антиаритмические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препараты, классы I 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III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лаппаконитина гидробромид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C01D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C01DA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органические нитраты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изосорбида динитрат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спрей дозированный; спрей подъязычный</w:t>
            </w:r>
          </w:p>
        </w:tc>
      </w:tr>
    </w:tbl>
    <w:p w:rsidR="00A1753B" w:rsidRDefault="00B35A13">
      <w:pPr>
        <w:ind w:left="6973" w:right="436"/>
      </w:pPr>
      <w:r>
        <w:t xml:space="preserve">дозированный; таблетки; таблетки пролонгированного действия изосорбида </w:t>
      </w:r>
      <w:r>
        <w:tab/>
        <w:t xml:space="preserve"> капсулы; мононитрат </w:t>
      </w:r>
      <w:r>
        <w:tab/>
        <w:t xml:space="preserve"> капсулы</w:t>
      </w:r>
    </w:p>
    <w:p w:rsidR="00A1753B" w:rsidRDefault="00B35A13">
      <w:pPr>
        <w:ind w:left="6973"/>
      </w:pPr>
      <w:r>
        <w:t>пролонгированного действия;</w:t>
      </w:r>
    </w:p>
    <w:p w:rsidR="00A1753B" w:rsidRDefault="00B35A13">
      <w:pPr>
        <w:ind w:left="6973"/>
      </w:pPr>
      <w:r>
        <w:t>капсулы ретард;</w:t>
      </w:r>
    </w:p>
    <w:p w:rsidR="00A1753B" w:rsidRDefault="00B35A13">
      <w:pPr>
        <w:spacing w:after="747"/>
        <w:ind w:left="6973"/>
      </w:pPr>
      <w:r>
        <w:t xml:space="preserve">капсулы </w:t>
      </w:r>
      <w:r>
        <w:tab/>
        <w:t>с пролонгированным в</w:t>
      </w:r>
      <w:r>
        <w:t>ысвобождением; таблетки; таблетки пролонгированного действия;</w:t>
      </w:r>
    </w:p>
    <w:p w:rsidR="00A1753B" w:rsidRDefault="00B35A13">
      <w:pPr>
        <w:ind w:left="6973"/>
      </w:pPr>
      <w:r>
        <w:t xml:space="preserve">таблетки пролонгированного действия, </w:t>
      </w:r>
      <w:r>
        <w:tab/>
        <w:t>покрытые</w:t>
      </w:r>
    </w:p>
    <w:p w:rsidR="00A1753B" w:rsidRDefault="00B35A13">
      <w:pPr>
        <w:ind w:left="6973"/>
      </w:pPr>
      <w:r>
        <w:t>пленочной</w:t>
      </w:r>
    </w:p>
    <w:p w:rsidR="00A1753B" w:rsidRDefault="00B35A13">
      <w:pPr>
        <w:ind w:left="6973"/>
      </w:pPr>
      <w:r>
        <w:t>оболочкой;</w:t>
      </w:r>
    </w:p>
    <w:p w:rsidR="00A1753B" w:rsidRDefault="00B35A13">
      <w:pPr>
        <w:spacing w:after="747"/>
        <w:ind w:left="5734" w:right="34"/>
        <w:jc w:val="right"/>
      </w:pPr>
      <w:r>
        <w:t xml:space="preserve">таблетки </w:t>
      </w:r>
      <w:r>
        <w:tab/>
        <w:t>с пролонгированным высвобождением, покрытые пленочной оболочкой</w:t>
      </w:r>
    </w:p>
    <w:p w:rsidR="00A1753B" w:rsidRDefault="00B35A13">
      <w:pPr>
        <w:spacing w:after="1546"/>
        <w:ind w:left="6963" w:hanging="2466"/>
      </w:pPr>
      <w:r>
        <w:t xml:space="preserve">нитроглицерин </w:t>
      </w:r>
      <w:r>
        <w:tab/>
        <w:t xml:space="preserve"> капсулы подъязычные; пленки для наклеивания на десну; спрей </w:t>
      </w:r>
      <w:r>
        <w:tab/>
        <w:t>подъязычный дозированный; таблетки подъязычные; таблетки сублингвальные</w:t>
      </w:r>
    </w:p>
    <w:p w:rsidR="00A1753B" w:rsidRDefault="00B35A13">
      <w:pPr>
        <w:spacing w:after="0" w:line="242" w:lineRule="auto"/>
        <w:ind w:left="1269" w:right="5711" w:hanging="1269"/>
        <w:jc w:val="both"/>
      </w:pPr>
      <w:r>
        <w:lastRenderedPageBreak/>
        <w:t>С01E другие препараты для лечения заболеваний сердца</w:t>
      </w:r>
    </w:p>
    <w:p w:rsidR="00A1753B" w:rsidRDefault="00B35A13">
      <w:pPr>
        <w:spacing w:after="747"/>
        <w:ind w:left="1269" w:right="1897" w:hanging="1269"/>
      </w:pPr>
      <w:r>
        <w:t>C01EB</w:t>
      </w:r>
      <w:r>
        <w:tab/>
        <w:t>другие препараты для</w:t>
      </w:r>
      <w:r>
        <w:tab/>
        <w:t>мельдоний*</w:t>
      </w:r>
      <w:r>
        <w:tab/>
        <w:t xml:space="preserve">капсулы лечения </w:t>
      </w:r>
      <w:r>
        <w:t>заболеваний сердца</w:t>
      </w:r>
    </w:p>
    <w:p w:rsidR="00A1753B" w:rsidRDefault="00B35A13">
      <w:r>
        <w:t>________________</w:t>
      </w:r>
    </w:p>
    <w:p w:rsidR="00A1753B" w:rsidRDefault="00B35A13">
      <w:pPr>
        <w:spacing w:after="747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pPr>
        <w:spacing w:after="747"/>
        <w:ind w:left="1269" w:right="4764" w:hanging="1269"/>
      </w:pPr>
      <w:r>
        <w:t>C02</w:t>
      </w:r>
      <w:r>
        <w:tab/>
        <w:t>антигипертензивные средства</w:t>
      </w:r>
    </w:p>
    <w:p w:rsidR="00A1753B" w:rsidRDefault="00B35A13">
      <w:pPr>
        <w:spacing w:after="747"/>
        <w:ind w:left="1269" w:right="5638" w:hanging="1269"/>
      </w:pPr>
      <w:r>
        <w:t>C02A</w:t>
      </w:r>
      <w:r>
        <w:tab/>
        <w:t>антиадренергические средства центрального действия</w:t>
      </w:r>
    </w:p>
    <w:p w:rsidR="00A1753B" w:rsidRDefault="00B35A13">
      <w:pPr>
        <w:spacing w:after="748"/>
      </w:pPr>
      <w:r>
        <w:t>C02AB</w:t>
      </w:r>
      <w:r>
        <w:tab/>
        <w:t xml:space="preserve">метилдопа </w:t>
      </w:r>
      <w:r>
        <w:tab/>
        <w:t xml:space="preserve"> метилдопа</w:t>
      </w:r>
      <w:r>
        <w:tab/>
        <w:t>таблетки</w:t>
      </w:r>
    </w:p>
    <w:p w:rsidR="00A1753B" w:rsidRDefault="00B35A13">
      <w:r>
        <w:t>С</w:t>
      </w:r>
      <w:r>
        <w:t>02AС</w:t>
      </w:r>
      <w:r>
        <w:tab/>
        <w:t xml:space="preserve">агонисты </w:t>
      </w:r>
      <w:r>
        <w:tab/>
        <w:t xml:space="preserve"> клонидин</w:t>
      </w:r>
      <w:r>
        <w:tab/>
        <w:t>таблетки</w:t>
      </w:r>
    </w:p>
    <w:p w:rsidR="00A1753B" w:rsidRDefault="00B35A13">
      <w:pPr>
        <w:spacing w:after="747"/>
        <w:ind w:left="1279" w:right="4931"/>
      </w:pPr>
      <w:r>
        <w:t>имидазолиновых рецепторов</w:t>
      </w:r>
    </w:p>
    <w:p w:rsidR="00A1753B" w:rsidRDefault="00B35A13">
      <w:pPr>
        <w:spacing w:after="65"/>
        <w:ind w:left="3613" w:right="309"/>
        <w:jc w:val="right"/>
      </w:pPr>
      <w:r>
        <w:t>моксонидин</w:t>
      </w:r>
      <w:r>
        <w:tab/>
        <w:t>таблетки, покрытые</w:t>
      </w:r>
    </w:p>
    <w:p w:rsidR="00A1753B" w:rsidRDefault="00B35A13">
      <w:pPr>
        <w:spacing w:after="747"/>
        <w:ind w:left="6190" w:right="958"/>
        <w:jc w:val="center"/>
      </w:pPr>
      <w:r>
        <w:t>пленочной оболочкой</w:t>
      </w:r>
    </w:p>
    <w:p w:rsidR="00A1753B" w:rsidRDefault="00B35A13">
      <w:pPr>
        <w:spacing w:after="747"/>
        <w:ind w:left="1269" w:right="5167" w:hanging="1269"/>
      </w:pPr>
      <w:r>
        <w:t>С02С</w:t>
      </w:r>
      <w:r>
        <w:tab/>
        <w:t>антиадренергические средства периферического действия</w:t>
      </w:r>
    </w:p>
    <w:p w:rsidR="00A1753B" w:rsidRDefault="00B35A13">
      <w:pPr>
        <w:ind w:left="1269" w:hanging="1269"/>
      </w:pPr>
      <w:r>
        <w:t>С02СA</w:t>
      </w:r>
      <w:r>
        <w:tab/>
        <w:t>альфа-</w:t>
      </w:r>
      <w:r>
        <w:tab/>
        <w:t>доксазозин</w:t>
      </w:r>
      <w:r>
        <w:tab/>
        <w:t>таблетки; адреноблокаторы</w:t>
      </w:r>
      <w:r>
        <w:tab/>
        <w:t xml:space="preserve">таблетки </w:t>
      </w:r>
      <w:r>
        <w:tab/>
        <w:t>с</w:t>
      </w:r>
    </w:p>
    <w:p w:rsidR="00A1753B" w:rsidRDefault="00B35A13">
      <w:pPr>
        <w:spacing w:after="0"/>
        <w:ind w:left="6846"/>
      </w:pPr>
      <w:r>
        <w:t xml:space="preserve">пролонгированным высвобождением, </w:t>
      </w:r>
      <w:r>
        <w:lastRenderedPageBreak/>
        <w:t>покрытые пленочной оболочкой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3137"/>
        <w:gridCol w:w="2429"/>
        <w:gridCol w:w="2635"/>
      </w:tblGrid>
      <w:tr w:rsidR="00A1753B">
        <w:trPr>
          <w:trHeight w:val="1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урапидил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пролонгированного действия</w:t>
            </w: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С02K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антигипертензивные средства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С02KX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82" w:firstLine="0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амбризентан*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мацитентан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2303"/>
        </w:trPr>
        <w:tc>
          <w:tcPr>
            <w:tcW w:w="4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риоцигуат*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5367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0" w:right="0" w:firstLine="453"/>
            </w:pPr>
            <w:r>
              <w:lastRenderedPageBreak/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747" w:line="240" w:lineRule="auto"/>
              <w:ind w:left="0" w:right="0" w:firstLine="0"/>
            </w:pPr>
            <w:r>
              <w:t>C03</w:t>
            </w:r>
            <w:r>
              <w:tab/>
              <w:t>диуретики</w:t>
            </w:r>
          </w:p>
          <w:p w:rsidR="00A1753B" w:rsidRDefault="00B35A13">
            <w:pPr>
              <w:spacing w:after="748" w:line="240" w:lineRule="auto"/>
              <w:ind w:left="0" w:right="0" w:firstLine="0"/>
            </w:pPr>
            <w:r>
              <w:t>С03A</w:t>
            </w:r>
            <w:r>
              <w:tab/>
              <w:t>тиазидные диуретики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С03AA</w:t>
            </w:r>
            <w:r>
              <w:tab/>
              <w:t>тиазиды</w:t>
            </w:r>
            <w:r>
              <w:tab/>
              <w:t>гидрохлоро-</w:t>
            </w:r>
            <w:r>
              <w:tab/>
              <w:t>таблетки</w:t>
            </w:r>
          </w:p>
          <w:p w:rsidR="00A1753B" w:rsidRDefault="00B35A13">
            <w:pPr>
              <w:spacing w:after="748" w:line="240" w:lineRule="auto"/>
              <w:ind w:left="0" w:right="0" w:firstLine="0"/>
              <w:jc w:val="center"/>
            </w:pPr>
            <w:r>
              <w:t>тиазид</w:t>
            </w:r>
          </w:p>
          <w:p w:rsidR="00A1753B" w:rsidRDefault="00B35A13">
            <w:pPr>
              <w:spacing w:after="0" w:line="276" w:lineRule="auto"/>
              <w:ind w:left="1269" w:right="4558" w:hanging="1269"/>
            </w:pPr>
            <w:r>
              <w:t>С03B</w:t>
            </w:r>
            <w:r>
              <w:tab/>
              <w:t>тиазидоподобные диуретики</w:t>
            </w:r>
          </w:p>
        </w:tc>
      </w:tr>
      <w:tr w:rsidR="00A1753B">
        <w:trPr>
          <w:trHeight w:val="10753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С03BA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сульфонамиды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индапамид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таблетки с</w:t>
            </w:r>
          </w:p>
          <w:p w:rsidR="00A1753B" w:rsidRDefault="00B35A13">
            <w:pPr>
              <w:spacing w:after="59" w:line="244" w:lineRule="auto"/>
              <w:ind w:left="0" w:right="85" w:firstLine="0"/>
            </w:pPr>
            <w:r>
              <w:t>контролируемым высвобождением, покрытые пленочной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таблетки с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модифицированным высвобождением, покрытые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таблетки с</w:t>
            </w:r>
          </w:p>
          <w:p w:rsidR="00A1753B" w:rsidRDefault="00B35A13">
            <w:pPr>
              <w:spacing w:after="0" w:line="276" w:lineRule="auto"/>
              <w:ind w:left="0" w:right="85" w:firstLine="0"/>
            </w:pPr>
            <w:r>
              <w:t>пролонгированным высвобождением,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С03С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"петлевые" диуретики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С03СA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сульфонамиды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фуросемид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C03D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калийсберегающие диуретики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C03DA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антагонисты альдостерона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спиронолактон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396" w:firstLine="0"/>
            </w:pPr>
            <w:r>
              <w:t>капсулы; таблетки</w:t>
            </w:r>
          </w:p>
        </w:tc>
      </w:tr>
      <w:tr w:rsidR="00A1753B">
        <w:trPr>
          <w:trHeight w:val="96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С07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27" w:firstLine="0"/>
            </w:pPr>
            <w:r>
              <w:t>бетаадреноблокаторы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27" w:firstLine="0"/>
            </w:pPr>
            <w:r>
              <w:t>бетаадреноблокаторы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С07AA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неселективные бетаадреноблокаторы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пропранолол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01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соталол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2647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С07AB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селективные бетаадреноблокаторы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атенолол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бисопролол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</w:t>
            </w:r>
          </w:p>
        </w:tc>
      </w:tr>
    </w:tbl>
    <w:p w:rsidR="00A1753B" w:rsidRDefault="00B35A13">
      <w:pPr>
        <w:spacing w:after="0"/>
        <w:ind w:left="6846" w:right="303"/>
      </w:pPr>
      <w:r>
        <w:t>таблетки, покрытые пленочной оболочкой</w:t>
      </w:r>
    </w:p>
    <w:p w:rsidR="00A1753B" w:rsidRDefault="00B35A13">
      <w:pPr>
        <w:spacing w:after="0"/>
        <w:ind w:left="1269" w:right="291" w:hanging="1269"/>
      </w:pPr>
      <w:r>
        <w:t>C07AG</w:t>
      </w:r>
      <w:r>
        <w:tab/>
        <w:t xml:space="preserve">альфа- </w:t>
      </w:r>
      <w:r>
        <w:tab/>
        <w:t xml:space="preserve">и </w:t>
      </w:r>
      <w:r>
        <w:tab/>
        <w:t>бетаадреноблокаторы</w:t>
      </w:r>
    </w:p>
    <w:p w:rsidR="00A1753B" w:rsidRDefault="00A1753B">
      <w:pPr>
        <w:sectPr w:rsidR="00A1753B">
          <w:type w:val="continuous"/>
          <w:pgSz w:w="11900" w:h="16840"/>
          <w:pgMar w:top="640" w:right="1229" w:bottom="1003" w:left="911" w:header="720" w:footer="720" w:gutter="0"/>
          <w:cols w:space="720"/>
        </w:sectPr>
      </w:pPr>
    </w:p>
    <w:p w:rsidR="00A1753B" w:rsidRDefault="00B35A13">
      <w:r>
        <w:lastRenderedPageBreak/>
        <w:t>С08</w:t>
      </w:r>
      <w:r>
        <w:tab/>
        <w:t>блокаторы</w:t>
      </w:r>
    </w:p>
    <w:p w:rsidR="00A1753B" w:rsidRDefault="00B35A13">
      <w:pPr>
        <w:spacing w:after="747"/>
        <w:ind w:right="6390"/>
        <w:jc w:val="right"/>
      </w:pPr>
      <w:r>
        <w:t>кальциевых каналов</w:t>
      </w:r>
    </w:p>
    <w:p w:rsidR="00A1753B" w:rsidRDefault="00B35A13">
      <w:pPr>
        <w:spacing w:after="747"/>
        <w:ind w:left="1269" w:right="6114" w:hanging="1269"/>
      </w:pPr>
      <w:r>
        <w:t>С08С</w:t>
      </w:r>
      <w:r>
        <w:tab/>
        <w:t>селективные блокаторы кальциевых каналов с преимущественным действием на сосуды</w:t>
      </w:r>
    </w:p>
    <w:p w:rsidR="00A1753B" w:rsidRDefault="00B35A13">
      <w:r>
        <w:t>С08СA</w:t>
      </w:r>
      <w:r>
        <w:tab/>
        <w:t>производные</w:t>
      </w:r>
    </w:p>
    <w:p w:rsidR="00A1753B" w:rsidRDefault="00B35A13">
      <w:pPr>
        <w:spacing w:after="0"/>
        <w:ind w:left="1279"/>
      </w:pPr>
      <w:r>
        <w:t>дигидропиридина</w:t>
      </w:r>
    </w:p>
    <w:tbl>
      <w:tblPr>
        <w:tblStyle w:val="TableGrid"/>
        <w:tblW w:w="5064" w:type="dxa"/>
        <w:tblInd w:w="44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634"/>
      </w:tblGrid>
      <w:tr w:rsidR="00A1753B">
        <w:trPr>
          <w:trHeight w:val="683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метопролол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таблетки; таблетки, покрытые пленочной оболочкой; таблетки пролонгированного действия, покрытые пленочной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о</w:t>
            </w:r>
            <w:r>
              <w:t>болочкой;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таблетки </w:t>
            </w:r>
            <w:r>
              <w:tab/>
              <w:t>с пролонгированным высвобождением, покрытые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0" w:line="276" w:lineRule="auto"/>
              <w:ind w:left="0" w:right="33" w:firstLine="0"/>
            </w:pPr>
            <w:r>
              <w:t xml:space="preserve">таблетки </w:t>
            </w:r>
            <w:r>
              <w:tab/>
              <w:t>с пролонгированным высвобождением,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карведилол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</w:tbl>
    <w:p w:rsidR="00A1753B" w:rsidRDefault="00B35A13">
      <w:pPr>
        <w:ind w:left="4416"/>
      </w:pPr>
      <w:r>
        <w:t>амлодипин</w:t>
      </w:r>
      <w:r>
        <w:tab/>
        <w:t>таблетки;</w:t>
      </w:r>
    </w:p>
    <w:p w:rsidR="00A1753B" w:rsidRDefault="00B35A13">
      <w:pPr>
        <w:spacing w:after="747"/>
        <w:ind w:left="6846" w:right="756"/>
      </w:pPr>
      <w:r>
        <w:t>таблетки, покрытые пленочной оболочкой</w:t>
      </w:r>
    </w:p>
    <w:p w:rsidR="00A1753B" w:rsidRDefault="00B35A13">
      <w:pPr>
        <w:ind w:left="4416"/>
      </w:pPr>
      <w:r>
        <w:t>нимодипин таблетки, покрытые</w:t>
      </w:r>
    </w:p>
    <w:p w:rsidR="00A1753B" w:rsidRDefault="00B35A13">
      <w:pPr>
        <w:spacing w:after="59"/>
        <w:ind w:left="6190" w:right="1411"/>
        <w:jc w:val="center"/>
      </w:pPr>
      <w:r>
        <w:t>пленочной оболочкой нифедипин</w:t>
      </w:r>
      <w:r>
        <w:tab/>
        <w:t>таблетки;</w:t>
      </w:r>
    </w:p>
    <w:p w:rsidR="00A1753B" w:rsidRDefault="00B35A13">
      <w:pPr>
        <w:spacing w:line="242" w:lineRule="auto"/>
        <w:ind w:left="6776" w:right="744"/>
        <w:jc w:val="both"/>
      </w:pPr>
      <w:r>
        <w:t>таблетки, покрытые оболочкой; таблетки, покрытые пленочной оболочкой; таблетки пролонгированного действия, покрытые пленочной</w:t>
      </w:r>
    </w:p>
    <w:p w:rsidR="00A1753B" w:rsidRDefault="00B35A13">
      <w:pPr>
        <w:ind w:left="6846"/>
      </w:pPr>
      <w:r>
        <w:t>оболочкой;</w:t>
      </w:r>
    </w:p>
    <w:p w:rsidR="00A1753B" w:rsidRDefault="00B35A13">
      <w:pPr>
        <w:ind w:left="6846" w:right="777"/>
      </w:pPr>
      <w:r>
        <w:t xml:space="preserve">таблетки </w:t>
      </w:r>
      <w:r>
        <w:tab/>
        <w:t xml:space="preserve">с контролируемым высвобождением, </w:t>
      </w:r>
      <w:r>
        <w:lastRenderedPageBreak/>
        <w:t>покрыты</w:t>
      </w:r>
      <w:r>
        <w:t>е пленочной</w:t>
      </w:r>
    </w:p>
    <w:p w:rsidR="00A1753B" w:rsidRDefault="00B35A13">
      <w:pPr>
        <w:ind w:left="6846"/>
      </w:pPr>
      <w:r>
        <w:t>оболочкой;</w:t>
      </w:r>
    </w:p>
    <w:p w:rsidR="00A1753B" w:rsidRDefault="00B35A13">
      <w:pPr>
        <w:ind w:left="6846"/>
      </w:pPr>
      <w:r>
        <w:t xml:space="preserve">таблетки </w:t>
      </w:r>
      <w:r>
        <w:tab/>
        <w:t>с модифицированным высвобождением, покрытые</w:t>
      </w:r>
    </w:p>
    <w:p w:rsidR="00A1753B" w:rsidRDefault="00B35A13">
      <w:pPr>
        <w:ind w:left="6846"/>
      </w:pPr>
      <w:r>
        <w:t>оболочкой;</w:t>
      </w:r>
    </w:p>
    <w:p w:rsidR="00A1753B" w:rsidRDefault="00B35A13">
      <w:pPr>
        <w:ind w:left="6846" w:right="777"/>
      </w:pPr>
      <w:r>
        <w:t xml:space="preserve">таблетки </w:t>
      </w:r>
      <w:r>
        <w:tab/>
        <w:t>с модифицированным высвобождением, покрытые пленочной</w:t>
      </w:r>
    </w:p>
    <w:p w:rsidR="00A1753B" w:rsidRDefault="00B35A13">
      <w:pPr>
        <w:ind w:left="6846"/>
      </w:pPr>
      <w:r>
        <w:t>оболочкой;</w:t>
      </w:r>
    </w:p>
    <w:p w:rsidR="00A1753B" w:rsidRDefault="00B35A13">
      <w:pPr>
        <w:spacing w:after="748"/>
        <w:ind w:left="6846" w:right="777"/>
      </w:pPr>
      <w:r>
        <w:t xml:space="preserve">таблетки </w:t>
      </w:r>
      <w:r>
        <w:tab/>
        <w:t>с пролонгированным высвобождением, покрытые пленочной оболочкой</w:t>
      </w:r>
    </w:p>
    <w:p w:rsidR="00A1753B" w:rsidRDefault="00B35A13">
      <w:pPr>
        <w:spacing w:after="0"/>
        <w:ind w:left="1269" w:right="6114" w:hanging="1269"/>
      </w:pPr>
      <w:r>
        <w:t>C08D</w:t>
      </w:r>
      <w:r>
        <w:tab/>
        <w:t>селективные блокаторы кальциевых каналов с прямым действием на сердце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958"/>
        <w:gridCol w:w="1179"/>
        <w:gridCol w:w="1904"/>
        <w:gridCol w:w="526"/>
        <w:gridCol w:w="2635"/>
      </w:tblGrid>
      <w:tr w:rsidR="00A1753B">
        <w:trPr>
          <w:trHeight w:val="55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C08DA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фенилалкиламина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верапамил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0" w:right="0" w:firstLine="0"/>
            </w:pPr>
            <w:r>
              <w:t>таблетки, покрытые оболочкой; таблетки, покрытые пленочной оболочкой;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таблетки пролонгированного действия, покрытые оболочкой;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</w:r>
            <w:r>
              <w:t>с пролонгированным высвобождением, покрытые пленочной оболочкой</w:t>
            </w:r>
          </w:p>
        </w:tc>
      </w:tr>
      <w:tr w:rsidR="00A1753B">
        <w:trPr>
          <w:trHeight w:val="997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С09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средства, действующие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1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на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ренин-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ангиотензиновую систему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С09A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АПФ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С09AA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АПФ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каптоприл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 таблетки, покрытые оболочкой</w:t>
            </w:r>
          </w:p>
        </w:tc>
      </w:tr>
      <w:tr w:rsidR="00A1753B">
        <w:trPr>
          <w:trHeight w:val="101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лизиноприл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3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периндоприл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таблетки; таблетки, диспергируемые </w:t>
            </w:r>
            <w:r>
              <w:tab/>
              <w:t>в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полости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рта;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эналаприл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С09С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34" w:firstLine="0"/>
            </w:pPr>
            <w:r>
              <w:t>антагонисты рецепторов ангиотензина II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С09СA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34" w:firstLine="0"/>
            </w:pPr>
            <w:r>
              <w:t>антагонисты рецепторов ангиотензина II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лозартан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232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C09D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134" w:firstLine="0"/>
            </w:pPr>
            <w:r>
              <w:t xml:space="preserve">антагонисты рецепторов ангиотензина </w:t>
            </w:r>
            <w:r>
              <w:tab/>
              <w:t xml:space="preserve">II </w:t>
            </w:r>
            <w:r>
              <w:tab/>
              <w:t xml:space="preserve">в комбинации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другими средствами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C09DX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134" w:firstLine="0"/>
            </w:pPr>
            <w:r>
              <w:t xml:space="preserve">антагонисты рецепторов ангиотензина </w:t>
            </w:r>
            <w:r>
              <w:tab/>
              <w:t xml:space="preserve">II </w:t>
            </w:r>
            <w:r>
              <w:tab/>
              <w:t xml:space="preserve">в комбинации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другими средствами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валсартан сакубитрил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+</w:t>
            </w: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С10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гиполипидемические средства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С10A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гиполипидемические средства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С10AA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ГМГ-КоАредуктазы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аторвастатин*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 таблетки, покрытые</w:t>
            </w:r>
          </w:p>
        </w:tc>
      </w:tr>
    </w:tbl>
    <w:p w:rsidR="00A1753B" w:rsidRDefault="00B35A13">
      <w:pPr>
        <w:spacing w:after="747"/>
        <w:ind w:left="6846" w:right="762"/>
      </w:pPr>
      <w:r>
        <w:t>оболочкой; таблетки, покрытые пленочной оболочкой симвастатин*</w:t>
      </w:r>
      <w:r>
        <w:tab/>
        <w:t>таблетки, покрытые оболочкой; таблетки, покрытые пленочной оболочкой</w:t>
      </w:r>
    </w:p>
    <w:p w:rsidR="00A1753B" w:rsidRDefault="00B35A13">
      <w:r>
        <w:t>C10AB</w:t>
      </w:r>
      <w:r>
        <w:tab/>
        <w:t>фибраты</w:t>
      </w:r>
      <w:r>
        <w:tab/>
        <w:t>фенофибрат</w:t>
      </w:r>
      <w:r>
        <w:tab/>
        <w:t>капсулы;</w:t>
      </w:r>
    </w:p>
    <w:p w:rsidR="00A1753B" w:rsidRDefault="00B35A13">
      <w:pPr>
        <w:spacing w:after="747"/>
        <w:ind w:left="6846" w:right="762"/>
      </w:pPr>
      <w:r>
        <w:t>капсулы пролонгированного действия; таблетки, покрытые пленочной оболочкой</w:t>
      </w:r>
    </w:p>
    <w:p w:rsidR="00A1753B" w:rsidRDefault="00B35A13">
      <w:pPr>
        <w:spacing w:after="747"/>
        <w:ind w:left="1269" w:right="748" w:hanging="1269"/>
      </w:pPr>
      <w:r>
        <w:lastRenderedPageBreak/>
        <w:t>С10AХ</w:t>
      </w:r>
      <w:r>
        <w:tab/>
        <w:t>другие</w:t>
      </w:r>
      <w:r>
        <w:tab/>
        <w:t>ал</w:t>
      </w:r>
      <w:r>
        <w:t>ирокумаб*</w:t>
      </w:r>
      <w:r>
        <w:tab/>
        <w:t xml:space="preserve">раствор </w:t>
      </w:r>
      <w:r>
        <w:tab/>
        <w:t>для гиполипидемические</w:t>
      </w:r>
      <w:r>
        <w:tab/>
        <w:t>подкожного средства</w:t>
      </w:r>
      <w:r>
        <w:tab/>
        <w:t>введения</w:t>
      </w:r>
    </w:p>
    <w:p w:rsidR="00A1753B" w:rsidRDefault="00B35A13">
      <w:pPr>
        <w:spacing w:after="65"/>
        <w:ind w:left="3613" w:right="748"/>
        <w:jc w:val="right"/>
      </w:pPr>
      <w:r>
        <w:t>эволокумаб*</w:t>
      </w:r>
      <w:r>
        <w:tab/>
        <w:t xml:space="preserve">раствор </w:t>
      </w:r>
      <w:r>
        <w:tab/>
        <w:t>для</w:t>
      </w:r>
    </w:p>
    <w:p w:rsidR="00A1753B" w:rsidRDefault="00B35A13">
      <w:pPr>
        <w:spacing w:after="747"/>
        <w:ind w:left="6846" w:right="779"/>
      </w:pPr>
      <w:r>
        <w:t>подкожного введения</w:t>
      </w:r>
    </w:p>
    <w:p w:rsidR="00A1753B" w:rsidRDefault="00B35A13">
      <w:r>
        <w:t>________________</w:t>
      </w:r>
    </w:p>
    <w:p w:rsidR="00A1753B" w:rsidRDefault="00B35A13">
      <w:pPr>
        <w:spacing w:after="747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r>
        <w:t>D</w:t>
      </w:r>
      <w:r>
        <w:tab/>
        <w:t>дерматологические</w:t>
      </w:r>
    </w:p>
    <w:p w:rsidR="00A1753B" w:rsidRDefault="00B35A13">
      <w:pPr>
        <w:spacing w:after="748"/>
        <w:ind w:left="1279"/>
      </w:pPr>
      <w:r>
        <w:t>препараты</w:t>
      </w:r>
    </w:p>
    <w:p w:rsidR="00A1753B" w:rsidRDefault="00B35A13">
      <w:r>
        <w:t>D01</w:t>
      </w:r>
      <w:r>
        <w:tab/>
        <w:t>противогрибковые</w:t>
      </w:r>
    </w:p>
    <w:p w:rsidR="00A1753B" w:rsidRDefault="00B35A13">
      <w:pPr>
        <w:ind w:left="1279"/>
      </w:pPr>
      <w:r>
        <w:t>препараты,</w:t>
      </w:r>
    </w:p>
    <w:p w:rsidR="00A1753B" w:rsidRDefault="00B35A13">
      <w:pPr>
        <w:ind w:left="1279"/>
      </w:pPr>
      <w:r>
        <w:t xml:space="preserve">применяемые </w:t>
      </w:r>
      <w:r>
        <w:tab/>
        <w:t>в</w:t>
      </w:r>
    </w:p>
    <w:p w:rsidR="00A1753B" w:rsidRDefault="00B35A13">
      <w:pPr>
        <w:spacing w:after="748"/>
        <w:ind w:left="1279"/>
      </w:pPr>
      <w:r>
        <w:t>дерматологии</w:t>
      </w:r>
    </w:p>
    <w:p w:rsidR="00A1753B" w:rsidRDefault="00B35A13">
      <w:pPr>
        <w:ind w:left="1269" w:right="5300" w:hanging="1269"/>
      </w:pPr>
      <w:r>
        <w:t>D01A</w:t>
      </w:r>
      <w:r>
        <w:tab/>
        <w:t xml:space="preserve">противогрибковые препараты </w:t>
      </w:r>
      <w:r>
        <w:tab/>
        <w:t>для</w:t>
      </w:r>
    </w:p>
    <w:p w:rsidR="00A1753B" w:rsidRDefault="00B35A13">
      <w:pPr>
        <w:spacing w:after="0"/>
        <w:ind w:left="1279"/>
      </w:pPr>
      <w:r>
        <w:t>местного применения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2927"/>
        <w:gridCol w:w="3240"/>
        <w:gridCol w:w="2175"/>
      </w:tblGrid>
      <w:tr w:rsidR="00A1753B">
        <w:trPr>
          <w:trHeight w:val="22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D01AE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прочие противогрибковые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местного применения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салициловая кислота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мазь для наружного применения;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наружного</w:t>
            </w:r>
            <w:r>
              <w:t xml:space="preserve"> применения (спиртовой)</w:t>
            </w:r>
          </w:p>
        </w:tc>
      </w:tr>
      <w:tr w:rsidR="00A1753B">
        <w:trPr>
          <w:trHeight w:val="2321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D06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антибиотики </w:t>
            </w:r>
            <w:r>
              <w:tab/>
              <w:t>и противомикробные средства,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дерматологии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7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D06C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антибиотики </w:t>
            </w:r>
            <w:r>
              <w:tab/>
              <w:t>в комбинации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противомикробными средствами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диоксометилтетрагидро-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пиримидин </w:t>
            </w:r>
            <w:r>
              <w:tab/>
              <w:t>+ сульфадиметоксин + тримекаин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+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хлорамфеникол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мазь для наружного применения</w:t>
            </w: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D07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глюкокортикоиды,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дерматологии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D07A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D07AC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глюкокортикоиды </w:t>
            </w:r>
            <w:r>
              <w:tab/>
              <w:t>с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высокой активностью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(группа III)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бетаметазон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крем для наружного применения; мазь для наружного</w:t>
            </w:r>
          </w:p>
        </w:tc>
      </w:tr>
    </w:tbl>
    <w:p w:rsidR="00A1753B" w:rsidRDefault="00B35A13">
      <w:pPr>
        <w:spacing w:after="0"/>
        <w:ind w:left="3613" w:right="1890"/>
        <w:jc w:val="right"/>
      </w:pPr>
      <w:r>
        <w:t>применения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629"/>
        <w:gridCol w:w="507"/>
        <w:gridCol w:w="2429"/>
        <w:gridCol w:w="2175"/>
        <w:gridCol w:w="462"/>
      </w:tblGrid>
      <w:tr w:rsidR="00A1753B">
        <w:trPr>
          <w:trHeight w:val="979"/>
        </w:trPr>
        <w:tc>
          <w:tcPr>
            <w:tcW w:w="1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мометазон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" w:firstLine="0"/>
            </w:pPr>
            <w:r>
              <w:t>крем для наружного применения; мазь для наружного</w:t>
            </w:r>
          </w:p>
        </w:tc>
      </w:tr>
      <w:tr w:rsidR="00A1753B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применения;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7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порошок ингаляций дозированный;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наружного применения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антисептики дезинфицирующие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D08A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антисептики дезинфицирующие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D08AC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бигуаниды и амидины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хлоргексидин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местного применения;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32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7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местного наружного применения;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trHeight w:val="979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наружного применения;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27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наружного применения (спиртовой);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</w:tbl>
    <w:p w:rsidR="00A1753B" w:rsidRDefault="00B35A13">
      <w:pPr>
        <w:spacing w:after="0"/>
        <w:ind w:left="6846" w:right="648"/>
      </w:pPr>
      <w:r>
        <w:t>спрей для наружного применения (спиртовой); суппозитории вагинальные; таблетки вагинальные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72"/>
        <w:gridCol w:w="18"/>
        <w:gridCol w:w="2969"/>
        <w:gridCol w:w="90"/>
        <w:gridCol w:w="91"/>
        <w:gridCol w:w="1750"/>
        <w:gridCol w:w="559"/>
        <w:gridCol w:w="110"/>
        <w:gridCol w:w="2173"/>
        <w:gridCol w:w="462"/>
      </w:tblGrid>
      <w:tr w:rsidR="00A1753B">
        <w:trPr>
          <w:trHeight w:val="291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D08AG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йода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повидон-йод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79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местного наружного применения;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и</w:t>
            </w:r>
          </w:p>
        </w:tc>
      </w:tr>
      <w:tr w:rsidR="00A1753B">
        <w:trPr>
          <w:trHeight w:val="1324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наружного применения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976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D08AX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антисептики и дезинфицирующие средства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этанол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 раствора наружного применения;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trHeight w:val="653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44"/>
        </w:trPr>
        <w:tc>
          <w:tcPr>
            <w:tcW w:w="12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наружного применения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397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и </w:t>
            </w:r>
            <w:r>
              <w:tab/>
              <w:t>приготовления лекарственных форм;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наружного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применения;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наружного</w:t>
            </w:r>
          </w:p>
          <w:p w:rsidR="00A1753B" w:rsidRDefault="00B35A13">
            <w:pPr>
              <w:spacing w:after="0" w:line="276" w:lineRule="auto"/>
              <w:ind w:left="0" w:right="1" w:firstLine="0"/>
            </w:pPr>
            <w:r>
              <w:t xml:space="preserve">применения и </w:t>
            </w:r>
            <w:r>
              <w:tab/>
              <w:t>приготовления лекарственных форм</w:t>
            </w:r>
          </w:p>
        </w:tc>
      </w:tr>
      <w:tr w:rsidR="00A1753B">
        <w:trPr>
          <w:trHeight w:val="1668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D11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дерматологические препараты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D11A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дерматологические препараты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D11AH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препараты </w:t>
            </w:r>
            <w:r>
              <w:tab/>
              <w:t xml:space="preserve">для лечения </w:t>
            </w:r>
            <w:r>
              <w:tab/>
              <w:t>дерматита, кроме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глюкокортикоидов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дупилумаб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36" w:firstLine="0"/>
            </w:pPr>
            <w:r>
              <w:t>подкожного введения</w:t>
            </w:r>
          </w:p>
        </w:tc>
      </w:tr>
      <w:tr w:rsidR="00A1753B">
        <w:trPr>
          <w:trHeight w:val="1994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2918" w:right="1" w:firstLine="0"/>
              <w:jc w:val="right"/>
            </w:pPr>
            <w:r>
              <w:t>пимекролимус*</w:t>
            </w:r>
            <w:r>
              <w:tab/>
              <w:t>крем для наружного применения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1813"/>
        </w:trPr>
        <w:tc>
          <w:tcPr>
            <w:tcW w:w="61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33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73" w:right="267" w:firstLine="0"/>
            </w:pPr>
            <w:r>
              <w:t>мочеполовая система и половые</w:t>
            </w:r>
          </w:p>
          <w:p w:rsidR="00A1753B" w:rsidRDefault="00B35A13">
            <w:pPr>
              <w:spacing w:after="0" w:line="276" w:lineRule="auto"/>
              <w:ind w:left="73" w:right="0" w:firstLine="0"/>
            </w:pPr>
            <w:r>
              <w:t>гормоны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G01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73" w:right="0" w:firstLine="0"/>
            </w:pPr>
            <w:r>
              <w:t>противомикробные</w:t>
            </w:r>
          </w:p>
          <w:p w:rsidR="00A1753B" w:rsidRDefault="00B35A13">
            <w:pPr>
              <w:spacing w:after="58" w:line="244" w:lineRule="auto"/>
              <w:ind w:left="73" w:right="0" w:firstLine="0"/>
            </w:pPr>
            <w:r>
              <w:t xml:space="preserve">препараты </w:t>
            </w:r>
            <w:r>
              <w:tab/>
              <w:t>и антисептики,</w:t>
            </w:r>
          </w:p>
          <w:p w:rsidR="00A1753B" w:rsidRDefault="00B35A13">
            <w:pPr>
              <w:spacing w:after="59" w:line="240" w:lineRule="auto"/>
              <w:ind w:left="73" w:right="0" w:firstLine="0"/>
            </w:pPr>
            <w:r>
              <w:t xml:space="preserve">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73" w:right="0" w:firstLine="0"/>
            </w:pPr>
            <w:r>
              <w:t>гинекологии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73" w:right="267" w:firstLine="0"/>
            </w:pPr>
            <w:r>
              <w:t>противомикробные препараты и антисептики, кроме комбинированных</w:t>
            </w:r>
          </w:p>
          <w:p w:rsidR="00A1753B" w:rsidRDefault="00B35A13">
            <w:pPr>
              <w:spacing w:after="59" w:line="240" w:lineRule="auto"/>
              <w:ind w:left="73" w:right="0" w:firstLine="0"/>
            </w:pPr>
            <w:r>
              <w:t xml:space="preserve">препаратов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73" w:right="0" w:firstLine="0"/>
            </w:pPr>
            <w:r>
              <w:t>глюкокортикоидами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G01AA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антибактериальные препараты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натамицин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71" w:right="0" w:firstLine="0"/>
            </w:pPr>
            <w:r>
              <w:t>суппозитории вагинальные</w:t>
            </w:r>
          </w:p>
        </w:tc>
      </w:tr>
      <w:tr w:rsidR="00A1753B">
        <w:trPr>
          <w:trHeight w:val="232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G01AF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производные имидазола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клотримазол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71" w:right="3" w:firstLine="0"/>
            </w:pPr>
            <w:r>
              <w:t xml:space="preserve">гель </w:t>
            </w:r>
            <w:r>
              <w:tab/>
              <w:t>вагинальный; суппозитории вагинальные; таблетки вагинальные</w:t>
            </w:r>
          </w:p>
        </w:tc>
      </w:tr>
      <w:tr w:rsidR="00A1753B">
        <w:trPr>
          <w:trHeight w:val="128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73" w:right="0" w:firstLine="0"/>
            </w:pPr>
            <w:r>
              <w:t xml:space="preserve">другие </w:t>
            </w:r>
            <w:r>
              <w:tab/>
              <w:t xml:space="preserve">препараты, 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73" w:right="0" w:firstLine="0"/>
            </w:pPr>
            <w:r>
              <w:t>гинекологии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G02C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препараты, 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гинекологии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G02CA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адреномиметики, токолитические средства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гексопреналин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G02CB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96" w:firstLine="0"/>
            </w:pPr>
            <w:r>
              <w:t>ингибиторы пролактина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бромокриптин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6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G03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половые гормоны и модуляторы функции половых органов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G03B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андрогены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G03BA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производные </w:t>
            </w:r>
            <w:r>
              <w:tab/>
              <w:t>3-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оксоандрост-4-ена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тестостерон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гель для наружного применения;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внутримышечного введения</w:t>
            </w:r>
          </w:p>
        </w:tc>
      </w:tr>
      <w:tr w:rsidR="00A1753B">
        <w:trPr>
          <w:trHeight w:val="166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тестостерон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(смесь эфиров)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внутримышечного введения (масляный)</w:t>
            </w:r>
          </w:p>
        </w:tc>
      </w:tr>
      <w:tr w:rsidR="00A1753B">
        <w:trPr>
          <w:trHeight w:val="101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G03D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гестагены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G03DA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прегн4-ена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прогестерон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96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G03DB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прегнадиена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дидрогестерон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G03DC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407" w:firstLine="0"/>
            </w:pPr>
            <w:r>
              <w:t>производные эстрена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норэтистерон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6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G03G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573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G03GA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гонадотропины</w:t>
            </w:r>
          </w:p>
        </w:tc>
        <w:tc>
          <w:tcPr>
            <w:tcW w:w="24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гонадотропин хорионический*</w:t>
            </w:r>
          </w:p>
        </w:tc>
        <w:tc>
          <w:tcPr>
            <w:tcW w:w="27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внутримышечного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 и подкожного введения</w:t>
            </w:r>
          </w:p>
        </w:tc>
      </w:tr>
      <w:tr w:rsidR="00A1753B">
        <w:trPr>
          <w:trHeight w:val="1015"/>
        </w:trPr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999"/>
        </w:trPr>
        <w:tc>
          <w:tcPr>
            <w:tcW w:w="94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0" w:right="0" w:firstLine="453"/>
            </w:pPr>
            <w:r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748" w:line="240" w:lineRule="auto"/>
              <w:ind w:left="0" w:right="0" w:firstLine="0"/>
            </w:pPr>
            <w:r>
              <w:t>G03H</w:t>
            </w:r>
            <w:r>
              <w:tab/>
              <w:t>антиандрогены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G03HA антиандрогены ципротерон раствор для</w:t>
            </w:r>
          </w:p>
          <w:p w:rsidR="00A1753B" w:rsidRDefault="00B35A13">
            <w:pPr>
              <w:spacing w:after="748" w:line="244" w:lineRule="auto"/>
              <w:ind w:left="6727" w:right="0" w:firstLine="0"/>
            </w:pPr>
            <w:r>
              <w:t>внутримышечного введения масляный; таблетки</w:t>
            </w:r>
          </w:p>
          <w:p w:rsidR="00A1753B" w:rsidRDefault="00B35A13">
            <w:pPr>
              <w:spacing w:after="58" w:line="244" w:lineRule="auto"/>
              <w:ind w:left="1251" w:right="5075" w:hanging="1251"/>
              <w:jc w:val="both"/>
            </w:pPr>
            <w:r>
              <w:t>G04 препараты, применяемые в</w:t>
            </w:r>
          </w:p>
          <w:p w:rsidR="00A1753B" w:rsidRDefault="00B35A13">
            <w:pPr>
              <w:spacing w:after="748" w:line="240" w:lineRule="auto"/>
              <w:ind w:left="1251" w:right="0" w:firstLine="0"/>
            </w:pPr>
            <w:r>
              <w:t>урологии</w:t>
            </w:r>
          </w:p>
          <w:p w:rsidR="00A1753B" w:rsidRDefault="00B35A13">
            <w:pPr>
              <w:spacing w:after="58" w:line="244" w:lineRule="auto"/>
              <w:ind w:left="1251" w:right="5075" w:hanging="1251"/>
              <w:jc w:val="both"/>
            </w:pPr>
            <w:r>
              <w:t>G04B препараты, применяемые в</w:t>
            </w:r>
          </w:p>
          <w:p w:rsidR="00A1753B" w:rsidRDefault="00B35A13">
            <w:pPr>
              <w:spacing w:after="0" w:line="276" w:lineRule="auto"/>
              <w:ind w:left="1251" w:right="0" w:firstLine="0"/>
            </w:pPr>
            <w:r>
              <w:t>урологии</w:t>
            </w:r>
          </w:p>
        </w:tc>
      </w:tr>
      <w:tr w:rsidR="00A1753B">
        <w:trPr>
          <w:trHeight w:val="161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G04BD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средства </w:t>
            </w:r>
            <w:r>
              <w:tab/>
              <w:t xml:space="preserve">для лечения учащенного мочеиспускания </w:t>
            </w:r>
            <w:r>
              <w:tab/>
              <w:t>и недержания мочи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солифенацин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2647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G04C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27" w:firstLine="0"/>
            </w:pPr>
            <w:r>
              <w:t xml:space="preserve">препараты </w:t>
            </w:r>
            <w:r>
              <w:tab/>
              <w:t>для лечения доброкачественной гиперплазии предстательной железы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G04CA</w:t>
            </w: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альфаадреноблокаторы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алфузозин</w:t>
            </w:r>
          </w:p>
        </w:tc>
        <w:tc>
          <w:tcPr>
            <w:tcW w:w="27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 пролонгированного</w:t>
            </w:r>
          </w:p>
        </w:tc>
      </w:tr>
    </w:tbl>
    <w:p w:rsidR="00A1753B" w:rsidRDefault="00B35A13">
      <w:pPr>
        <w:ind w:left="6737" w:right="744"/>
      </w:pPr>
      <w:r>
        <w:t>действия; таблетки пролонгированного действия, покрытые оболочкой;</w:t>
      </w:r>
    </w:p>
    <w:p w:rsidR="00A1753B" w:rsidRDefault="00B35A13">
      <w:pPr>
        <w:spacing w:after="65"/>
        <w:ind w:left="3613" w:right="777"/>
        <w:jc w:val="right"/>
      </w:pPr>
      <w:r>
        <w:t xml:space="preserve">таблетки </w:t>
      </w:r>
      <w:r>
        <w:tab/>
        <w:t>с</w:t>
      </w:r>
    </w:p>
    <w:p w:rsidR="00A1753B" w:rsidRDefault="00B35A13">
      <w:pPr>
        <w:ind w:left="6737" w:right="938"/>
      </w:pPr>
      <w:r>
        <w:t>контролируемым высвобождением, покрытые оболочкой тамсулозин</w:t>
      </w:r>
      <w:r>
        <w:tab/>
        <w:t>капсулы</w:t>
      </w:r>
    </w:p>
    <w:p w:rsidR="00A1753B" w:rsidRDefault="00B35A13">
      <w:pPr>
        <w:ind w:left="6737" w:right="762"/>
      </w:pPr>
      <w:r>
        <w:t>кишечнорастворимые пролонгированного действия; капсулы кишечнорастворимые с</w:t>
      </w:r>
    </w:p>
    <w:p w:rsidR="00A1753B" w:rsidRDefault="00B35A13">
      <w:pPr>
        <w:ind w:left="6737" w:right="208"/>
      </w:pPr>
      <w:r>
        <w:t>пролонгированным высвобождением; капсулы пролонгированного действия;</w:t>
      </w:r>
    </w:p>
    <w:p w:rsidR="00A1753B" w:rsidRDefault="00B35A13">
      <w:pPr>
        <w:ind w:left="6737"/>
      </w:pPr>
      <w:r>
        <w:t xml:space="preserve">капсулы </w:t>
      </w:r>
      <w:r>
        <w:tab/>
        <w:t>с модифицированным вы</w:t>
      </w:r>
      <w:r>
        <w:t>свобождением;</w:t>
      </w:r>
    </w:p>
    <w:p w:rsidR="00A1753B" w:rsidRDefault="00B35A13">
      <w:pPr>
        <w:ind w:left="6737"/>
      </w:pPr>
      <w:r>
        <w:t xml:space="preserve">капсулы </w:t>
      </w:r>
      <w:r>
        <w:tab/>
        <w:t>с</w:t>
      </w:r>
    </w:p>
    <w:p w:rsidR="00A1753B" w:rsidRDefault="00B35A13">
      <w:pPr>
        <w:ind w:left="6737" w:right="106"/>
      </w:pPr>
      <w:r>
        <w:t>пролонгированным высвобождением; таблетки пролонгированного действия, покрытые пленочной</w:t>
      </w:r>
    </w:p>
    <w:p w:rsidR="00A1753B" w:rsidRDefault="00B35A13">
      <w:pPr>
        <w:ind w:left="6737"/>
      </w:pPr>
      <w:r>
        <w:t>оболочкой;</w:t>
      </w:r>
    </w:p>
    <w:p w:rsidR="00A1753B" w:rsidRDefault="00B35A13">
      <w:pPr>
        <w:ind w:left="6737"/>
      </w:pPr>
      <w:r>
        <w:t xml:space="preserve">таблетки </w:t>
      </w:r>
      <w:r>
        <w:tab/>
        <w:t>с</w:t>
      </w:r>
    </w:p>
    <w:p w:rsidR="00A1753B" w:rsidRDefault="00B35A13">
      <w:pPr>
        <w:ind w:left="6737"/>
      </w:pPr>
      <w:r>
        <w:lastRenderedPageBreak/>
        <w:t>контролируемым высвобождением, покрытые</w:t>
      </w:r>
    </w:p>
    <w:p w:rsidR="00A1753B" w:rsidRDefault="00B35A13">
      <w:pPr>
        <w:ind w:left="6737"/>
      </w:pPr>
      <w:r>
        <w:t>оболочкой;</w:t>
      </w:r>
    </w:p>
    <w:p w:rsidR="00A1753B" w:rsidRDefault="00B35A13">
      <w:pPr>
        <w:spacing w:after="747"/>
        <w:ind w:left="5499" w:right="777"/>
        <w:jc w:val="right"/>
      </w:pPr>
      <w:r>
        <w:t xml:space="preserve">таблетки </w:t>
      </w:r>
      <w:r>
        <w:tab/>
        <w:t>с пролонгированным высвобождением, покрытые пленочной обол</w:t>
      </w:r>
      <w:r>
        <w:t>очкой</w:t>
      </w:r>
    </w:p>
    <w:p w:rsidR="00A1753B" w:rsidRDefault="00B35A13">
      <w:pPr>
        <w:ind w:left="1251" w:hanging="1251"/>
      </w:pPr>
      <w:r>
        <w:t>G04CB</w:t>
      </w:r>
      <w:r>
        <w:tab/>
        <w:t>ингибиторы</w:t>
      </w:r>
      <w:r>
        <w:tab/>
        <w:t>финастерид</w:t>
      </w:r>
      <w:r>
        <w:tab/>
        <w:t xml:space="preserve">таблетки, </w:t>
      </w:r>
      <w:r>
        <w:tab/>
        <w:t>покрытые тестостерон-5-</w:t>
      </w:r>
      <w:r>
        <w:tab/>
        <w:t>пленочной оболочкой</w:t>
      </w:r>
    </w:p>
    <w:p w:rsidR="00A1753B" w:rsidRDefault="00B35A13">
      <w:pPr>
        <w:spacing w:after="748"/>
        <w:ind w:left="1261"/>
      </w:pPr>
      <w:r>
        <w:t>альфа-редуктазы</w:t>
      </w:r>
    </w:p>
    <w:p w:rsidR="00A1753B" w:rsidRDefault="00B35A13">
      <w:r>
        <w:t>H</w:t>
      </w:r>
      <w:r>
        <w:tab/>
        <w:t>гормональные</w:t>
      </w:r>
    </w:p>
    <w:p w:rsidR="00A1753B" w:rsidRDefault="00B35A13">
      <w:pPr>
        <w:ind w:left="1261"/>
      </w:pPr>
      <w:r>
        <w:t>препараты</w:t>
      </w:r>
    </w:p>
    <w:p w:rsidR="00A1753B" w:rsidRDefault="00B35A13">
      <w:pPr>
        <w:ind w:left="1261"/>
      </w:pPr>
      <w:r>
        <w:t>системного</w:t>
      </w:r>
    </w:p>
    <w:p w:rsidR="00A1753B" w:rsidRDefault="00B35A13">
      <w:pPr>
        <w:spacing w:after="0"/>
        <w:ind w:left="1261" w:right="5196"/>
      </w:pPr>
      <w:r>
        <w:t xml:space="preserve">действия, </w:t>
      </w:r>
      <w:r>
        <w:tab/>
        <w:t>кроме половых гормонов и инсулинов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76"/>
        <w:gridCol w:w="1722"/>
        <w:gridCol w:w="155"/>
        <w:gridCol w:w="154"/>
        <w:gridCol w:w="180"/>
        <w:gridCol w:w="73"/>
        <w:gridCol w:w="236"/>
        <w:gridCol w:w="108"/>
        <w:gridCol w:w="247"/>
        <w:gridCol w:w="92"/>
        <w:gridCol w:w="53"/>
        <w:gridCol w:w="2122"/>
        <w:gridCol w:w="137"/>
        <w:gridCol w:w="91"/>
        <w:gridCol w:w="3758"/>
      </w:tblGrid>
      <w:tr w:rsidR="00A1753B">
        <w:trPr>
          <w:trHeight w:val="128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55" w:firstLine="0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H01A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гормоны </w:t>
            </w:r>
            <w:r>
              <w:tab/>
              <w:t>передней доли гипофиза и их аналоги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H01AC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соматропин </w:t>
            </w:r>
            <w:r>
              <w:tab/>
              <w:t xml:space="preserve">и </w:t>
            </w:r>
            <w:r>
              <w:tab/>
              <w:t>его агонисты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соматропин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8" w:line="244" w:lineRule="auto"/>
              <w:ind w:left="0" w:right="3" w:firstLine="0"/>
              <w:jc w:val="both"/>
            </w:pPr>
            <w:r>
              <w:t>раствора для подкожного введения; 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994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H01AX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гормоны передней </w:t>
            </w:r>
            <w:r>
              <w:tab/>
              <w:t xml:space="preserve">доли гипофиза </w:t>
            </w:r>
            <w:r>
              <w:tab/>
              <w:t xml:space="preserve">и </w:t>
            </w:r>
            <w:r>
              <w:tab/>
              <w:t>их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аналоги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пэгвисомант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лиофилизат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706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H01B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гормоны задней доли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гипофиза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60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H01BA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вазопрессин аналоги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его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десмопрессин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капли назальные;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спрей назальный</w:t>
            </w:r>
          </w:p>
          <w:p w:rsidR="00A1753B" w:rsidRDefault="00B35A13">
            <w:pPr>
              <w:spacing w:after="58" w:line="244" w:lineRule="auto"/>
              <w:ind w:left="0" w:right="345" w:firstLine="0"/>
            </w:pPr>
            <w:r>
              <w:t>дозированный; таблетки; таблетки,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диспергируемые в</w:t>
            </w:r>
          </w:p>
          <w:p w:rsidR="00A1753B" w:rsidRDefault="00B35A13">
            <w:pPr>
              <w:spacing w:after="0" w:line="276" w:lineRule="auto"/>
              <w:ind w:left="0" w:right="1016" w:firstLine="0"/>
            </w:pPr>
            <w:r>
              <w:t>полости рта; таблеткилиофилизат; таблетки подъязычные</w:t>
            </w:r>
          </w:p>
        </w:tc>
      </w:tr>
      <w:tr w:rsidR="00A1753B">
        <w:trPr>
          <w:trHeight w:val="635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H01C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гормоны</w:t>
            </w:r>
          </w:p>
        </w:tc>
        <w:tc>
          <w:tcPr>
            <w:tcW w:w="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7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гипоталамуса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H01CB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соматостатин аналоги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ланреотид*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гель для подкожного введения пролонгированного действия</w:t>
            </w:r>
          </w:p>
        </w:tc>
      </w:tr>
      <w:tr w:rsidR="00A1753B">
        <w:trPr>
          <w:trHeight w:val="9484"/>
        </w:trPr>
        <w:tc>
          <w:tcPr>
            <w:tcW w:w="38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________________</w:t>
            </w: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октреотид*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суспензии </w:t>
            </w:r>
            <w:r>
              <w:tab/>
              <w:t>для внутримышечного введения пролонгированного действия;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микросферы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суспензии </w:t>
            </w:r>
            <w:r>
              <w:tab/>
              <w:t>для внутримышечного введения;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микросферы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суспензии </w:t>
            </w:r>
            <w:r>
              <w:tab/>
              <w:t>для внутримышечного введения пролонгированного действия;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внутри</w:t>
            </w:r>
            <w:r>
              <w:t xml:space="preserve">венного и подкожного введения; раствор для инфузий и </w:t>
            </w:r>
            <w:r>
              <w:tab/>
              <w:t>подкожного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введения</w:t>
            </w:r>
          </w:p>
        </w:tc>
      </w:tr>
      <w:tr w:rsidR="00A1753B">
        <w:trPr>
          <w:trHeight w:val="4352"/>
        </w:trPr>
        <w:tc>
          <w:tcPr>
            <w:tcW w:w="94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4" w:lineRule="auto"/>
              <w:ind w:left="0" w:right="0" w:firstLine="453"/>
            </w:pPr>
            <w:r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747" w:line="244" w:lineRule="auto"/>
              <w:ind w:left="1251" w:right="4514" w:hanging="1251"/>
            </w:pPr>
            <w:r>
              <w:t>H02</w:t>
            </w:r>
            <w:r>
              <w:tab/>
              <w:t>кортикостероиды системного действия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H02A</w:t>
            </w:r>
            <w:r>
              <w:tab/>
              <w:t>кортикостероиды</w:t>
            </w:r>
          </w:p>
          <w:p w:rsidR="00A1753B" w:rsidRDefault="00B35A13">
            <w:pPr>
              <w:spacing w:after="748" w:line="240" w:lineRule="auto"/>
              <w:ind w:left="1251" w:right="0" w:firstLine="0"/>
            </w:pPr>
            <w:r>
              <w:t>системного действия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H02AA</w:t>
            </w:r>
            <w:r>
              <w:tab/>
              <w:t>минералокортикоиды</w:t>
            </w:r>
            <w:r>
              <w:tab/>
              <w:t>флудрокортизон</w:t>
            </w:r>
            <w:r>
              <w:tab/>
              <w:t>таблетки</w:t>
            </w:r>
          </w:p>
        </w:tc>
      </w:tr>
      <w:tr w:rsidR="00A1753B">
        <w:trPr>
          <w:trHeight w:val="455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H02AB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гидрокортизон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крем для наружного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применения;</w:t>
            </w:r>
          </w:p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мазь глазная; мазь для наружного применения;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суспензия </w:t>
            </w:r>
            <w:r>
              <w:tab/>
              <w:t>для внутримышечного и внутрисуставного введения;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таблетки;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эмульсия </w:t>
            </w:r>
            <w:r>
              <w:tab/>
              <w:t>для наружного применения</w:t>
            </w:r>
          </w:p>
        </w:tc>
      </w:tr>
      <w:tr w:rsidR="00A1753B">
        <w:trPr>
          <w:trHeight w:val="101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дексаметазон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метилпреднизолон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6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преднизолон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мазь для наружного</w:t>
            </w:r>
          </w:p>
          <w:p w:rsidR="00A1753B" w:rsidRDefault="00B35A13">
            <w:pPr>
              <w:spacing w:after="0" w:line="276" w:lineRule="auto"/>
              <w:ind w:left="0" w:right="51" w:firstLine="0"/>
            </w:pPr>
            <w:r>
              <w:t>применения; таблетки</w:t>
            </w:r>
          </w:p>
        </w:tc>
      </w:tr>
      <w:tr w:rsidR="00A1753B">
        <w:trPr>
          <w:trHeight w:val="636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H03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лечения заболеваний щитовидной железы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1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H03A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17" w:firstLine="0"/>
            </w:pPr>
            <w:r>
              <w:t>препараты щитовидной железы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H03AA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гормоны щитовидной железы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левотироксин натрия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96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H03B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антитиреоидные препараты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H03BB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2" w:firstLine="0"/>
            </w:pPr>
            <w:r>
              <w:t>серосодержащие производные имидазола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тиамазол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9" w:firstLine="0"/>
            </w:pPr>
            <w:r>
              <w:t xml:space="preserve">таблетки;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H03С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йода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H03СA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йода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калия йодид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9" w:firstLine="0"/>
            </w:pPr>
            <w:r>
              <w:t xml:space="preserve">таблетки; таблетки жевательные;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H05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 регулирующие обмен кальция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H05A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паратиреоидные гормоны и их аналоги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H05AA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паратиреоидные гормоны и их аналоги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терипаратид*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H05B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антипаратиреоидные средства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H05BA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кальцитонина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кальцитонин*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4" w:lineRule="auto"/>
              <w:ind w:left="0" w:right="529" w:firstLine="0"/>
            </w:pPr>
            <w:r>
              <w:t>инъекций; спрей назальный;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спрей </w:t>
            </w:r>
            <w:r>
              <w:tab/>
              <w:t>назальный дозированный</w:t>
            </w:r>
          </w:p>
        </w:tc>
      </w:tr>
      <w:tr w:rsidR="00A1753B">
        <w:trPr>
          <w:trHeight w:val="128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H05BХ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прочие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антипаратиреоидные препараты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парикальцитол*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3663"/>
        </w:trPr>
        <w:tc>
          <w:tcPr>
            <w:tcW w:w="94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6726" w:right="0" w:hanging="2411"/>
            </w:pPr>
            <w:r>
              <w:lastRenderedPageBreak/>
              <w:t>цинакальцет*</w:t>
            </w:r>
            <w:r>
              <w:tab/>
              <w:t xml:space="preserve">таблетки, </w:t>
            </w:r>
            <w:r>
              <w:tab/>
              <w:t>покрытые пленочной оболочкой</w:t>
            </w:r>
          </w:p>
          <w:p w:rsidR="00A1753B" w:rsidRDefault="00B35A13">
            <w:pPr>
              <w:spacing w:after="58" w:line="240" w:lineRule="auto"/>
              <w:ind w:left="0" w:right="5" w:firstLine="0"/>
              <w:jc w:val="right"/>
            </w:pPr>
            <w:r>
              <w:t>этелкальцетид*</w:t>
            </w:r>
            <w:r>
              <w:tab/>
              <w:t xml:space="preserve">раствор </w:t>
            </w:r>
            <w:r>
              <w:tab/>
              <w:t>для</w:t>
            </w:r>
          </w:p>
          <w:p w:rsidR="00A1753B" w:rsidRDefault="00B35A13">
            <w:pPr>
              <w:spacing w:after="748" w:line="244" w:lineRule="auto"/>
              <w:ind w:left="6727" w:right="0" w:firstLine="0"/>
            </w:pPr>
            <w:r>
              <w:t>внутривенного введения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1016"/>
        </w:trPr>
        <w:tc>
          <w:tcPr>
            <w:tcW w:w="64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2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</w:t>
            </w:r>
          </w:p>
        </w:tc>
        <w:tc>
          <w:tcPr>
            <w:tcW w:w="31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18" w:right="218" w:firstLine="0"/>
            </w:pPr>
            <w:r>
              <w:t>противомикробные препараты системного действия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</w:t>
            </w:r>
          </w:p>
        </w:tc>
        <w:tc>
          <w:tcPr>
            <w:tcW w:w="3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18" w:right="218" w:firstLine="0"/>
            </w:pPr>
            <w:r>
              <w:t>антибактериальные препараты системного действия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J01A</w:t>
            </w:r>
          </w:p>
        </w:tc>
        <w:tc>
          <w:tcPr>
            <w:tcW w:w="3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18" w:right="0" w:firstLine="0"/>
            </w:pPr>
            <w:r>
              <w:t>тетрациклины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J01AA</w:t>
            </w:r>
          </w:p>
        </w:tc>
        <w:tc>
          <w:tcPr>
            <w:tcW w:w="31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18" w:right="0" w:firstLine="0"/>
            </w:pPr>
            <w:r>
              <w:t>тетрациклины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доксициклин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36" w:right="436" w:firstLine="0"/>
            </w:pPr>
            <w:r>
              <w:t>капсулы; таблетки; таблетки диспергируемые</w:t>
            </w:r>
          </w:p>
        </w:tc>
      </w:tr>
      <w:tr w:rsidR="00A1753B">
        <w:trPr>
          <w:trHeight w:val="10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J01B</w:t>
            </w:r>
          </w:p>
        </w:tc>
        <w:tc>
          <w:tcPr>
            <w:tcW w:w="3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18" w:right="0" w:firstLine="0"/>
            </w:pPr>
            <w:r>
              <w:t>амфениколы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J01BA</w:t>
            </w:r>
          </w:p>
        </w:tc>
        <w:tc>
          <w:tcPr>
            <w:tcW w:w="31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18" w:right="0" w:firstLine="0"/>
            </w:pPr>
            <w:r>
              <w:t>амфениколы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1" w:right="0" w:firstLine="0"/>
            </w:pPr>
            <w:r>
              <w:t>хлорамфеникол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36" w:right="19" w:firstLine="0"/>
              <w:jc w:val="both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16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J01C</w:t>
            </w:r>
          </w:p>
        </w:tc>
        <w:tc>
          <w:tcPr>
            <w:tcW w:w="3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218" w:right="0" w:firstLine="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J01CA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пенициллины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амоксициллин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гранулы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суспензии </w:t>
            </w:r>
            <w:r>
              <w:tab/>
              <w:t>для приема внутрь;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суспензии для</w:t>
            </w:r>
          </w:p>
          <w:p w:rsidR="00A1753B" w:rsidRDefault="00B35A13">
            <w:pPr>
              <w:spacing w:after="748" w:line="240" w:lineRule="auto"/>
              <w:ind w:left="0" w:right="0" w:firstLine="0"/>
            </w:pPr>
            <w:r>
              <w:t>приема внутрь;</w:t>
            </w:r>
          </w:p>
          <w:p w:rsidR="00A1753B" w:rsidRDefault="00B35A13">
            <w:pPr>
              <w:spacing w:after="0" w:line="276" w:lineRule="auto"/>
              <w:ind w:left="0" w:right="14" w:firstLine="0"/>
            </w:pPr>
            <w:r>
              <w:t xml:space="preserve">таблетки; таблетки диспергируемые; 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556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широкого действия</w:t>
            </w:r>
          </w:p>
        </w:tc>
        <w:tc>
          <w:tcPr>
            <w:tcW w:w="13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спектра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ампициллин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суспензии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приема внутрь; таблетки</w:t>
            </w:r>
          </w:p>
        </w:tc>
      </w:tr>
      <w:tr w:rsidR="00A1753B">
        <w:trPr>
          <w:trHeight w:val="128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J01CF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721" w:firstLine="0"/>
            </w:pPr>
            <w:r>
              <w:t>пенициллины, устойчивые к бета-лактамазам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оксациллин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06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J01CR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комбинации пенициллинов, включая комбинации с ингибиторами бета-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амоксициллин + клавулановая кислота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0" w:right="5" w:firstLine="0"/>
            </w:pPr>
            <w:r>
              <w:t xml:space="preserve">суспензии </w:t>
            </w:r>
            <w:r>
              <w:tab/>
              <w:t xml:space="preserve">для приема внутрь; таблетки диспергируемые; таблетки, </w:t>
            </w:r>
            <w:r>
              <w:lastRenderedPageBreak/>
              <w:tab/>
              <w:t xml:space="preserve">покрытые оболочкой; таблетки, </w:t>
            </w:r>
            <w:r>
              <w:tab/>
              <w:t>покрытые пленочной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>с модифицированным высвобождением, покрытые пленочной оболочкой</w:t>
            </w:r>
          </w:p>
        </w:tc>
      </w:tr>
      <w:tr w:rsidR="00A1753B">
        <w:trPr>
          <w:trHeight w:val="462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лактамаз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61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J01D</w:t>
            </w: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другие лактамные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09" w:right="0" w:firstLine="0"/>
            </w:pPr>
            <w:r>
              <w:t>бета-</w:t>
            </w:r>
          </w:p>
        </w:tc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антибактериальные препараты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5204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J01DB</w:t>
            </w:r>
          </w:p>
        </w:tc>
        <w:tc>
          <w:tcPr>
            <w:tcW w:w="30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цефалоспорины 1-го поколения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09" w:right="0" w:firstLine="0"/>
            </w:pPr>
            <w:r>
              <w:t>цефазолин*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199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4" w:lineRule="auto"/>
              <w:ind w:left="199" w:right="0" w:firstLine="0"/>
              <w:jc w:val="both"/>
            </w:pPr>
            <w:r>
              <w:t>раствора для внутривенного и внутримышечного введения;</w:t>
            </w:r>
          </w:p>
          <w:p w:rsidR="00A1753B" w:rsidRDefault="00B35A13">
            <w:pPr>
              <w:spacing w:after="58" w:line="244" w:lineRule="auto"/>
              <w:ind w:left="199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4" w:lineRule="auto"/>
              <w:ind w:left="199" w:right="0" w:firstLine="0"/>
            </w:pPr>
            <w:r>
              <w:t xml:space="preserve">раствора </w:t>
            </w:r>
            <w:r>
              <w:tab/>
              <w:t>для внутримышечного введения;</w:t>
            </w:r>
          </w:p>
          <w:p w:rsidR="00A1753B" w:rsidRDefault="00B35A13">
            <w:pPr>
              <w:spacing w:after="59" w:line="244" w:lineRule="auto"/>
              <w:ind w:left="199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0" w:lineRule="auto"/>
              <w:ind w:left="199" w:right="0" w:firstLine="0"/>
            </w:pPr>
            <w:r>
              <w:t xml:space="preserve">раствора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199" w:right="0" w:firstLine="0"/>
            </w:pPr>
            <w:r>
              <w:t>инъекций</w:t>
            </w:r>
          </w:p>
        </w:tc>
      </w:tr>
      <w:tr w:rsidR="00A1753B">
        <w:trPr>
          <w:trHeight w:val="3953"/>
        </w:trPr>
        <w:tc>
          <w:tcPr>
            <w:tcW w:w="94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2610" w:right="5" w:firstLine="0"/>
              <w:jc w:val="right"/>
            </w:pPr>
            <w:r>
              <w:lastRenderedPageBreak/>
              <w:t>цефалексин</w:t>
            </w:r>
            <w:r>
              <w:tab/>
              <w:t xml:space="preserve">гранулы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суспензии </w:t>
            </w:r>
            <w:r>
              <w:tab/>
              <w:t>для</w:t>
            </w:r>
          </w:p>
          <w:p w:rsidR="00A1753B" w:rsidRDefault="00B35A13">
            <w:pPr>
              <w:spacing w:after="747" w:line="244" w:lineRule="auto"/>
              <w:ind w:left="6926" w:right="19" w:firstLine="0"/>
              <w:jc w:val="both"/>
            </w:pPr>
            <w:r>
              <w:t>приема внутрь; капсулы; таблетки, покрытые пленочной оболочкой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635"/>
        </w:trPr>
        <w:tc>
          <w:tcPr>
            <w:tcW w:w="66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J01DC</w:t>
            </w:r>
          </w:p>
        </w:tc>
        <w:tc>
          <w:tcPr>
            <w:tcW w:w="33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290" w:right="0" w:firstLine="0"/>
            </w:pPr>
            <w:r>
              <w:t>цефалоспорины 2-го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цефуроксим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гранулы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290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290" w:right="0" w:firstLine="0"/>
            </w:pPr>
            <w:r>
              <w:t xml:space="preserve">суспензии </w:t>
            </w:r>
            <w:r>
              <w:tab/>
              <w:t>для приема внутрь; таблетки, покрытые пленочной оболочкой</w:t>
            </w:r>
          </w:p>
        </w:tc>
      </w:tr>
      <w:tr w:rsidR="00A1753B">
        <w:trPr>
          <w:trHeight w:val="22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90" w:right="0" w:firstLine="0"/>
            </w:pPr>
            <w:r>
              <w:t>поколения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J01E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90" w:right="0" w:firstLine="0"/>
            </w:pPr>
            <w:r>
              <w:t>сульфаниламиды триметоприм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J01EE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90" w:right="0" w:firstLine="0"/>
            </w:pPr>
            <w:r>
              <w:t>комбинированные препараты сульфаниламидов триметоприма, включая производные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ко-тримоксазол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суспензия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290" w:right="0" w:firstLine="0"/>
            </w:pPr>
            <w:r>
              <w:t>приема внутрь; таблетки</w:t>
            </w:r>
          </w:p>
        </w:tc>
      </w:tr>
      <w:tr w:rsidR="00A1753B">
        <w:trPr>
          <w:trHeight w:val="671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J01F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290" w:right="0" w:firstLine="0"/>
            </w:pPr>
            <w:r>
              <w:t>макролиды,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1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90" w:right="0" w:firstLine="0"/>
            </w:pPr>
            <w:r>
              <w:t>линкозамиды стрептограмины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r>
        <w:t>J01FA</w:t>
      </w:r>
      <w:r>
        <w:tab/>
        <w:t>макролиды</w:t>
      </w:r>
      <w:r>
        <w:tab/>
        <w:t>азитромицин</w:t>
      </w:r>
      <w:r>
        <w:tab/>
        <w:t>капсулы;</w:t>
      </w:r>
    </w:p>
    <w:p w:rsidR="00A1753B" w:rsidRDefault="00B35A13">
      <w:pPr>
        <w:ind w:left="6936"/>
      </w:pPr>
      <w:r>
        <w:t xml:space="preserve">порошок </w:t>
      </w:r>
      <w:r>
        <w:tab/>
        <w:t>для приготовления</w:t>
      </w:r>
    </w:p>
    <w:p w:rsidR="00A1753B" w:rsidRDefault="00B35A13">
      <w:pPr>
        <w:ind w:left="6936"/>
      </w:pPr>
      <w:r>
        <w:t>суспензии для приема внутрь;</w:t>
      </w:r>
    </w:p>
    <w:p w:rsidR="00A1753B" w:rsidRDefault="00B35A13">
      <w:pPr>
        <w:ind w:left="6936"/>
      </w:pPr>
      <w:r>
        <w:lastRenderedPageBreak/>
        <w:t xml:space="preserve">порошок </w:t>
      </w:r>
      <w:r>
        <w:tab/>
        <w:t>для приготовления</w:t>
      </w:r>
    </w:p>
    <w:p w:rsidR="00A1753B" w:rsidRDefault="00B35A13">
      <w:pPr>
        <w:ind w:left="6936"/>
      </w:pPr>
      <w:r>
        <w:t>суспензии для приема внутрь (для</w:t>
      </w:r>
    </w:p>
    <w:p w:rsidR="00A1753B" w:rsidRDefault="00B35A13">
      <w:pPr>
        <w:spacing w:after="747"/>
        <w:ind w:left="6936" w:right="762"/>
      </w:pPr>
      <w:r>
        <w:t>детей); таблетки диспергируемые; таблетки, покрытые оболочкой; таблетки, покрытые пленочной оболочкой</w:t>
      </w:r>
    </w:p>
    <w:p w:rsidR="00A1753B" w:rsidRDefault="00B35A13">
      <w:pPr>
        <w:ind w:left="4434"/>
      </w:pPr>
      <w:r>
        <w:t>джозамицин</w:t>
      </w:r>
      <w:r>
        <w:tab/>
        <w:t>таблетки</w:t>
      </w:r>
    </w:p>
    <w:p w:rsidR="00A1753B" w:rsidRDefault="00B35A13">
      <w:pPr>
        <w:spacing w:after="747"/>
        <w:ind w:left="6936" w:right="665"/>
      </w:pPr>
      <w:r>
        <w:t>диспергируемые; таблетки, покрытые пленочной оболочкой</w:t>
      </w:r>
    </w:p>
    <w:p w:rsidR="00A1753B" w:rsidRDefault="00B35A13">
      <w:pPr>
        <w:spacing w:after="65"/>
        <w:ind w:left="3613" w:right="748"/>
        <w:jc w:val="right"/>
      </w:pPr>
      <w:r>
        <w:t>кларитромицин</w:t>
      </w:r>
      <w:r>
        <w:tab/>
        <w:t xml:space="preserve">гранулы </w:t>
      </w:r>
      <w:r>
        <w:tab/>
        <w:t>для приготовления</w:t>
      </w:r>
    </w:p>
    <w:p w:rsidR="00A1753B" w:rsidRDefault="00B35A13">
      <w:pPr>
        <w:spacing w:after="0" w:line="242" w:lineRule="auto"/>
        <w:ind w:left="6936" w:right="744"/>
        <w:jc w:val="both"/>
      </w:pPr>
      <w:r>
        <w:t>суспензии для приема внутрь; капсулы; таблетки, покрытые оболочкой; таблетки, покрытые пленочной оболочкой; таблетки пролонгированного действия, покрытые пленоч</w:t>
      </w:r>
      <w:r>
        <w:t>ной оболочкой;</w:t>
      </w:r>
    </w:p>
    <w:p w:rsidR="00A1753B" w:rsidRDefault="00B35A13">
      <w:pPr>
        <w:spacing w:after="65"/>
        <w:ind w:left="3613" w:right="777"/>
        <w:jc w:val="right"/>
      </w:pPr>
      <w:r>
        <w:t xml:space="preserve">таблетки </w:t>
      </w:r>
      <w:r>
        <w:tab/>
        <w:t>с</w:t>
      </w:r>
    </w:p>
    <w:p w:rsidR="00A1753B" w:rsidRDefault="00B35A13">
      <w:pPr>
        <w:spacing w:after="760"/>
        <w:ind w:left="6936" w:right="738"/>
      </w:pPr>
      <w:r>
        <w:t>пролонгированным высвобождением, покрытые пленочной оболочкой</w:t>
      </w:r>
    </w:p>
    <w:tbl>
      <w:tblPr>
        <w:tblStyle w:val="TableGrid"/>
        <w:tblW w:w="94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3100"/>
        <w:gridCol w:w="2502"/>
        <w:gridCol w:w="2525"/>
      </w:tblGrid>
      <w:tr w:rsidR="00A1753B">
        <w:trPr>
          <w:trHeight w:val="636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J01FF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линкозамиды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клиндамицин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99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98" w:firstLine="0"/>
            </w:pPr>
            <w:r>
              <w:t>антибактериальные препараты, производные хинолона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J01MA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фторхинолоны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гатифлоксацин*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левофлоксацин*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глазные; 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ломефлоксацин*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глазные; таблетки, покрытые пленочной оболочкой</w:t>
            </w:r>
          </w:p>
        </w:tc>
      </w:tr>
      <w:tr w:rsidR="00A1753B">
        <w:trPr>
          <w:trHeight w:val="199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04" w:firstLine="0"/>
            </w:pPr>
            <w:r>
              <w:t>моксифлоксацин*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глазные; таблетки, покрытые пленочной оболочкой</w:t>
            </w:r>
          </w:p>
        </w:tc>
      </w:tr>
      <w:tr w:rsidR="00A1753B">
        <w:trPr>
          <w:trHeight w:val="636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офлоксацин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глазные;</w:t>
            </w:r>
          </w:p>
        </w:tc>
      </w:tr>
    </w:tbl>
    <w:p w:rsidR="00A1753B" w:rsidRDefault="00B35A13">
      <w:pPr>
        <w:spacing w:after="0"/>
        <w:ind w:left="6936"/>
      </w:pPr>
      <w:r>
        <w:t xml:space="preserve">капли </w:t>
      </w:r>
      <w:r>
        <w:tab/>
        <w:t xml:space="preserve">глазные </w:t>
      </w:r>
      <w:r>
        <w:tab/>
        <w:t>и ушные;</w:t>
      </w:r>
    </w:p>
    <w:p w:rsidR="00A1753B" w:rsidRDefault="00B35A13">
      <w:pPr>
        <w:spacing w:after="760" w:line="242" w:lineRule="auto"/>
        <w:ind w:left="6936" w:right="744"/>
        <w:jc w:val="both"/>
      </w:pPr>
      <w:r>
        <w:t>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2544"/>
      </w:tblGrid>
      <w:tr w:rsidR="00A1753B">
        <w:trPr>
          <w:trHeight w:val="5840"/>
        </w:trPr>
        <w:tc>
          <w:tcPr>
            <w:tcW w:w="69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317" w:line="240" w:lineRule="auto"/>
              <w:ind w:left="0" w:right="395" w:firstLine="0"/>
              <w:jc w:val="right"/>
            </w:pPr>
            <w:r>
              <w:lastRenderedPageBreak/>
              <w:t>ципрофлоксацин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капли глазные;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капли глазные и</w:t>
            </w:r>
          </w:p>
          <w:p w:rsidR="00A1753B" w:rsidRDefault="00B35A13">
            <w:pPr>
              <w:spacing w:after="0" w:line="276" w:lineRule="auto"/>
              <w:ind w:left="0" w:right="1" w:firstLine="0"/>
              <w:jc w:val="both"/>
            </w:pPr>
            <w:r>
              <w:t>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1753B">
        <w:trPr>
          <w:trHeight w:val="3663"/>
        </w:trPr>
        <w:tc>
          <w:tcPr>
            <w:tcW w:w="9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0" w:right="0" w:firstLine="453"/>
            </w:pPr>
            <w:r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J01X</w:t>
            </w:r>
            <w:r>
              <w:tab/>
              <w:t>другие</w:t>
            </w:r>
          </w:p>
          <w:p w:rsidR="00A1753B" w:rsidRDefault="00B35A13">
            <w:pPr>
              <w:spacing w:after="747" w:line="244" w:lineRule="auto"/>
              <w:ind w:left="1324" w:right="4321" w:firstLine="0"/>
            </w:pPr>
            <w:r>
              <w:t>антибактериальные препараты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J01XD</w:t>
            </w:r>
            <w:r>
              <w:tab/>
              <w:t xml:space="preserve">производные </w:t>
            </w:r>
            <w:r>
              <w:tab/>
              <w:t xml:space="preserve"> метронидазол</w:t>
            </w:r>
            <w:r>
              <w:tab/>
              <w:t>таблетки;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right"/>
            </w:pPr>
            <w:r>
              <w:t xml:space="preserve">имидазола </w:t>
            </w:r>
            <w:r>
              <w:tab/>
              <w:t xml:space="preserve"> таблетки, покрытые</w:t>
            </w:r>
          </w:p>
        </w:tc>
      </w:tr>
    </w:tbl>
    <w:p w:rsidR="00A1753B" w:rsidRDefault="00B35A13">
      <w:pPr>
        <w:spacing w:after="59"/>
        <w:ind w:left="6281" w:right="1321"/>
        <w:jc w:val="center"/>
      </w:pPr>
      <w:r>
        <w:t>пленочной оболочкой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100"/>
        <w:gridCol w:w="2502"/>
        <w:gridCol w:w="2544"/>
      </w:tblGrid>
      <w:tr w:rsidR="00A1753B">
        <w:trPr>
          <w:trHeight w:val="128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45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45" w:firstLine="0"/>
            </w:pPr>
            <w:r>
              <w:t>противогрибковые препараты 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J02AA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нистатин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2973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J02AC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16" w:firstLine="0"/>
            </w:pPr>
            <w:r>
              <w:t>производные триазола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вориконазол*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суспензии для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приема внутрь; 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позаконазол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приема внутрь</w:t>
            </w:r>
          </w:p>
        </w:tc>
      </w:tr>
      <w:tr w:rsidR="00A1753B">
        <w:trPr>
          <w:trHeight w:val="4262"/>
        </w:trPr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флуконазол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суспензии для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both"/>
            </w:pPr>
            <w:r>
              <w:t>приема внутрь; таблетки; таблетки, покрытые пленочной оболочкой</w:t>
            </w:r>
          </w:p>
        </w:tc>
      </w:tr>
      <w:tr w:rsidR="00A1753B">
        <w:trPr>
          <w:trHeight w:val="326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</w:tbl>
    <w:p w:rsidR="00A1753B" w:rsidRDefault="00B35A13">
      <w:pPr>
        <w:spacing w:after="0"/>
      </w:pPr>
      <w:r>
        <w:t>комиссии медицинской организации.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045"/>
        <w:gridCol w:w="54"/>
        <w:gridCol w:w="2501"/>
        <w:gridCol w:w="2084"/>
        <w:gridCol w:w="462"/>
      </w:tblGrid>
      <w:tr w:rsidR="00A1753B">
        <w:trPr>
          <w:trHeight w:val="128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45" w:firstLine="0"/>
            </w:pPr>
            <w:r>
              <w:t>противовирусные препараты 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противовирусные препараты </w:t>
            </w:r>
            <w:r>
              <w:tab/>
              <w:t>прямого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558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J05AB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нуклеозиды </w:t>
            </w:r>
            <w:r>
              <w:tab/>
              <w:t xml:space="preserve">и нуклеотиды, </w:t>
            </w:r>
            <w:r>
              <w:tab/>
              <w:t>кроме</w:t>
            </w:r>
          </w:p>
          <w:p w:rsidR="00A1753B" w:rsidRDefault="00B35A13">
            <w:pPr>
              <w:spacing w:after="0" w:line="276" w:lineRule="auto"/>
              <w:ind w:left="0" w:right="395" w:firstLine="0"/>
            </w:pPr>
            <w:r>
              <w:t>ингибиторов обратной транскриптазы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ацикловир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валганцикловир*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ганцикловир*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инфузий</w:t>
            </w:r>
          </w:p>
        </w:tc>
      </w:tr>
      <w:tr w:rsidR="00A1753B">
        <w:trPr>
          <w:trHeight w:val="1342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J05AH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нейраминидазы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осельтамивир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28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J05AX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6" w:firstLine="0"/>
            </w:pPr>
            <w:r>
              <w:t>прочие противовирусные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гразопревир </w:t>
            </w:r>
            <w:r>
              <w:tab/>
              <w:t>+ элбасвир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5657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4424" w:right="1516" w:firstLine="0"/>
            </w:pPr>
            <w:r>
              <w:lastRenderedPageBreak/>
              <w:t>имидазолил</w:t>
            </w:r>
            <w:r>
              <w:tab/>
              <w:t>капсулы этанамид пентандиовой кислоты</w:t>
            </w:r>
          </w:p>
          <w:p w:rsidR="00A1753B" w:rsidRDefault="00B35A13">
            <w:pPr>
              <w:spacing w:after="748" w:line="240" w:lineRule="auto"/>
              <w:ind w:left="4424" w:right="0" w:firstLine="0"/>
            </w:pPr>
            <w:r>
              <w:t xml:space="preserve">кагоцел </w:t>
            </w:r>
            <w:r>
              <w:tab/>
              <w:t xml:space="preserve"> таблетки</w:t>
            </w:r>
          </w:p>
          <w:p w:rsidR="00A1753B" w:rsidRDefault="00B35A13">
            <w:pPr>
              <w:spacing w:after="59" w:line="240" w:lineRule="auto"/>
              <w:ind w:left="4424" w:right="0" w:firstLine="0"/>
            </w:pPr>
            <w:r>
              <w:t xml:space="preserve">умифеновир </w:t>
            </w:r>
            <w:r>
              <w:tab/>
              <w:t xml:space="preserve"> капсулы;</w:t>
            </w:r>
          </w:p>
          <w:p w:rsidR="00A1753B" w:rsidRDefault="00B35A13">
            <w:pPr>
              <w:spacing w:after="748" w:line="244" w:lineRule="auto"/>
              <w:ind w:left="6926" w:right="0" w:firstLine="0"/>
            </w:pPr>
            <w:r>
              <w:t>таблетки, покрытые пленочной оболочкой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1016"/>
        </w:trPr>
        <w:tc>
          <w:tcPr>
            <w:tcW w:w="6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2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J06B</w:t>
            </w:r>
            <w:r>
              <w:tab/>
              <w:t>иммуноглобулины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50"/>
        </w:trPr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324" w:right="0" w:hanging="1324"/>
            </w:pPr>
            <w:r>
              <w:t>J06BA</w:t>
            </w:r>
            <w:r>
              <w:tab/>
              <w:t>иммуноглобулины, нормальные человеческие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иммуноглобулин человека нормальный*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 раствора инфузий;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trHeight w:val="653"/>
        </w:trPr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79"/>
        </w:trPr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79"/>
        </w:trPr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внутривенного введения;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33"/>
        </w:trPr>
        <w:tc>
          <w:tcPr>
            <w:tcW w:w="4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инфузий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326"/>
        </w:trPr>
        <w:tc>
          <w:tcPr>
            <w:tcW w:w="9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</w:tbl>
    <w:p w:rsidR="00A1753B" w:rsidRDefault="00B35A13">
      <w:pPr>
        <w:spacing w:after="748"/>
      </w:pPr>
      <w:r>
        <w:t>комиссии медицинской организации.</w:t>
      </w:r>
    </w:p>
    <w:p w:rsidR="00A1753B" w:rsidRDefault="00B35A13">
      <w:pPr>
        <w:ind w:left="1324" w:right="5083" w:hanging="1324"/>
      </w:pPr>
      <w:r>
        <w:lastRenderedPageBreak/>
        <w:t>L противоопухолевые препараты и</w:t>
      </w:r>
    </w:p>
    <w:p w:rsidR="00A1753B" w:rsidRDefault="00B35A13">
      <w:pPr>
        <w:spacing w:after="0"/>
        <w:ind w:left="1334"/>
      </w:pPr>
      <w:r>
        <w:t>иммуномодуляторы</w:t>
      </w:r>
    </w:p>
    <w:tbl>
      <w:tblPr>
        <w:tblStyle w:val="TableGrid"/>
        <w:tblW w:w="94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099"/>
        <w:gridCol w:w="2501"/>
        <w:gridCol w:w="2085"/>
        <w:gridCol w:w="462"/>
      </w:tblGrid>
      <w:tr w:rsidR="00A1753B">
        <w:trPr>
          <w:trHeight w:val="962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17" w:firstLine="0"/>
            </w:pPr>
            <w:r>
              <w:t>алкилирующие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аналоги </w:t>
            </w:r>
            <w:r>
              <w:tab/>
              <w:t>азотистого иприта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мелфалан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хлорамбуцил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5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циклофосфамид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8" w:firstLine="0"/>
              <w:jc w:val="both"/>
            </w:pPr>
            <w:r>
              <w:t>таблетки, покрытые оболочкой; таблетки, покрытые сахарной оболочкой</w:t>
            </w:r>
          </w:p>
        </w:tc>
      </w:tr>
      <w:tr w:rsidR="00A1753B">
        <w:trPr>
          <w:trHeight w:val="706"/>
        </w:trPr>
        <w:tc>
          <w:tcPr>
            <w:tcW w:w="1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L01AB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алкилсульфонаты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бусульфан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оболочкой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L01AD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нитрозомочевины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ломустин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L01AX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алкилирующие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дакарбазин*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323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51"/>
        </w:trPr>
        <w:tc>
          <w:tcPr>
            <w:tcW w:w="4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темозоломид*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9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lastRenderedPageBreak/>
              <w:t>* Лекарственные препараты, назначаемые по решению врачебной</w:t>
            </w:r>
          </w:p>
        </w:tc>
      </w:tr>
    </w:tbl>
    <w:p w:rsidR="00A1753B" w:rsidRDefault="00B35A13">
      <w:pPr>
        <w:spacing w:after="0"/>
      </w:pPr>
      <w:r>
        <w:t>комиссии медицинской организации.</w:t>
      </w:r>
    </w:p>
    <w:tbl>
      <w:tblPr>
        <w:tblStyle w:val="TableGrid"/>
        <w:tblW w:w="94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3"/>
        <w:gridCol w:w="1178"/>
        <w:gridCol w:w="1414"/>
        <w:gridCol w:w="506"/>
        <w:gridCol w:w="163"/>
        <w:gridCol w:w="462"/>
        <w:gridCol w:w="1445"/>
        <w:gridCol w:w="433"/>
        <w:gridCol w:w="2085"/>
        <w:gridCol w:w="462"/>
      </w:tblGrid>
      <w:tr w:rsidR="00A1753B">
        <w:trPr>
          <w:trHeight w:val="635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антиметаболиты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4279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аналоги </w:t>
            </w:r>
            <w:r>
              <w:tab/>
              <w:t>фолиевой кислоты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метотрексат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14" w:firstLine="0"/>
            </w:pPr>
            <w:r>
              <w:t>таблетки; таблетки, покрытые оболочкой; таблетки, покрытые пленочной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инъекций;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подкожного введения</w:t>
            </w:r>
          </w:p>
        </w:tc>
      </w:tr>
      <w:tr w:rsidR="00A1753B">
        <w:trPr>
          <w:trHeight w:val="1994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ралтитрексид*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инфузий</w:t>
            </w:r>
          </w:p>
        </w:tc>
      </w:tr>
      <w:tr w:rsidR="00A1753B">
        <w:trPr>
          <w:trHeight w:val="1015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L01BB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аналоги пурина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меркаптопурин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68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L01BC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аналоги пиримидина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капецитабин*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2321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L01C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алкалоиды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растительного</w:t>
            </w:r>
          </w:p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происхождения и другие природные вещества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0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L01CA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07" w:firstLine="0"/>
            </w:pPr>
            <w:r>
              <w:t>алкалоиды барвинка и их аналоги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винорелбин*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концентрат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инфузий</w:t>
            </w:r>
          </w:p>
        </w:tc>
      </w:tr>
      <w:tr w:rsidR="00A1753B">
        <w:trPr>
          <w:trHeight w:val="962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L01CB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подофиллотоксина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этопозид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L01CD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таксаны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доцетаксел*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97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паклитаксел*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633"/>
        </w:trPr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397"/>
        </w:trPr>
        <w:tc>
          <w:tcPr>
            <w:tcW w:w="94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1015"/>
        </w:trPr>
        <w:tc>
          <w:tcPr>
            <w:tcW w:w="6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L01D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73" w:right="0" w:firstLine="0"/>
              <w:jc w:val="both"/>
            </w:pPr>
            <w:r>
              <w:t>противоопухолевые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антибиотики родственные соединения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L01DC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73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73" w:right="0" w:firstLine="0"/>
            </w:pPr>
            <w:r>
              <w:t>противоопухолевые антибиотики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иксабепилон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35" w:right="0" w:firstLine="0"/>
            </w:pPr>
            <w:r>
              <w:t>лиофилизат приготовления 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 для</w:t>
            </w:r>
          </w:p>
        </w:tc>
      </w:tr>
      <w:tr w:rsidR="00A1753B">
        <w:trPr>
          <w:trHeight w:val="166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73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73" w:right="0" w:firstLine="0"/>
            </w:pPr>
            <w:r>
              <w:t>противоопухолевые препараты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L01XC</w:t>
            </w: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73" w:right="0" w:firstLine="0"/>
            </w:pPr>
            <w:r>
              <w:t>моноклональные антитела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бевацизумаб*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435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1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35" w:right="0" w:firstLine="0"/>
            </w:pPr>
            <w:r>
              <w:t>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61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ниволумаб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панитумумаб*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пембролизумаб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пертузумаб*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ритуксимаб*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трастузумаб*</w:t>
            </w: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653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концентрата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97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653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инфузий;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gridAfter w:val="4"/>
          <w:wAfter w:w="4424" w:type="dxa"/>
          <w:trHeight w:val="944"/>
        </w:trPr>
        <w:tc>
          <w:tcPr>
            <w:tcW w:w="2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подкожного введения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</w:tbl>
    <w:p w:rsidR="00A1753B" w:rsidRDefault="00B35A13">
      <w:pPr>
        <w:spacing w:after="65"/>
        <w:ind w:left="3613" w:right="748"/>
        <w:jc w:val="right"/>
      </w:pPr>
      <w:r>
        <w:t>цетуксимаб*</w:t>
      </w:r>
      <w:r>
        <w:tab/>
        <w:t xml:space="preserve">раствор </w:t>
      </w:r>
      <w:r>
        <w:tab/>
        <w:t>для</w:t>
      </w:r>
    </w:p>
    <w:p w:rsidR="00A1753B" w:rsidRDefault="00B35A13">
      <w:pPr>
        <w:spacing w:after="748"/>
        <w:ind w:left="6936"/>
      </w:pPr>
      <w:r>
        <w:t>инфузий</w:t>
      </w:r>
    </w:p>
    <w:p w:rsidR="00A1753B" w:rsidRDefault="00B35A13">
      <w:r>
        <w:t>________________</w:t>
      </w:r>
    </w:p>
    <w:p w:rsidR="00A1753B" w:rsidRDefault="00B35A13">
      <w:pPr>
        <w:spacing w:after="1545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pPr>
        <w:spacing w:after="747"/>
        <w:ind w:left="1197" w:hanging="1197"/>
      </w:pPr>
      <w:r>
        <w:t>L01XE</w:t>
      </w:r>
      <w:r>
        <w:tab/>
        <w:t>ингибиторы</w:t>
      </w:r>
      <w:r>
        <w:tab/>
        <w:t>акситиниб</w:t>
      </w:r>
      <w:r>
        <w:tab/>
        <w:t xml:space="preserve">таблетки, </w:t>
      </w:r>
      <w:r>
        <w:tab/>
        <w:t>покрытые протеинкиназы</w:t>
      </w:r>
      <w:r>
        <w:tab/>
        <w:t>пленочной оболочкой</w:t>
      </w:r>
    </w:p>
    <w:p w:rsidR="00A1753B" w:rsidRDefault="00B35A13">
      <w:pPr>
        <w:spacing w:after="748"/>
        <w:ind w:left="7090" w:hanging="2466"/>
      </w:pPr>
      <w:r>
        <w:t>афатиниб*</w:t>
      </w:r>
      <w:r>
        <w:tab/>
        <w:t xml:space="preserve">таблетки, </w:t>
      </w:r>
      <w:r>
        <w:tab/>
        <w:t>покрытые п</w:t>
      </w:r>
      <w:r>
        <w:t>леночной оболочкой</w:t>
      </w:r>
    </w:p>
    <w:p w:rsidR="00A1753B" w:rsidRDefault="00B35A13">
      <w:pPr>
        <w:spacing w:after="747"/>
        <w:ind w:left="7090" w:hanging="2466"/>
      </w:pPr>
      <w:r>
        <w:t>бозутиниб</w:t>
      </w:r>
      <w:r>
        <w:tab/>
        <w:t xml:space="preserve">таблетки, </w:t>
      </w:r>
      <w:r>
        <w:tab/>
        <w:t>покрытые пленочной оболочкой</w:t>
      </w:r>
    </w:p>
    <w:p w:rsidR="00A1753B" w:rsidRDefault="00B35A13">
      <w:pPr>
        <w:ind w:left="4634"/>
      </w:pPr>
      <w:r>
        <w:t>гефитиниб*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7099"/>
      </w:pPr>
      <w:r>
        <w:t>пленочной оболочкой</w:t>
      </w:r>
    </w:p>
    <w:p w:rsidR="00A1753B" w:rsidRDefault="00B35A13">
      <w:pPr>
        <w:spacing w:after="748"/>
        <w:ind w:left="4634"/>
      </w:pPr>
      <w:r>
        <w:t>дабрафениб</w:t>
      </w:r>
      <w:r>
        <w:tab/>
        <w:t>капсулы</w:t>
      </w:r>
    </w:p>
    <w:p w:rsidR="00A1753B" w:rsidRDefault="00B35A13">
      <w:pPr>
        <w:ind w:left="4634"/>
      </w:pPr>
      <w:r>
        <w:t>дазатиниб*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7099"/>
      </w:pPr>
      <w:r>
        <w:t>пленочной оболочкой</w:t>
      </w:r>
    </w:p>
    <w:p w:rsidR="00A1753B" w:rsidRDefault="00B35A13">
      <w:pPr>
        <w:ind w:left="4634"/>
      </w:pPr>
      <w:r>
        <w:t>иматиниб*</w:t>
      </w:r>
      <w:r>
        <w:tab/>
        <w:t>капсулы;</w:t>
      </w:r>
    </w:p>
    <w:p w:rsidR="00A1753B" w:rsidRDefault="00B35A13">
      <w:pPr>
        <w:ind w:left="7099"/>
      </w:pPr>
      <w:r>
        <w:t xml:space="preserve">таблетки, </w:t>
      </w:r>
      <w:r>
        <w:tab/>
        <w:t>покрытые</w:t>
      </w:r>
    </w:p>
    <w:p w:rsidR="00A1753B" w:rsidRDefault="00B35A13">
      <w:pPr>
        <w:spacing w:after="748"/>
        <w:ind w:left="6444" w:right="1158"/>
        <w:jc w:val="center"/>
      </w:pPr>
      <w:r>
        <w:t>пленочной оболочкой</w:t>
      </w:r>
    </w:p>
    <w:p w:rsidR="00A1753B" w:rsidRDefault="00B35A13">
      <w:pPr>
        <w:ind w:left="4634"/>
      </w:pPr>
      <w:r>
        <w:lastRenderedPageBreak/>
        <w:t>лапатиниб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7"/>
        <w:ind w:left="7099"/>
      </w:pPr>
      <w:r>
        <w:t>пленочной оболочкой</w:t>
      </w:r>
    </w:p>
    <w:p w:rsidR="00A1753B" w:rsidRDefault="00B35A13">
      <w:pPr>
        <w:spacing w:after="0"/>
        <w:ind w:left="4634"/>
      </w:pPr>
      <w:r>
        <w:t>ленватиниб*</w:t>
      </w:r>
      <w:r>
        <w:tab/>
        <w:t>капсулы</w:t>
      </w:r>
    </w:p>
    <w:tbl>
      <w:tblPr>
        <w:tblStyle w:val="TableGrid"/>
        <w:tblW w:w="9960" w:type="dxa"/>
        <w:tblInd w:w="0" w:type="dxa"/>
        <w:tblCellMar>
          <w:top w:w="7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2871"/>
      </w:tblGrid>
      <w:tr w:rsidR="00A1753B">
        <w:trPr>
          <w:trHeight w:val="63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624" w:right="0" w:firstLine="0"/>
            </w:pPr>
            <w:r>
              <w:t>нилотиниб*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01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892" w:firstLine="0"/>
              <w:jc w:val="right"/>
            </w:pPr>
            <w:r>
              <w:t>нинтеданиб*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мягкие</w:t>
            </w:r>
          </w:p>
        </w:tc>
      </w:tr>
      <w:tr w:rsidR="00A1753B">
        <w:trPr>
          <w:trHeight w:val="1342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843" w:firstLine="0"/>
              <w:jc w:val="right"/>
            </w:pPr>
            <w:r>
              <w:t>осимертиниб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843" w:firstLine="0"/>
              <w:jc w:val="right"/>
            </w:pPr>
            <w:r>
              <w:t>палбоциклиб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342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624" w:right="0" w:firstLine="0"/>
            </w:pPr>
            <w:r>
              <w:t>рибоциклиб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657" w:firstLine="0"/>
              <w:jc w:val="right"/>
            </w:pPr>
            <w:r>
              <w:t>руксолитиниб*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624" w:right="0" w:firstLine="0"/>
            </w:pPr>
            <w:r>
              <w:t>сорафениб*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624" w:right="0" w:firstLine="0"/>
            </w:pPr>
            <w:r>
              <w:t>траметиниб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624" w:right="0" w:firstLine="0"/>
            </w:pPr>
            <w:r>
              <w:t>церитиниб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1978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1074" w:line="240" w:lineRule="auto"/>
              <w:ind w:left="4624" w:right="0" w:firstLine="0"/>
            </w:pPr>
            <w:r>
              <w:t>эрлотиниб*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326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</w:tbl>
    <w:p w:rsidR="00A1753B" w:rsidRDefault="00B35A13">
      <w:pPr>
        <w:spacing w:after="0"/>
      </w:pPr>
      <w:r>
        <w:lastRenderedPageBreak/>
        <w:t>комиссии медицинской организации.</w:t>
      </w:r>
    </w:p>
    <w:p w:rsidR="00A1753B" w:rsidRDefault="00B35A13">
      <w:pPr>
        <w:spacing w:after="59"/>
        <w:ind w:right="-15"/>
        <w:jc w:val="center"/>
      </w:pPr>
      <w:r>
        <w:t>L01XX</w:t>
      </w:r>
      <w:r>
        <w:tab/>
        <w:t xml:space="preserve">прочие </w:t>
      </w:r>
      <w:r>
        <w:tab/>
        <w:t xml:space="preserve"> аспарагиназа* </w:t>
      </w:r>
      <w:r>
        <w:tab/>
        <w:t xml:space="preserve"> лиофилизат </w:t>
      </w:r>
      <w:r>
        <w:tab/>
        <w:t xml:space="preserve">для противоопухолевые </w:t>
      </w:r>
      <w:r>
        <w:tab/>
        <w:t xml:space="preserve"> приготовления</w:t>
      </w:r>
    </w:p>
    <w:p w:rsidR="00A1753B" w:rsidRDefault="00B35A13">
      <w:pPr>
        <w:spacing w:after="65"/>
        <w:ind w:right="258"/>
        <w:jc w:val="right"/>
      </w:pPr>
      <w:r>
        <w:t xml:space="preserve">препараты </w:t>
      </w:r>
      <w:r>
        <w:tab/>
        <w:t xml:space="preserve"> раствора </w:t>
      </w:r>
      <w:r>
        <w:tab/>
        <w:t>для</w:t>
      </w:r>
    </w:p>
    <w:p w:rsidR="00A1753B" w:rsidRDefault="00B35A13">
      <w:pPr>
        <w:spacing w:after="747"/>
        <w:ind w:left="7099"/>
      </w:pPr>
      <w:r>
        <w:t xml:space="preserve">внутривенного </w:t>
      </w:r>
      <w:r>
        <w:tab/>
        <w:t>и внутримышечного введения</w:t>
      </w:r>
    </w:p>
    <w:p w:rsidR="00A1753B" w:rsidRDefault="00B35A13">
      <w:pPr>
        <w:spacing w:after="65"/>
        <w:ind w:left="3613" w:right="258"/>
        <w:jc w:val="right"/>
      </w:pPr>
      <w:r>
        <w:t xml:space="preserve">афлиберцепт* </w:t>
      </w:r>
      <w:r>
        <w:tab/>
        <w:t xml:space="preserve"> концентрат </w:t>
      </w:r>
      <w:r>
        <w:tab/>
        <w:t>для</w:t>
      </w:r>
    </w:p>
    <w:p w:rsidR="00A1753B" w:rsidRDefault="00B35A13">
      <w:pPr>
        <w:spacing w:after="748"/>
        <w:ind w:left="7099" w:right="163"/>
      </w:pPr>
      <w:r>
        <w:t>приготовления раствора для инфузий</w:t>
      </w:r>
    </w:p>
    <w:p w:rsidR="00A1753B" w:rsidRDefault="00B35A13">
      <w:pPr>
        <w:spacing w:after="747"/>
        <w:ind w:left="4634" w:right="1502"/>
      </w:pPr>
      <w:r>
        <w:t>гидроксикарба</w:t>
      </w:r>
      <w:r>
        <w:tab/>
        <w:t>капсулы мид*</w:t>
      </w:r>
    </w:p>
    <w:p w:rsidR="00A1753B" w:rsidRDefault="00B35A13">
      <w:pPr>
        <w:spacing w:after="748"/>
        <w:ind w:left="4634"/>
      </w:pPr>
      <w:r>
        <w:t xml:space="preserve">третиноин* </w:t>
      </w:r>
      <w:r>
        <w:tab/>
        <w:t xml:space="preserve"> капсулы</w:t>
      </w:r>
    </w:p>
    <w:p w:rsidR="00A1753B" w:rsidRDefault="00B35A13">
      <w:r>
        <w:t>________________</w:t>
      </w:r>
    </w:p>
    <w:p w:rsidR="00A1753B" w:rsidRDefault="00B35A13">
      <w:pPr>
        <w:spacing w:after="748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pPr>
        <w:spacing w:after="747"/>
        <w:ind w:left="1197" w:right="5899" w:hanging="1197"/>
      </w:pPr>
      <w:r>
        <w:t>L02</w:t>
      </w:r>
      <w:r>
        <w:tab/>
        <w:t>противоопухолевые гормональные препараты</w:t>
      </w:r>
    </w:p>
    <w:p w:rsidR="00A1753B" w:rsidRDefault="00B35A13">
      <w:pPr>
        <w:spacing w:after="747"/>
        <w:ind w:left="1197" w:right="4478" w:hanging="1197"/>
      </w:pPr>
      <w:r>
        <w:t>L02A</w:t>
      </w:r>
      <w:r>
        <w:tab/>
        <w:t>гормоны и родственные соединения</w:t>
      </w:r>
    </w:p>
    <w:p w:rsidR="00A1753B" w:rsidRDefault="00B35A13">
      <w:pPr>
        <w:ind w:left="4624" w:hanging="4624"/>
      </w:pPr>
      <w:r>
        <w:t>L02AB</w:t>
      </w:r>
      <w:r>
        <w:tab/>
        <w:t xml:space="preserve">гестагены </w:t>
      </w:r>
      <w:r>
        <w:tab/>
        <w:t xml:space="preserve"> медроксипрогес</w:t>
      </w:r>
      <w:r>
        <w:tab/>
        <w:t xml:space="preserve">суспензия </w:t>
      </w:r>
      <w:r>
        <w:tab/>
        <w:t xml:space="preserve">для терон </w:t>
      </w:r>
      <w:r>
        <w:tab/>
        <w:t xml:space="preserve"> внутримышечного</w:t>
      </w:r>
    </w:p>
    <w:p w:rsidR="00A1753B" w:rsidRDefault="00B35A13">
      <w:pPr>
        <w:spacing w:after="747"/>
        <w:ind w:left="7099" w:right="741"/>
      </w:pPr>
      <w:r>
        <w:t>введения; таблетки</w:t>
      </w:r>
    </w:p>
    <w:p w:rsidR="00A1753B" w:rsidRDefault="00B35A13">
      <w:pPr>
        <w:spacing w:after="59"/>
        <w:ind w:right="-15"/>
        <w:jc w:val="center"/>
      </w:pPr>
      <w:r>
        <w:t>L02AE</w:t>
      </w:r>
      <w:r>
        <w:tab/>
        <w:t xml:space="preserve">аналоги </w:t>
      </w:r>
      <w:r>
        <w:tab/>
        <w:t>гонадотропин</w:t>
      </w:r>
      <w:r>
        <w:tab/>
        <w:t xml:space="preserve">бусерелин* </w:t>
      </w:r>
      <w:r>
        <w:tab/>
        <w:t xml:space="preserve"> лиофилизат </w:t>
      </w:r>
      <w:r>
        <w:tab/>
        <w:t xml:space="preserve">для рилизинг гормона </w:t>
      </w:r>
      <w:r>
        <w:tab/>
        <w:t xml:space="preserve"> пригот</w:t>
      </w:r>
      <w:r>
        <w:t>овления</w:t>
      </w:r>
    </w:p>
    <w:p w:rsidR="00A1753B" w:rsidRDefault="00B35A13">
      <w:pPr>
        <w:spacing w:after="0"/>
        <w:ind w:left="7099"/>
      </w:pPr>
      <w:r>
        <w:lastRenderedPageBreak/>
        <w:t xml:space="preserve">суспензии </w:t>
      </w:r>
      <w:r>
        <w:tab/>
        <w:t>для внутримышечного введения пролонгированного действия</w:t>
      </w:r>
    </w:p>
    <w:tbl>
      <w:tblPr>
        <w:tblStyle w:val="TableGrid"/>
        <w:tblW w:w="5336" w:type="dxa"/>
        <w:tblInd w:w="46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2870"/>
      </w:tblGrid>
      <w:tr w:rsidR="00A1753B">
        <w:trPr>
          <w:trHeight w:val="1941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гозерелин*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имплантат;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капсула </w:t>
            </w:r>
            <w:r>
              <w:tab/>
              <w:t>для подкожного введения пролонгированного действия</w:t>
            </w:r>
          </w:p>
        </w:tc>
      </w:tr>
      <w:tr w:rsidR="00A1753B">
        <w:trPr>
          <w:trHeight w:val="6564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лейпрорелин*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4" w:lineRule="auto"/>
              <w:ind w:left="0" w:right="3" w:firstLine="0"/>
              <w:jc w:val="both"/>
            </w:pPr>
            <w:r>
              <w:t>раствора для подкожного введения; лиофилизат для приготовления</w:t>
            </w:r>
          </w:p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суспензии для внутримышечного и подкожного введения пролонгированного действия;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суспензии для внутримышечного и подкожного введения с пролонгированным высвобождением</w:t>
            </w:r>
          </w:p>
        </w:tc>
      </w:tr>
      <w:tr w:rsidR="00A1753B">
        <w:trPr>
          <w:trHeight w:val="1288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трипторелин*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раствора для</w:t>
            </w:r>
          </w:p>
        </w:tc>
      </w:tr>
    </w:tbl>
    <w:p w:rsidR="00A1753B" w:rsidRDefault="00B35A13">
      <w:pPr>
        <w:spacing w:line="242" w:lineRule="auto"/>
        <w:ind w:left="7099" w:right="257"/>
        <w:jc w:val="both"/>
      </w:pPr>
      <w:r>
        <w:t>подкожного введения; лиофилизат для приготовления</w:t>
      </w:r>
    </w:p>
    <w:p w:rsidR="00A1753B" w:rsidRDefault="00B35A13">
      <w:pPr>
        <w:ind w:left="7099"/>
      </w:pPr>
      <w:r>
        <w:t xml:space="preserve">суспензии </w:t>
      </w:r>
      <w:r>
        <w:tab/>
        <w:t>для внутримышечного введения пролонгированного действия;</w:t>
      </w:r>
    </w:p>
    <w:p w:rsidR="00A1753B" w:rsidRDefault="00B35A13">
      <w:pPr>
        <w:ind w:left="7099"/>
      </w:pPr>
      <w:r>
        <w:t xml:space="preserve">лиофилизат </w:t>
      </w:r>
      <w:r>
        <w:tab/>
        <w:t>для приготовления</w:t>
      </w:r>
    </w:p>
    <w:p w:rsidR="00A1753B" w:rsidRDefault="00B35A13">
      <w:pPr>
        <w:ind w:left="7099"/>
      </w:pPr>
      <w:r>
        <w:lastRenderedPageBreak/>
        <w:t xml:space="preserve">суспензии </w:t>
      </w:r>
      <w:r>
        <w:tab/>
        <w:t>для внутримышечного</w:t>
      </w:r>
    </w:p>
    <w:p w:rsidR="00A1753B" w:rsidRDefault="00B35A13">
      <w:pPr>
        <w:ind w:left="7099"/>
      </w:pPr>
      <w:r>
        <w:t xml:space="preserve">введения </w:t>
      </w:r>
      <w:r>
        <w:tab/>
        <w:t>с</w:t>
      </w:r>
    </w:p>
    <w:p w:rsidR="00A1753B" w:rsidRDefault="00B35A13">
      <w:pPr>
        <w:spacing w:after="0"/>
        <w:ind w:left="7099"/>
      </w:pPr>
      <w:r>
        <w:t>пролонгированным высвобождением;</w:t>
      </w:r>
    </w:p>
    <w:tbl>
      <w:tblPr>
        <w:tblStyle w:val="TableGrid"/>
        <w:tblW w:w="9960" w:type="dxa"/>
        <w:tblInd w:w="0" w:type="dxa"/>
        <w:tblCellMar>
          <w:top w:w="32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590"/>
        <w:gridCol w:w="2049"/>
        <w:gridCol w:w="3288"/>
      </w:tblGrid>
      <w:tr w:rsidR="00A1753B">
        <w:trPr>
          <w:trHeight w:val="4279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7089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4" w:lineRule="auto"/>
              <w:ind w:left="7089" w:right="0" w:firstLine="0"/>
              <w:jc w:val="both"/>
            </w:pPr>
            <w:r>
              <w:t xml:space="preserve">суспензии для внутримышечного и подкожного введения </w:t>
            </w:r>
            <w:r>
              <w:t>пролонгированного действия;</w:t>
            </w:r>
          </w:p>
          <w:p w:rsidR="00A1753B" w:rsidRDefault="00B35A13">
            <w:pPr>
              <w:spacing w:after="748" w:line="244" w:lineRule="auto"/>
              <w:ind w:left="7089" w:right="0" w:firstLine="0"/>
              <w:jc w:val="both"/>
            </w:pPr>
            <w:r>
              <w:t>раствор для подкожного введения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1015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3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L02B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163" w:right="0" w:firstLine="0"/>
            </w:pPr>
            <w:r>
              <w:t>антагонисты гормонов и</w:t>
            </w:r>
          </w:p>
          <w:p w:rsidR="00A1753B" w:rsidRDefault="00B35A13">
            <w:pPr>
              <w:spacing w:after="0" w:line="276" w:lineRule="auto"/>
              <w:ind w:left="163" w:right="302" w:firstLine="0"/>
            </w:pPr>
            <w:r>
              <w:t>родственные соединения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L02BA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антиэстрогены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тамоксифен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417" w:right="19" w:firstLine="0"/>
            </w:pPr>
            <w:r>
              <w:t xml:space="preserve">таблетки; таблетки, </w:t>
            </w:r>
            <w:r>
              <w:tab/>
              <w:t>покрытые</w:t>
            </w:r>
          </w:p>
          <w:p w:rsidR="00A1753B" w:rsidRDefault="00B35A13">
            <w:pPr>
              <w:spacing w:after="0" w:line="276" w:lineRule="auto"/>
              <w:ind w:left="417" w:right="248" w:firstLine="0"/>
            </w:pPr>
            <w:r>
              <w:t>пленочной оболочкой</w:t>
            </w:r>
          </w:p>
        </w:tc>
      </w:tr>
      <w:tr w:rsidR="00A1753B">
        <w:trPr>
          <w:trHeight w:val="166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фулвестрант*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17" w:right="0" w:firstLine="0"/>
            </w:pPr>
            <w:r>
              <w:t xml:space="preserve">раствор </w:t>
            </w:r>
            <w:r>
              <w:tab/>
              <w:t>для внутримышечного введения</w:t>
            </w: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L02BB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антиандрогены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бикалутамид*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17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флутамид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417" w:right="19" w:firstLine="0"/>
            </w:pPr>
            <w:r>
              <w:t xml:space="preserve">таблетки; таблетки, </w:t>
            </w:r>
            <w:r>
              <w:tab/>
              <w:t>покрытые</w:t>
            </w:r>
          </w:p>
          <w:p w:rsidR="00A1753B" w:rsidRDefault="00B35A13">
            <w:pPr>
              <w:spacing w:after="0" w:line="276" w:lineRule="auto"/>
              <w:ind w:left="417" w:right="248" w:firstLine="0"/>
            </w:pPr>
            <w:r>
              <w:t>пленочной оболочкой</w:t>
            </w:r>
          </w:p>
        </w:tc>
      </w:tr>
      <w:tr w:rsidR="00A1753B">
        <w:trPr>
          <w:trHeight w:val="636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энзалутамид*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417" w:right="0" w:firstLine="0"/>
            </w:pPr>
            <w:r>
              <w:t>капсулы</w:t>
            </w:r>
          </w:p>
        </w:tc>
      </w:tr>
    </w:tbl>
    <w:p w:rsidR="00A1753B" w:rsidRDefault="00B35A13">
      <w:r>
        <w:t>________________</w:t>
      </w:r>
    </w:p>
    <w:tbl>
      <w:tblPr>
        <w:tblStyle w:val="TableGrid"/>
        <w:tblW w:w="9960" w:type="dxa"/>
        <w:tblInd w:w="0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3179"/>
        <w:gridCol w:w="2026"/>
        <w:gridCol w:w="3584"/>
      </w:tblGrid>
      <w:tr w:rsidR="00A1753B">
        <w:trPr>
          <w:trHeight w:val="327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63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L02BG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ингибиторы ароматазы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54" w:right="0" w:firstLine="0"/>
            </w:pPr>
            <w:r>
              <w:t>анастрозол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689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иммуностимуляторы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L03A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иммуностимуляторы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510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L03AB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интерфероны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54" w:right="0" w:firstLine="0"/>
            </w:pPr>
            <w:r>
              <w:t>интерферон альфа*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689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4" w:lineRule="auto"/>
              <w:ind w:left="689" w:right="0" w:firstLine="0"/>
              <w:jc w:val="both"/>
            </w:pPr>
            <w:r>
              <w:t>раствора для внутримышечного и подкожного введения; лиофилизат для приготовления</w:t>
            </w:r>
          </w:p>
          <w:p w:rsidR="00A1753B" w:rsidRDefault="00B35A13">
            <w:pPr>
              <w:spacing w:after="58" w:line="244" w:lineRule="auto"/>
              <w:ind w:left="689" w:right="0" w:firstLine="0"/>
              <w:jc w:val="both"/>
            </w:pPr>
            <w:r>
              <w:t xml:space="preserve">раствора для внутримышечного, субконъюнктивального введения </w:t>
            </w:r>
            <w:r>
              <w:tab/>
              <w:t>и закапывания в глаз;</w:t>
            </w:r>
          </w:p>
          <w:p w:rsidR="00A1753B" w:rsidRDefault="00B35A13">
            <w:pPr>
              <w:spacing w:after="59" w:line="244" w:lineRule="auto"/>
              <w:ind w:left="689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0" w:lineRule="auto"/>
              <w:ind w:left="689" w:right="0" w:firstLine="0"/>
            </w:pPr>
            <w:r>
              <w:t xml:space="preserve">раствора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689" w:right="0" w:firstLine="0"/>
            </w:pPr>
            <w:r>
              <w:t>инъекций;</w:t>
            </w:r>
          </w:p>
          <w:p w:rsidR="00A1753B" w:rsidRDefault="00B35A13">
            <w:pPr>
              <w:spacing w:after="59" w:line="240" w:lineRule="auto"/>
              <w:ind w:left="689" w:right="0" w:firstLine="0"/>
            </w:pPr>
            <w:r>
              <w:t xml:space="preserve">лиофилизат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689" w:right="0" w:firstLine="0"/>
            </w:pPr>
            <w:r>
              <w:t>приготовления</w:t>
            </w:r>
          </w:p>
          <w:p w:rsidR="00A1753B" w:rsidRDefault="00B35A13">
            <w:pPr>
              <w:spacing w:after="0" w:line="276" w:lineRule="auto"/>
              <w:ind w:left="689" w:right="0" w:firstLine="0"/>
            </w:pPr>
            <w:r>
              <w:t xml:space="preserve">раствора </w:t>
            </w:r>
            <w:r>
              <w:tab/>
              <w:t>для</w:t>
            </w:r>
          </w:p>
        </w:tc>
      </w:tr>
    </w:tbl>
    <w:p w:rsidR="00A1753B" w:rsidRDefault="00B35A13">
      <w:pPr>
        <w:ind w:left="7099"/>
      </w:pPr>
      <w:r>
        <w:t>инъекций и местного применения;</w:t>
      </w:r>
    </w:p>
    <w:p w:rsidR="00A1753B" w:rsidRDefault="00B35A13">
      <w:pPr>
        <w:ind w:left="7099"/>
      </w:pPr>
      <w:r>
        <w:t xml:space="preserve">раствор </w:t>
      </w:r>
      <w:r>
        <w:tab/>
        <w:t>для внутримышечного,</w:t>
      </w:r>
    </w:p>
    <w:p w:rsidR="00A1753B" w:rsidRDefault="00B35A13">
      <w:pPr>
        <w:spacing w:after="59"/>
        <w:ind w:left="6510" w:right="-15"/>
        <w:jc w:val="center"/>
      </w:pPr>
      <w:r>
        <w:t xml:space="preserve">субконъюнктивального введения </w:t>
      </w:r>
      <w:r>
        <w:tab/>
        <w:t>и</w:t>
      </w:r>
    </w:p>
    <w:p w:rsidR="00A1753B" w:rsidRDefault="00B35A13">
      <w:pPr>
        <w:spacing w:line="242" w:lineRule="auto"/>
        <w:ind w:left="7099" w:right="254"/>
        <w:jc w:val="both"/>
      </w:pPr>
      <w:r>
        <w:t>закапывания в глаз; раствор для инъекций; раствор для внутривенного и подкожного введения; раствор для</w:t>
      </w:r>
    </w:p>
    <w:p w:rsidR="00A1753B" w:rsidRDefault="00B35A13">
      <w:pPr>
        <w:spacing w:after="0"/>
        <w:ind w:left="7099"/>
      </w:pPr>
      <w:r>
        <w:t>подкожного введения</w:t>
      </w:r>
    </w:p>
    <w:tbl>
      <w:tblPr>
        <w:tblStyle w:val="TableGrid"/>
        <w:tblW w:w="99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028"/>
        <w:gridCol w:w="2611"/>
        <w:gridCol w:w="3288"/>
      </w:tblGrid>
      <w:tr w:rsidR="00A1753B">
        <w:trPr>
          <w:trHeight w:val="3989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4624" w:right="0" w:firstLine="0"/>
              <w:jc w:val="both"/>
            </w:pPr>
            <w:r>
              <w:lastRenderedPageBreak/>
              <w:t>пэгинтерферон   раствор для альфа-2а   подкожного введения</w:t>
            </w:r>
          </w:p>
          <w:p w:rsidR="00A1753B" w:rsidRDefault="00B35A13">
            <w:pPr>
              <w:spacing w:after="58" w:line="244" w:lineRule="auto"/>
              <w:ind w:left="4624" w:right="0" w:firstLine="0"/>
              <w:jc w:val="both"/>
            </w:pPr>
            <w:r>
              <w:t>пэгинтерферон   лиофилизат для альфа-2b   приготовления</w:t>
            </w:r>
          </w:p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раствора </w:t>
            </w:r>
            <w:r>
              <w:tab/>
              <w:t>для</w:t>
            </w:r>
          </w:p>
          <w:p w:rsidR="00A1753B" w:rsidRDefault="00B35A13">
            <w:pPr>
              <w:spacing w:after="748" w:line="240" w:lineRule="auto"/>
              <w:ind w:left="0" w:right="204" w:firstLine="0"/>
              <w:jc w:val="right"/>
            </w:pPr>
            <w:r>
              <w:t>подкожного введения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1015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3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иммунодепрессанты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иммунодепрессанты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953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L04AA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селективные иммунодепрессанты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абатацепт*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417" w:right="5" w:firstLine="0"/>
              <w:jc w:val="both"/>
            </w:pPr>
            <w:r>
              <w:t>лиофилизат для приготовления раствора для инфузий; лиофилизат для приготовления</w:t>
            </w:r>
          </w:p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концентрата </w:t>
            </w:r>
            <w:r>
              <w:tab/>
              <w:t>для</w:t>
            </w:r>
          </w:p>
          <w:p w:rsidR="00A1753B" w:rsidRDefault="00B35A13">
            <w:pPr>
              <w:spacing w:after="59" w:line="244" w:lineRule="auto"/>
              <w:ind w:left="417" w:right="5" w:firstLine="0"/>
              <w:jc w:val="both"/>
            </w:pPr>
            <w:r>
              <w:t>приготовления раствора для инфузий; 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апремиласт*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417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барицитиниб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9" w:firstLine="0"/>
              <w:jc w:val="right"/>
            </w:pPr>
            <w:r>
              <w:t xml:space="preserve">таблетки, </w:t>
            </w:r>
            <w:r>
              <w:tab/>
              <w:t>покрытые</w:t>
            </w:r>
          </w:p>
        </w:tc>
      </w:tr>
    </w:tbl>
    <w:p w:rsidR="00A1753B" w:rsidRDefault="00B35A13">
      <w:pPr>
        <w:spacing w:after="0"/>
        <w:ind w:left="3613" w:right="435"/>
        <w:jc w:val="right"/>
      </w:pPr>
      <w:r>
        <w:t>пленочной оболочкой</w:t>
      </w:r>
    </w:p>
    <w:p w:rsidR="00A1753B" w:rsidRDefault="00B35A13">
      <w:pPr>
        <w:spacing w:after="65"/>
        <w:ind w:left="3613" w:right="258"/>
        <w:jc w:val="right"/>
      </w:pPr>
      <w:r>
        <w:t>ведолизумаб*</w:t>
      </w:r>
      <w:r>
        <w:tab/>
        <w:t xml:space="preserve">лиофилизат </w:t>
      </w:r>
      <w:r>
        <w:tab/>
        <w:t>для приготовления</w:t>
      </w:r>
    </w:p>
    <w:p w:rsidR="00A1753B" w:rsidRDefault="00B35A13">
      <w:pPr>
        <w:spacing w:after="748" w:line="242" w:lineRule="auto"/>
        <w:ind w:left="7099" w:right="258"/>
        <w:jc w:val="both"/>
      </w:pPr>
      <w:r>
        <w:t>концентрата для приготовления раствора для инфузий</w:t>
      </w:r>
    </w:p>
    <w:p w:rsidR="00A1753B" w:rsidRDefault="00B35A13">
      <w:pPr>
        <w:ind w:left="4634"/>
      </w:pPr>
      <w:r>
        <w:lastRenderedPageBreak/>
        <w:t>тофацитиниб*</w:t>
      </w:r>
      <w:r>
        <w:tab/>
        <w:t xml:space="preserve">таблетки, </w:t>
      </w:r>
      <w:r>
        <w:tab/>
        <w:t>покрытые</w:t>
      </w:r>
    </w:p>
    <w:p w:rsidR="00A1753B" w:rsidRDefault="00B35A13">
      <w:pPr>
        <w:spacing w:after="747"/>
        <w:ind w:left="7099"/>
      </w:pPr>
      <w:r>
        <w:t>пленочной оболочкой</w:t>
      </w:r>
    </w:p>
    <w:p w:rsidR="00A1753B" w:rsidRDefault="00B35A13">
      <w:pPr>
        <w:spacing w:after="748"/>
        <w:ind w:left="4634"/>
      </w:pPr>
      <w:r>
        <w:t>финголимод*</w:t>
      </w:r>
      <w:r>
        <w:tab/>
        <w:t>капсулы</w:t>
      </w:r>
    </w:p>
    <w:p w:rsidR="00A1753B" w:rsidRDefault="00B35A13">
      <w:pPr>
        <w:ind w:left="4634"/>
      </w:pPr>
      <w:r>
        <w:t>эверолимус*</w:t>
      </w:r>
      <w:r>
        <w:tab/>
        <w:t>таблетки;</w:t>
      </w:r>
    </w:p>
    <w:p w:rsidR="00A1753B" w:rsidRDefault="00B35A13">
      <w:pPr>
        <w:spacing w:after="747"/>
        <w:ind w:left="7099"/>
      </w:pPr>
      <w:r>
        <w:t>таблетки диспергируемые</w:t>
      </w:r>
    </w:p>
    <w:p w:rsidR="00A1753B" w:rsidRDefault="00B35A13">
      <w:r>
        <w:t>________________</w:t>
      </w:r>
    </w:p>
    <w:p w:rsidR="00A1753B" w:rsidRDefault="00B35A13">
      <w:pPr>
        <w:spacing w:after="747"/>
        <w:ind w:left="0" w:firstLine="453"/>
      </w:pPr>
      <w:r>
        <w:t>* Лека</w:t>
      </w:r>
      <w:r>
        <w:t>рственные препараты, назначаемые по решению врачебной комиссии медицинской организации.</w:t>
      </w:r>
    </w:p>
    <w:p w:rsidR="00A1753B" w:rsidRDefault="00B35A13">
      <w:pPr>
        <w:ind w:left="1197" w:hanging="1197"/>
      </w:pPr>
      <w:r>
        <w:t>L04AB</w:t>
      </w:r>
      <w:r>
        <w:tab/>
        <w:t xml:space="preserve">ингибиторы </w:t>
      </w:r>
      <w:r>
        <w:tab/>
        <w:t xml:space="preserve">фактора </w:t>
      </w:r>
      <w:r>
        <w:tab/>
        <w:t xml:space="preserve"> адалимумаб*</w:t>
      </w:r>
      <w:r>
        <w:tab/>
        <w:t xml:space="preserve">раствор </w:t>
      </w:r>
      <w:r>
        <w:tab/>
        <w:t xml:space="preserve">для некроза опухоли альфа </w:t>
      </w:r>
      <w:r>
        <w:tab/>
        <w:t xml:space="preserve"> подкожного введения</w:t>
      </w:r>
    </w:p>
    <w:p w:rsidR="00A1753B" w:rsidRDefault="00B35A13">
      <w:pPr>
        <w:spacing w:after="747"/>
        <w:ind w:left="1207"/>
      </w:pPr>
      <w:r>
        <w:t>(ФНО-альфа)</w:t>
      </w:r>
    </w:p>
    <w:p w:rsidR="00A1753B" w:rsidRDefault="00B35A13">
      <w:pPr>
        <w:spacing w:after="748"/>
        <w:ind w:left="7090" w:hanging="2466"/>
      </w:pPr>
      <w:r>
        <w:t>голимумаб*</w:t>
      </w:r>
      <w:r>
        <w:tab/>
        <w:t xml:space="preserve">раствор </w:t>
      </w:r>
      <w:r>
        <w:tab/>
        <w:t>для подкожного введения</w:t>
      </w:r>
    </w:p>
    <w:p w:rsidR="00A1753B" w:rsidRDefault="00B35A13">
      <w:pPr>
        <w:ind w:left="4634"/>
      </w:pPr>
      <w:r>
        <w:t>инфликсимаб*</w:t>
      </w:r>
      <w:r>
        <w:tab/>
        <w:t xml:space="preserve">лиофилизат </w:t>
      </w:r>
      <w:r>
        <w:tab/>
        <w:t>для</w:t>
      </w:r>
    </w:p>
    <w:p w:rsidR="00A1753B" w:rsidRDefault="00B35A13">
      <w:pPr>
        <w:ind w:left="7099"/>
      </w:pPr>
      <w:r>
        <w:t>приготовления</w:t>
      </w:r>
    </w:p>
    <w:p w:rsidR="00A1753B" w:rsidRDefault="00B35A13">
      <w:pPr>
        <w:spacing w:line="242" w:lineRule="auto"/>
        <w:ind w:left="7099" w:right="258"/>
        <w:jc w:val="both"/>
      </w:pPr>
      <w:r>
        <w:t>раствора для инфузий; лиофилизат для приготовления</w:t>
      </w:r>
    </w:p>
    <w:p w:rsidR="00A1753B" w:rsidRDefault="00B35A13">
      <w:pPr>
        <w:spacing w:after="748" w:line="242" w:lineRule="auto"/>
        <w:ind w:left="7099" w:right="258"/>
        <w:jc w:val="both"/>
      </w:pPr>
      <w:r>
        <w:t>концентрата для приготовления раствора для инфузий</w:t>
      </w:r>
    </w:p>
    <w:p w:rsidR="00A1753B" w:rsidRDefault="00B35A13">
      <w:pPr>
        <w:spacing w:after="0"/>
        <w:ind w:left="4634"/>
      </w:pPr>
      <w:r>
        <w:t>цертолизумаба раствор для пэгол* подкожного введения</w:t>
      </w:r>
    </w:p>
    <w:tbl>
      <w:tblPr>
        <w:tblStyle w:val="TableGrid"/>
        <w:tblW w:w="99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466"/>
        <w:gridCol w:w="3028"/>
        <w:gridCol w:w="3287"/>
      </w:tblGrid>
      <w:tr w:rsidR="00A1753B">
        <w:trPr>
          <w:trHeight w:val="3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2809" w:right="5" w:firstLine="0"/>
              <w:jc w:val="right"/>
            </w:pPr>
            <w:r>
              <w:lastRenderedPageBreak/>
              <w:t>этанерцепт*</w:t>
            </w:r>
            <w:r>
              <w:tab/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747" w:line="244" w:lineRule="auto"/>
              <w:ind w:left="7089" w:right="3" w:firstLine="0"/>
              <w:jc w:val="both"/>
            </w:pPr>
            <w:r>
              <w:t>раствора для под</w:t>
            </w:r>
            <w:r>
              <w:t>кожного введения; раствор для подкожного введения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________________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635"/>
        </w:trPr>
        <w:tc>
          <w:tcPr>
            <w:tcW w:w="6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L04AC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ингибиторы интерлейкина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79" w:right="0" w:firstLine="0"/>
            </w:pPr>
            <w:r>
              <w:t>канакинумаб*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лиофилизат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417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раствора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нетакимаб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раствор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подкожного введения</w:t>
            </w:r>
          </w:p>
        </w:tc>
      </w:tr>
      <w:tr w:rsidR="00A1753B">
        <w:trPr>
          <w:trHeight w:val="2647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79" w:right="0" w:firstLine="0"/>
            </w:pPr>
            <w:r>
              <w:t>секукинумаб*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5" w:firstLine="0"/>
              <w:jc w:val="right"/>
            </w:pPr>
            <w:r>
              <w:t xml:space="preserve">лиофилизат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417" w:right="0" w:firstLine="0"/>
            </w:pPr>
            <w:r>
              <w:t>приготовления</w:t>
            </w:r>
          </w:p>
          <w:p w:rsidR="00A1753B" w:rsidRDefault="00B35A13">
            <w:pPr>
              <w:spacing w:after="59" w:line="244" w:lineRule="auto"/>
              <w:ind w:left="417" w:right="3" w:firstLine="0"/>
              <w:jc w:val="both"/>
            </w:pPr>
            <w:r>
              <w:t>раствора для подкожного введения; 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подкожного введения</w:t>
            </w:r>
          </w:p>
        </w:tc>
      </w:tr>
      <w:tr w:rsidR="00A1753B">
        <w:trPr>
          <w:trHeight w:val="232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79" w:right="0" w:firstLine="0"/>
            </w:pPr>
            <w:r>
              <w:t>тоцилизумаб*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417" w:right="5" w:firstLine="0"/>
              <w:jc w:val="both"/>
            </w:pPr>
            <w:r>
              <w:t>концентрат для приготовления раствора для инфузий; 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подкожного введения</w:t>
            </w: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979" w:right="0" w:firstLine="0"/>
            </w:pPr>
            <w:r>
              <w:t>устекинумаб*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5" w:firstLine="0"/>
              <w:jc w:val="right"/>
            </w:pPr>
            <w:r>
              <w:t xml:space="preserve">раствор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подкожного введения</w:t>
            </w:r>
          </w:p>
        </w:tc>
      </w:tr>
      <w:tr w:rsidR="00A1753B">
        <w:trPr>
          <w:trHeight w:val="96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L04AD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ингибиторы кальциневрина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979" w:right="0" w:firstLine="0"/>
            </w:pPr>
            <w:r>
              <w:t>циклоспорин*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417" w:right="734" w:firstLine="0"/>
            </w:pPr>
            <w:r>
              <w:t>капсулы; капсулы мягкие</w:t>
            </w:r>
          </w:p>
        </w:tc>
      </w:tr>
    </w:tbl>
    <w:p w:rsidR="00A1753B" w:rsidRDefault="00B35A13">
      <w:r>
        <w:t>L04AX</w:t>
      </w:r>
      <w:r>
        <w:tab/>
        <w:t xml:space="preserve">другие </w:t>
      </w:r>
      <w:r>
        <w:tab/>
        <w:t xml:space="preserve"> азатиоприн</w:t>
      </w:r>
      <w:r>
        <w:tab/>
        <w:t>таблетки</w:t>
      </w:r>
    </w:p>
    <w:p w:rsidR="00A1753B" w:rsidRDefault="00B35A13">
      <w:pPr>
        <w:spacing w:after="748"/>
        <w:ind w:left="1207"/>
      </w:pPr>
      <w:r>
        <w:lastRenderedPageBreak/>
        <w:t>иммунодепрессанты</w:t>
      </w:r>
    </w:p>
    <w:p w:rsidR="00A1753B" w:rsidRDefault="00B35A13">
      <w:pPr>
        <w:spacing w:after="748"/>
        <w:ind w:left="4634"/>
      </w:pPr>
      <w:r>
        <w:t>пирфенидон*</w:t>
      </w:r>
      <w:r>
        <w:tab/>
        <w:t>капсулы</w:t>
      </w:r>
    </w:p>
    <w:p w:rsidR="00A1753B" w:rsidRDefault="00B35A13">
      <w:r>
        <w:t>________________</w:t>
      </w:r>
    </w:p>
    <w:p w:rsidR="00A1753B" w:rsidRDefault="00B35A13">
      <w:pPr>
        <w:spacing w:after="748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r>
        <w:t>M</w:t>
      </w:r>
      <w:r>
        <w:tab/>
        <w:t>костно-мышечная</w:t>
      </w:r>
    </w:p>
    <w:p w:rsidR="00A1753B" w:rsidRDefault="00B35A13">
      <w:pPr>
        <w:spacing w:after="747"/>
        <w:ind w:left="1207"/>
      </w:pPr>
      <w:r>
        <w:t>система</w:t>
      </w:r>
    </w:p>
    <w:p w:rsidR="00A1753B" w:rsidRDefault="00B35A13">
      <w:pPr>
        <w:ind w:left="1197" w:right="5797" w:hanging="1197"/>
      </w:pPr>
      <w:r>
        <w:t>M01</w:t>
      </w:r>
      <w:r>
        <w:tab/>
        <w:t>противовоспалительные и</w:t>
      </w:r>
    </w:p>
    <w:p w:rsidR="00A1753B" w:rsidRDefault="00B35A13">
      <w:pPr>
        <w:spacing w:after="747"/>
        <w:ind w:left="1207" w:right="4793"/>
      </w:pPr>
      <w:r>
        <w:t>противоревматические препараты</w:t>
      </w:r>
    </w:p>
    <w:p w:rsidR="00A1753B" w:rsidRDefault="00B35A13">
      <w:pPr>
        <w:ind w:left="1197" w:right="5797" w:hanging="1197"/>
      </w:pPr>
      <w:r>
        <w:t>M01A</w:t>
      </w:r>
      <w:r>
        <w:tab/>
        <w:t>нестероидные противовоспалительные и</w:t>
      </w:r>
    </w:p>
    <w:p w:rsidR="00A1753B" w:rsidRDefault="00B35A13">
      <w:pPr>
        <w:spacing w:after="747"/>
        <w:ind w:left="1207" w:right="4793"/>
      </w:pPr>
      <w:r>
        <w:t>противоревматические препараты</w:t>
      </w:r>
    </w:p>
    <w:p w:rsidR="00A1753B" w:rsidRDefault="00B35A13">
      <w:r>
        <w:t>M01AB</w:t>
      </w:r>
      <w:r>
        <w:tab/>
        <w:t xml:space="preserve">производные </w:t>
      </w:r>
      <w:r>
        <w:tab/>
        <w:t xml:space="preserve">уксусной </w:t>
      </w:r>
      <w:r>
        <w:tab/>
        <w:t xml:space="preserve"> диклофенак</w:t>
      </w:r>
      <w:r>
        <w:tab/>
        <w:t>капли глазные;</w:t>
      </w:r>
    </w:p>
    <w:p w:rsidR="00A1753B" w:rsidRDefault="00B35A13">
      <w:pPr>
        <w:spacing w:line="242" w:lineRule="auto"/>
        <w:ind w:left="1207" w:right="329"/>
        <w:jc w:val="both"/>
      </w:pPr>
      <w:r>
        <w:t xml:space="preserve">кислоты и родственные   капсулы соединения </w:t>
      </w:r>
      <w:r>
        <w:tab/>
        <w:t xml:space="preserve"> кишечнорастворимые; капсулы </w:t>
      </w:r>
      <w:r>
        <w:tab/>
        <w:t>с модифицированным</w:t>
      </w:r>
    </w:p>
    <w:p w:rsidR="00A1753B" w:rsidRDefault="00B35A13">
      <w:pPr>
        <w:ind w:left="7099"/>
      </w:pPr>
      <w:r>
        <w:t>высвобождением;</w:t>
      </w:r>
    </w:p>
    <w:p w:rsidR="00A1753B" w:rsidRDefault="00B35A13">
      <w:pPr>
        <w:spacing w:line="242" w:lineRule="auto"/>
        <w:ind w:left="7099" w:right="254"/>
        <w:jc w:val="both"/>
      </w:pPr>
      <w:r>
        <w:t>раствор для внутримышечного введения; таблетки, покрытые кишечнорастворимой оболочкой; табл</w:t>
      </w:r>
      <w:r>
        <w:t xml:space="preserve">етки, покрытые кишечнорастворимой пленочной оболочкой; таблетки, покрытые оболочкой; таблетки, покрытые пленочной </w:t>
      </w:r>
      <w:r>
        <w:lastRenderedPageBreak/>
        <w:t>оболочкой; таблетки пролонгированного действия; таблетки пролонгированного действия, покрытые кишечнорастворимой оболочкой; таблетки пролонгир</w:t>
      </w:r>
      <w:r>
        <w:t>ованного действия, покрытые оболочкой; таблетки пролонгированного действия, покрытые пленочной</w:t>
      </w:r>
    </w:p>
    <w:p w:rsidR="00A1753B" w:rsidRDefault="00B35A13">
      <w:pPr>
        <w:spacing w:after="59"/>
        <w:ind w:right="-15"/>
        <w:jc w:val="center"/>
      </w:pPr>
      <w:r>
        <w:t>оболочкой;</w:t>
      </w:r>
    </w:p>
    <w:p w:rsidR="00A1753B" w:rsidRDefault="00B35A13">
      <w:pPr>
        <w:spacing w:after="747"/>
        <w:ind w:left="7099"/>
      </w:pPr>
      <w:r>
        <w:t xml:space="preserve">таблетки </w:t>
      </w:r>
      <w:r>
        <w:tab/>
        <w:t>с модифицированным высвобождением</w:t>
      </w:r>
    </w:p>
    <w:p w:rsidR="00A1753B" w:rsidRDefault="00B35A13">
      <w:pPr>
        <w:ind w:left="4634"/>
      </w:pPr>
      <w:r>
        <w:t>кеторолак</w:t>
      </w:r>
      <w:r>
        <w:tab/>
        <w:t>таблетки;</w:t>
      </w:r>
    </w:p>
    <w:p w:rsidR="00A1753B" w:rsidRDefault="00B35A13">
      <w:pPr>
        <w:spacing w:after="0"/>
        <w:ind w:left="7099" w:right="273"/>
      </w:pPr>
      <w:r>
        <w:t xml:space="preserve">таблетки, </w:t>
      </w:r>
      <w:r>
        <w:tab/>
        <w:t xml:space="preserve">покрытые оболочкой; таблетки, </w:t>
      </w:r>
      <w:r>
        <w:tab/>
        <w:t>покрытые пленочной оболочкой</w:t>
      </w:r>
    </w:p>
    <w:p w:rsidR="00A1753B" w:rsidRDefault="00B35A13">
      <w:pPr>
        <w:spacing w:after="59"/>
        <w:ind w:right="-15"/>
        <w:jc w:val="center"/>
      </w:pPr>
      <w:r>
        <w:t>M01AE</w:t>
      </w:r>
      <w:r>
        <w:tab/>
        <w:t>производн</w:t>
      </w:r>
      <w:r>
        <w:t>ые</w:t>
      </w:r>
      <w:r>
        <w:tab/>
        <w:t>ибупрофен</w:t>
      </w:r>
      <w:r>
        <w:tab/>
        <w:t>гель для наружного пропионовой кислоты</w:t>
      </w:r>
      <w:r>
        <w:tab/>
        <w:t>применения;</w:t>
      </w:r>
    </w:p>
    <w:p w:rsidR="00A1753B" w:rsidRDefault="00B35A13">
      <w:pPr>
        <w:spacing w:line="242" w:lineRule="auto"/>
        <w:ind w:left="7426" w:right="1"/>
        <w:jc w:val="both"/>
      </w:pPr>
      <w:r>
        <w:t>гранулы для приготовления раствора для приема внутрь; капсулы; крем для наружного применения; мазь для наружного применения;</w:t>
      </w:r>
    </w:p>
    <w:p w:rsidR="00A1753B" w:rsidRDefault="00B35A13">
      <w:pPr>
        <w:ind w:left="7426"/>
      </w:pPr>
      <w:r>
        <w:t xml:space="preserve">раствор </w:t>
      </w:r>
      <w:r>
        <w:tab/>
        <w:t>для внутривенного введения; суппозитории ректальные;</w:t>
      </w:r>
    </w:p>
    <w:p w:rsidR="00A1753B" w:rsidRDefault="00B35A13">
      <w:pPr>
        <w:ind w:left="7426"/>
      </w:pPr>
      <w:r>
        <w:t>суппозитории</w:t>
      </w:r>
    </w:p>
    <w:p w:rsidR="00A1753B" w:rsidRDefault="00B35A13">
      <w:pPr>
        <w:ind w:left="7426"/>
      </w:pPr>
      <w:r>
        <w:t xml:space="preserve">ректальные </w:t>
      </w:r>
      <w:r>
        <w:tab/>
        <w:t>(для детей);</w:t>
      </w:r>
    </w:p>
    <w:p w:rsidR="00A1753B" w:rsidRDefault="00B35A13">
      <w:pPr>
        <w:ind w:left="7426"/>
      </w:pPr>
      <w:r>
        <w:t>суспензия для приема внутрь;</w:t>
      </w:r>
    </w:p>
    <w:p w:rsidR="00A1753B" w:rsidRDefault="00B35A13">
      <w:pPr>
        <w:spacing w:after="0" w:line="242" w:lineRule="auto"/>
        <w:ind w:left="7426" w:right="1"/>
        <w:jc w:val="both"/>
      </w:pPr>
      <w:r>
        <w:lastRenderedPageBreak/>
        <w:t xml:space="preserve">суспензия для приема внутрь (для детей); таблетки, покрытые оболочкой; таблетки, покрытые пленочной оболочкой; таблетки </w:t>
      </w:r>
      <w:r>
        <w:tab/>
        <w:t>с пролонгированным высвобождением, покрытые пленочной оболочкой</w:t>
      </w:r>
    </w:p>
    <w:tbl>
      <w:tblPr>
        <w:tblStyle w:val="TableGrid"/>
        <w:tblW w:w="10209" w:type="dxa"/>
        <w:tblInd w:w="0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124"/>
        <w:gridCol w:w="487"/>
        <w:gridCol w:w="2491"/>
        <w:gridCol w:w="2875"/>
      </w:tblGrid>
      <w:tr w:rsidR="00A1753B">
        <w:trPr>
          <w:trHeight w:val="7489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</w:t>
            </w:r>
            <w:r>
              <w:t>етопрофен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431" w:firstLine="0"/>
            </w:pPr>
            <w:r>
              <w:t>капсулы; капсулы пролонгированного действия;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 xml:space="preserve">капсулы </w:t>
            </w:r>
            <w:r>
              <w:tab/>
              <w:t>с</w:t>
            </w:r>
          </w:p>
          <w:p w:rsidR="00A1753B" w:rsidRDefault="00B35A13">
            <w:pPr>
              <w:spacing w:after="58" w:line="244" w:lineRule="auto"/>
              <w:ind w:left="0" w:right="14" w:firstLine="0"/>
              <w:jc w:val="both"/>
            </w:pPr>
            <w:r>
              <w:t>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>с модифицированным высвобождением</w:t>
            </w:r>
          </w:p>
        </w:tc>
      </w:tr>
      <w:tr w:rsidR="00A1753B">
        <w:trPr>
          <w:trHeight w:val="166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M01C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базисные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противоревматические препараты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M01CC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1" w:firstLine="0"/>
            </w:pPr>
            <w:r>
              <w:t>пеницилламин подобные препараты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пеницилламин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0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M03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миорелаксанты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M03A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миорелаксанты периферического действия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M03AX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миорелаксанты</w:t>
            </w:r>
          </w:p>
          <w:p w:rsidR="00A1753B" w:rsidRDefault="00B35A13">
            <w:pPr>
              <w:spacing w:after="0" w:line="276" w:lineRule="auto"/>
              <w:ind w:left="0" w:right="320" w:firstLine="0"/>
            </w:pPr>
            <w:r>
              <w:t>периферического действия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ботулинический токсин типа А*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раствора для</w:t>
            </w:r>
          </w:p>
        </w:tc>
      </w:tr>
    </w:tbl>
    <w:p w:rsidR="00A1753B" w:rsidRDefault="00B35A13">
      <w:pPr>
        <w:spacing w:after="0"/>
        <w:ind w:left="7426"/>
      </w:pPr>
      <w:r>
        <w:t>внутримышечного введения</w:t>
      </w:r>
    </w:p>
    <w:tbl>
      <w:tblPr>
        <w:tblStyle w:val="TableGrid"/>
        <w:tblW w:w="5314" w:type="dxa"/>
        <w:tblInd w:w="489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794"/>
      </w:tblGrid>
      <w:tr w:rsidR="00A1753B">
        <w:trPr>
          <w:trHeight w:val="123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ботулинический токсин типа А-гемагглютинин комплекс*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</w:t>
            </w:r>
          </w:p>
        </w:tc>
      </w:tr>
    </w:tbl>
    <w:p w:rsidR="00A1753B" w:rsidRDefault="00B35A13">
      <w:pPr>
        <w:ind w:left="7426"/>
      </w:pPr>
      <w:r>
        <w:t>введения;</w:t>
      </w:r>
    </w:p>
    <w:p w:rsidR="00A1753B" w:rsidRDefault="00B35A13">
      <w:pPr>
        <w:ind w:left="7426"/>
      </w:pPr>
      <w:r>
        <w:t xml:space="preserve">лиофилизат </w:t>
      </w:r>
      <w:r>
        <w:tab/>
        <w:t>для приготовления</w:t>
      </w:r>
    </w:p>
    <w:p w:rsidR="00A1753B" w:rsidRDefault="00B35A13">
      <w:pPr>
        <w:spacing w:after="65"/>
        <w:ind w:left="3613" w:right="5"/>
        <w:jc w:val="right"/>
      </w:pPr>
      <w:r>
        <w:t xml:space="preserve">раствора </w:t>
      </w:r>
      <w:r>
        <w:tab/>
        <w:t>для</w:t>
      </w:r>
    </w:p>
    <w:p w:rsidR="00A1753B" w:rsidRDefault="00B35A13">
      <w:pPr>
        <w:spacing w:after="748"/>
        <w:ind w:left="7426"/>
      </w:pPr>
      <w:r>
        <w:t>инъекций</w:t>
      </w:r>
    </w:p>
    <w:p w:rsidR="00A1753B" w:rsidRDefault="00B35A13">
      <w:r>
        <w:t>________________</w:t>
      </w:r>
    </w:p>
    <w:p w:rsidR="00A1753B" w:rsidRDefault="00B35A13">
      <w:pPr>
        <w:numPr>
          <w:ilvl w:val="0"/>
          <w:numId w:val="3"/>
        </w:numPr>
        <w:spacing w:after="759"/>
        <w:ind w:firstLine="453"/>
      </w:pPr>
      <w:r>
        <w:t>Лекарственные препараты, назначаемые по решению врачебной комиссии медицинской организации.</w:t>
      </w:r>
    </w:p>
    <w:tbl>
      <w:tblPr>
        <w:tblStyle w:val="TableGrid"/>
        <w:tblW w:w="101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63"/>
        <w:gridCol w:w="1868"/>
        <w:gridCol w:w="1264"/>
        <w:gridCol w:w="392"/>
        <w:gridCol w:w="115"/>
        <w:gridCol w:w="1967"/>
        <w:gridCol w:w="545"/>
        <w:gridCol w:w="2337"/>
        <w:gridCol w:w="462"/>
      </w:tblGrid>
      <w:tr w:rsidR="00A1753B">
        <w:trPr>
          <w:trHeight w:val="96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M03B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миорелаксанты центрального действия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M03BX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4" w:right="0" w:firstLine="0"/>
            </w:pPr>
            <w:r>
              <w:t>баклофен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7" w:right="0" w:firstLine="0"/>
            </w:pPr>
            <w:r>
              <w:t>таблетки</w:t>
            </w:r>
          </w:p>
        </w:tc>
      </w:tr>
      <w:tr w:rsidR="00A1753B">
        <w:trPr>
          <w:trHeight w:val="199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4" w:right="0" w:firstLine="0"/>
            </w:pPr>
            <w:r>
              <w:t>тизанидин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547" w:right="0" w:firstLine="0"/>
            </w:pPr>
            <w:r>
              <w:t xml:space="preserve">капсулы </w:t>
            </w:r>
            <w:r>
              <w:tab/>
              <w:t>с модифицированным высвобождением;</w:t>
            </w:r>
          </w:p>
          <w:p w:rsidR="00A1753B" w:rsidRDefault="00B35A13">
            <w:pPr>
              <w:spacing w:after="0" w:line="276" w:lineRule="auto"/>
              <w:ind w:left="547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M04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противоподагрические препараты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M04A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противоподагрические препараты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M04AA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4" w:right="0" w:firstLine="0"/>
            </w:pPr>
            <w:r>
              <w:t>аллопуринол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7" w:right="0" w:firstLine="0"/>
            </w:pPr>
            <w:r>
              <w:t>таблетки</w:t>
            </w:r>
          </w:p>
        </w:tc>
      </w:tr>
      <w:tr w:rsidR="00A1753B">
        <w:trPr>
          <w:trHeight w:val="96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M05</w:t>
            </w: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препараты для лечения заболеваний костей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M05B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 влияющие на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структуру минерализацию костей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M05BA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бифосфонаты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золедроновая кислота*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концентрат приготовления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3" w:firstLine="0"/>
            </w:pPr>
            <w:r>
              <w:t>раствора инфузий;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979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раствора внутривенного введения;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53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лиофилизат приготовления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617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3" w:firstLine="0"/>
            </w:pPr>
            <w:r>
              <w:t>раствора инфузий;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раствор для инфузий</w:t>
            </w:r>
          </w:p>
        </w:tc>
      </w:tr>
      <w:tr w:rsidR="00A1753B">
        <w:trPr>
          <w:trHeight w:val="636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M05BX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препараты,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деносумаб*</w:t>
            </w:r>
          </w:p>
        </w:tc>
        <w:tc>
          <w:tcPr>
            <w:tcW w:w="2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lastRenderedPageBreak/>
              <w:t>подкожного введения</w:t>
            </w:r>
          </w:p>
        </w:tc>
      </w:tr>
      <w:tr w:rsidR="00A1753B">
        <w:trPr>
          <w:trHeight w:val="65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влияющие на структуру и минерализацию костей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r>
        <w:lastRenderedPageBreak/>
        <w:t>________________</w:t>
      </w:r>
    </w:p>
    <w:p w:rsidR="00A1753B" w:rsidRDefault="00B35A13">
      <w:pPr>
        <w:numPr>
          <w:ilvl w:val="0"/>
          <w:numId w:val="3"/>
        </w:numPr>
        <w:spacing w:after="760"/>
        <w:ind w:firstLine="453"/>
      </w:pPr>
      <w:r>
        <w:t>Лекарственные препараты, назначаемые по решению врачебной комиссии медицинской организации.</w:t>
      </w:r>
    </w:p>
    <w:tbl>
      <w:tblPr>
        <w:tblStyle w:val="TableGrid"/>
        <w:tblW w:w="1020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78"/>
        <w:gridCol w:w="1030"/>
        <w:gridCol w:w="394"/>
        <w:gridCol w:w="902"/>
        <w:gridCol w:w="209"/>
        <w:gridCol w:w="86"/>
        <w:gridCol w:w="4140"/>
        <w:gridCol w:w="4"/>
        <w:gridCol w:w="252"/>
        <w:gridCol w:w="1973"/>
        <w:gridCol w:w="413"/>
      </w:tblGrid>
      <w:tr w:rsidR="00A1753B">
        <w:trPr>
          <w:trHeight w:val="63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нервная система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N01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анестетики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N01A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 xml:space="preserve">препараты </w:t>
            </w:r>
            <w:r>
              <w:tab/>
              <w:t xml:space="preserve">для </w:t>
            </w:r>
            <w:r>
              <w:tab/>
              <w:t>общей анестезии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N01AH</w:t>
            </w: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опиоидные анальгетики</w:t>
            </w:r>
          </w:p>
        </w:tc>
        <w:tc>
          <w:tcPr>
            <w:tcW w:w="22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14" w:right="0" w:firstLine="0"/>
            </w:pPr>
            <w:r>
              <w:t>тримеперидин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402" w:right="0" w:firstLine="0"/>
            </w:pPr>
            <w:r>
              <w:t xml:space="preserve">раствор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7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инъекций; таблетки</w:t>
            </w:r>
          </w:p>
        </w:tc>
      </w:tr>
      <w:tr w:rsidR="00A1753B">
        <w:trPr>
          <w:trHeight w:val="63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63" w:right="0" w:firstLine="0"/>
            </w:pPr>
            <w:r>
              <w:t>анальгетики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опиоиды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237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N02AA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природные опия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алкалоиды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морфин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>капсулы пролонгированного действия;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раствор </w:t>
            </w:r>
            <w:r>
              <w:tab/>
              <w:t>для инъекций;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раствор </w:t>
            </w:r>
            <w:r>
              <w:tab/>
              <w:t xml:space="preserve">для подкожного введения; таблетки пролонгированного действия, </w:t>
            </w:r>
            <w:r>
              <w:tab/>
              <w:t>покрытые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пленочной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0" w:line="276" w:lineRule="auto"/>
              <w:ind w:left="0" w:right="16" w:firstLine="0"/>
            </w:pPr>
            <w:r>
              <w:t xml:space="preserve">таблетки </w:t>
            </w:r>
            <w:r>
              <w:tab/>
              <w:t xml:space="preserve">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1753B">
        <w:trPr>
          <w:trHeight w:val="2321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налоксон оксикодон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+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таблетки </w:t>
            </w:r>
            <w:r>
              <w:tab/>
              <w:t>с пролонгированным высвобождением, покрытые пленочной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оболочкой</w:t>
            </w:r>
          </w:p>
        </w:tc>
      </w:tr>
      <w:tr w:rsidR="00A1753B">
        <w:trPr>
          <w:trHeight w:val="635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N02AB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фентанил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трансдермальная терапевтическая система</w:t>
            </w:r>
          </w:p>
        </w:tc>
      </w:tr>
      <w:tr w:rsidR="00A1753B">
        <w:trPr>
          <w:trHeight w:val="103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фенилпиперидина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N02AE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орипавина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бупренорфин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раствор для инъекций</w:t>
            </w:r>
          </w:p>
        </w:tc>
      </w:tr>
      <w:tr w:rsidR="00A1753B">
        <w:trPr>
          <w:trHeight w:val="1614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N02AX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опиоиды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пропионилфенилэтоксиэтилпиперидин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 защечные</w:t>
            </w:r>
          </w:p>
        </w:tc>
      </w:tr>
      <w:tr w:rsidR="00A1753B">
        <w:trPr>
          <w:trHeight w:val="5531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трамадол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8" w:line="244" w:lineRule="auto"/>
              <w:ind w:left="0" w:right="1" w:firstLine="0"/>
            </w:pPr>
            <w:r>
              <w:t xml:space="preserve">раствор </w:t>
            </w:r>
            <w:r>
              <w:tab/>
              <w:t xml:space="preserve">для инъекций; суппозитории ректальные; таблетки; таблетки пролонгированного действия, </w:t>
            </w:r>
            <w:r>
              <w:tab/>
              <w:t>покрытые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пленочной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109" w:firstLine="0"/>
            </w:pPr>
            <w:r>
              <w:t>пролонгированным высвобождением,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N02B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анальгетики </w:t>
            </w: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антипиретики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5258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N02BA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салициловая кислота и ее производные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ацетилсалициловая кислота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469" w:firstLine="0"/>
            </w:pPr>
            <w:r>
              <w:t>таблетки; таблетки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кишечнорастворимые, покрытые оболочкой; таблетки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</w:t>
            </w:r>
          </w:p>
        </w:tc>
      </w:tr>
      <w:tr w:rsidR="00A1753B">
        <w:trPr>
          <w:trHeight w:val="635"/>
        </w:trPr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N02BE</w:t>
            </w:r>
          </w:p>
        </w:tc>
        <w:tc>
          <w:tcPr>
            <w:tcW w:w="3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анилиды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парацетамол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гранулы для</w:t>
            </w:r>
          </w:p>
        </w:tc>
      </w:tr>
    </w:tbl>
    <w:p w:rsidR="00A1753B" w:rsidRDefault="00B35A13">
      <w:pPr>
        <w:spacing w:after="0"/>
        <w:ind w:left="7426"/>
      </w:pPr>
      <w:r>
        <w:t>приготовления суспензии для приема внутрь;</w:t>
      </w:r>
    </w:p>
    <w:tbl>
      <w:tblPr>
        <w:tblStyle w:val="TableGrid"/>
        <w:tblW w:w="102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357"/>
        <w:gridCol w:w="1287"/>
        <w:gridCol w:w="2520"/>
        <w:gridCol w:w="1541"/>
        <w:gridCol w:w="1256"/>
      </w:tblGrid>
      <w:tr w:rsidR="00A1753B">
        <w:trPr>
          <w:trHeight w:val="4896"/>
        </w:trPr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раствор для приема внутрь;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 приема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внутрь (для детей); суппозитории ректальные; суппозитории ректальные (для детей); суспензия для приема внутрь;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суспензия для приема внутрь (для детей);</w:t>
            </w:r>
          </w:p>
        </w:tc>
      </w:tr>
      <w:tr w:rsidR="00A1753B">
        <w:trPr>
          <w:trHeight w:val="29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пленочной оболочкой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противоэпилептические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противоэпилептические препараты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N03AA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барбитураты </w:t>
            </w:r>
            <w:r>
              <w:tab/>
              <w:t xml:space="preserve">и </w:t>
            </w:r>
            <w:r>
              <w:tab/>
              <w:t>их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бензобарбитал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2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фенобарбитал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 (для детей)</w:t>
            </w:r>
          </w:p>
        </w:tc>
      </w:tr>
      <w:tr w:rsidR="00A1753B">
        <w:trPr>
          <w:trHeight w:val="10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N03AB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гидантоина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фенитоин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N03AD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2" w:firstLine="0"/>
            </w:pPr>
            <w:r>
              <w:t>производные сукцинимида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этосуксимид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96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N03AE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бензодиазепина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клоназепам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487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N03AF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карбоксамида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карбамазепин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сироп; таблетки; таблетки пролонгированного действия; таблетки пролонгированного действия, </w:t>
            </w:r>
            <w:r>
              <w:tab/>
              <w:t>покрытые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оболочкой; таблетки пролонгированного действия, </w:t>
            </w:r>
            <w:r>
              <w:tab/>
              <w:t>покрытые</w:t>
            </w:r>
          </w:p>
          <w:p w:rsidR="00A1753B" w:rsidRDefault="00B35A13">
            <w:pPr>
              <w:spacing w:after="0" w:line="276" w:lineRule="auto"/>
              <w:ind w:left="0" w:right="157" w:firstLine="0"/>
            </w:pPr>
            <w:r>
              <w:t>пленочной оболочкой</w:t>
            </w:r>
          </w:p>
        </w:tc>
      </w:tr>
      <w:tr w:rsidR="00A1753B">
        <w:trPr>
          <w:trHeight w:val="199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окскарбазепин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суспензия для приема внутрь;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96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кислот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жирных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вальпроевая кислота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гранулы пролонгированного</w:t>
            </w:r>
          </w:p>
        </w:tc>
      </w:tr>
    </w:tbl>
    <w:p w:rsidR="00A1753B" w:rsidRDefault="00B35A13">
      <w:pPr>
        <w:ind w:left="7426"/>
      </w:pPr>
      <w:r>
        <w:t>действия;</w:t>
      </w:r>
    </w:p>
    <w:p w:rsidR="00A1753B" w:rsidRDefault="00B35A13">
      <w:pPr>
        <w:spacing w:after="65"/>
        <w:ind w:left="3613" w:right="16"/>
        <w:jc w:val="right"/>
      </w:pPr>
      <w:r>
        <w:t xml:space="preserve">гранулы </w:t>
      </w:r>
      <w:r>
        <w:tab/>
        <w:t>с</w:t>
      </w:r>
    </w:p>
    <w:p w:rsidR="00A1753B" w:rsidRDefault="00B35A13">
      <w:pPr>
        <w:ind w:left="7426"/>
      </w:pPr>
      <w:r>
        <w:t>пролонгированным высвобождением;</w:t>
      </w:r>
    </w:p>
    <w:p w:rsidR="00A1753B" w:rsidRDefault="00B35A13">
      <w:pPr>
        <w:spacing w:after="0" w:line="242" w:lineRule="auto"/>
        <w:ind w:left="7426" w:right="1"/>
        <w:jc w:val="both"/>
      </w:pPr>
      <w:r>
        <w:t>капли для приема внутрь; капсулы кишечнорастворимые; сироп; сироп (для детей); таблетки; таблетки, покрытые кишечнорастворимой оболочкой;</w:t>
      </w:r>
    </w:p>
    <w:p w:rsidR="00A1753B" w:rsidRDefault="00B35A13">
      <w:pPr>
        <w:ind w:left="7426"/>
      </w:pPr>
      <w:r>
        <w:t xml:space="preserve">таблетки пролонгированного </w:t>
      </w:r>
      <w:r>
        <w:lastRenderedPageBreak/>
        <w:t xml:space="preserve">действия, </w:t>
      </w:r>
      <w:r>
        <w:tab/>
        <w:t>покрытые</w:t>
      </w:r>
    </w:p>
    <w:p w:rsidR="00A1753B" w:rsidRDefault="00B35A13">
      <w:pPr>
        <w:spacing w:line="242" w:lineRule="auto"/>
        <w:ind w:left="7426" w:right="0"/>
        <w:jc w:val="both"/>
      </w:pPr>
      <w:r>
        <w:t>оболочкой; таблетки пролонг</w:t>
      </w:r>
      <w:r>
        <w:t xml:space="preserve">ированного действия, покрытые пленочной оболочкой; таблетки </w:t>
      </w:r>
      <w:r>
        <w:tab/>
        <w:t>с пролонгированным высвобождением, покрытые пленочной</w:t>
      </w:r>
    </w:p>
    <w:p w:rsidR="00A1753B" w:rsidRDefault="00B35A13">
      <w:pPr>
        <w:spacing w:after="760"/>
        <w:ind w:left="7426"/>
      </w:pPr>
      <w:r>
        <w:t>оболочкой</w:t>
      </w:r>
    </w:p>
    <w:tbl>
      <w:tblPr>
        <w:tblStyle w:val="TableGrid"/>
        <w:tblW w:w="1019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644"/>
        <w:gridCol w:w="1994"/>
        <w:gridCol w:w="526"/>
        <w:gridCol w:w="1541"/>
        <w:gridCol w:w="1238"/>
      </w:tblGrid>
      <w:tr w:rsidR="00A1753B">
        <w:trPr>
          <w:trHeight w:val="128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N03AХ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противоэпилептические препараты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лакосамид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перампанел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67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топирамат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2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пленочной оболочкой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противопаркинсонические препараты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антихолинергические средства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N04AA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третичные амины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бипериден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тригексифенидил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1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N04B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дофаминергические средства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594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N04BA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допа и ее производные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леводопа бенсеразид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+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капсулы;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капсулы </w:t>
            </w:r>
            <w:r>
              <w:tab/>
              <w:t>с модифицированным высвобождением;</w:t>
            </w:r>
          </w:p>
          <w:p w:rsidR="00A1753B" w:rsidRDefault="00B35A13">
            <w:pPr>
              <w:spacing w:after="0" w:line="276" w:lineRule="auto"/>
              <w:ind w:left="0" w:right="450" w:firstLine="0"/>
            </w:pPr>
            <w:r>
              <w:t>таблетки; таблетки диспергируемые</w:t>
            </w: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леводопа карбидопа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+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N04BB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адамантана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амантадин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3952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N04BC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агонисты </w:t>
            </w:r>
            <w:r>
              <w:tab/>
              <w:t>дофаминовых рецепторов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пирибедил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 xml:space="preserve">таблетки </w:t>
            </w:r>
            <w:r>
              <w:tab/>
              <w:t>с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контролируемым высвобождением, покрытые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оболочкой;</w:t>
            </w:r>
          </w:p>
          <w:p w:rsidR="00A1753B" w:rsidRDefault="00B35A13">
            <w:pPr>
              <w:spacing w:after="0" w:line="276" w:lineRule="auto"/>
              <w:ind w:left="0" w:right="15" w:firstLine="0"/>
            </w:pPr>
            <w:r>
              <w:t xml:space="preserve">таблетки </w:t>
            </w:r>
            <w:r>
              <w:tab/>
              <w:t>с контролируемым высвобождением, покрытые пленочной оболочкой</w:t>
            </w:r>
          </w:p>
        </w:tc>
      </w:tr>
      <w:tr w:rsidR="00A1753B">
        <w:trPr>
          <w:trHeight w:val="63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прамипексол*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таблетки;</w:t>
            </w:r>
          </w:p>
        </w:tc>
      </w:tr>
    </w:tbl>
    <w:p w:rsidR="00A1753B" w:rsidRDefault="00B35A13">
      <w:pPr>
        <w:spacing w:after="748"/>
        <w:ind w:left="7426"/>
      </w:pPr>
      <w:r>
        <w:t>таблетки пролонгированного действия</w:t>
      </w:r>
    </w:p>
    <w:p w:rsidR="00A1753B" w:rsidRDefault="00B35A13">
      <w:r>
        <w:t>________________</w:t>
      </w:r>
    </w:p>
    <w:p w:rsidR="00A1753B" w:rsidRDefault="00B35A13">
      <w:pPr>
        <w:spacing w:after="1546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pPr>
        <w:spacing w:after="0"/>
      </w:pPr>
      <w:r>
        <w:t>N05</w:t>
      </w:r>
      <w:r>
        <w:tab/>
        <w:t>психолептики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3644"/>
        <w:gridCol w:w="2448"/>
        <w:gridCol w:w="2671"/>
      </w:tblGrid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N05A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81" w:firstLine="0"/>
            </w:pPr>
            <w:r>
              <w:t>антипсихотические средства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71" w:firstLine="0"/>
            </w:pPr>
            <w:r>
              <w:t>алифатические производные фенотиазина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левомепромазин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оболочкой</w:t>
            </w:r>
          </w:p>
        </w:tc>
      </w:tr>
      <w:tr w:rsidR="00A1753B">
        <w:trPr>
          <w:trHeight w:val="199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хлорпромазин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драже;</w:t>
            </w:r>
          </w:p>
          <w:p w:rsidR="00A1753B" w:rsidRDefault="00B35A13">
            <w:pPr>
              <w:spacing w:after="0" w:line="276" w:lineRule="auto"/>
              <w:ind w:left="0" w:right="19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N05AB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71" w:firstLine="0"/>
            </w:pPr>
            <w:r>
              <w:t>пиперазиновые производные фенотиазина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перфеназин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оболочкой</w:t>
            </w: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трифлуоперазин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оболочкой</w:t>
            </w:r>
          </w:p>
        </w:tc>
      </w:tr>
      <w:tr w:rsidR="00A1753B">
        <w:trPr>
          <w:trHeight w:val="2630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флуфеназин*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" w:firstLine="0"/>
            </w:pPr>
            <w:r>
              <w:t xml:space="preserve">раствор </w:t>
            </w:r>
            <w:r>
              <w:tab/>
              <w:t>для внутримышечного введения (масляный)</w:t>
            </w:r>
          </w:p>
        </w:tc>
      </w:tr>
      <w:tr w:rsidR="00A1753B">
        <w:trPr>
          <w:trHeight w:val="3336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4" w:lineRule="auto"/>
              <w:ind w:left="0" w:right="0" w:firstLine="453"/>
              <w:jc w:val="both"/>
            </w:pPr>
            <w:r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N05AC</w:t>
            </w:r>
            <w:r>
              <w:tab/>
              <w:t>пиперидиновые</w:t>
            </w:r>
            <w:r>
              <w:tab/>
              <w:t>перициазин</w:t>
            </w:r>
            <w:r>
              <w:tab/>
              <w:t>капсулы;</w:t>
            </w:r>
          </w:p>
          <w:p w:rsidR="00A1753B" w:rsidRDefault="00B35A13">
            <w:pPr>
              <w:spacing w:after="747" w:line="244" w:lineRule="auto"/>
              <w:ind w:left="1233" w:right="0" w:firstLine="0"/>
              <w:jc w:val="both"/>
            </w:pPr>
            <w:r>
              <w:t>производные</w:t>
            </w:r>
            <w:r>
              <w:tab/>
              <w:t>раствор для приема фенотиазина</w:t>
            </w:r>
            <w:r>
              <w:tab/>
              <w:t>внутрь</w:t>
            </w:r>
          </w:p>
          <w:p w:rsidR="00A1753B" w:rsidRDefault="00B35A13">
            <w:pPr>
              <w:spacing w:after="0" w:line="276" w:lineRule="auto"/>
              <w:ind w:left="0" w:right="19" w:firstLine="0"/>
              <w:jc w:val="right"/>
            </w:pPr>
            <w:r>
              <w:t>тиоридазин</w:t>
            </w:r>
            <w:r>
              <w:tab/>
              <w:t>таблетки, покрытые</w:t>
            </w:r>
          </w:p>
        </w:tc>
      </w:tr>
    </w:tbl>
    <w:p w:rsidR="00A1753B" w:rsidRDefault="00B35A13">
      <w:pPr>
        <w:spacing w:after="0"/>
        <w:ind w:left="7335" w:right="236"/>
      </w:pPr>
      <w:r>
        <w:t>оболочкой; таблетки, покрытые пленочной оболочкой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3644"/>
        <w:gridCol w:w="2448"/>
        <w:gridCol w:w="2671"/>
      </w:tblGrid>
      <w:tr w:rsidR="00A1753B">
        <w:trPr>
          <w:trHeight w:val="22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N05AD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07" w:firstLine="0"/>
            </w:pPr>
            <w:r>
              <w:t>производные бутирофенона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галоперидол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" w:firstLine="0"/>
              <w:jc w:val="both"/>
            </w:pPr>
            <w:r>
              <w:t>капли для приема внутрь; раствор для внутримышечного введения (масляный); таблетки</w:t>
            </w:r>
          </w:p>
        </w:tc>
      </w:tr>
      <w:tr w:rsidR="00A1753B">
        <w:trPr>
          <w:trHeight w:val="297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N05AF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тиоксантена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зуклопентиксол*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19" w:firstLine="0"/>
            </w:pPr>
            <w:r>
              <w:t>внутримышечного введения (масляный); таблетки, покрытые пленочной оболочкой</w:t>
            </w:r>
          </w:p>
        </w:tc>
      </w:tr>
      <w:tr w:rsidR="00A1753B">
        <w:trPr>
          <w:trHeight w:val="3283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флупентиксол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внутримышечного введения (масляный); таблетки, покрытые оболочкой</w:t>
            </w:r>
          </w:p>
        </w:tc>
      </w:tr>
      <w:tr w:rsidR="00A1753B">
        <w:trPr>
          <w:trHeight w:val="4968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4" w:lineRule="auto"/>
              <w:ind w:left="0" w:right="0" w:firstLine="453"/>
              <w:jc w:val="both"/>
            </w:pPr>
            <w:r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N05AH диазепины, оксазепины,   кветиапин таблетки, покрытые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center"/>
            </w:pPr>
            <w:r>
              <w:t xml:space="preserve">тиазепины и оксепины </w:t>
            </w:r>
            <w:r>
              <w:tab/>
              <w:t xml:space="preserve"> пленочной</w:t>
            </w:r>
          </w:p>
          <w:p w:rsidR="00A1753B" w:rsidRDefault="00B35A13">
            <w:pPr>
              <w:spacing w:after="747" w:line="244" w:lineRule="auto"/>
              <w:ind w:left="7325" w:right="1" w:firstLine="0"/>
            </w:pPr>
            <w:r>
              <w:t>оболочкой; таблетки пролонгированного действия, покрытые пленочной об</w:t>
            </w:r>
            <w:r>
              <w:t>олочкой</w:t>
            </w:r>
          </w:p>
          <w:p w:rsidR="00A1753B" w:rsidRDefault="00B35A13">
            <w:pPr>
              <w:spacing w:after="0" w:line="276" w:lineRule="auto"/>
              <w:ind w:left="4877" w:right="0" w:firstLine="0"/>
            </w:pPr>
            <w:r>
              <w:t>оланзапин</w:t>
            </w:r>
            <w:r>
              <w:tab/>
              <w:t>таблетки;</w:t>
            </w:r>
          </w:p>
        </w:tc>
      </w:tr>
    </w:tbl>
    <w:p w:rsidR="00A1753B" w:rsidRDefault="00B35A13">
      <w:pPr>
        <w:spacing w:after="0" w:line="242" w:lineRule="auto"/>
        <w:ind w:left="7335" w:right="225"/>
        <w:jc w:val="both"/>
      </w:pPr>
      <w:r>
        <w:t xml:space="preserve">таблетки, диспергируемые в полости рта; таблетки, покрытые </w:t>
      </w:r>
      <w:r>
        <w:lastRenderedPageBreak/>
        <w:t>пленочной оболочкой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234"/>
        <w:gridCol w:w="3644"/>
        <w:gridCol w:w="2448"/>
        <w:gridCol w:w="2670"/>
      </w:tblGrid>
      <w:tr w:rsidR="00A1753B">
        <w:trPr>
          <w:trHeight w:val="259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N05AL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бензамиды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сульпирид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капсулы; раствор для приема</w:t>
            </w:r>
          </w:p>
          <w:p w:rsidR="00A1753B" w:rsidRDefault="00B35A13">
            <w:pPr>
              <w:spacing w:after="0" w:line="276" w:lineRule="auto"/>
              <w:ind w:left="0" w:right="14" w:firstLine="0"/>
            </w:pPr>
            <w:r>
              <w:t>внутрь; таблетки; 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N05AX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антипсихотические средства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карипразин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362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палиперидон*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суспензия </w:t>
            </w:r>
            <w:r>
              <w:tab/>
              <w:t>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рисперидон*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суспензии для</w:t>
            </w:r>
          </w:p>
        </w:tc>
      </w:tr>
    </w:tbl>
    <w:p w:rsidR="00A1753B" w:rsidRDefault="00B35A13">
      <w:pPr>
        <w:ind w:left="7335" w:right="218"/>
      </w:pPr>
      <w:r>
        <w:t>внутримышечного введения пролонгированного действия; раствор для приема</w:t>
      </w:r>
    </w:p>
    <w:p w:rsidR="00A1753B" w:rsidRDefault="00B35A13">
      <w:pPr>
        <w:ind w:left="7335"/>
      </w:pPr>
      <w:r>
        <w:t>внутрь;</w:t>
      </w:r>
    </w:p>
    <w:p w:rsidR="00A1753B" w:rsidRDefault="00B35A13">
      <w:pPr>
        <w:ind w:left="7335"/>
      </w:pPr>
      <w:r>
        <w:t xml:space="preserve">таблетки, диспергируемые </w:t>
      </w:r>
      <w:r>
        <w:tab/>
        <w:t>в</w:t>
      </w:r>
    </w:p>
    <w:p w:rsidR="00A1753B" w:rsidRDefault="00B35A13">
      <w:pPr>
        <w:ind w:left="7335"/>
      </w:pPr>
      <w:r>
        <w:t>полости рта;</w:t>
      </w:r>
    </w:p>
    <w:p w:rsidR="00A1753B" w:rsidRDefault="00B35A13">
      <w:pPr>
        <w:spacing w:line="242" w:lineRule="auto"/>
        <w:ind w:left="7335" w:right="236"/>
        <w:jc w:val="both"/>
      </w:pPr>
      <w:r>
        <w:t>таблетки для рассасывания; таблетки, покрытые оболочкой; таблетки, покрытые пленочной оболочкой ________________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3125"/>
        <w:gridCol w:w="4634"/>
        <w:gridCol w:w="1632"/>
      </w:tblGrid>
      <w:tr w:rsidR="00A1753B">
        <w:trPr>
          <w:trHeight w:val="327"/>
        </w:trPr>
        <w:tc>
          <w:tcPr>
            <w:tcW w:w="9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lastRenderedPageBreak/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1015"/>
        </w:trPr>
        <w:tc>
          <w:tcPr>
            <w:tcW w:w="4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комиссии медицинской организации.</w:t>
            </w:r>
          </w:p>
        </w:tc>
        <w:tc>
          <w:tcPr>
            <w:tcW w:w="2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N05B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анксиолитики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N05BA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производные бензодиазепина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бромдигидрохлорфенилбензодиазепин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9" w:right="0" w:firstLine="0"/>
            </w:pPr>
            <w:r>
              <w:t>таблетки</w:t>
            </w:r>
          </w:p>
        </w:tc>
      </w:tr>
      <w:tr w:rsidR="00A1753B">
        <w:trPr>
          <w:trHeight w:val="2647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диазепам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39" w:right="19" w:firstLine="0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лоразепам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39" w:right="0" w:firstLine="0"/>
            </w:pPr>
            <w:r>
              <w:t>таблетки, покрытые оболочкой</w:t>
            </w:r>
          </w:p>
        </w:tc>
      </w:tr>
      <w:tr w:rsidR="00A1753B">
        <w:trPr>
          <w:trHeight w:val="1994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оксазепам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39" w:right="19" w:firstLine="0"/>
            </w:pPr>
            <w:r>
              <w:t>таблетки; таблетки, покрытые пленочной оболочкой</w:t>
            </w:r>
          </w:p>
        </w:tc>
      </w:tr>
      <w:tr w:rsidR="00A1753B">
        <w:trPr>
          <w:trHeight w:val="1668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N05BB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8" w:firstLine="0"/>
            </w:pPr>
            <w:r>
              <w:t>производные дифенилметана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гидроксизин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339" w:right="19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N05C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снотворные и седативные средства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1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N05CD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производные бензодиазепина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нитразепам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339" w:right="0" w:firstLine="0"/>
            </w:pPr>
            <w:r>
              <w:t>таблетки</w:t>
            </w:r>
          </w:p>
        </w:tc>
      </w:tr>
      <w:tr w:rsidR="00A1753B">
        <w:trPr>
          <w:trHeight w:val="962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N05CF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54" w:right="0" w:firstLine="0"/>
            </w:pPr>
            <w:r>
              <w:t>бензодиазепиноподобные средства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зопиклон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39" w:right="0" w:firstLine="0"/>
            </w:pPr>
            <w:r>
              <w:t>таблетки, покрытые пленочной</w:t>
            </w:r>
          </w:p>
        </w:tc>
      </w:tr>
    </w:tbl>
    <w:p w:rsidR="00A1753B" w:rsidRDefault="00B35A13">
      <w:pPr>
        <w:spacing w:after="0"/>
        <w:ind w:left="3613" w:right="1577"/>
        <w:jc w:val="right"/>
      </w:pPr>
      <w:r>
        <w:t>оболочкой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3644"/>
        <w:gridCol w:w="2448"/>
        <w:gridCol w:w="2670"/>
      </w:tblGrid>
      <w:tr w:rsidR="00A1753B">
        <w:trPr>
          <w:trHeight w:val="63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N06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психоаналептики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N06A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антидепрессанты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626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N06AA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91" w:firstLine="0"/>
            </w:pPr>
            <w:r>
              <w:t xml:space="preserve">неселективные ингибиторы </w:t>
            </w:r>
            <w:r>
              <w:tab/>
              <w:t>обратного захвата моноаминов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амитриптилин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8" w:firstLine="0"/>
            </w:pPr>
            <w: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имипрамин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драже;</w:t>
            </w:r>
          </w:p>
          <w:p w:rsidR="00A1753B" w:rsidRDefault="00B35A13">
            <w:pPr>
              <w:spacing w:after="0" w:line="276" w:lineRule="auto"/>
              <w:ind w:left="0" w:right="18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trHeight w:val="395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кломипрамин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N06AB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селективные ингибиторы обратного </w:t>
            </w:r>
            <w:r>
              <w:tab/>
              <w:t>захвата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серотонина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пароксетин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для приема внутрь; таблетки, покрытые</w:t>
            </w:r>
          </w:p>
        </w:tc>
      </w:tr>
    </w:tbl>
    <w:p w:rsidR="00A1753B" w:rsidRDefault="00B35A13">
      <w:pPr>
        <w:spacing w:after="0"/>
        <w:ind w:left="7335" w:right="236"/>
      </w:pPr>
      <w:r>
        <w:t>оболочкой; таблетки, покрытые пленочной оболочкой</w:t>
      </w:r>
    </w:p>
    <w:p w:rsidR="00A1753B" w:rsidRDefault="00B35A13">
      <w:pPr>
        <w:ind w:left="4887"/>
      </w:pPr>
      <w:r>
        <w:t>сертралин</w:t>
      </w:r>
      <w:r>
        <w:tab/>
        <w:t>таблетки, покрытые</w:t>
      </w:r>
    </w:p>
    <w:p w:rsidR="00A1753B" w:rsidRDefault="00B35A13">
      <w:pPr>
        <w:spacing w:after="747"/>
        <w:ind w:left="6680" w:right="922"/>
        <w:jc w:val="center"/>
      </w:pPr>
      <w:r>
        <w:t>пленочной оболочкой</w:t>
      </w:r>
    </w:p>
    <w:p w:rsidR="00A1753B" w:rsidRDefault="00B35A13">
      <w:pPr>
        <w:ind w:left="4887"/>
      </w:pPr>
      <w:r>
        <w:t>флуоксетин</w:t>
      </w:r>
      <w:r>
        <w:tab/>
        <w:t>капсулы;</w:t>
      </w:r>
    </w:p>
    <w:p w:rsidR="00A1753B" w:rsidRDefault="00B35A13">
      <w:pPr>
        <w:spacing w:after="748"/>
        <w:ind w:left="7335"/>
      </w:pPr>
      <w:r>
        <w:t>таблетки</w:t>
      </w:r>
    </w:p>
    <w:p w:rsidR="00A1753B" w:rsidRDefault="00B35A13">
      <w:r>
        <w:t>N06AX другие антидепрессанты агомелатин* таблетки, покрытые</w:t>
      </w:r>
    </w:p>
    <w:p w:rsidR="00A1753B" w:rsidRDefault="00B35A13">
      <w:pPr>
        <w:spacing w:after="748"/>
        <w:ind w:left="6680" w:right="922"/>
        <w:jc w:val="center"/>
      </w:pPr>
      <w:r>
        <w:t>пленочной оболочкой</w:t>
      </w:r>
    </w:p>
    <w:p w:rsidR="00A1753B" w:rsidRDefault="00B35A13">
      <w:pPr>
        <w:ind w:left="4887"/>
      </w:pPr>
      <w:r>
        <w:t>пипофезин</w:t>
      </w:r>
      <w:r>
        <w:tab/>
        <w:t>таблетки;</w:t>
      </w:r>
    </w:p>
    <w:p w:rsidR="00A1753B" w:rsidRDefault="00B35A13">
      <w:pPr>
        <w:ind w:left="7335"/>
      </w:pPr>
      <w:r>
        <w:t xml:space="preserve">таблетки </w:t>
      </w:r>
      <w:r>
        <w:tab/>
        <w:t>с</w:t>
      </w:r>
    </w:p>
    <w:p w:rsidR="00A1753B" w:rsidRDefault="00B35A13">
      <w:pPr>
        <w:spacing w:after="747"/>
        <w:ind w:left="7335"/>
      </w:pPr>
      <w:r>
        <w:t>модифицированным высвобождением</w:t>
      </w:r>
    </w:p>
    <w:p w:rsidR="00A1753B" w:rsidRDefault="00B35A13">
      <w:pPr>
        <w:ind w:left="4887"/>
      </w:pPr>
      <w:r>
        <w:t>полипептиды</w:t>
      </w:r>
      <w:r>
        <w:tab/>
        <w:t xml:space="preserve">лиофилизат </w:t>
      </w:r>
      <w:r>
        <w:tab/>
        <w:t>для</w:t>
      </w:r>
    </w:p>
    <w:p w:rsidR="00A1753B" w:rsidRDefault="00B35A13">
      <w:pPr>
        <w:ind w:left="4887"/>
      </w:pPr>
      <w:r>
        <w:t>коры головного</w:t>
      </w:r>
      <w:r>
        <w:tab/>
        <w:t>приготовления</w:t>
      </w:r>
    </w:p>
    <w:p w:rsidR="00A1753B" w:rsidRDefault="00B35A13">
      <w:pPr>
        <w:ind w:left="4887"/>
      </w:pPr>
      <w:r>
        <w:t>мозга скота*</w:t>
      </w:r>
      <w:r>
        <w:tab/>
        <w:t xml:space="preserve">раствора </w:t>
      </w:r>
      <w:r>
        <w:tab/>
        <w:t>для</w:t>
      </w:r>
    </w:p>
    <w:p w:rsidR="00A1753B" w:rsidRDefault="00B35A13">
      <w:pPr>
        <w:spacing w:after="748"/>
        <w:ind w:left="7335"/>
      </w:pPr>
      <w:r>
        <w:t>внутримышечного введения</w:t>
      </w:r>
    </w:p>
    <w:p w:rsidR="00A1753B" w:rsidRDefault="00B35A13">
      <w:r>
        <w:t>________________</w:t>
      </w:r>
    </w:p>
    <w:p w:rsidR="00A1753B" w:rsidRDefault="00B35A13">
      <w:pPr>
        <w:spacing w:after="748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pPr>
        <w:spacing w:after="748"/>
        <w:ind w:left="1233" w:right="5331" w:hanging="1233"/>
      </w:pPr>
      <w:r>
        <w:t>N06B</w:t>
      </w:r>
      <w:r>
        <w:tab/>
        <w:t xml:space="preserve">психостимуляторы, средства, </w:t>
      </w:r>
      <w:r>
        <w:tab/>
        <w:t xml:space="preserve">применяемые при синдроме дефицита </w:t>
      </w:r>
      <w:r>
        <w:lastRenderedPageBreak/>
        <w:t xml:space="preserve">внимания </w:t>
      </w:r>
      <w:r>
        <w:tab/>
        <w:t xml:space="preserve">с гиперактивностью, </w:t>
      </w:r>
      <w:r>
        <w:tab/>
        <w:t>и ноотропные препараты</w:t>
      </w:r>
    </w:p>
    <w:p w:rsidR="00A1753B" w:rsidRDefault="00B35A13">
      <w:pPr>
        <w:ind w:left="1233" w:right="236" w:hanging="1233"/>
      </w:pPr>
      <w:r>
        <w:t>N06BX другие психостимуляторы   винпоцет</w:t>
      </w:r>
      <w:r>
        <w:t>ин таблетки; и ноотропные препараты   таблетки, покрытые</w:t>
      </w:r>
    </w:p>
    <w:p w:rsidR="00A1753B" w:rsidRDefault="00B35A13">
      <w:pPr>
        <w:spacing w:after="0"/>
        <w:ind w:left="7335"/>
      </w:pPr>
      <w:r>
        <w:t>оболочкой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2448"/>
        <w:gridCol w:w="2671"/>
      </w:tblGrid>
      <w:tr w:rsidR="00A1753B">
        <w:trPr>
          <w:trHeight w:val="2920"/>
        </w:trPr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877" w:right="0" w:firstLine="0"/>
            </w:pPr>
            <w:r>
              <w:t>пирацетам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1" w:firstLine="0"/>
            </w:pPr>
            <w:r>
              <w:t>капсулы; раствор для приема внутрь;</w:t>
            </w:r>
          </w:p>
          <w:p w:rsidR="00A1753B" w:rsidRDefault="00B35A13">
            <w:pPr>
              <w:spacing w:after="0" w:line="276" w:lineRule="auto"/>
              <w:ind w:left="0" w:right="19" w:firstLine="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A1753B">
        <w:trPr>
          <w:trHeight w:val="1995"/>
        </w:trPr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649" w:firstLine="0"/>
              <w:jc w:val="right"/>
            </w:pPr>
            <w:r>
              <w:t>фонтурацетам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9" w:firstLine="0"/>
            </w:pPr>
            <w:r>
              <w:t>таблетки; таблетки, покрытые пленочной оболочкой</w:t>
            </w:r>
          </w:p>
        </w:tc>
      </w:tr>
      <w:tr w:rsidR="00A1753B">
        <w:trPr>
          <w:trHeight w:val="1977"/>
        </w:trPr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1074" w:line="240" w:lineRule="auto"/>
              <w:ind w:left="0" w:right="584" w:firstLine="0"/>
              <w:jc w:val="right"/>
            </w:pPr>
            <w:r>
              <w:t>церебролизин*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инъекций</w:t>
            </w:r>
          </w:p>
        </w:tc>
      </w:tr>
      <w:tr w:rsidR="00A1753B">
        <w:trPr>
          <w:trHeight w:val="397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right"/>
            </w:pPr>
            <w:r>
              <w:t>* Лекарственные препараты, назначаемые по решению врачебной</w:t>
            </w:r>
          </w:p>
        </w:tc>
      </w:tr>
      <w:tr w:rsidR="00A1753B">
        <w:trPr>
          <w:trHeight w:val="1977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0" w:lineRule="auto"/>
              <w:ind w:left="0" w:right="0" w:firstLine="0"/>
            </w:pPr>
            <w:r>
              <w:t>комиссии медицинской организации.</w:t>
            </w:r>
          </w:p>
          <w:p w:rsidR="00A1753B" w:rsidRDefault="00B35A13">
            <w:pPr>
              <w:spacing w:after="0" w:line="276" w:lineRule="auto"/>
              <w:ind w:left="1233" w:right="0" w:hanging="1233"/>
            </w:pPr>
            <w:r>
              <w:t>N06D</w:t>
            </w:r>
            <w:r>
              <w:tab/>
              <w:t>препараты для лечения деменции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609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33" w:right="0" w:hanging="1233"/>
            </w:pPr>
            <w:r>
              <w:lastRenderedPageBreak/>
              <w:t>N06DA</w:t>
            </w:r>
            <w:r>
              <w:tab/>
              <w:t>антихолинэстеразные средства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галантамин</w:t>
            </w:r>
            <w:r>
              <w:tab/>
              <w:t>капсулы</w:t>
            </w:r>
          </w:p>
          <w:p w:rsidR="00A1753B" w:rsidRDefault="00B35A13">
            <w:pPr>
              <w:spacing w:after="747" w:line="244" w:lineRule="auto"/>
              <w:ind w:left="2448" w:right="19" w:firstLine="0"/>
            </w:pPr>
            <w:r>
              <w:t>пролонгированного действия; таблетки; таблетки, покрытые пленочной оболочкой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ривастигмин</w:t>
            </w:r>
            <w:r>
              <w:tab/>
              <w:t>капсулы;</w:t>
            </w:r>
          </w:p>
        </w:tc>
      </w:tr>
    </w:tbl>
    <w:p w:rsidR="00A1753B" w:rsidRDefault="00B35A13">
      <w:pPr>
        <w:spacing w:after="0"/>
        <w:ind w:left="7335" w:right="218"/>
      </w:pPr>
      <w:r>
        <w:t>трансдермальная терапевтическая система; раствор для приема внутрь</w:t>
      </w:r>
    </w:p>
    <w:tbl>
      <w:tblPr>
        <w:tblStyle w:val="TableGrid"/>
        <w:tblW w:w="9996" w:type="dxa"/>
        <w:tblInd w:w="0" w:type="dxa"/>
        <w:tblCellMar>
          <w:top w:w="38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34"/>
        <w:gridCol w:w="3644"/>
        <w:gridCol w:w="2448"/>
        <w:gridCol w:w="2670"/>
      </w:tblGrid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препараты </w:t>
            </w:r>
            <w:r>
              <w:tab/>
              <w:t xml:space="preserve">для лечения </w:t>
            </w:r>
            <w:r>
              <w:tab/>
              <w:t>заболеваний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нервной системы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парасимпатомиметики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N07AA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антихолинэстеразные средства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неостигмина метилсульфат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пиридостигмина бромид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N07AX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прочие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парасимпатомиметики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холина альфосцерат*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 раствор для приема внутрь</w:t>
            </w:r>
          </w:p>
        </w:tc>
      </w:tr>
    </w:tbl>
    <w:p w:rsidR="00A1753B" w:rsidRDefault="00B35A13">
      <w:pPr>
        <w:spacing w:after="0"/>
      </w:pPr>
      <w:r>
        <w:t>________________</w:t>
      </w:r>
    </w:p>
    <w:p w:rsidR="00A1753B" w:rsidRDefault="00A1753B">
      <w:pPr>
        <w:sectPr w:rsidR="00A1753B">
          <w:type w:val="continuous"/>
          <w:pgSz w:w="11900" w:h="16840"/>
          <w:pgMar w:top="640" w:right="775" w:bottom="605" w:left="911" w:header="720" w:footer="720" w:gutter="0"/>
          <w:cols w:space="720"/>
        </w:sectPr>
      </w:pPr>
    </w:p>
    <w:p w:rsidR="00A1753B" w:rsidRDefault="00B35A13">
      <w:r>
        <w:lastRenderedPageBreak/>
        <w:t>комиссии медицинской организации.</w:t>
      </w:r>
    </w:p>
    <w:p w:rsidR="00A1753B" w:rsidRDefault="00A1753B">
      <w:pPr>
        <w:sectPr w:rsidR="00A1753B">
          <w:type w:val="continuous"/>
          <w:pgSz w:w="11900" w:h="16840"/>
          <w:pgMar w:top="640" w:right="6399" w:bottom="968" w:left="911" w:header="720" w:footer="720" w:gutter="0"/>
          <w:cols w:space="720"/>
        </w:sectPr>
      </w:pPr>
    </w:p>
    <w:p w:rsidR="00A1753B" w:rsidRDefault="00B35A13">
      <w:pPr>
        <w:spacing w:after="1086"/>
        <w:ind w:left="463"/>
      </w:pPr>
      <w:r>
        <w:lastRenderedPageBreak/>
        <w:t>* Лекарственные препараты, назначаемые по решению врачебной</w:t>
      </w:r>
    </w:p>
    <w:tbl>
      <w:tblPr>
        <w:tblStyle w:val="TableGrid"/>
        <w:tblW w:w="62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826"/>
        <w:gridCol w:w="815"/>
        <w:gridCol w:w="1387"/>
      </w:tblGrid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N07C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устранения головокружения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N07CA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устранения головокружения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для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бетагистин</w:t>
            </w:r>
          </w:p>
        </w:tc>
      </w:tr>
    </w:tbl>
    <w:p w:rsidR="00A1753B" w:rsidRDefault="00B35A13">
      <w:pPr>
        <w:spacing w:after="65"/>
        <w:ind w:right="1"/>
        <w:jc w:val="right"/>
      </w:pPr>
      <w:r>
        <w:t>капли для приема</w:t>
      </w:r>
    </w:p>
    <w:p w:rsidR="00A1753B" w:rsidRDefault="00B35A13">
      <w:pPr>
        <w:spacing w:after="0"/>
      </w:pPr>
      <w:r>
        <w:t>внутрь; капсулы; таблетки таблетки, покрытые кишечнорастворимой оболочкой</w:t>
      </w:r>
    </w:p>
    <w:tbl>
      <w:tblPr>
        <w:tblStyle w:val="TableGrid"/>
        <w:tblW w:w="6957" w:type="dxa"/>
        <w:tblInd w:w="0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1012"/>
        <w:gridCol w:w="149"/>
        <w:gridCol w:w="2952"/>
        <w:gridCol w:w="227"/>
        <w:gridCol w:w="3241"/>
        <w:gridCol w:w="287"/>
        <w:gridCol w:w="178"/>
        <w:gridCol w:w="1767"/>
      </w:tblGrid>
      <w:tr w:rsidR="00A1753B">
        <w:trPr>
          <w:gridBefore w:val="1"/>
          <w:gridAfter w:val="2"/>
          <w:wBefore w:w="179" w:type="dxa"/>
          <w:wAfter w:w="2842" w:type="dxa"/>
          <w:trHeight w:val="1288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N07X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препараты </w:t>
            </w:r>
            <w:r>
              <w:tab/>
              <w:t xml:space="preserve">для лечения </w:t>
            </w:r>
            <w:r>
              <w:tab/>
              <w:t>заболеваний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нервной системы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Before w:val="1"/>
          <w:gridAfter w:val="2"/>
          <w:wBefore w:w="179" w:type="dxa"/>
          <w:wAfter w:w="2842" w:type="dxa"/>
          <w:trHeight w:val="1941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N07XX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прочие </w:t>
            </w:r>
            <w:r>
              <w:tab/>
              <w:t xml:space="preserve">препараты </w:t>
            </w:r>
            <w:r>
              <w:tab/>
              <w:t xml:space="preserve">для лечения </w:t>
            </w:r>
            <w:r>
              <w:tab/>
              <w:t>заболеваний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нервной системы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инозин никотинамид рибофлавин янтарная кислота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+</w:t>
            </w:r>
          </w:p>
          <w:p w:rsidR="00A1753B" w:rsidRDefault="00B35A13">
            <w:pPr>
              <w:spacing w:after="58" w:line="240" w:lineRule="auto"/>
              <w:ind w:left="0" w:right="0" w:firstLine="0"/>
              <w:jc w:val="both"/>
            </w:pPr>
            <w:r>
              <w:t>+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+</w:t>
            </w: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1615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этилметилгидроксипиридина сукцинат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капсулы; таблетки, покрытые пленочной оболочкой</w:t>
            </w: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1668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1342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P02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противогельминтные препараты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1342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P02С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для лечения нематодоза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1342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P02СA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бензимидазола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мебендазол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1015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дыхательная система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1015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R01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назальные препараты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1668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R01A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blPrEx>
          <w:tblCellMar>
            <w:top w:w="0" w:type="dxa"/>
            <w:right w:w="358" w:type="dxa"/>
          </w:tblCellMar>
        </w:tblPrEx>
        <w:trPr>
          <w:trHeight w:val="635"/>
        </w:trPr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R01AA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адреномиметики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ксилометазолин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гель назальный;</w:t>
            </w:r>
          </w:p>
        </w:tc>
      </w:tr>
    </w:tbl>
    <w:p w:rsidR="00A1753B" w:rsidRDefault="00B35A13">
      <w:pPr>
        <w:ind w:left="7335"/>
      </w:pPr>
      <w:r>
        <w:t>капли назальные;</w:t>
      </w:r>
    </w:p>
    <w:p w:rsidR="00A1753B" w:rsidRDefault="00B35A13">
      <w:pPr>
        <w:ind w:left="7335"/>
      </w:pPr>
      <w:r>
        <w:t xml:space="preserve">капли </w:t>
      </w:r>
      <w:r>
        <w:tab/>
        <w:t>назальные</w:t>
      </w:r>
    </w:p>
    <w:p w:rsidR="00A1753B" w:rsidRDefault="00B35A13">
      <w:pPr>
        <w:ind w:left="7335"/>
      </w:pPr>
      <w:r>
        <w:t>(для детей);</w:t>
      </w:r>
    </w:p>
    <w:p w:rsidR="00A1753B" w:rsidRDefault="00B35A13">
      <w:pPr>
        <w:ind w:left="7335"/>
      </w:pPr>
      <w:r>
        <w:t>спрей назальный;</w:t>
      </w:r>
    </w:p>
    <w:p w:rsidR="00A1753B" w:rsidRDefault="00B35A13">
      <w:pPr>
        <w:spacing w:after="0" w:line="242" w:lineRule="auto"/>
        <w:ind w:left="7335" w:right="0"/>
        <w:jc w:val="both"/>
      </w:pPr>
      <w:r>
        <w:t>спрей назальный дозированный; спрей назальный дозированный (для детей)</w:t>
      </w:r>
    </w:p>
    <w:tbl>
      <w:tblPr>
        <w:tblStyle w:val="TableGrid"/>
        <w:tblW w:w="99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3644"/>
        <w:gridCol w:w="1378"/>
        <w:gridCol w:w="544"/>
        <w:gridCol w:w="526"/>
        <w:gridCol w:w="2670"/>
      </w:tblGrid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R02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для лечения заболеваний горла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R02A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для лечения заболеваний горла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706"/>
        </w:trPr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R02AA</w:t>
            </w:r>
          </w:p>
        </w:tc>
        <w:tc>
          <w:tcPr>
            <w:tcW w:w="3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82" w:firstLine="0"/>
            </w:pPr>
            <w:r>
              <w:t>антисептические препараты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йод </w:t>
            </w:r>
            <w:r>
              <w:tab/>
              <w:t>+ йодид глицерол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калия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  <w:r>
              <w:tab/>
              <w:t>для местного применения; спрей для местного применения</w:t>
            </w:r>
          </w:p>
        </w:tc>
      </w:tr>
      <w:tr w:rsidR="00A1753B">
        <w:trPr>
          <w:trHeight w:val="1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+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R03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препараты для лечения</w:t>
            </w:r>
          </w:p>
          <w:p w:rsidR="00A1753B" w:rsidRDefault="00B35A13">
            <w:pPr>
              <w:spacing w:after="0" w:line="276" w:lineRule="auto"/>
              <w:ind w:left="0" w:right="367" w:firstLine="0"/>
            </w:pPr>
            <w:r>
              <w:t>обструктивных заболеваний дыхательных путей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адренергические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средства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ингаляционного введения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R03AC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селективные бета 2-адреномиметики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индакатерол*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капсулы с порошком для ингаляций</w:t>
            </w:r>
          </w:p>
        </w:tc>
      </w:tr>
    </w:tbl>
    <w:p w:rsidR="00A1753B" w:rsidRDefault="00B35A13">
      <w:pPr>
        <w:spacing w:after="65"/>
        <w:ind w:left="3613" w:right="5"/>
        <w:jc w:val="right"/>
      </w:pPr>
      <w:r>
        <w:t xml:space="preserve">сальбутамол </w:t>
      </w:r>
      <w:r>
        <w:tab/>
        <w:t xml:space="preserve"> аэрозоль </w:t>
      </w:r>
      <w:r>
        <w:tab/>
        <w:t>для</w:t>
      </w:r>
    </w:p>
    <w:p w:rsidR="00A1753B" w:rsidRDefault="00B35A13">
      <w:pPr>
        <w:ind w:left="7335"/>
      </w:pPr>
      <w:r>
        <w:t>ингаляций</w:t>
      </w:r>
    </w:p>
    <w:p w:rsidR="00A1753B" w:rsidRDefault="00B35A13">
      <w:pPr>
        <w:ind w:left="7335"/>
      </w:pPr>
      <w:r>
        <w:t>дозированный;</w:t>
      </w:r>
    </w:p>
    <w:p w:rsidR="00A1753B" w:rsidRDefault="00B35A13">
      <w:pPr>
        <w:ind w:left="7335"/>
      </w:pPr>
      <w:r>
        <w:t xml:space="preserve">аэрозоль </w:t>
      </w:r>
      <w:r>
        <w:tab/>
        <w:t>для</w:t>
      </w:r>
    </w:p>
    <w:p w:rsidR="00A1753B" w:rsidRDefault="00B35A13">
      <w:pPr>
        <w:ind w:left="7335"/>
      </w:pPr>
      <w:r>
        <w:t>ингаляций дозированный, активируемый</w:t>
      </w:r>
    </w:p>
    <w:p w:rsidR="00A1753B" w:rsidRDefault="00B35A13">
      <w:pPr>
        <w:ind w:left="7335"/>
      </w:pPr>
      <w:r>
        <w:t>вдохом;</w:t>
      </w:r>
    </w:p>
    <w:p w:rsidR="00A1753B" w:rsidRDefault="00B35A13">
      <w:pPr>
        <w:ind w:left="7335"/>
      </w:pPr>
      <w:r>
        <w:t xml:space="preserve">капсулы </w:t>
      </w:r>
      <w:r>
        <w:tab/>
        <w:t>для</w:t>
      </w:r>
    </w:p>
    <w:p w:rsidR="00A1753B" w:rsidRDefault="00B35A13">
      <w:pPr>
        <w:spacing w:line="242" w:lineRule="auto"/>
        <w:ind w:left="7335" w:right="1"/>
        <w:jc w:val="both"/>
      </w:pPr>
      <w:r>
        <w:t>ингаляций; капсулы с порошком для ингаляций;</w:t>
      </w:r>
    </w:p>
    <w:p w:rsidR="00A1753B" w:rsidRDefault="00B35A13">
      <w:pPr>
        <w:ind w:left="7335"/>
      </w:pPr>
      <w:r>
        <w:t xml:space="preserve">порошок </w:t>
      </w:r>
      <w:r>
        <w:tab/>
        <w:t>для</w:t>
      </w:r>
    </w:p>
    <w:p w:rsidR="00A1753B" w:rsidRDefault="00B35A13">
      <w:pPr>
        <w:ind w:left="7335"/>
      </w:pPr>
      <w:r>
        <w:t>ингаляций</w:t>
      </w:r>
    </w:p>
    <w:p w:rsidR="00A1753B" w:rsidRDefault="00B35A13">
      <w:pPr>
        <w:ind w:left="7335"/>
      </w:pPr>
      <w:r>
        <w:t>дозированный;</w:t>
      </w:r>
    </w:p>
    <w:p w:rsidR="00A1753B" w:rsidRDefault="00B35A13">
      <w:pPr>
        <w:ind w:left="7335"/>
      </w:pPr>
      <w:r>
        <w:t xml:space="preserve">раствор </w:t>
      </w:r>
      <w:r>
        <w:tab/>
        <w:t>для</w:t>
      </w:r>
    </w:p>
    <w:p w:rsidR="00A1753B" w:rsidRDefault="00B35A13">
      <w:pPr>
        <w:spacing w:after="747"/>
        <w:ind w:left="7335"/>
      </w:pPr>
      <w:r>
        <w:t>ингаляций; таблетки пролонгированного действия, покрытые оболочкой</w:t>
      </w:r>
    </w:p>
    <w:p w:rsidR="00A1753B" w:rsidRDefault="00B35A13">
      <w:pPr>
        <w:spacing w:after="65"/>
        <w:ind w:left="3613" w:right="5"/>
        <w:jc w:val="right"/>
      </w:pPr>
      <w:r>
        <w:t xml:space="preserve">формотерол </w:t>
      </w:r>
      <w:r>
        <w:tab/>
        <w:t xml:space="preserve"> аэрозоль </w:t>
      </w:r>
      <w:r>
        <w:tab/>
        <w:t>для</w:t>
      </w:r>
    </w:p>
    <w:p w:rsidR="00A1753B" w:rsidRDefault="00B35A13">
      <w:pPr>
        <w:spacing w:line="242" w:lineRule="auto"/>
        <w:ind w:left="7335" w:right="1"/>
        <w:jc w:val="both"/>
      </w:pPr>
      <w:r>
        <w:t>ингаляций дозированный; капсулы с порошком для ингаляций;</w:t>
      </w:r>
    </w:p>
    <w:p w:rsidR="00A1753B" w:rsidRDefault="00B35A13">
      <w:pPr>
        <w:ind w:left="7335"/>
      </w:pPr>
      <w:r>
        <w:t xml:space="preserve">порошок </w:t>
      </w:r>
      <w:r>
        <w:tab/>
        <w:t>для</w:t>
      </w:r>
    </w:p>
    <w:p w:rsidR="00A1753B" w:rsidRDefault="00B35A13">
      <w:pPr>
        <w:spacing w:after="747"/>
        <w:ind w:left="7335"/>
      </w:pPr>
      <w:r>
        <w:lastRenderedPageBreak/>
        <w:t>ингаляций дозированный</w:t>
      </w:r>
    </w:p>
    <w:p w:rsidR="00A1753B" w:rsidRDefault="00B35A13">
      <w:r>
        <w:t>________________</w:t>
      </w:r>
    </w:p>
    <w:p w:rsidR="00A1753B" w:rsidRDefault="00B35A13">
      <w:pPr>
        <w:spacing w:after="748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r>
        <w:t>R03AK адренергические беклометазон +   аэрозоль для</w:t>
      </w:r>
    </w:p>
    <w:p w:rsidR="00A1753B" w:rsidRDefault="00B35A13">
      <w:pPr>
        <w:spacing w:after="59"/>
        <w:ind w:right="-15"/>
        <w:jc w:val="center"/>
      </w:pPr>
      <w:r>
        <w:t>средства в комбинации с</w:t>
      </w:r>
      <w:r>
        <w:tab/>
        <w:t xml:space="preserve">формотерол </w:t>
      </w:r>
      <w:r>
        <w:tab/>
        <w:t xml:space="preserve"> ингаляций</w:t>
      </w:r>
    </w:p>
    <w:p w:rsidR="00A1753B" w:rsidRDefault="00B35A13">
      <w:pPr>
        <w:ind w:left="1243"/>
      </w:pPr>
      <w:r>
        <w:t xml:space="preserve">глюкокортикоидами </w:t>
      </w:r>
      <w:r>
        <w:tab/>
        <w:t xml:space="preserve">или </w:t>
      </w:r>
      <w:r>
        <w:tab/>
        <w:t xml:space="preserve"> дозированный</w:t>
      </w:r>
    </w:p>
    <w:p w:rsidR="00A1753B" w:rsidRDefault="00B35A13">
      <w:pPr>
        <w:ind w:left="1243" w:right="4730"/>
      </w:pPr>
      <w:r>
        <w:t xml:space="preserve">другими </w:t>
      </w:r>
      <w:r>
        <w:tab/>
        <w:t>препаратами, кро</w:t>
      </w:r>
      <w:r>
        <w:t>ме</w:t>
      </w:r>
    </w:p>
    <w:p w:rsidR="00A1753B" w:rsidRDefault="00B35A13">
      <w:pPr>
        <w:spacing w:after="0"/>
        <w:ind w:left="1243" w:right="5112"/>
      </w:pPr>
      <w:r>
        <w:t>антихолинергических средств</w:t>
      </w:r>
    </w:p>
    <w:p w:rsidR="00A1753B" w:rsidRDefault="00B35A13">
      <w:pPr>
        <w:ind w:left="4887"/>
      </w:pPr>
      <w:r>
        <w:t xml:space="preserve">будесонид </w:t>
      </w:r>
      <w:r>
        <w:tab/>
        <w:t xml:space="preserve">+ </w:t>
      </w:r>
      <w:r>
        <w:tab/>
        <w:t xml:space="preserve"> капсул с порошком</w:t>
      </w:r>
    </w:p>
    <w:p w:rsidR="00A1753B" w:rsidRDefault="00B35A13">
      <w:pPr>
        <w:ind w:left="4887"/>
      </w:pPr>
      <w:r>
        <w:t xml:space="preserve">формотерол </w:t>
      </w:r>
      <w:r>
        <w:tab/>
        <w:t xml:space="preserve"> для ингаляций</w:t>
      </w:r>
    </w:p>
    <w:p w:rsidR="00A1753B" w:rsidRDefault="00B35A13">
      <w:pPr>
        <w:ind w:left="7335"/>
      </w:pPr>
      <w:r>
        <w:t>набор;</w:t>
      </w:r>
    </w:p>
    <w:p w:rsidR="00A1753B" w:rsidRDefault="00B35A13">
      <w:pPr>
        <w:spacing w:after="747"/>
        <w:ind w:left="7335"/>
      </w:pPr>
      <w:r>
        <w:t xml:space="preserve">порошок </w:t>
      </w:r>
      <w:r>
        <w:tab/>
        <w:t>для ингаляций дозированный</w:t>
      </w:r>
    </w:p>
    <w:p w:rsidR="00A1753B" w:rsidRDefault="00B35A13">
      <w:pPr>
        <w:ind w:left="4887"/>
      </w:pPr>
      <w:r>
        <w:t xml:space="preserve">вилантерол </w:t>
      </w:r>
      <w:r>
        <w:tab/>
        <w:t xml:space="preserve">+ </w:t>
      </w:r>
      <w:r>
        <w:tab/>
        <w:t xml:space="preserve"> порошок </w:t>
      </w:r>
      <w:r>
        <w:tab/>
        <w:t>для</w:t>
      </w:r>
    </w:p>
    <w:p w:rsidR="00A1753B" w:rsidRDefault="00B35A13">
      <w:pPr>
        <w:ind w:left="4887"/>
      </w:pPr>
      <w:r>
        <w:t xml:space="preserve">флутиказона </w:t>
      </w:r>
      <w:r>
        <w:tab/>
        <w:t xml:space="preserve"> ингаляций</w:t>
      </w:r>
    </w:p>
    <w:p w:rsidR="00A1753B" w:rsidRDefault="00B35A13">
      <w:pPr>
        <w:spacing w:after="747"/>
        <w:ind w:left="4887"/>
      </w:pPr>
      <w:r>
        <w:t xml:space="preserve">фуроат </w:t>
      </w:r>
      <w:r>
        <w:tab/>
        <w:t xml:space="preserve"> дозированный</w:t>
      </w:r>
    </w:p>
    <w:p w:rsidR="00A1753B" w:rsidRDefault="00B35A13">
      <w:pPr>
        <w:ind w:left="4887"/>
      </w:pPr>
      <w:r>
        <w:t>салметерол +   аэрозоль для флутиказон   ингаляций</w:t>
      </w:r>
    </w:p>
    <w:p w:rsidR="00A1753B" w:rsidRDefault="00B35A13">
      <w:pPr>
        <w:spacing w:line="242" w:lineRule="auto"/>
        <w:ind w:left="7335" w:right="1"/>
        <w:jc w:val="both"/>
      </w:pPr>
      <w:r>
        <w:t>дозированный; капсулы с порошком для ингаляций;</w:t>
      </w:r>
    </w:p>
    <w:p w:rsidR="00A1753B" w:rsidRDefault="00B35A13">
      <w:pPr>
        <w:spacing w:after="747"/>
        <w:ind w:left="7335"/>
      </w:pPr>
      <w:r>
        <w:t xml:space="preserve">порошок </w:t>
      </w:r>
      <w:r>
        <w:tab/>
        <w:t>для ингаляций дозированный</w:t>
      </w:r>
    </w:p>
    <w:p w:rsidR="00A1753B" w:rsidRDefault="00B35A13">
      <w:r>
        <w:t>R03AL адренергические   вилантерол +   порошок для</w:t>
      </w:r>
    </w:p>
    <w:p w:rsidR="00A1753B" w:rsidRDefault="00B35A13">
      <w:pPr>
        <w:spacing w:after="59"/>
        <w:ind w:right="-15"/>
        <w:jc w:val="center"/>
      </w:pPr>
      <w:r>
        <w:t xml:space="preserve">средства в комбинации с </w:t>
      </w:r>
      <w:r>
        <w:tab/>
        <w:t xml:space="preserve"> умеклидиния </w:t>
      </w:r>
      <w:r>
        <w:tab/>
        <w:t xml:space="preserve"> ингаляций</w:t>
      </w:r>
    </w:p>
    <w:p w:rsidR="00A1753B" w:rsidRDefault="00B35A13">
      <w:pPr>
        <w:ind w:left="1243"/>
      </w:pPr>
      <w:r>
        <w:t>антихолинергическими</w:t>
      </w:r>
      <w:r>
        <w:t xml:space="preserve"> </w:t>
      </w:r>
      <w:r>
        <w:tab/>
        <w:t xml:space="preserve"> бромид </w:t>
      </w:r>
      <w:r>
        <w:tab/>
        <w:t xml:space="preserve"> дозированный</w:t>
      </w:r>
    </w:p>
    <w:p w:rsidR="00A1753B" w:rsidRDefault="00B35A13">
      <w:pPr>
        <w:spacing w:after="747" w:line="242" w:lineRule="auto"/>
        <w:ind w:left="1243" w:right="5480"/>
        <w:jc w:val="both"/>
      </w:pPr>
      <w:r>
        <w:lastRenderedPageBreak/>
        <w:t>средствами, включая тройные комбинации с кортикостероидами</w:t>
      </w:r>
    </w:p>
    <w:p w:rsidR="00A1753B" w:rsidRDefault="00B35A13">
      <w:pPr>
        <w:ind w:left="4887"/>
      </w:pPr>
      <w:r>
        <w:t xml:space="preserve">гликопиррония </w:t>
      </w:r>
      <w:r>
        <w:tab/>
        <w:t xml:space="preserve"> капсулы с порошком</w:t>
      </w:r>
    </w:p>
    <w:p w:rsidR="00A1753B" w:rsidRDefault="00B35A13">
      <w:pPr>
        <w:ind w:left="4887"/>
      </w:pPr>
      <w:r>
        <w:t xml:space="preserve">бромид </w:t>
      </w:r>
      <w:r>
        <w:tab/>
        <w:t xml:space="preserve">+ </w:t>
      </w:r>
      <w:r>
        <w:tab/>
        <w:t xml:space="preserve"> для ингаляций</w:t>
      </w:r>
    </w:p>
    <w:p w:rsidR="00A1753B" w:rsidRDefault="00B35A13">
      <w:pPr>
        <w:spacing w:after="748"/>
        <w:ind w:right="-15"/>
        <w:jc w:val="center"/>
      </w:pPr>
      <w:r>
        <w:t>индакатерол</w:t>
      </w:r>
    </w:p>
    <w:p w:rsidR="00A1753B" w:rsidRDefault="00B35A13">
      <w:pPr>
        <w:ind w:left="4887"/>
      </w:pPr>
      <w:r>
        <w:t>ипратропия   аэрозоль для бромид +   ингаляций</w:t>
      </w:r>
    </w:p>
    <w:p w:rsidR="00A1753B" w:rsidRDefault="00B35A13">
      <w:pPr>
        <w:ind w:left="4887"/>
      </w:pPr>
      <w:r>
        <w:t xml:space="preserve">фенотерол </w:t>
      </w:r>
      <w:r>
        <w:tab/>
        <w:t xml:space="preserve"> дозированный;</w:t>
      </w:r>
    </w:p>
    <w:p w:rsidR="00A1753B" w:rsidRDefault="00B35A13">
      <w:pPr>
        <w:spacing w:after="748"/>
        <w:ind w:left="7335"/>
      </w:pPr>
      <w:r>
        <w:t xml:space="preserve">раствор </w:t>
      </w:r>
      <w:r>
        <w:tab/>
        <w:t>для ингаляций</w:t>
      </w:r>
    </w:p>
    <w:p w:rsidR="00A1753B" w:rsidRDefault="00B35A13">
      <w:pPr>
        <w:spacing w:after="0" w:line="242" w:lineRule="auto"/>
        <w:ind w:left="4887" w:right="5"/>
        <w:jc w:val="both"/>
      </w:pPr>
      <w:r>
        <w:t>олодатерол +   раствор для тиотропия   ингаляций бромид   дозированный</w:t>
      </w:r>
    </w:p>
    <w:tbl>
      <w:tblPr>
        <w:tblStyle w:val="TableGrid"/>
        <w:tblW w:w="97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3161"/>
        <w:gridCol w:w="2520"/>
        <w:gridCol w:w="2838"/>
      </w:tblGrid>
      <w:tr w:rsidR="00A1753B">
        <w:trPr>
          <w:trHeight w:val="234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R03B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2422" w:firstLine="0"/>
              <w:jc w:val="both"/>
            </w:pPr>
            <w:r>
              <w:t>другие средства для лечения обструктивных заболеваний</w:t>
            </w:r>
          </w:p>
          <w:p w:rsidR="00A1753B" w:rsidRDefault="00B35A13">
            <w:pPr>
              <w:spacing w:after="0" w:line="276" w:lineRule="auto"/>
              <w:ind w:left="0" w:right="483" w:firstLine="0"/>
            </w:pPr>
            <w:r>
              <w:t>дыхательных путей для ингаляционного введения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500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R03BA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беклометазон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аэрозоль </w:t>
            </w:r>
            <w:r>
              <w:tab/>
              <w:t>для ингаляций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аэрозоль для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>ингаляций дозированный, активируемый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вдохом;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спрей назальный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ингаляций</w:t>
            </w:r>
          </w:p>
        </w:tc>
      </w:tr>
      <w:tr w:rsidR="00A1753B">
        <w:trPr>
          <w:trHeight w:val="623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будесонид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3" w:firstLine="0"/>
            </w:pPr>
            <w:r>
              <w:t xml:space="preserve">аэрозоль </w:t>
            </w:r>
            <w:r>
              <w:tab/>
              <w:t xml:space="preserve">для ингаляций дозированный; капли назальные; капсулы; капсулы кишечнорастворимые; порошок </w:t>
            </w:r>
            <w:r>
              <w:tab/>
              <w:t>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ингаляций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ингаляций;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спрей назальный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дозированный;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ингаляций дозированная</w:t>
            </w:r>
          </w:p>
        </w:tc>
      </w:tr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R03BB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антихолинергические средства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гликопиррония бромид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капсулы с порошком для ингаляций</w:t>
            </w:r>
          </w:p>
        </w:tc>
      </w:tr>
    </w:tbl>
    <w:p w:rsidR="00A1753B" w:rsidRDefault="00B35A13">
      <w:pPr>
        <w:spacing w:after="65"/>
        <w:ind w:left="3613" w:right="258"/>
        <w:jc w:val="right"/>
      </w:pPr>
      <w:r>
        <w:t xml:space="preserve">ипратропия </w:t>
      </w:r>
      <w:r>
        <w:tab/>
        <w:t xml:space="preserve"> аэрозоль </w:t>
      </w:r>
      <w:r>
        <w:tab/>
        <w:t xml:space="preserve">для бромид </w:t>
      </w:r>
      <w:r>
        <w:tab/>
        <w:t xml:space="preserve"> ингаляций</w:t>
      </w:r>
    </w:p>
    <w:p w:rsidR="00A1753B" w:rsidRDefault="00B35A13">
      <w:pPr>
        <w:ind w:left="6954"/>
      </w:pPr>
      <w:r>
        <w:t>дозированный;</w:t>
      </w:r>
    </w:p>
    <w:p w:rsidR="00A1753B" w:rsidRDefault="00B35A13">
      <w:pPr>
        <w:spacing w:after="748"/>
        <w:ind w:left="6954"/>
      </w:pPr>
      <w:r>
        <w:t xml:space="preserve">раствор </w:t>
      </w:r>
      <w:r>
        <w:tab/>
        <w:t>для ингаляций</w:t>
      </w:r>
    </w:p>
    <w:p w:rsidR="00A1753B" w:rsidRDefault="00B35A13">
      <w:pPr>
        <w:spacing w:after="65"/>
        <w:ind w:left="3613" w:right="255"/>
        <w:jc w:val="right"/>
      </w:pPr>
      <w:r>
        <w:t xml:space="preserve">тиотропия </w:t>
      </w:r>
      <w:r>
        <w:tab/>
        <w:t xml:space="preserve"> капсулы с порошком бромид </w:t>
      </w:r>
      <w:r>
        <w:tab/>
        <w:t xml:space="preserve"> для ингаляций;</w:t>
      </w:r>
    </w:p>
    <w:p w:rsidR="00A1753B" w:rsidRDefault="00B35A13">
      <w:pPr>
        <w:spacing w:after="747"/>
        <w:ind w:left="6954"/>
      </w:pPr>
      <w:r>
        <w:t xml:space="preserve">раствор </w:t>
      </w:r>
      <w:r>
        <w:tab/>
        <w:t>для ингаляций</w:t>
      </w:r>
    </w:p>
    <w:p w:rsidR="00A1753B" w:rsidRDefault="00B35A13">
      <w:pPr>
        <w:ind w:left="1233" w:hanging="1233"/>
      </w:pPr>
      <w:r>
        <w:t>R03BC</w:t>
      </w:r>
      <w:r>
        <w:tab/>
        <w:t xml:space="preserve">противоаллергические </w:t>
      </w:r>
      <w:r>
        <w:tab/>
        <w:t xml:space="preserve"> кромоглициевая </w:t>
      </w:r>
      <w:r>
        <w:tab/>
        <w:t xml:space="preserve"> аэрозоль </w:t>
      </w:r>
      <w:r>
        <w:tab/>
        <w:t xml:space="preserve">для средства, </w:t>
      </w:r>
      <w:r>
        <w:tab/>
        <w:t xml:space="preserve">кроме </w:t>
      </w:r>
      <w:r>
        <w:tab/>
        <w:t xml:space="preserve"> кислота* </w:t>
      </w:r>
      <w:r>
        <w:tab/>
        <w:t xml:space="preserve"> ингаляций глюкокортикоидов </w:t>
      </w:r>
      <w:r>
        <w:tab/>
        <w:t xml:space="preserve"> дозированный;</w:t>
      </w:r>
    </w:p>
    <w:p w:rsidR="00A1753B" w:rsidRDefault="00B35A13">
      <w:pPr>
        <w:ind w:left="6954" w:right="837"/>
      </w:pPr>
      <w:r>
        <w:t>капсулы; спрей назальн</w:t>
      </w:r>
      <w:r>
        <w:t>ый;</w:t>
      </w:r>
    </w:p>
    <w:p w:rsidR="00A1753B" w:rsidRDefault="00B35A13">
      <w:pPr>
        <w:spacing w:after="748"/>
        <w:ind w:left="6954"/>
      </w:pPr>
      <w:r>
        <w:t xml:space="preserve">спрей </w:t>
      </w:r>
      <w:r>
        <w:tab/>
        <w:t>назальный дозированный</w:t>
      </w:r>
    </w:p>
    <w:p w:rsidR="00A1753B" w:rsidRDefault="00B35A13">
      <w:r>
        <w:lastRenderedPageBreak/>
        <w:t>________________</w:t>
      </w:r>
    </w:p>
    <w:p w:rsidR="00A1753B" w:rsidRDefault="00B35A13">
      <w:pPr>
        <w:spacing w:after="748"/>
        <w:ind w:left="0" w:firstLine="453"/>
      </w:pPr>
      <w:r>
        <w:t>* Лекарственные препараты, назначаемые по решению врачебной комиссии медицинской организации.</w:t>
      </w:r>
    </w:p>
    <w:p w:rsidR="00A1753B" w:rsidRDefault="00B35A13">
      <w:pPr>
        <w:spacing w:after="748"/>
        <w:ind w:left="1233" w:right="5497" w:hanging="1233"/>
      </w:pPr>
      <w:r>
        <w:t>R03D</w:t>
      </w:r>
      <w:r>
        <w:tab/>
        <w:t xml:space="preserve">другие </w:t>
      </w:r>
      <w:r>
        <w:tab/>
        <w:t xml:space="preserve">средства системного действия для </w:t>
      </w:r>
      <w:r>
        <w:tab/>
        <w:t>лечения обструктивных заболеваний дыхательных путей</w:t>
      </w:r>
    </w:p>
    <w:p w:rsidR="00A1753B" w:rsidRDefault="00B35A13">
      <w:pPr>
        <w:spacing w:after="748"/>
      </w:pPr>
      <w:r>
        <w:t>R03DA</w:t>
      </w:r>
      <w:r>
        <w:tab/>
        <w:t>ксантины</w:t>
      </w:r>
      <w:r>
        <w:tab/>
        <w:t xml:space="preserve">аминофиллин </w:t>
      </w:r>
      <w:r>
        <w:tab/>
        <w:t xml:space="preserve"> таблетки</w:t>
      </w:r>
    </w:p>
    <w:p w:rsidR="00A1753B" w:rsidRDefault="00B35A13">
      <w:pPr>
        <w:ind w:left="1233" w:hanging="1233"/>
      </w:pPr>
      <w:r>
        <w:t>R03DX</w:t>
      </w:r>
      <w:r>
        <w:tab/>
        <w:t xml:space="preserve">прочие </w:t>
      </w:r>
      <w:r>
        <w:tab/>
        <w:t>средства</w:t>
      </w:r>
      <w:r>
        <w:tab/>
        <w:t xml:space="preserve">бенрализумаб </w:t>
      </w:r>
      <w:r>
        <w:tab/>
        <w:t xml:space="preserve"> раствор </w:t>
      </w:r>
      <w:r>
        <w:tab/>
        <w:t xml:space="preserve">для системного действия </w:t>
      </w:r>
      <w:r>
        <w:tab/>
        <w:t xml:space="preserve"> подкожного введения</w:t>
      </w:r>
    </w:p>
    <w:p w:rsidR="00A1753B" w:rsidRDefault="00B35A13">
      <w:pPr>
        <w:spacing w:after="0"/>
        <w:ind w:left="1243" w:right="5486"/>
      </w:pPr>
      <w:r>
        <w:t xml:space="preserve">для </w:t>
      </w:r>
      <w:r>
        <w:tab/>
        <w:t>лечения обструктивных заболеваний дыхательных путей</w:t>
      </w:r>
    </w:p>
    <w:tbl>
      <w:tblPr>
        <w:tblStyle w:val="TableGrid"/>
        <w:tblW w:w="97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125"/>
        <w:gridCol w:w="5340"/>
        <w:gridCol w:w="1316"/>
        <w:gridCol w:w="620"/>
      </w:tblGrid>
      <w:tr w:rsidR="00A1753B">
        <w:trPr>
          <w:trHeight w:val="1615"/>
        </w:trPr>
        <w:tc>
          <w:tcPr>
            <w:tcW w:w="6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406" w:right="0" w:firstLine="0"/>
            </w:pPr>
            <w:r>
              <w:t>меполизумаб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раствора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2647"/>
        </w:trPr>
        <w:tc>
          <w:tcPr>
            <w:tcW w:w="6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4406" w:right="0" w:firstLine="0"/>
            </w:pPr>
            <w:r>
              <w:t>омализумаб*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лиофилизат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4" w:lineRule="auto"/>
              <w:ind w:left="0" w:right="3" w:firstLine="0"/>
              <w:jc w:val="both"/>
            </w:pPr>
            <w:r>
              <w:t>раствора для подкожного введения; раствор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подкожного введения</w:t>
            </w:r>
          </w:p>
        </w:tc>
      </w:tr>
      <w:tr w:rsidR="00A1753B">
        <w:trPr>
          <w:trHeight w:val="5568"/>
        </w:trPr>
        <w:tc>
          <w:tcPr>
            <w:tcW w:w="6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4664" w:line="240" w:lineRule="auto"/>
              <w:ind w:left="4406" w:right="0" w:firstLine="0"/>
            </w:pPr>
            <w:r>
              <w:lastRenderedPageBreak/>
              <w:t>фенспирид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________________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сироп;</w:t>
            </w:r>
          </w:p>
          <w:p w:rsidR="00A1753B" w:rsidRDefault="00B35A13">
            <w:pPr>
              <w:spacing w:after="0" w:line="276" w:lineRule="auto"/>
              <w:ind w:left="0" w:right="1" w:firstLine="0"/>
            </w:pPr>
            <w:r>
              <w:t xml:space="preserve">таблетки, </w:t>
            </w:r>
            <w:r>
              <w:tab/>
              <w:t xml:space="preserve">покрытые пленочной оболочкой; таблетки пролонгированного действия, </w:t>
            </w:r>
            <w:r>
              <w:tab/>
              <w:t xml:space="preserve">покрытые пленочной оболочкой; таблетки </w:t>
            </w:r>
            <w:r>
              <w:tab/>
              <w:t>с пролонгированным высвобождением, покрытые пленочной оболочкой</w:t>
            </w:r>
          </w:p>
        </w:tc>
      </w:tr>
      <w:tr w:rsidR="00A1753B">
        <w:trPr>
          <w:trHeight w:val="5294"/>
        </w:trPr>
        <w:tc>
          <w:tcPr>
            <w:tcW w:w="9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8" w:line="244" w:lineRule="auto"/>
              <w:ind w:left="0" w:right="0" w:firstLine="453"/>
            </w:pPr>
            <w:r>
              <w:t>* Лекарственные препараты, назначаемые по решению врачебной комиссии медицинской организации.</w:t>
            </w:r>
          </w:p>
          <w:p w:rsidR="00A1753B" w:rsidRDefault="00B35A13">
            <w:pPr>
              <w:spacing w:after="58" w:line="240" w:lineRule="auto"/>
              <w:ind w:left="0" w:right="0" w:firstLine="0"/>
            </w:pPr>
            <w:r>
              <w:t>R05</w:t>
            </w:r>
            <w:r>
              <w:tab/>
              <w:t>противокашлевые</w:t>
            </w:r>
          </w:p>
          <w:p w:rsidR="00A1753B" w:rsidRDefault="00B35A13">
            <w:pPr>
              <w:spacing w:after="748" w:line="244" w:lineRule="auto"/>
              <w:ind w:left="1233" w:right="5431" w:firstLine="0"/>
            </w:pPr>
            <w:r>
              <w:t xml:space="preserve">препараты и средства для </w:t>
            </w:r>
            <w:r>
              <w:tab/>
              <w:t>лечения простудных заболеваний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R05C</w:t>
            </w:r>
            <w:r>
              <w:tab/>
              <w:t>отхаркивающие</w:t>
            </w:r>
          </w:p>
          <w:p w:rsidR="00A1753B" w:rsidRDefault="00B35A13">
            <w:pPr>
              <w:spacing w:after="0" w:line="276" w:lineRule="auto"/>
              <w:ind w:left="1233" w:right="4582" w:firstLine="0"/>
            </w:pPr>
            <w:r>
              <w:t xml:space="preserve">препараты, </w:t>
            </w:r>
            <w:r>
              <w:tab/>
              <w:t xml:space="preserve">кроме комбинаций </w:t>
            </w:r>
            <w:r>
              <w:tab/>
              <w:t>с противокашлевыми средствами</w:t>
            </w:r>
          </w:p>
        </w:tc>
      </w:tr>
      <w:tr w:rsidR="00A1753B">
        <w:trPr>
          <w:trHeight w:val="6220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R05CB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муколитические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амброксол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747" w:line="244" w:lineRule="auto"/>
              <w:ind w:left="0" w:right="0" w:firstLine="0"/>
            </w:pPr>
            <w:r>
              <w:t>капсулы пролонгированного действия;</w:t>
            </w:r>
          </w:p>
          <w:p w:rsidR="00A1753B" w:rsidRDefault="00B35A13">
            <w:pPr>
              <w:spacing w:after="58" w:line="244" w:lineRule="auto"/>
              <w:ind w:left="0" w:right="1" w:firstLine="0"/>
            </w:pPr>
            <w:r>
              <w:t>пастилки; раствор для приема внутрь;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раствор для приема</w:t>
            </w:r>
          </w:p>
          <w:p w:rsidR="00A1753B" w:rsidRDefault="00B35A13">
            <w:pPr>
              <w:spacing w:after="59" w:line="244" w:lineRule="auto"/>
              <w:ind w:left="0" w:right="656" w:firstLine="0"/>
            </w:pPr>
            <w:r>
              <w:t>внутрь и ингаляций; сироп; таблетки; таблетки диспергируемые;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 </w:t>
            </w:r>
            <w:r>
              <w:tab/>
              <w:t>для рассасывания; таблетки шипучие</w:t>
            </w:r>
          </w:p>
        </w:tc>
      </w:tr>
      <w:tr w:rsidR="00A1753B">
        <w:trPr>
          <w:trHeight w:val="6563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ацетилцистеин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5" w:firstLine="0"/>
            </w:pPr>
            <w:r>
              <w:t xml:space="preserve">гранулы </w:t>
            </w:r>
            <w:r>
              <w:tab/>
              <w:t>для приготовления раствора для приема внутрь;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гранулы </w:t>
            </w:r>
            <w:r>
              <w:tab/>
              <w:t>для приготовления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сиропа;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порошок </w:t>
            </w:r>
            <w:r>
              <w:tab/>
              <w:t>для приготовления раствора для приема внутрь;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>раствор для инъекций и ингаляций; раствор для приема</w:t>
            </w:r>
          </w:p>
          <w:p w:rsidR="00A1753B" w:rsidRDefault="00B35A13">
            <w:pPr>
              <w:spacing w:after="0" w:line="276" w:lineRule="auto"/>
              <w:ind w:left="0" w:right="544" w:firstLine="0"/>
            </w:pPr>
            <w:r>
              <w:t>внутрь; сироп; таблетки; таблетки шипучие</w:t>
            </w:r>
          </w:p>
        </w:tc>
      </w:tr>
      <w:tr w:rsidR="00A1753B">
        <w:trPr>
          <w:trHeight w:val="1289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R06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антигистаминные средства системного действия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антигистаминные средства системного действия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эфиры алкиламинов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дифенгидрамин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R06AC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замещенные этилендиамины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хлоропирамин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2647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R06AE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81" w:firstLine="0"/>
            </w:pPr>
            <w:r>
              <w:t>производные пиперазина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цетиризин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капли </w:t>
            </w:r>
            <w:r>
              <w:tab/>
              <w:t xml:space="preserve">для </w:t>
            </w:r>
            <w:r>
              <w:tab/>
              <w:t>приема внутрь; сироп;</w:t>
            </w:r>
          </w:p>
          <w:p w:rsidR="00A1753B" w:rsidRDefault="00B35A13">
            <w:pPr>
              <w:spacing w:after="0" w:line="276" w:lineRule="auto"/>
              <w:ind w:left="0" w:right="18" w:firstLine="0"/>
            </w:pPr>
            <w:r>
              <w:t xml:space="preserve">таблетки, </w:t>
            </w:r>
            <w:r>
              <w:tab/>
              <w:t>покрытые пленочной оболочкой</w:t>
            </w:r>
          </w:p>
        </w:tc>
      </w:tr>
      <w:tr w:rsidR="00A1753B">
        <w:trPr>
          <w:trHeight w:val="1994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R06AX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71" w:firstLine="0"/>
            </w:pPr>
            <w:r>
              <w:t>другие антигистаминные средства системного действия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лоратадин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сироп;</w:t>
            </w:r>
          </w:p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суспензия для приема</w:t>
            </w:r>
          </w:p>
          <w:p w:rsidR="00A1753B" w:rsidRDefault="00B35A13">
            <w:pPr>
              <w:spacing w:after="0" w:line="276" w:lineRule="auto"/>
              <w:ind w:left="0" w:right="758" w:firstLine="0"/>
            </w:pPr>
            <w:r>
              <w:t>внутрь; таблетки</w:t>
            </w:r>
          </w:p>
        </w:tc>
      </w:tr>
      <w:tr w:rsidR="00A1753B">
        <w:trPr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органы чувств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офтальмологические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S01AA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тетрациклин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мазь глазная</w:t>
            </w:r>
          </w:p>
        </w:tc>
      </w:tr>
      <w:tr w:rsidR="00A1753B">
        <w:trPr>
          <w:trHeight w:val="199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S01E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противоглаукомные</w:t>
            </w:r>
          </w:p>
          <w:p w:rsidR="00A1753B" w:rsidRDefault="00B35A13">
            <w:pPr>
              <w:spacing w:after="0" w:line="276" w:lineRule="auto"/>
              <w:ind w:left="0" w:right="357" w:firstLine="0"/>
            </w:pPr>
            <w:r>
              <w:t xml:space="preserve">препараты </w:t>
            </w:r>
            <w:r>
              <w:tab/>
              <w:t>и миотические средства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S01EB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парасимпатомиметики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пилокарпин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глазные</w:t>
            </w:r>
          </w:p>
        </w:tc>
      </w:tr>
      <w:tr w:rsidR="00A1753B">
        <w:trPr>
          <w:gridAfter w:val="1"/>
          <w:wAfter w:w="1016" w:type="dxa"/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S01EC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карбоангидразы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ацетазоламид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1"/>
          <w:wAfter w:w="1016" w:type="dxa"/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дорзоламид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1"/>
          <w:wAfter w:w="1016" w:type="dxa"/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S01ED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78" w:firstLine="0"/>
            </w:pPr>
            <w:r>
              <w:t>бетаадреноблокаторы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тимолол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гель глазной; капли глазные</w:t>
            </w:r>
          </w:p>
        </w:tc>
      </w:tr>
      <w:tr w:rsidR="00A1753B">
        <w:trPr>
          <w:gridAfter w:val="1"/>
          <w:wAfter w:w="1016" w:type="dxa"/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S01EE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87" w:firstLine="0"/>
            </w:pPr>
            <w:r>
              <w:t>аналоги простагландинов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тафлупрост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1"/>
          <w:wAfter w:w="1016" w:type="dxa"/>
          <w:trHeight w:val="2321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S01EX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другие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противоглаукомные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1"/>
          <w:wAfter w:w="1016" w:type="dxa"/>
          <w:trHeight w:val="166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S01F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мидриатические </w:t>
            </w:r>
            <w:r>
              <w:tab/>
              <w:t>и циклоплегические средства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016" w:type="dxa"/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S01FA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антихолинэргические средства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тропикамид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1"/>
          <w:wAfter w:w="1016" w:type="dxa"/>
          <w:trHeight w:val="2321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S01K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препараты, используемые </w:t>
            </w:r>
            <w:r>
              <w:tab/>
              <w:t>при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хирургических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вмешательствах </w:t>
            </w:r>
            <w:r>
              <w:tab/>
              <w:t>в офтальмологии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016" w:type="dxa"/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S01KA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вязкоэластичные соединения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гипромеллоза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1"/>
          <w:wAfter w:w="1016" w:type="dxa"/>
          <w:trHeight w:val="1288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 </w:t>
            </w:r>
            <w:r>
              <w:tab/>
              <w:t>для лечения заболеваний уха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B35A13">
      <w:pPr>
        <w:ind w:left="1233" w:right="5354" w:hanging="1233"/>
      </w:pPr>
      <w:r>
        <w:t>V03AE</w:t>
      </w:r>
      <w:r>
        <w:tab/>
        <w:t xml:space="preserve">препараты </w:t>
      </w:r>
      <w:r>
        <w:tab/>
        <w:t>для лечения</w:t>
      </w:r>
    </w:p>
    <w:p w:rsidR="00A1753B" w:rsidRDefault="00B35A13">
      <w:pPr>
        <w:spacing w:after="1182"/>
        <w:ind w:left="1243" w:right="5354"/>
      </w:pPr>
      <w:r>
        <w:t xml:space="preserve">гиперкалиемии </w:t>
      </w:r>
      <w:r>
        <w:tab/>
        <w:t>и гиперфосфатемии</w:t>
      </w:r>
    </w:p>
    <w:p w:rsidR="00A1753B" w:rsidRDefault="00B35A13">
      <w:pPr>
        <w:spacing w:after="0"/>
      </w:pPr>
      <w:r>
        <w:t>________________</w:t>
      </w:r>
    </w:p>
    <w:tbl>
      <w:tblPr>
        <w:tblStyle w:val="TableGrid"/>
        <w:tblW w:w="974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741"/>
        <w:gridCol w:w="3739"/>
        <w:gridCol w:w="1894"/>
        <w:gridCol w:w="462"/>
      </w:tblGrid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S02A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S02AA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рифамицин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ушные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прочие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лечебные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средства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лечебные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средства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V03AB</w:t>
            </w:r>
          </w:p>
        </w:tc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антидоты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димеркаптопропансульфонат натрия*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раствор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10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внутримышечного и подкожного введения</w:t>
            </w:r>
          </w:p>
        </w:tc>
      </w:tr>
      <w:tr w:rsidR="00A1753B">
        <w:trPr>
          <w:trHeight w:val="96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V03AC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железосвязывающие препараты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деферазирокс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 диспергируемые;</w:t>
            </w:r>
          </w:p>
        </w:tc>
      </w:tr>
    </w:tbl>
    <w:p w:rsidR="00A1753B" w:rsidRDefault="00B35A13">
      <w:pPr>
        <w:ind w:left="4416"/>
      </w:pPr>
      <w:r>
        <w:t>комплекс</w:t>
      </w:r>
    </w:p>
    <w:p w:rsidR="00A1753B" w:rsidRDefault="00B35A13">
      <w:pPr>
        <w:spacing w:line="242" w:lineRule="auto"/>
        <w:ind w:left="4416" w:right="3409"/>
        <w:jc w:val="both"/>
      </w:pPr>
      <w:r>
        <w:rPr>
          <w:rFonts w:ascii="Calibri" w:eastAsia="Calibri" w:hAnsi="Calibri" w:cs="Calibri"/>
          <w:noProof/>
          <w:position w:val="-11"/>
          <w:sz w:val="22"/>
        </w:rPr>
        <w:drawing>
          <wp:inline distT="0" distB="0" distL="0" distR="0">
            <wp:extent cx="149676" cy="241784"/>
            <wp:effectExtent l="0" t="0" r="0" b="0"/>
            <wp:docPr id="143666" name="Picture 143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66" name="Picture 1436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9676" cy="2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-железа (III) оксигидроксида, сахарозы и</w:t>
      </w:r>
    </w:p>
    <w:p w:rsidR="00A1753B" w:rsidRDefault="00B35A13">
      <w:pPr>
        <w:spacing w:after="0"/>
        <w:ind w:left="4416"/>
      </w:pPr>
      <w:r>
        <w:t>крахмала*</w:t>
      </w:r>
    </w:p>
    <w:p w:rsidR="00A1753B" w:rsidRDefault="00B35A13">
      <w:pPr>
        <w:spacing w:after="747"/>
        <w:ind w:left="6954"/>
      </w:pPr>
      <w:r>
        <w:t>таблетки, покрытые пленочной оболочкой</w:t>
      </w:r>
    </w:p>
    <w:p w:rsidR="00A1753B" w:rsidRDefault="00B35A13">
      <w:pPr>
        <w:spacing w:after="2162"/>
        <w:ind w:left="4416" w:right="267"/>
      </w:pPr>
      <w:r>
        <w:t>таблетки жевательные</w:t>
      </w:r>
    </w:p>
    <w:p w:rsidR="00A1753B" w:rsidRDefault="00B35A13">
      <w:pPr>
        <w:spacing w:after="0"/>
        <w:ind w:left="7063"/>
      </w:pPr>
      <w:r>
        <w:t>решению врачебной</w:t>
      </w:r>
    </w:p>
    <w:p w:rsidR="00A1753B" w:rsidRDefault="00A1753B">
      <w:pPr>
        <w:sectPr w:rsidR="00A1753B">
          <w:type w:val="continuous"/>
          <w:pgSz w:w="11900" w:h="16840"/>
          <w:pgMar w:top="640" w:right="993" w:bottom="968" w:left="911" w:header="720" w:footer="720" w:gutter="0"/>
          <w:cols w:space="720"/>
        </w:sectPr>
      </w:pPr>
    </w:p>
    <w:p w:rsidR="00A1753B" w:rsidRDefault="00B35A13">
      <w:pPr>
        <w:spacing w:after="0"/>
        <w:ind w:left="199" w:right="1592" w:firstLine="453"/>
      </w:pPr>
      <w:r>
        <w:lastRenderedPageBreak/>
        <w:t>* Лекарственные препараты, назначаемые по комиссии медицинской организации.</w:t>
      </w:r>
    </w:p>
    <w:tbl>
      <w:tblPr>
        <w:tblStyle w:val="TableGrid"/>
        <w:tblW w:w="9724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3173"/>
        <w:gridCol w:w="2538"/>
        <w:gridCol w:w="1541"/>
        <w:gridCol w:w="1238"/>
      </w:tblGrid>
      <w:tr w:rsidR="00A1753B">
        <w:trPr>
          <w:trHeight w:val="16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V03AF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дезинтоксикационные препараты</w:t>
            </w:r>
            <w:r>
              <w:t xml:space="preserve"> </w:t>
            </w:r>
            <w:r>
              <w:tab/>
              <w:t>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противоопухолевой терапии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кальция фолинат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V06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лечебное питание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V06D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другие </w:t>
            </w:r>
            <w:r>
              <w:tab/>
              <w:t>продукты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лечебного питания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2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V06DD</w:t>
            </w:r>
          </w:p>
        </w:tc>
        <w:tc>
          <w:tcPr>
            <w:tcW w:w="31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50" w:firstLine="0"/>
            </w:pPr>
            <w:r>
              <w:t>аминокислоты, включая комбинации с полипептидами</w:t>
            </w:r>
          </w:p>
        </w:tc>
        <w:tc>
          <w:tcPr>
            <w:tcW w:w="25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кетоаналоги аминокислот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таблетки,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покрытые</w:t>
            </w:r>
          </w:p>
        </w:tc>
      </w:tr>
      <w:tr w:rsidR="00A1753B">
        <w:trPr>
          <w:trHeight w:val="6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пленочной оболочкой</w:t>
            </w:r>
          </w:p>
        </w:tc>
      </w:tr>
    </w:tbl>
    <w:p w:rsidR="00A1753B" w:rsidRDefault="00B35A13">
      <w:pPr>
        <w:pStyle w:val="1"/>
        <w:ind w:right="163"/>
      </w:pPr>
      <w:r>
        <w:lastRenderedPageBreak/>
        <w:t>Приложение N 3.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...</w:t>
      </w:r>
    </w:p>
    <w:p w:rsidR="00A1753B" w:rsidRDefault="00B35A13">
      <w:pPr>
        <w:spacing w:after="331" w:line="242" w:lineRule="auto"/>
        <w:ind w:left="0" w:right="5747" w:firstLine="725"/>
        <w:jc w:val="both"/>
      </w:pPr>
      <w:r>
        <w:t>Прило</w:t>
      </w:r>
      <w:r>
        <w:t>жение N 3 к распоряжению Правительства Российской Федерации от 12 октября 2019 года N 2406-р</w:t>
      </w:r>
    </w:p>
    <w:p w:rsidR="00A1753B" w:rsidRDefault="00B35A13">
      <w:pPr>
        <w:spacing w:after="387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</w:t>
      </w:r>
      <w:r>
        <w:t xml:space="preserve">новообразованиями лимфоидной, кроветворной и родственных им тканей, рассеянным склерозом, гемолитико-уремическим синдромом, </w:t>
      </w:r>
      <w:r>
        <w:tab/>
        <w:t xml:space="preserve">юношеским </w:t>
      </w:r>
      <w:r>
        <w:tab/>
        <w:t xml:space="preserve">артритом </w:t>
      </w:r>
      <w:r>
        <w:tab/>
        <w:t xml:space="preserve">с </w:t>
      </w:r>
      <w:r>
        <w:tab/>
        <w:t xml:space="preserve">системным </w:t>
      </w:r>
      <w:r>
        <w:tab/>
        <w:t>началом, мукополисахаридозом I, II и VI типов, лиц после трансплантации органов и (или) тканей</w:t>
      </w:r>
    </w:p>
    <w:p w:rsidR="00A1753B" w:rsidRDefault="00B35A13">
      <w:pPr>
        <w:spacing w:after="0" w:line="244" w:lineRule="auto"/>
        <w:ind w:left="-5" w:right="-15"/>
        <w:jc w:val="both"/>
      </w:pPr>
      <w:r>
        <w:rPr>
          <w:b/>
          <w:sz w:val="34"/>
        </w:rPr>
        <w:t>I</w:t>
      </w:r>
      <w:r>
        <w:rPr>
          <w:b/>
          <w:sz w:val="34"/>
        </w:rPr>
        <w:t>. Лекарственные препараты, которыми</w:t>
      </w:r>
    </w:p>
    <w:p w:rsidR="00A1753B" w:rsidRDefault="00B35A13">
      <w:pPr>
        <w:spacing w:after="840" w:line="244" w:lineRule="auto"/>
        <w:ind w:left="-5" w:right="-15"/>
        <w:jc w:val="both"/>
      </w:pPr>
      <w:r>
        <w:rPr>
          <w:b/>
          <w:sz w:val="34"/>
        </w:rPr>
        <w:t>обеспечиваются больные гемофилией</w:t>
      </w:r>
    </w:p>
    <w:p w:rsidR="00A1753B" w:rsidRDefault="00B35A13">
      <w:pPr>
        <w:spacing w:after="401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2941" name="Group 55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846" name="Shape 598846"/>
                        <wps:cNvSpPr/>
                        <wps:spPr>
                          <a:xfrm>
                            <a:off x="0" y="0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7" name="Shape 598847"/>
                        <wps:cNvSpPr/>
                        <wps:spPr>
                          <a:xfrm>
                            <a:off x="0" y="1047750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8" name="Shape 598848"/>
                        <wps:cNvSpPr/>
                        <wps:spPr>
                          <a:xfrm>
                            <a:off x="978650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49" name="Shape 598849"/>
                        <wps:cNvSpPr/>
                        <wps:spPr>
                          <a:xfrm>
                            <a:off x="1013190" y="0"/>
                            <a:ext cx="246389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94" h="11509">
                                <a:moveTo>
                                  <a:pt x="0" y="0"/>
                                </a:moveTo>
                                <a:lnTo>
                                  <a:pt x="2463894" y="0"/>
                                </a:lnTo>
                                <a:lnTo>
                                  <a:pt x="246389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0" name="Shape 598850"/>
                        <wps:cNvSpPr/>
                        <wps:spPr>
                          <a:xfrm>
                            <a:off x="1013190" y="1047750"/>
                            <a:ext cx="246389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94" h="11509">
                                <a:moveTo>
                                  <a:pt x="0" y="0"/>
                                </a:moveTo>
                                <a:lnTo>
                                  <a:pt x="2463894" y="0"/>
                                </a:lnTo>
                                <a:lnTo>
                                  <a:pt x="246389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1" name="Shape 598851"/>
                        <wps:cNvSpPr/>
                        <wps:spPr>
                          <a:xfrm>
                            <a:off x="1013190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2" name="Shape 598852"/>
                        <wps:cNvSpPr/>
                        <wps:spPr>
                          <a:xfrm>
                            <a:off x="3465570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3" name="Shape 598853"/>
                        <wps:cNvSpPr/>
                        <wps:spPr>
                          <a:xfrm>
                            <a:off x="3500111" y="0"/>
                            <a:ext cx="271719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192" h="11509">
                                <a:moveTo>
                                  <a:pt x="0" y="0"/>
                                </a:moveTo>
                                <a:lnTo>
                                  <a:pt x="2717192" y="0"/>
                                </a:lnTo>
                                <a:lnTo>
                                  <a:pt x="271719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4" name="Shape 598854"/>
                        <wps:cNvSpPr/>
                        <wps:spPr>
                          <a:xfrm>
                            <a:off x="3500111" y="1047750"/>
                            <a:ext cx="271719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192" h="11509">
                                <a:moveTo>
                                  <a:pt x="0" y="0"/>
                                </a:moveTo>
                                <a:lnTo>
                                  <a:pt x="2717192" y="0"/>
                                </a:lnTo>
                                <a:lnTo>
                                  <a:pt x="271719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5" name="Shape 598855"/>
                        <wps:cNvSpPr/>
                        <wps:spPr>
                          <a:xfrm>
                            <a:off x="3500111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6" name="Shape 598856"/>
                        <wps:cNvSpPr/>
                        <wps:spPr>
                          <a:xfrm>
                            <a:off x="0" y="1082278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7" name="Shape 598857"/>
                        <wps:cNvSpPr/>
                        <wps:spPr>
                          <a:xfrm>
                            <a:off x="1013190" y="1082278"/>
                            <a:ext cx="246389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94" h="11509">
                                <a:moveTo>
                                  <a:pt x="0" y="0"/>
                                </a:moveTo>
                                <a:lnTo>
                                  <a:pt x="2463894" y="0"/>
                                </a:lnTo>
                                <a:lnTo>
                                  <a:pt x="246389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58" name="Shape 598858"/>
                        <wps:cNvSpPr/>
                        <wps:spPr>
                          <a:xfrm>
                            <a:off x="3500111" y="1082278"/>
                            <a:ext cx="271719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7192" h="11509">
                                <a:moveTo>
                                  <a:pt x="0" y="0"/>
                                </a:moveTo>
                                <a:lnTo>
                                  <a:pt x="2717192" y="0"/>
                                </a:lnTo>
                                <a:lnTo>
                                  <a:pt x="271719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48" name="Rectangle 144748"/>
                        <wps:cNvSpPr/>
                        <wps:spPr>
                          <a:xfrm>
                            <a:off x="103622" y="265708"/>
                            <a:ext cx="132764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49" name="Rectangle 144749"/>
                        <wps:cNvSpPr/>
                        <wps:spPr>
                          <a:xfrm>
                            <a:off x="20724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0" name="Rectangle 144750"/>
                        <wps:cNvSpPr/>
                        <wps:spPr>
                          <a:xfrm>
                            <a:off x="299352" y="265708"/>
                            <a:ext cx="13299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1" name="Rectangle 144751"/>
                        <wps:cNvSpPr/>
                        <wps:spPr>
                          <a:xfrm>
                            <a:off x="402973" y="265708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2" name="Rectangle 144752"/>
                        <wps:cNvSpPr/>
                        <wps:spPr>
                          <a:xfrm>
                            <a:off x="449027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3" name="Rectangle 144753"/>
                        <wps:cNvSpPr/>
                        <wps:spPr>
                          <a:xfrm>
                            <a:off x="552649" y="265708"/>
                            <a:ext cx="139195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4" name="Rectangle 144754"/>
                        <wps:cNvSpPr/>
                        <wps:spPr>
                          <a:xfrm>
                            <a:off x="656271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5" name="Rectangle 144755"/>
                        <wps:cNvSpPr/>
                        <wps:spPr>
                          <a:xfrm>
                            <a:off x="1128325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6" name="Rectangle 144756"/>
                        <wps:cNvSpPr/>
                        <wps:spPr>
                          <a:xfrm>
                            <a:off x="1231947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7" name="Rectangle 144757"/>
                        <wps:cNvSpPr/>
                        <wps:spPr>
                          <a:xfrm>
                            <a:off x="132405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8" name="Rectangle 144758"/>
                        <wps:cNvSpPr/>
                        <wps:spPr>
                          <a:xfrm>
                            <a:off x="1416163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59" name="Rectangle 144759"/>
                        <wps:cNvSpPr/>
                        <wps:spPr>
                          <a:xfrm>
                            <a:off x="1496758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0" name="Rectangle 144760"/>
                        <wps:cNvSpPr/>
                        <wps:spPr>
                          <a:xfrm>
                            <a:off x="1588866" y="265708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1" name="Rectangle 144761"/>
                        <wps:cNvSpPr/>
                        <wps:spPr>
                          <a:xfrm>
                            <a:off x="1704001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2" name="Rectangle 144762"/>
                        <wps:cNvSpPr/>
                        <wps:spPr>
                          <a:xfrm>
                            <a:off x="1796110" y="265708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3" name="Rectangle 144763"/>
                        <wps:cNvSpPr/>
                        <wps:spPr>
                          <a:xfrm>
                            <a:off x="1853677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4" name="Rectangle 144764"/>
                        <wps:cNvSpPr/>
                        <wps:spPr>
                          <a:xfrm>
                            <a:off x="1934272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5" name="Rectangle 144765"/>
                        <wps:cNvSpPr/>
                        <wps:spPr>
                          <a:xfrm>
                            <a:off x="2026380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6" name="Rectangle 144766"/>
                        <wps:cNvSpPr/>
                        <wps:spPr>
                          <a:xfrm>
                            <a:off x="2118489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7" name="Rectangle 144767"/>
                        <wps:cNvSpPr/>
                        <wps:spPr>
                          <a:xfrm>
                            <a:off x="2210597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8" name="Rectangle 144768"/>
                        <wps:cNvSpPr/>
                        <wps:spPr>
                          <a:xfrm>
                            <a:off x="230270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69" name="Rectangle 144769"/>
                        <wps:cNvSpPr/>
                        <wps:spPr>
                          <a:xfrm>
                            <a:off x="2394813" y="265708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0" name="Rectangle 144770"/>
                        <wps:cNvSpPr/>
                        <wps:spPr>
                          <a:xfrm>
                            <a:off x="2486921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1" name="Rectangle 144771"/>
                        <wps:cNvSpPr/>
                        <wps:spPr>
                          <a:xfrm>
                            <a:off x="2567516" y="265708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2" name="Rectangle 144772"/>
                        <wps:cNvSpPr/>
                        <wps:spPr>
                          <a:xfrm>
                            <a:off x="2659624" y="265708"/>
                            <a:ext cx="1187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3" name="Rectangle 144773"/>
                        <wps:cNvSpPr/>
                        <wps:spPr>
                          <a:xfrm>
                            <a:off x="2751732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4" name="Rectangle 144774"/>
                        <wps:cNvSpPr/>
                        <wps:spPr>
                          <a:xfrm>
                            <a:off x="2843840" y="265708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5" name="Rectangle 144775"/>
                        <wps:cNvSpPr/>
                        <wps:spPr>
                          <a:xfrm>
                            <a:off x="2935949" y="265708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6" name="Rectangle 144776"/>
                        <wps:cNvSpPr/>
                        <wps:spPr>
                          <a:xfrm>
                            <a:off x="3016544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7" name="Rectangle 144777"/>
                        <wps:cNvSpPr/>
                        <wps:spPr>
                          <a:xfrm>
                            <a:off x="3108651" y="265708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8" name="Rectangle 144778"/>
                        <wps:cNvSpPr/>
                        <wps:spPr>
                          <a:xfrm>
                            <a:off x="1128325" y="47327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79" name="Rectangle 144779"/>
                        <wps:cNvSpPr/>
                        <wps:spPr>
                          <a:xfrm>
                            <a:off x="1208920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0" name="Rectangle 144780"/>
                        <wps:cNvSpPr/>
                        <wps:spPr>
                          <a:xfrm>
                            <a:off x="1301028" y="473273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1" name="Rectangle 144781"/>
                        <wps:cNvSpPr/>
                        <wps:spPr>
                          <a:xfrm>
                            <a:off x="1416163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2" name="Rectangle 144782"/>
                        <wps:cNvSpPr/>
                        <wps:spPr>
                          <a:xfrm>
                            <a:off x="1508272" y="473273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3" name="Rectangle 144783"/>
                        <wps:cNvSpPr/>
                        <wps:spPr>
                          <a:xfrm>
                            <a:off x="1600380" y="473273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4" name="Rectangle 144784"/>
                        <wps:cNvSpPr/>
                        <wps:spPr>
                          <a:xfrm>
                            <a:off x="1692488" y="47327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5" name="Rectangle 144785"/>
                        <wps:cNvSpPr/>
                        <wps:spPr>
                          <a:xfrm>
                            <a:off x="1784596" y="473273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6" name="Rectangle 144786"/>
                        <wps:cNvSpPr/>
                        <wps:spPr>
                          <a:xfrm>
                            <a:off x="1865191" y="473273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7" name="Rectangle 144787"/>
                        <wps:cNvSpPr/>
                        <wps:spPr>
                          <a:xfrm>
                            <a:off x="1957299" y="473273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8" name="Rectangle 144788"/>
                        <wps:cNvSpPr/>
                        <wps:spPr>
                          <a:xfrm>
                            <a:off x="2049407" y="473273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89" name="Rectangle 144789"/>
                        <wps:cNvSpPr/>
                        <wps:spPr>
                          <a:xfrm>
                            <a:off x="2141516" y="473273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0" name="Rectangle 144790"/>
                        <wps:cNvSpPr/>
                        <wps:spPr>
                          <a:xfrm>
                            <a:off x="2222110" y="473273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1" name="Rectangle 144791"/>
                        <wps:cNvSpPr/>
                        <wps:spPr>
                          <a:xfrm>
                            <a:off x="2314219" y="473273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2" name="Rectangle 144792"/>
                        <wps:cNvSpPr/>
                        <wps:spPr>
                          <a:xfrm>
                            <a:off x="2406327" y="47327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3" name="Rectangle 144793"/>
                        <wps:cNvSpPr/>
                        <wps:spPr>
                          <a:xfrm>
                            <a:off x="2498435" y="47327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4" name="Rectangle 144794"/>
                        <wps:cNvSpPr/>
                        <wps:spPr>
                          <a:xfrm>
                            <a:off x="2590543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5" name="Rectangle 144795"/>
                        <wps:cNvSpPr/>
                        <wps:spPr>
                          <a:xfrm>
                            <a:off x="2682651" y="473273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6" name="Rectangle 144796"/>
                        <wps:cNvSpPr/>
                        <wps:spPr>
                          <a:xfrm>
                            <a:off x="2809300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7" name="Rectangle 144797"/>
                        <wps:cNvSpPr/>
                        <wps:spPr>
                          <a:xfrm>
                            <a:off x="2901408" y="473273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8" name="Rectangle 144798"/>
                        <wps:cNvSpPr/>
                        <wps:spPr>
                          <a:xfrm>
                            <a:off x="2982003" y="473273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799" name="Rectangle 144799"/>
                        <wps:cNvSpPr/>
                        <wps:spPr>
                          <a:xfrm>
                            <a:off x="3074111" y="473273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0" name="Rectangle 144800"/>
                        <wps:cNvSpPr/>
                        <wps:spPr>
                          <a:xfrm>
                            <a:off x="3177733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1" name="Rectangle 144801"/>
                        <wps:cNvSpPr/>
                        <wps:spPr>
                          <a:xfrm>
                            <a:off x="3269841" y="473273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2" name="Rectangle 144802"/>
                        <wps:cNvSpPr/>
                        <wps:spPr>
                          <a:xfrm>
                            <a:off x="1128325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3" name="Rectangle 144803"/>
                        <wps:cNvSpPr/>
                        <wps:spPr>
                          <a:xfrm>
                            <a:off x="1185893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4" name="Rectangle 144804"/>
                        <wps:cNvSpPr/>
                        <wps:spPr>
                          <a:xfrm>
                            <a:off x="1289515" y="680442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5" name="Rectangle 144805"/>
                        <wps:cNvSpPr/>
                        <wps:spPr>
                          <a:xfrm>
                            <a:off x="1393136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6" name="Rectangle 144806"/>
                        <wps:cNvSpPr/>
                        <wps:spPr>
                          <a:xfrm>
                            <a:off x="1496758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7" name="Rectangle 144807"/>
                        <wps:cNvSpPr/>
                        <wps:spPr>
                          <a:xfrm>
                            <a:off x="3615247" y="265708"/>
                            <a:ext cx="14953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8" name="Rectangle 144808"/>
                        <wps:cNvSpPr/>
                        <wps:spPr>
                          <a:xfrm>
                            <a:off x="3730382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09" name="Rectangle 144809"/>
                        <wps:cNvSpPr/>
                        <wps:spPr>
                          <a:xfrm>
                            <a:off x="3822490" y="265708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0" name="Rectangle 144810"/>
                        <wps:cNvSpPr/>
                        <wps:spPr>
                          <a:xfrm>
                            <a:off x="390308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1" name="Rectangle 144811"/>
                        <wps:cNvSpPr/>
                        <wps:spPr>
                          <a:xfrm>
                            <a:off x="399519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2" name="Rectangle 144812"/>
                        <wps:cNvSpPr/>
                        <wps:spPr>
                          <a:xfrm>
                            <a:off x="4087301" y="265708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3" name="Rectangle 144813"/>
                        <wps:cNvSpPr/>
                        <wps:spPr>
                          <a:xfrm>
                            <a:off x="4179409" y="265708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4" name="Rectangle 144814"/>
                        <wps:cNvSpPr/>
                        <wps:spPr>
                          <a:xfrm>
                            <a:off x="4260004" y="265708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5" name="Rectangle 144815"/>
                        <wps:cNvSpPr/>
                        <wps:spPr>
                          <a:xfrm>
                            <a:off x="435211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6" name="Rectangle 144816"/>
                        <wps:cNvSpPr/>
                        <wps:spPr>
                          <a:xfrm>
                            <a:off x="4444220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7" name="Rectangle 144817"/>
                        <wps:cNvSpPr/>
                        <wps:spPr>
                          <a:xfrm>
                            <a:off x="4536329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8" name="Rectangle 144818"/>
                        <wps:cNvSpPr/>
                        <wps:spPr>
                          <a:xfrm>
                            <a:off x="4628437" y="265708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19" name="Rectangle 144819"/>
                        <wps:cNvSpPr/>
                        <wps:spPr>
                          <a:xfrm>
                            <a:off x="4755086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0" name="Rectangle 144820"/>
                        <wps:cNvSpPr/>
                        <wps:spPr>
                          <a:xfrm>
                            <a:off x="4847194" y="265708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1" name="Rectangle 144821"/>
                        <wps:cNvSpPr/>
                        <wps:spPr>
                          <a:xfrm>
                            <a:off x="4893248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2" name="Rectangle 144822"/>
                        <wps:cNvSpPr/>
                        <wps:spPr>
                          <a:xfrm>
                            <a:off x="4985356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3" name="Rectangle 144823"/>
                        <wps:cNvSpPr/>
                        <wps:spPr>
                          <a:xfrm>
                            <a:off x="5077464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4" name="Rectangle 144824"/>
                        <wps:cNvSpPr/>
                        <wps:spPr>
                          <a:xfrm>
                            <a:off x="5169573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5" name="Rectangle 144825"/>
                        <wps:cNvSpPr/>
                        <wps:spPr>
                          <a:xfrm>
                            <a:off x="5261681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6" name="Rectangle 144826"/>
                        <wps:cNvSpPr/>
                        <wps:spPr>
                          <a:xfrm>
                            <a:off x="5353789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7" name="Rectangle 144827"/>
                        <wps:cNvSpPr/>
                        <wps:spPr>
                          <a:xfrm>
                            <a:off x="5445897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8" name="Rectangle 144828"/>
                        <wps:cNvSpPr/>
                        <wps:spPr>
                          <a:xfrm>
                            <a:off x="5538005" y="265708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4829" name="Rectangle 144829"/>
                        <wps:cNvSpPr/>
                        <wps:spPr>
                          <a:xfrm>
                            <a:off x="5618600" y="265708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2941" o:spid="_x0000_s1275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">
                <v:shape id="Shape 598846" o:spid="_x0000_s1276" style="position:absolute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xcsYA&#10;AADfAAAADwAAAGRycy9kb3ducmV2LnhtbESPwWrDMBBE74X+g9hCbo2ckAbZjRJaQyGHXpqUnhdr&#10;Y5taKyNtE+fvo0Khx2Fm3jCb3eQHdaaY+sAWFvMCFHETXM+thc/j26MBlQTZ4RCYLFwpwW57f7fB&#10;yoULf9D5IK3KEE4VWuhExkrr1HTkMc3DSJy9U4geJcvYahfxkuF+0MuiWGuPPeeFDkeqO2q+Dz/e&#10;gjPlaUFSx69rObyGZf0uvWmsnT1ML8+ghCb5D/+1987CU2nMag2/f/IX0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9xcsYAAADfAAAADwAAAAAAAAAAAAAAAACYAgAAZHJz&#10;L2Rvd25yZXYueG1sUEsFBgAAAAAEAAQA9QAAAIsDAAAAAA==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847" o:spid="_x0000_s1277" style="position:absolute;top:10477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U6cYA&#10;AADfAAAADwAAAGRycy9kb3ducmV2LnhtbESPQUvDQBSE74L/YXlCb3bTUnUTuy0aKHjwYiueH9nX&#10;JJh9G3afbfrvu4LgcZiZb5j1dvKDOlFMfWALi3kBirgJrufWwudhd29AJUF2OAQmCxdKsN3c3qyx&#10;cuHMH3TaS6syhFOFFjqRsdI6NR15TPMwEmfvGKJHyTK22kU8Z7gf9LIoHrXHnvNChyPVHTXf+x9v&#10;wZnyuCCp49elHF7Dsn6X3jTWzu6ml2dQQpP8h//ab87CQ2nM6gl+/+Qvo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PU6cYAAADfAAAADwAAAAAAAAAAAAAAAACYAgAAZHJz&#10;L2Rvd25yZXYueG1sUEsFBgAAAAAEAAQA9QAAAIsDAAAAAA==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848" o:spid="_x0000_s1278" style="position:absolute;left:978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nVcMA&#10;AADfAAAADwAAAGRycy9kb3ducmV2LnhtbERPXWvCMBR9H/gfwhX2NlOHG7UaRQqTKQhb1fdLcm2L&#10;zU1pYq3/fnkQ9ng438v1YBvRU+drxwqmkwQEsXam5lLB6fj1loLwAdlg45gUPMjDejV6WWJm3J1/&#10;qS9CKWII+wwVVCG0mZReV2TRT1xLHLmL6yyGCLtSmg7vMdw28j1JPqXFmmNDhS3lFelrcbMKbo/t&#10;udjp3Bz3O290Xv8c+kOp1Ot42CxABBrCv/jp/jYKPuZpOouD45/4B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nVcMAAADfAAAADwAAAAAAAAAAAAAAAACYAgAAZHJzL2Rv&#10;d25yZXYueG1sUEsFBgAAAAAEAAQA9QAAAIg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849" o:spid="_x0000_s1279" style="position:absolute;left:10131;width:24639;height:115;visibility:visible;mso-wrap-style:square;v-text-anchor:top" coordsize="246389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XMcgA&#10;AADfAAAADwAAAGRycy9kb3ducmV2LnhtbESPT2vCQBTE74V+h+UVvOmm/iNJXUUExYuVxF56e2Sf&#10;SWj2bchuNfrp3YLQ4zAzv2EWq9404kKdqy0reB9FIIgLq2suFXydtsMYhPPIGhvLpOBGDlbL15cF&#10;ptpeOaNL7ksRIOxSVFB536ZSuqIig25kW+LgnW1n0AfZlVJ3eA1w08hxFM2lwZrDQoUtbSoqfvJf&#10;o+Bw3m2Os8Tds2RS583483sdYavU4K1ff4Dw1Pv/8LO91wpmSRxPE/j7E76AX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bRcxyAAAAN8AAAAPAAAAAAAAAAAAAAAAAJgCAABk&#10;cnMvZG93bnJldi54bWxQSwUGAAAAAAQABAD1AAAAjQMAAAAA&#10;" path="m,l2463894,r,11509l,11509,,e" fillcolor="black" stroked="f" strokeweight="0">
                  <v:stroke miterlimit="83231f" joinstyle="miter"/>
                  <v:path arrowok="t" textboxrect="0,0,2463894,11509"/>
                </v:shape>
                <v:shape id="Shape 598850" o:spid="_x0000_s1280" style="position:absolute;left:10131;top:10477;width:24639;height:115;visibility:visible;mso-wrap-style:square;v-text-anchor:top" coordsize="246389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occcA&#10;AADfAAAADwAAAGRycy9kb3ducmV2LnhtbESPzWqDQBSF94W8w3AL2TVjDRa1GSUEUrJpS0w22V2c&#10;G5U6d8SZGtOn7ywKXR7OH9+mnE0vJhpdZ1nB8yoCQVxb3XGj4HzaP6UgnEfW2FsmBXdyUBaLhw3m&#10;2t74SFPlGxFG2OWooPV+yKV0dUsG3coOxMG72tGgD3JspB7xFsZNL+MoepEGOw4PLQ60a6n+qr6N&#10;gvfr2+4zydzPMVt3VR9/XLYRDkotH+ftKwhPs/8P/7UPWkGSpWkSCAJPYAF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KHHHAAAA3wAAAA8AAAAAAAAAAAAAAAAAmAIAAGRy&#10;cy9kb3ducmV2LnhtbFBLBQYAAAAABAAEAPUAAACMAwAAAAA=&#10;" path="m,l2463894,r,11509l,11509,,e" fillcolor="black" stroked="f" strokeweight="0">
                  <v:stroke miterlimit="83231f" joinstyle="miter"/>
                  <v:path arrowok="t" textboxrect="0,0,2463894,11509"/>
                </v:shape>
                <v:shape id="Shape 598851" o:spid="_x0000_s1281" style="position:absolute;left:10131;width:116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fbskA&#10;AADfAAAADwAAAGRycy9kb3ducmV2LnhtbESPQWvCQBSE7wX/w/IEb3WjJSWNriK2FqkgaAvp8Zl9&#10;JqHZtyG7jfHfu4WCx2FmvmHmy97UoqPWVZYVTMYRCOLc6ooLBV+fm8cEhPPIGmvLpOBKDpaLwcMc&#10;U20vfKDu6AsRIOxSVFB636RSurwkg25sG+LgnW1r0AfZFlK3eAlwU8tpFD1LgxWHhRIbWpeU/xx/&#10;jYLXt/O7mdbra7Y3Ltt9Z0+rjxMrNRr2qxkIT72/h//bW60gfkmSeAJ/f8IXkIs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bfbskAAADfAAAADwAAAAAAAAAAAAAAAACYAgAA&#10;ZHJzL2Rvd25yZXYueG1sUEsFBgAAAAAEAAQA9QAAAI4DAAAAAA==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852" o:spid="_x0000_s1282" style="position:absolute;left:34655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GYsYA&#10;AADfAAAADwAAAGRycy9kb3ducmV2LnhtbESPQWvCQBSE70L/w/KE3nSjYEmjq0igpRaENur9sftM&#10;gtm3IbvG+O+7gtDjMDPfMKvNYBvRU+drxwpm0wQEsXam5lLB8fAxSUH4gGywcUwK7uRhs34ZrTAz&#10;7sa/1BehFBHCPkMFVQhtJqXXFVn0U9cSR+/sOoshyq6UpsNbhNtGzpPkTVqsOS5U2FJekb4UV6vg&#10;ev88FTudm8P3zhud1z/7fl8q9ToetksQgYbwH362v4yCxXuaLubw+BO/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MGYs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853" o:spid="_x0000_s1283" style="position:absolute;left:35001;width:27172;height:115;visibility:visible;mso-wrap-style:square;v-text-anchor:top" coordsize="271719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TkMYA&#10;AADfAAAADwAAAGRycy9kb3ducmV2LnhtbESPQWsCMRSE74X+h/AKXkSztajrahQRhF6rteDtsXm7&#10;Wd28LEmq679vCoUeh5n5hlltetuKG/nQOFbwOs5AEJdON1wr+DzuRzmIEJE1to5JwYMCbNbPTyss&#10;tLvzB90OsRYJwqFABSbGrpAylIYshrHriJNXOW8xJulrqT3eE9y2cpJlM2mx4bRgsKOdofJ6+LYK&#10;ZnGoq+3pcuovZzaTr2ou7dArNXjpt0sQkfr4H/5rv2sF00WeT9/g90/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oTkMYAAADfAAAADwAAAAAAAAAAAAAAAACYAgAAZHJz&#10;L2Rvd25yZXYueG1sUEsFBgAAAAAEAAQA9QAAAIsDAAAAAA==&#10;" path="m,l2717192,r,11509l,11509,,e" fillcolor="black" stroked="f" strokeweight="0">
                  <v:stroke miterlimit="83231f" joinstyle="miter"/>
                  <v:path arrowok="t" textboxrect="0,0,2717192,11509"/>
                </v:shape>
                <v:shape id="Shape 598854" o:spid="_x0000_s1284" style="position:absolute;left:35001;top:10477;width:27172;height:115;visibility:visible;mso-wrap-style:square;v-text-anchor:top" coordsize="271719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L5MYA&#10;AADfAAAADwAAAGRycy9kb3ducmV2LnhtbESPQWsCMRSE74X+h/AKXkSzlarrahQRhF6rteDtsXm7&#10;Wd28LEmq679vCoUeh5n5hlltetuKG/nQOFbwOs5AEJdON1wr+DzuRzmIEJE1to5JwYMCbNbPTyss&#10;tLvzB90OsRYJwqFABSbGrpAylIYshrHriJNXOW8xJulrqT3eE9y2cpJlM2mx4bRgsKOdofJ6+LYK&#10;ZnGoq+3pcuovZzaTr2ou7dArNXjpt0sQkfr4H/5rv2sF00WeT9/g90/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OL5MYAAADfAAAADwAAAAAAAAAAAAAAAACYAgAAZHJz&#10;L2Rvd25yZXYueG1sUEsFBgAAAAAEAAQA9QAAAIsDAAAAAA==&#10;" path="m,l2717192,r,11509l,11509,,e" fillcolor="black" stroked="f" strokeweight="0">
                  <v:stroke miterlimit="83231f" joinstyle="miter"/>
                  <v:path arrowok="t" textboxrect="0,0,2717192,11509"/>
                </v:shape>
                <v:shape id="Shape 598855" o:spid="_x0000_s1285" style="position:absolute;left:35001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eFsYA&#10;AADfAAAADwAAAGRycy9kb3ducmV2LnhtbESPQWvCQBSE74X+h+UVequbFlJidJUSqGhBqFHvj91n&#10;Esy+Ddk1xn/fFYQeh5n5hpkvR9uKgXrfOFbwPklAEGtnGq4UHPbfbxkIH5ANto5JwY08LBfPT3PM&#10;jbvyjoYyVCJC2OeooA6hy6X0uiaLfuI64uidXG8xRNlX0vR4jXDbyo8k+ZQWG44LNXZU1KTP5cUq&#10;uNxWx3KjC7P/2Xiji+Z3O2wrpV5fxq8ZiEBj+A8/2mujIJ1mWZrC/U/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qeFs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856" o:spid="_x0000_s1286" style="position:absolute;top:10822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nr8UA&#10;AADfAAAADwAAAGRycy9kb3ducmV2LnhtbESPwWrDMBBE74X8g9hAb42cQILsRgmNodBDL01Dz4u1&#10;sU2tlZE2ifP3VaHQ4zAzb5jtfvKDulJMfWALy0UBirgJrufWwunz9cmASoLscAhMFu6UYL+bPWyx&#10;cuHGH3Q9SqsyhFOFFjqRsdI6NR15TIswEmfvHKJHyTK22kW8Zbgf9KooNtpjz3mhw5Hqjprv48Vb&#10;cKY8L0nq+HUvh0NY1e/Sm8bax/n08gxKaJL/8F/7zVlYl8asN/D7J38Bv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uevxQAAAN8AAAAPAAAAAAAAAAAAAAAAAJgCAABkcnMv&#10;ZG93bnJldi54bWxQSwUGAAAAAAQABAD1AAAAigMAAAAA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857" o:spid="_x0000_s1287" style="position:absolute;left:10131;top:10822;width:24639;height:115;visibility:visible;mso-wrap-style:square;v-text-anchor:top" coordsize="246389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wBckA&#10;AADfAAAADwAAAGRycy9kb3ducmV2LnhtbESPT2vCQBTE74LfYXmF3uqmlmgSs4oILb1UMfbS2yP7&#10;8gezb0N21bSfvlsoeBxm5jdMvhlNJ640uNaygudZBIK4tLrlWsHn6fUpAeE8ssbOMin4Jgeb9XSS&#10;Y6btjY90LXwtAoRdhgoa7/tMSlc2ZNDNbE8cvMoOBn2QQy31gLcAN52cR9FCGmw5LDTY066h8lxc&#10;jIKP6m13iFP3c0xf2qKb77+2EfZKPT6M2xUIT6O/h//b71pBnCZJvIS/P+ELyP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2ewBckAAADfAAAADwAAAAAAAAAAAAAAAACYAgAA&#10;ZHJzL2Rvd25yZXYueG1sUEsFBgAAAAAEAAQA9QAAAI4DAAAAAA==&#10;" path="m,l2463894,r,11509l,11509,,e" fillcolor="black" stroked="f" strokeweight="0">
                  <v:stroke miterlimit="83231f" joinstyle="miter"/>
                  <v:path arrowok="t" textboxrect="0,0,2463894,11509"/>
                </v:shape>
                <v:shape id="Shape 598858" o:spid="_x0000_s1288" style="position:absolute;left:35001;top:10822;width:27172;height:115;visibility:visible;mso-wrap-style:square;v-text-anchor:top" coordsize="271719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B4cMA&#10;AADfAAAADwAAAGRycy9kb3ducmV2LnhtbERPW2vCMBR+F/YfwhnsRWY6Qe06o4gw2KuXCns7NKdN&#10;XXNSkqjdvzcPgo8f3325HmwnruRD61jBxyQDQVw53XKj4Hj4fs9BhIissXNMCv4pwHr1Mlpiod2N&#10;d3Tdx0akEA4FKjAx9oWUoTJkMUxcT5y42nmLMUHfSO3xlsJtJ6dZNpcWW04NBnvaGqr+9herYB7H&#10;ut6U53I4/7KZnuqFtGOv1NvrsPkCEWmIT/HD/aMVzD7zfJYGpz/pC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6B4cMAAADfAAAADwAAAAAAAAAAAAAAAACYAgAAZHJzL2Rv&#10;d25yZXYueG1sUEsFBgAAAAAEAAQA9QAAAIgDAAAAAA==&#10;" path="m,l2717192,r,11509l,11509,,e" fillcolor="black" stroked="f" strokeweight="0">
                  <v:stroke miterlimit="83231f" joinstyle="miter"/>
                  <v:path arrowok="t" textboxrect="0,0,2717192,11509"/>
                </v:shape>
                <v:rect id="Rectangle 144748" o:spid="_x0000_s1289" style="position:absolute;left:1036;top:2657;width:132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lE8UA&#10;AADfAAAADwAAAGRycy9kb3ducmV2LnhtbERPS2vCQBC+F/oflil4q5tKaDW6iqhFj/UBtrchOyah&#10;2dmQXU3aX985FDx+fO/Zone1ulEbKs8GXoYJKOLc24oLA6fj+/MYVIjIFmvPZOCHAizmjw8zzKzv&#10;eE+3QyyUhHDI0EAZY5NpHfKSHIahb4iFu/jWYRTYFtq22Em4q/UoSV61w4qlocSGViXl34erM7Ad&#10;N8vPnf/tinrztT1/nCfr4yQaM3jql1NQkfp4F/+7d1bmp+lbKoPljwD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iU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4749" o:spid="_x0000_s1290" style="position:absolute;left:207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AiMUA&#10;AADfAAAADwAAAGRycy9kb3ducmV2LnhtbERPy2rCQBTdC/2H4Rbc6aQSrEkzEakWXfoo2O4umdsk&#10;NHMnZKYm9us7QsHl4byz5WAacaHO1ZYVPE0jEMSF1TWXCt5Pb5MFCOeRNTaWScGVHCzzh1GGqbY9&#10;H+hy9KUIIexSVFB536ZSuqIig25qW+LAfdnOoA+wK6XusA/hppGzKJpLgzWHhgpbeq2o+D7+GAXb&#10;Rbv62Nnfvmw2n9vz/pysT4lXavw4rF5AeBr8Xfzv3ukwP46f4wRufwI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oC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4750" o:spid="_x0000_s1291" style="position:absolute;left:2993;top:2657;width:133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/yMUA&#10;AADfAAAADwAAAGRycy9kb3ducmV2LnhtbERPS2vCQBC+F/wPywje6kaxVVNXkT7QY9WC7W3Ijkkw&#10;Oxuyq0n99c6h0OPH916sOlepKzWh9GxgNExAEWfelpwb+Dp8PM5AhYhssfJMBn4pwGrZe1hgan3L&#10;O7ruY64khEOKBooY61TrkBXkMAx9TSzcyTcOo8Am17bBVsJdpcdJ8qwdliwNBdb0WlB23l+cgc2s&#10;Xn9v/a3Nq/efzfHzOH87zKMxg363fgEVqYv/4j/31sr8yWT6JA/kjwD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b/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4751" o:spid="_x0000_s1292" style="position:absolute;left:4029;top:2657;width:6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aU8UA&#10;AADfAAAADwAAAGRycy9kb3ducmV2LnhtbERPTWvCQBC9F/oflhF6qxtFrYmuIraix1aF6G3Ijklo&#10;djZktyb667sFocfH+54vO1OJKzWutKxg0I9AEGdWl5wrOB42r1MQziNrrCyTghs5WC6en+aYaNvy&#10;F133PhchhF2CCgrv60RKlxVk0PVtTRy4i20M+gCbXOoG2xBuKjmMook0WHJoKLCmdUHZ9/7HKNhO&#10;69VpZ+9tXn2ct+lnGr8fYq/US69bzUB46vy/+OHe6TB/NHobD+Dv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Rp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752" o:spid="_x0000_s1293" style="position:absolute;left:4490;top:2657;width:152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EJMQA&#10;AADfAAAADwAAAGRycy9kb3ducmV2LnhtbERPTWvCQBC9F/oflil4qxtFrUZXEa3osVVBvQ3ZMQlm&#10;Z0N2a6K/3hWEHh/vezJrTCGuVLncsoJOOwJBnFidc6pgv1t9DkE4j6yxsEwKbuRgNn1/m2Csbc2/&#10;dN36VIQQdjEqyLwvYyldkpFB17YlceDOtjLoA6xSqSusQ7gpZDeKBtJgzqEhw5IWGSWX7Z9RsB6W&#10;8+PG3uu0+D6tDz+H0XI38kq1Ppr5GISnxv+LX+6NDvN7va9+F5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hC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753" o:spid="_x0000_s1294" style="position:absolute;left:5526;top:2657;width:139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hv8UA&#10;AADfAAAADwAAAGRycy9kb3ducmV2LnhtbERPTWvCQBC9C/6HZYTedNPWWk1dRdpKPFoVtLchO01C&#10;s7Mhu02iv94VCh4f73u+7EwpGqpdYVnB4ygCQZxaXXCm4LBfD6cgnEfWWFomBWdysFz0e3OMtW35&#10;i5qdz0QIYRejgtz7KpbSpTkZdCNbEQfux9YGfYB1JnWNbQg3pXyKook0WHBoyLGi95zS392fUZBM&#10;q9VpYy9tVn5+J8ftcfaxn3mlHgbd6g2Ep87fxf/ujQ7zx+PXl2e4/Qk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yG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4754" o:spid="_x0000_s1295" style="position:absolute;left:6562;top:2657;width:152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65y8UA&#10;AADfAAAADwAAAGRycy9kb3ducmV2LnhtbERPy2rCQBTdF/oPwy24q5NKtBodRXygS6sF290lc01C&#10;M3dCZjTRr3cEocvDeU9mrSnFhWpXWFbw0Y1AEKdWF5wp+D6s34cgnEfWWFomBVdyMJu+vkww0bbh&#10;L7rsfSZCCLsEFeTeV4mULs3JoOvaijhwJ1sb9AHWmdQ1NiHclLIXRQNpsODQkGNFi5zSv/3ZKNgM&#10;q/nP1t6arFz9bo6742h5GHmlOm/tfAzCU+v/xU/3Vof5cfzZj+HxJwC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rn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4755" o:spid="_x0000_s1296" style="position:absolute;left:11283;top:2657;width:152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cUMQA&#10;AADfAAAADwAAAGRycy9kb3ducmV2LnhtbERPy2rCQBTdF/oPwy10VyeKWo2OIj7QZauCurtkrkkw&#10;cydkpib69Y4gdHk47/G0MYW4UuVyywrarQgEcWJ1zqmC/W71NQDhPLLGwjIpuJGD6eT9bYyxtjX/&#10;0nXrUxFC2MWoIPO+jKV0SUYGXcuWxIE728qgD7BKpa6wDuGmkJ0o6kuDOYeGDEuaZ5Rctn9GwXpQ&#10;zo4be6/TYnlaH34Ow8Vu6JX6/GhmIxCeGv8vfrk3Oszvdr97PXj+CQD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HF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756" o:spid="_x0000_s1297" style="position:absolute;left:12319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CJ8UA&#10;AADfAAAADwAAAGRycy9kb3ducmV2LnhtbERPTWvCQBC9F/wPywje6qbFqomuIq2iR42F1NuQnSah&#10;2dmQXU3aX98tFDw+3vdy3Zta3Kh1lWUFT+MIBHFudcWFgvfz7nEOwnlkjbVlUvBNDtarwcMSE207&#10;PtEt9YUIIewSVFB63yRSurwkg25sG+LAfdrWoA+wLaRusQvhppbPUTSVBisODSU29FpS/pVejYL9&#10;vNl8HOxPV9Tbyz47ZvHbOfZKjYb9ZgHCU+/v4n/3QYf5k8nsZQp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II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4757" o:spid="_x0000_s1298" style="position:absolute;left:13240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wnvMQA&#10;AADfAAAADwAAAGRycy9kb3ducmV2LnhtbERPy2rCQBTdF/oPwy10VyeKz+go4gNdtiqou0vmmgQz&#10;d0JmaqJf7wiFLg/nPZk1phA3qlxuWUG7FYEgTqzOOVVw2K+/hiCcR9ZYWCYFd3Iwm76/TTDWtuYf&#10;uu18KkIIuxgVZN6XsZQuyciga9mSOHAXWxn0AVap1BXWIdwUshNFfWkw59CQYUmLjJLr7tco2AzL&#10;+WlrH3VarM6b4/dxtNyPvFKfH818DMJT4//Ff+6tDvO73UFvAK8/AY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sJ7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758" o:spid="_x0000_s1299" style="position:absolute;left:14161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zzsUA&#10;AADfAAAADwAAAGRycy9kb3ducmV2LnhtbERPS2vCQBC+F/wPywje6kaxVVNXkT7QY9WC7W3Ijkkw&#10;Oxuyq0n99c6h0OPH916sOlepKzWh9GxgNExAEWfelpwb+Dp8PM5AhYhssfJMBn4pwGrZe1hgan3L&#10;O7ruY64khEOKBooY61TrkBXkMAx9TSzcyTcOo8Am17bBVsJdpcdJ8qwdliwNBdb0WlB23l+cgc2s&#10;Xn9v/a3Nq/efzfHzOH87zKMxg363fgEVqYv/4j/31sr8yWT6JIPljwD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7P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4759" o:spid="_x0000_s1300" style="position:absolute;left:1496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WVcQA&#10;AADfAAAADwAAAGRycy9kb3ducmV2LnhtbERPy2rCQBTdF/oPwy24q5OKr6SOIj7QpVVB3V0yt0lo&#10;5k7IjCb69Z2C0OXhvCez1pTiRrUrLCv46EYgiFOrC84UHA/r9zEI55E1lpZJwZ0czKavLxNMtG34&#10;i257n4kQwi5BBbn3VSKlS3My6Lq2Ig7ct60N+gDrTOoamxBuStmLoqE0WHBoyLGiRU7pz/5qFGzG&#10;1fy8tY8mK1eXzWl3ipeH2CvVeWvnnyA8tf5f/HRvdZjf748GMf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/Fl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4760" o:spid="_x0000_s1301" style="position:absolute;left:15888;top:2657;width:15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1dcUA&#10;AADfAAAADwAAAGRycy9kb3ducmV2LnhtbERPTWvCQBC9F/wPywi91Y0iVqOriLbosY0F623Ijkkw&#10;OxuyW5P213cOhR4f73u16V2t7tSGyrOB8SgBRZx7W3Fh4OP0+jQHFSKyxdozGfimAJv14GGFqfUd&#10;v9M9i4WSEA4pGihjbFKtQ16SwzDyDbFwV986jALbQtsWOwl3tZ4kyUw7rFgaSmxoV1J+y76cgcO8&#10;2X4e/U9X1C+Xw/ntvNifFtGYx2G/XYKK1Md/8Z/7aGX+dPo8kwfyRwD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XV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4761" o:spid="_x0000_s1302" style="position:absolute;left:17040;top:2657;width:12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XQ7sQA&#10;AADfAAAADwAAAGRycy9kb3ducmV2LnhtbERPy4rCMBTdD/gP4QqzG1NFfFSjiA906WPAcXdp7rRl&#10;mpvSZGz1640guDyc93TemEJcqXK5ZQXdTgSCOLE651TB92nzNQLhPLLGwjIpuJGD+az1McVY25oP&#10;dD36VIQQdjEqyLwvYyldkpFB17ElceB+bWXQB1ilUldYh3BTyF4UDaTBnENDhiUtM0r+jv9GwXZU&#10;Ln529l6nxfqyPe/P49Vp7JX6bDeLCQhPjX+LX+6dDvP7/eGgC8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0O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4762" o:spid="_x0000_s1303" style="position:absolute;left:17961;top:2657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OmcQA&#10;AADfAAAADwAAAGRycy9kb3ducmV2LnhtbERPy4rCMBTdC/MP4Q6403REfFSjyKjo0seA4+7S3GnL&#10;NDelibb69UYQXB7OezpvTCGuVLncsoKvbgSCOLE651TBz3HdGYFwHlljYZkU3MjBfPbRmmKsbc17&#10;uh58KkIIuxgVZN6XsZQuycig69qSOHB/tjLoA6xSqSusQ7gpZC+KBtJgzqEhw5K+M0r+DxejYDMq&#10;F79be6/TYnXenHan8fI49kq1P5vFBISnxr/FL/dWh/n9/nDQg+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3Tp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4763" o:spid="_x0000_s1304" style="position:absolute;left:18536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rAsUA&#10;AADfAAAADwAAAGRycy9kb3ducmV2LnhtbERPTWvCQBC9C/0PyxR6001bsTG6irSKHm1SsN6G7DQJ&#10;zc6G7Gqiv74rFDw+3vd82ZtanKl1lWUFz6MIBHFudcWFgq9sM4xBOI+ssbZMCi7kYLl4GMwx0bbj&#10;TzqnvhAhhF2CCkrvm0RKl5dk0I1sQxy4H9sa9AG2hdQtdiHc1PIliibSYMWhocSG3kvKf9OTUbCN&#10;m9X3zl67ol4ft4f9YfqRTb1ST4/9agbCU+/v4n/3Tof54/Hb5BV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+s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4764" o:spid="_x0000_s1305" style="position:absolute;left:1934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zdsQA&#10;AADfAAAADwAAAGRycy9kb3ducmV2LnhtbERPy2rCQBTdC/2H4Rbc6aQl+IiOIlXRZdWCurtkrklo&#10;5k7IjCb69U5B6PJw3tN5a0pxo9oVlhV89CMQxKnVBWcKfg7r3giE88gaS8uk4E4O5rO3zhQTbRve&#10;0W3vMxFC2CWoIPe+SqR0aU4GXd9WxIG72NqgD7DOpK6xCeGmlJ9RNJAGCw4NOVb0lVP6u78aBZtR&#10;tTht7aPJytV5c/w+jpeHsVeq+94uJiA8tf5f/HJvdZgfx8NBDH9/A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c3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4765" o:spid="_x0000_s1306" style="position:absolute;left:20263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W7cUA&#10;AADfAAAADwAAAGRycy9kb3ducmV2LnhtbERPTWvCQBC9F/wPywje6qbFqomuIq2iR42F1NuQnSah&#10;2dmQXU3aX98tFDw+3vdy3Zta3Kh1lWUFT+MIBHFudcWFgvfz7nEOwnlkjbVlUvBNDtarwcMSE207&#10;PtEt9YUIIewSVFB63yRSurwkg25sG+LAfdrWoA+wLaRusQvhppbPUTSVBisODSU29FpS/pVejYL9&#10;vNl8HOxPV9Tbyz47ZvHbOfZKjYb9ZgHCU+/v4n/3QYf5k8ls+gJ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tb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4766" o:spid="_x0000_s1307" style="position:absolute;left:21184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ImsQA&#10;AADfAAAADwAAAGRycy9kb3ducmV2LnhtbERPy2rCQBTdC/2H4Rbc6aRFYkwdRaqiSx8F290lc5uE&#10;Zu6EzGiiX+8IQpeH857OO1OJCzWutKzgbRiBIM6sLjlX8HVcDxIQziNrrCyTgis5mM9eelNMtW15&#10;T5eDz0UIYZeigsL7OpXSZQUZdENbEwfu1zYGfYBNLnWDbQg3lXyPolgaLDk0FFjTZ0HZ3+FsFGyS&#10;evG9tbc2r1Y/m9PuNFkeJ16p/mu3+ADhqfP/4qd7q8P80Wgcx/D4Ew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MSJ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767" o:spid="_x0000_s1308" style="position:absolute;left:22105;top:2657;width:12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tAcUA&#10;AADfAAAADwAAAGRycy9kb3ducmV2LnhtbERPTWvCQBC9F/wPywje6sYSYoyuItaix1YF9TZkp0lo&#10;djZkt0naX98tFHp8vO/VZjC16Kh1lWUFs2kEgji3uuJCweX88piCcB5ZY22ZFHyRg8169LDCTNue&#10;36g7+UKEEHYZKii9bzIpXV6SQTe1DXHg3m1r0AfYFlK32IdwU8unKEqkwYpDQ4kN7UrKP06fRsEh&#10;bba3o/3ui3p/P1xfr4vn88IrNRkP2yUIT4P/F/+5jzrMj+N5MoffPwG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O0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4768" o:spid="_x0000_s1309" style="position:absolute;left:23027;top:2657;width:12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5c8UA&#10;AADfAAAADwAAAGRycy9kb3ducmV2LnhtbERPTWvCQBC9F/wPywi91Y0iVqOriLbosY0F623Ijkkw&#10;OxuyW5P213cOhR4f73u16V2t7tSGyrOB8SgBRZx7W3Fh4OP0+jQHFSKyxdozGfimAJv14GGFqfUd&#10;v9M9i4WSEA4pGihjbFKtQ16SwzDyDbFwV986jALbQtsWOwl3tZ4kyUw7rFgaSmxoV1J+y76cgcO8&#10;2X4e/U9X1C+Xw/ntvNifFtGYx2G/XYKK1Md/8Z/7aGX+dPo8k8HyRwD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3l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4769" o:spid="_x0000_s1310" style="position:absolute;left:23948;top:2657;width:121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c6MQA&#10;AADfAAAADwAAAGRycy9kb3ducmV2LnhtbERPy2rCQBTdC/2H4Rbc6aRF1MRMRPpAl1UL6u6SuSah&#10;mTshM5rUr3cKQpeH806XvanFlVpXWVbwMo5AEOdWV1wo+N5/juYgnEfWWFsmBb/kYJk9DVJMtO14&#10;S9edL0QIYZeggtL7JpHS5SUZdGPbEAfubFuDPsC2kLrFLoSbWr5G0VQarDg0lNjQW0n5z+5iFKzn&#10;zeq4sbeuqD9O68PXIX7fx16p4XO/WoDw1Pt/8cO90WH+ZDKbxvD3JwC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T3O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4770" o:spid="_x0000_s1311" style="position:absolute;left:24869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jqMQA&#10;AADfAAAADwAAAGRycy9kb3ducmV2LnhtbERPS2vCQBC+F/wPywje6sYiPlJXEWvRY6uC9jZkp0lo&#10;djZktyb6651DoceP771Yda5SV2pC6dnAaJiAIs68LTk3cDq+P89AhYhssfJMBm4UYLXsPS0wtb7l&#10;T7oeYq4khEOKBooY61TrkBXkMAx9TSzct28cRoFNrm2DrYS7Sr8kyUQ7LFkaCqxpU1D2c/h1Bnaz&#10;en3Z+3ubV9uv3fnjPH87zqMxg363fgUVqYv/4j/33sr88Xg6lQfyRwD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w46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4771" o:spid="_x0000_s1312" style="position:absolute;left:25675;top:2657;width:127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GM8MA&#10;AADfAAAADwAAAGRycy9kb3ducmV2LnhtbERPTYvCMBC9L/gfwgje1lSRVatRRF30uKuCehuasS02&#10;k9JEW/31RljY4+N9T+eNKcSdKpdbVtDrRiCIE6tzThUc9t+fIxDOI2ssLJOCBzmYz1ofU4y1rfmX&#10;7jufihDCLkYFmfdlLKVLMjLourYkDtzFVgZ9gFUqdYV1CDeF7EfRlzSYc2jIsKRlRsl1dzMKNqNy&#10;cdraZ50W6/Pm+HMcr/Zjr1Sn3SwmIDw1/l/8597qMH8wGA57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xGM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4772" o:spid="_x0000_s1313" style="position:absolute;left:26596;top:2657;width:118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YRMQA&#10;AADfAAAADwAAAGRycy9kb3ducmV2LnhtbERPy4rCMBTdC/MP4Qqz01QRHx2jyKjo0hfo7C7NnbZM&#10;c1OajK1+vREEl4fzns4bU4grVS63rKDXjUAQJ1bnnCo4HdedMQjnkTUWlknBjRzMZx+tKcba1ryn&#10;68GnIoSwi1FB5n0ZS+mSjAy6ri2JA/drK4M+wCqVusI6hJtC9qNoKA3mHBoyLOk7o+Tv8G8UbMbl&#10;4rK19zotVj+b8+48WR4nXqnPdrP4AuGp8W/xy73VYf5gMBr14fknAJ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2E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4773" o:spid="_x0000_s1314" style="position:absolute;left:2751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938UA&#10;AADfAAAADwAAAGRycy9kb3ducmV2LnhtbERPTWvCQBC9C/0PyxS86aZVaoyuIq2ix9YI6m3ITpPQ&#10;7GzIrib667tCocfH+54vO1OJKzWutKzgZRiBIM6sLjlXcEg3gxiE88gaK8uk4EYOloun3hwTbVv+&#10;ouve5yKEsEtQQeF9nUjpsoIMuqGtiQP3bRuDPsAml7rBNoSbSr5G0Zs0WHJoKLCm94Kyn/3FKNjG&#10;9eq0s/c2r9bn7fHzOP1Ip16p/nO3moHw1Pl/8Z97p8P88XgyGcH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n3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4774" o:spid="_x0000_s1315" style="position:absolute;left:28438;top:2657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lq8UA&#10;AADfAAAADwAAAGRycy9kb3ducmV2LnhtbERPy2rCQBTdC/2H4Rbc6aQl+EgzEamKLusDbHeXzG0S&#10;mrkTMqOJfn2nUHB5OO900ZtaXKl1lWUFL+MIBHFudcWFgtNxM5qBcB5ZY22ZFNzIwSJ7GqSYaNvx&#10;nq4HX4gQwi5BBaX3TSKly0sy6Ma2IQ7ct20N+gDbQuoWuxBuavkaRRNpsOLQUGJD7yXlP4eLUbCd&#10;NcvPnb13Rb3+2p4/zvPVce6VGj73yzcQnnr/EP+7dzrMj+PpNIa/PwG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+W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4775" o:spid="_x0000_s1316" style="position:absolute;left:29359;top:2657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AMMQA&#10;AADfAAAADwAAAGRycy9kb3ducmV2LnhtbERPy2rCQBTdF/oPwy10VyeKz+go4gNdtiqou0vmmgQz&#10;d0JmaqJf7wiFLg/nPZk1phA3qlxuWUG7FYEgTqzOOVVw2K+/hiCcR9ZYWCYFd3Iwm76/TTDWtuYf&#10;uu18KkIIuxgVZN6XsZQuyciga9mSOHAXWxn0AVap1BXWIdwUshNFfWkw59CQYUmLjJLr7tco2AzL&#10;+WlrH3VarM6b4/dxtNyPvFKfH818DMJT4//Ff+6tDvO73cGgB68/AY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QD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4776" o:spid="_x0000_s1317" style="position:absolute;left:3016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XeR8UA&#10;AADfAAAADwAAAGRycy9kb3ducmV2LnhtbERPTWvCQBC9F/wPywje6sYSYoyuItaix1YF9TZkp0lo&#10;djZkt0naX98tFHp8vO/VZjC16Kh1lWUFs2kEgji3uuJCweX88piCcB5ZY22ZFHyRg8169LDCTNue&#10;36g7+UKEEHYZKii9bzIpXV6SQTe1DXHg3m1r0AfYFlK32IdwU8unKEqkwYpDQ4kN7UrKP06fRsEh&#10;bba3o/3ui3p/P1xfr4vn88IrNRkP2yUIT4P/F/+5jzrMj+P5PIHfPwG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d5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4777" o:spid="_x0000_s1318" style="position:absolute;left:31086;top:2657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73MQA&#10;AADfAAAADwAAAGRycy9kb3ducmV2LnhtbERPy2rCQBTdC/2H4Ra600mLNDE6ilSLLn2Burtkrklo&#10;5k7ITE306zsFweXhvCezzlTiSo0rLSt4H0QgiDOrS84VHPbf/QSE88gaK8uk4EYOZtOX3gRTbVve&#10;0nXncxFC2KWooPC+TqV0WUEG3cDWxIG72MagD7DJpW6wDeGmkh9R9CkNlhwaCqzpq6DsZ/drFKyS&#10;en5a23ubV8vz6rg5jhb7kVfq7bWbj0F46vxT/HCvdZg/HMZxDP9/A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e9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4778" o:spid="_x0000_s1319" style="position:absolute;left:11283;top:4732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vrsQA&#10;AADfAAAADwAAAGRycy9kb3ducmV2LnhtbERPS2vCQBC+F/wPywje6sYiPlJXEWvRY6uC9jZkp0lo&#10;djZktyb6651DoceP771Yda5SV2pC6dnAaJiAIs68LTk3cDq+P89AhYhssfJMBm4UYLXsPS0wtb7l&#10;T7oeYq4khEOKBooY61TrkBXkMAx9TSzct28cRoFNrm2DrYS7Sr8kyUQ7LFkaCqxpU1D2c/h1Bnaz&#10;en3Z+3ubV9uv3fnjPH87zqMxg363fgUVqYv/4j/33sr88Xg6lcHyRwD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76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4779" o:spid="_x0000_s1320" style="position:absolute;left:12089;top:4732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KNcUA&#10;AADfAAAADwAAAGRycy9kb3ducmV2LnhtbERPy2rCQBTdF/oPwy24q5MWqSY6CVItuqwPUHeXzDUJ&#10;zdwJmdFEv75TKLg8nPcs600trtS6yrKCt2EEgji3uuJCwX739ToB4TyyxtoyKbiRgyx9fpphom3H&#10;G7pufSFCCLsEFZTeN4mULi/JoBvahjhwZ9sa9AG2hdQtdiHc1PI9ij6kwYpDQ4kNfZaU/2wvRsFq&#10;0syPa3vvinp5Wh2+D/FiF3ulBi/9fArCU+8f4n/3Wof5o9F4HM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ko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4780" o:spid="_x0000_s1321" style="position:absolute;left:13010;top:4732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Tj8QA&#10;AADfAAAADwAAAGRycy9kb3ducmV2LnhtbERPS2vCQBC+F/oflin0VjcWaWN0FekDPVotqLchOybB&#10;7GzIbk301zuHgseP7z2d965WZ2pD5dnAcJCAIs69rbgw8Lv9fklBhYhssfZMBi4UYD57fJhiZn3H&#10;P3TexEJJCIcMDZQxNpnWIS/JYRj4hli4o28dRoFtoW2LnYS7Wr8myZt2WLE0lNjQR0n5afPnDCzT&#10;ZrFf+WtX1F+H5W69G39ux9GY56d+MQEVqY938b97ZWX+aPSeygP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lk4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4781" o:spid="_x0000_s1322" style="position:absolute;left:14161;top:4732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2FMUA&#10;AADfAAAADwAAAGRycy9kb3ducmV2LnhtbERPy2rCQBTdF/yH4Qrd1YlF2hgzEbEtuqwPUHeXzDUJ&#10;Zu6EzNSkfr1TKLg8nHc6700trtS6yrKC8SgCQZxbXXGhYL/7eolBOI+ssbZMCn7JwTwbPKWYaNvx&#10;hq5bX4gQwi5BBaX3TSKly0sy6Ea2IQ7c2bYGfYBtIXWLXQg3tXyNojdpsOLQUGJDy5Lyy/bHKFjF&#10;zeK4treuqD9Pq8P3Yfqxm3qlnof9YgbCU+8f4n/3Wof5k8l7PI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TY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4782" o:spid="_x0000_s1323" style="position:absolute;left:15082;top:4732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oY8UA&#10;AADfAAAADwAAAGRycy9kb3ducmV2LnhtbERPy2rCQBTdF/yH4Qrd1YkibYyZiGiLLusD1N0lc02C&#10;mTshMzVpv75TKLg8nHe66E0t7tS6yrKC8SgCQZxbXXGh4Hj4eIlBOI+ssbZMCr7JwSIbPKWYaNvx&#10;ju57X4gQwi5BBaX3TSKly0sy6Ea2IQ7c1bYGfYBtIXWLXQg3tZxE0as0WHFoKLGhVUn5bf9lFGzi&#10;Znne2p+uqN8vm9PnabY+zLxSz8N+OQfhqfcP8b97q8P86fQtnsD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6h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4783" o:spid="_x0000_s1324" style="position:absolute;left:16003;top:473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N+MQA&#10;AADfAAAADwAAAGRycy9kb3ducmV2LnhtbERPy4rCMBTdC/5DuMLsNHVGxlqNIvNAl75A3V2aa1ts&#10;bkqTsdWvnwwMuDyc92zRmlLcqHaFZQXDQQSCOLW64EzBYf/dj0E4j6yxtEwK7uRgMe92Zpho2/CW&#10;bjufiRDCLkEFufdVIqVLczLoBrYiDtzF1gZ9gHUmdY1NCDelfI2id2mw4NCQY0UfOaXX3Y9RsIqr&#10;5WltH01Wfp1Xx81x8rmfeKVeeu1yCsJT65/if/dah/mj0Th+g7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3Df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4784" o:spid="_x0000_s1325" style="position:absolute;left:16924;top:4732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VjMQA&#10;AADfAAAADwAAAGRycy9kb3ducmV2LnhtbERPTWvCQBC9C/0PyxS86aYlaExdRVpFj1YF7W3ITpPQ&#10;7GzIrib6611B6PHxvqfzzlTiQo0rLSt4G0YgiDOrS84VHParQQLCeWSNlWVScCUH89lLb4qpti1/&#10;02XncxFC2KWooPC+TqV0WUEG3dDWxIH7tY1BH2CTS91gG8JNJd+jaCQNlhwaCqzps6Dsb3c2CtZJ&#10;vTht7K3Nq+XP+rg9Tr72E69U/7VbfIDw1Pl/8dO90WF+HI+TGB5/A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lY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4785" o:spid="_x0000_s1326" style="position:absolute;left:17845;top:4732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wF8UA&#10;AADfAAAADwAAAGRycy9kb3ducmV2LnhtbERPy2rCQBTdF/oPwy24q5OKj5g6ivhAl1YFdXfJ3Cah&#10;mTshM5ro13cKQpeH857MWlOKG9WusKzgoxuBIE6tLjhTcDys32MQziNrLC2Tgjs5mE1fXyaYaNvw&#10;F932PhMhhF2CCnLvq0RKl+Zk0HVtRRy4b1sb9AHWmdQ1NiHclLIXRUNpsODQkGNFi5zSn/3VKNjE&#10;1fy8tY8mK1eXzWl3Gi8PY69U562df4Lw1Pp/8dO91WF+vz+KB/D3JwC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jA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4786" o:spid="_x0000_s1327" style="position:absolute;left:18651;top:473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uYMQA&#10;AADfAAAADwAAAGRycy9kb3ducmV2LnhtbERPTWvCQBC9C/0PyxS86aZFNKauIlXRo8aC7W3ITpPQ&#10;7GzIrib6611B6PHxvmeLzlTiQo0rLSt4G0YgiDOrS84VfB03gxiE88gaK8uk4EoOFvOX3gwTbVs+&#10;0CX1uQgh7BJUUHhfJ1K6rCCDbmhr4sD92sagD7DJpW6wDeGmku9RNJYGSw4NBdb0WVD2l56Ngm1c&#10;L7939tbm1fpne9qfpqvj1CvVf+2WHyA8df5f/HTvdJg/Gk3iMTz+B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Arm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787" o:spid="_x0000_s1328" style="position:absolute;left:19572;top:4732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L+8QA&#10;AADfAAAADwAAAGRycy9kb3ducmV2LnhtbERPy2rCQBTdC/2H4Rbc6aRFNEZHkarosj5A3V0y1yQ0&#10;cydkRhP9+k6h4PJw3tN5a0pxp9oVlhV89CMQxKnVBWcKjod1LwbhPLLG0jIpeJCD+eytM8VE24Z3&#10;dN/7TIQQdgkqyL2vEildmpNB17cVceCutjboA6wzqWtsQrgp5WcUDaXBgkNDjhV95ZT+7G9GwSau&#10;FuetfTZZubpsTt+n8fIw9kp139vFBISn1r/E/+6tDvMHg1E8gr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MC/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4788" o:spid="_x0000_s1329" style="position:absolute;left:20494;top:4732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ficQA&#10;AADfAAAADwAAAGRycy9kb3ducmV2LnhtbERPS2vCQBC+F/oflin0VjcWaWN0FekDPVotqLchOybB&#10;7GzIbk301zuHgseP7z2d965WZ2pD5dnAcJCAIs69rbgw8Lv9fklBhYhssfZMBi4UYD57fJhiZn3H&#10;P3TexEJJCIcMDZQxNpnWIS/JYRj4hli4o28dRoFtoW2LnYS7Wr8myZt2WLE0lNjQR0n5afPnDCzT&#10;ZrFf+WtX1F+H5W69G39ux9GY56d+MQEVqY938b97ZWX+aPSeymD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n4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789" o:spid="_x0000_s1330" style="position:absolute;left:21415;top:4732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6EsQA&#10;AADfAAAADwAAAGRycy9kb3ducmV2LnhtbERPy2rCQBTdC/2H4Rbc6aQimqSOIlXRpY+C7e6SuU1C&#10;M3dCZjSxX98RBJeH854tOlOJKzWutKzgbRiBIM6sLjlX8HnaDGIQziNrrCyTghs5WMxfejNMtW35&#10;QNejz0UIYZeigsL7OpXSZQUZdENbEwfuxzYGfYBNLnWDbQg3lRxF0UQaLDk0FFjTR0HZ7/FiFGzj&#10;evm1s39tXq2/t+f9OVmdEq9U/7VbvoPw1Pmn+OHe6TB/PJ7G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fOh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4790" o:spid="_x0000_s1331" style="position:absolute;left:22221;top:4732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FUsUA&#10;AADfAAAADwAAAGRycy9kb3ducmV2LnhtbERPS2vCQBC+F/oflil4q5uKWBNdRWxFj/UBtrchOyah&#10;2dmQXU3aX985FDx+fO/5sne1ulEbKs8GXoYJKOLc24oLA6fj5nkKKkRki7VnMvBDAZaLx4c5ZtZ3&#10;vKfbIRZKQjhkaKCMscm0DnlJDsPQN8TCXXzrMApsC21b7CTc1XqUJBPtsGJpKLGhdUn59+HqDGyn&#10;zepz53+7on7/2p4/zunbMY3GDJ761QxUpD7exf/unZX54/FrKg/k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AV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4791" o:spid="_x0000_s1332" style="position:absolute;left:23142;top:473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gycUA&#10;AADfAAAADwAAAGRycy9kb3ducmV2LnhtbERPy2rCQBTdC/2H4Rbc6cQi1kQnQVqLLn0U1N0lc01C&#10;M3dCZmpiv74jFLo8nPcy600tbtS6yrKCyTgCQZxbXXGh4PP4MZqDcB5ZY22ZFNzJQZY+DZaYaNvx&#10;nm4HX4gQwi5BBaX3TSKly0sy6Ma2IQ7c1bYGfYBtIXWLXQg3tXyJopk0WHFoKLGht5Lyr8O3UbCZ&#10;N6vz1v50Rb2+bE67U/x+jL1Sw+d+tQDhqff/4j/3Vof50+lrPIH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KD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792" o:spid="_x0000_s1333" style="position:absolute;left:24063;top:4732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+vsUA&#10;AADfAAAADwAAAGRycy9kb3ducmV2LnhtbERPTWvCQBC9F/wPywi91Y0i1aSuIlpJjlULtrchO02C&#10;2dmQXU3qr3cLQo+P971Y9aYWV2pdZVnBeBSBIM6trrhQ8HncvcxBOI+ssbZMCn7JwWo5eFpgom3H&#10;e7oefCFCCLsEFZTeN4mULi/JoBvZhjhwP7Y16ANsC6lb7EK4qeUkil6lwYpDQ4kNbUrKz4eLUZDO&#10;m/VXZm9dUb9/p6ePU7w9xl6p52G/fgPhqff/4oc702H+dDqLJ/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j6+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4793" o:spid="_x0000_s1334" style="position:absolute;left:24984;top:4732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6bJcUA&#10;AADfAAAADwAAAGRycy9kb3ducmV2LnhtbERPy2rCQBTdC/7DcIXudGKV1qSZiFRFlz4KtrtL5jYJ&#10;Zu6EzNSk/fpOoeDycN7psje1uFHrKssKppMIBHFudcWFgrfzdrwA4TyyxtoyKfgmB8tsOEgx0bbj&#10;I91OvhAhhF2CCkrvm0RKl5dk0E1sQxy4T9sa9AG2hdQtdiHc1PIxip6kwYpDQ4kNvZaUX09fRsFu&#10;0aze9/anK+rNx+5yuMTrc+yVehj1qxcQnnp/F/+79zrMn8+f4x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ps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4794" o:spid="_x0000_s1335" style="position:absolute;left:25905;top:4732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DUcUA&#10;AADfAAAADwAAAGRycy9kb3ducmV2LnhtbERPy2rCQBTdC/2H4Rbc6aQSrEkzEakWXfoo2O4umdsk&#10;NHMnZKYm9us7QsHl4byz5WAacaHO1ZYVPE0jEMSF1TWXCt5Pb5MFCOeRNTaWScGVHCzzh1GGqbY9&#10;H+hy9KUIIexSVFB536ZSuqIig25qW+LAfdnOoA+wK6XusA/hppGzKJpLgzWHhgpbeq2o+D7+GAXb&#10;Rbv62Nnfvmw2n9vz/pysT4lXavw4rF5AeBr8Xfzv3ukwP46fkxhufwI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wN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4795" o:spid="_x0000_s1336" style="position:absolute;left:26826;top:4732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mysQA&#10;AADfAAAADwAAAGRycy9kb3ducmV2LnhtbERPy2rCQBTdF/oPwy24q5OKr6SOIj7QpVVB3V0yt0lo&#10;5k7IjCb69Z2C0OXhvCez1pTiRrUrLCv46EYgiFOrC84UHA/r9zEI55E1lpZJwZ0czKavLxNMtG34&#10;i257n4kQwi5BBbn3VSKlS3My6Lq2Ig7ct60N+gDrTOoamxBuStmLoqE0WHBoyLGiRU7pz/5qFGzG&#10;1fy8tY8mK1eXzWl3ipeH2CvVeWvnnyA8tf5f/HRvdZjf74/iAf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ps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4796" o:spid="_x0000_s1337" style="position:absolute;left:28093;top:4732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4vcQA&#10;AADfAAAADwAAAGRycy9kb3ducmV2LnhtbERPy2rCQBTdC/2H4Rbc6aRF1MRMRPpAl1UL6u6SuSah&#10;mTshM5rUr3cKQpeH806XvanFlVpXWVbwMo5AEOdWV1wo+N5/juYgnEfWWFsmBb/kYJk9DVJMtO14&#10;S9edL0QIYZeggtL7JpHS5SUZdGPbEAfubFuDPsC2kLrFLoSbWr5G0VQarDg0lNjQW0n5z+5iFKzn&#10;zeq4sbeuqD9O68PXIX7fx16p4XO/WoDw1Pt/8cO90WH+ZDKLp/D3JwC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OL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4797" o:spid="_x0000_s1338" style="position:absolute;left:29014;top:4732;width:99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dJsUA&#10;AADfAAAADwAAAGRycy9kb3ducmV2LnhtbERPy2rCQBTdF/oPwy24q5MWqSY6CVItuqwPUHeXzDUJ&#10;zdwJmdFEv75TKLg8nPcs600trtS6yrKCt2EEgji3uuJCwX739ToB4TyyxtoyKbiRgyx9fpphom3H&#10;G7pufSFCCLsEFZTeN4mULi/JoBvahjhwZ9sa9AG2hdQtdiHc1PI9ij6kwYpDQ4kNfZaU/2wvRsFq&#10;0syPa3vvinp5Wh2+D/FiF3ulBi/9fArCU+8f4n/3Wof5o9E4Hs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Z0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4798" o:spid="_x0000_s1339" style="position:absolute;left:29820;top:4732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JVMUA&#10;AADfAAAADwAAAGRycy9kb3ducmV2LnhtbERPS2vCQBC+F/oflil4q5uKWBNdRWxFj/UBtrchOyah&#10;2dmQXU3aX985FDx+fO/5sne1ulEbKs8GXoYJKOLc24oLA6fj5nkKKkRki7VnMvBDAZaLx4c5ZtZ3&#10;vKfbIRZKQjhkaKCMscm0DnlJDsPQN8TCXXzrMApsC21b7CTc1XqUJBPtsGJpKLGhdUn59+HqDGyn&#10;zepz53+7on7/2p4/zunbMY3GDJ761QxUpD7exf/unZX54/FrKo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gl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799" o:spid="_x0000_s1340" style="position:absolute;left:30741;top:4732;width:130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sz8QA&#10;AADfAAAADwAAAGRycy9kb3ducmV2LnhtbERPTWvCQBC9C/6HZQredNMi1cSsIlbRY9VC6m3ITpPQ&#10;7GzIribtr+8WBI+P952uelOLG7WusqzgeRKBIM6trrhQ8HHejecgnEfWWFsmBT/kYLUcDlJMtO34&#10;SLeTL0QIYZeggtL7JpHS5SUZdBPbEAfuy7YGfYBtIXWLXQg3tXyJoldpsOLQUGJDm5Ly79PVKNjP&#10;m/Xnwf52Rb297LP3LH47x16p0VO/XoDw1PuH+O4+6DB/Op3FM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rM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4800" o:spid="_x0000_s1341" style="position:absolute;left:31777;top:4732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Eg8QA&#10;AADfAAAADwAAAGRycy9kb3ducmV2LnhtbERPTWvCQBC9F/oflin0VjcWkSS6imiLHqsWbG9DdkyC&#10;2dmQ3ZrUX985CD0+3vd8ObhGXakLtWcD41ECirjwtubSwOfx/SUFFSKyxcYzGfilAMvF48Mcc+t7&#10;3tP1EEslIRxyNFDF2OZah6Iih2HkW2Lhzr5zGAV2pbYd9hLuGv2aJFPtsGZpqLCldUXF5fDjDGzT&#10;dvW187e+bN6+t6ePU7Y5ZtGY56dhNQMVaYj/4rt7Z2X+ZJIm8kD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BI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4801" o:spid="_x0000_s1342" style="position:absolute;left:32698;top:4732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hGMUA&#10;AADfAAAADwAAAGRycy9kb3ducmV2LnhtbERPTWvCQBC9F/wPywi91Y1FJKauIlpJjq0ppL0N2TEJ&#10;ZmdDdjWpv75bKPT4eN/r7WhacaPeNZYVzGcRCOLS6oYrBR/58SkG4TyyxtYyKfgmB9vN5GGNibYD&#10;v9Pt5CsRQtglqKD2vkukdGVNBt3MdsSBO9veoA+wr6TucQjhppXPUbSUBhsODTV2tK+pvJyuRkEa&#10;d7vPzN6Hqn39Sou3YnXIV16px+m4ewHhafT/4j93psP8xSKO5v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qE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4802" o:spid="_x0000_s1343" style="position:absolute;left:11283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/b8MA&#10;AADfAAAADwAAAGRycy9kb3ducmV2LnhtbERPTYvCMBC9C/6HMMLeNFVkqdUo4q7o0VVBvQ3N2Bab&#10;SWmi7e6vNwuCx8f7ni1aU4oH1a6wrGA4iEAQp1YXnCk4Htb9GITzyBpLy6Tglxws5t3ODBNtG/6h&#10;x95nIoSwS1BB7n2VSOnSnAy6ga2IA3e1tUEfYJ1JXWMTwk0pR1H0KQ0WHBpyrGiVU3rb342CTVwt&#10;z1v712Tl92Vz2p0mX4eJV+qj1y6nIDy1/i1+ubc6zB+P42gE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/b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4803" o:spid="_x0000_s1344" style="position:absolute;left:11858;top:6804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9MQA&#10;AADfAAAADwAAAGRycy9kb3ducmV2LnhtbERPy2rCQBTdF/yH4Qru6sQHJUZHEbXosj5A3V0y1ySY&#10;uRMyo0n79Z1CweXhvGeL1pTiSbUrLCsY9CMQxKnVBWcKTsfP9xiE88gaS8uk4JscLOadtxkm2ja8&#10;p+fBZyKEsEtQQe59lUjp0pwMur6tiAN3s7VBH2CdSV1jE8JNKYdR9CENFhwacqxolVN6PzyMgm1c&#10;LS87+9Nk5ea6PX+dJ+vjxCvV67bLKQhPrX+J/907HeaPx3E0gr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mv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804" o:spid="_x0000_s1345" style="position:absolute;left:12895;top:6804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gMQA&#10;AADfAAAADwAAAGRycy9kb3ducmV2LnhtbERPTWvCQBC9F/oflil4q5tKkBhdRVqLHtUU1NuQHZPQ&#10;7GzIbk3017uC0OPjfc8WvanFhVpXWVbwMYxAEOdWV1wo+Mm+3xMQziNrrC2Tgis5WMxfX2aYatvx&#10;ji57X4gQwi5FBaX3TSqly0sy6Ia2IQ7c2bYGfYBtIXWLXQg3tRxF0VgarDg0lNjQZ0n57/7PKFgn&#10;zfK4sbeuqFen9WF7mHxlE6/U4K1fTkF46v2/+One6DA/jpMohsefA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Ao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4805" o:spid="_x0000_s1346" style="position:absolute;left:13931;top:6804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nG8UA&#10;AADfAAAADwAAAGRycy9kb3ducmV2LnhtbERPy2rCQBTdF/oPwxW6ayYWLTE6ivSBLtsoRHeXzDUJ&#10;Zu6EzNREv94pFLo8nPdiNZhGXKhztWUF4ygGQVxYXXOpYL/7fE5AOI+ssbFMCq7kYLV8fFhgqm3P&#10;33TJfClCCLsUFVTet6mUrqjIoItsSxy4k+0M+gC7UuoO+xBuGvkSx6/SYM2hocKW3ioqztmPUbBJ&#10;2vVha2992XwcN/lXPnvfzbxST6NhPQfhafD/4j/3Vof5k0kST+H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ac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4806" o:spid="_x0000_s1347" style="position:absolute;left:14967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5bMMA&#10;AADfAAAADwAAAGRycy9kb3ducmV2LnhtbERPy4rCMBTdD8w/hDswuzEdEanVKDI66NIXqLtLc22L&#10;zU1poq1+vREEl4fzHk1aU4or1a6wrOC3E4EgTq0uOFOw2/7/xCCcR9ZYWiYFN3IwGX9+jDDRtuE1&#10;XTc+EyGEXYIKcu+rREqX5mTQdWxFHLiTrQ36AOtM6hqbEG5K2Y2ivjRYcGjIsaK/nNLz5mIULOJq&#10;eljae5OV8+Niv9oPZtuBV+r7q50OQXhq/Vv8ci91mN/rxVEf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c5b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4807" o:spid="_x0000_s1348" style="position:absolute;left:36152;top:2657;width:1495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c98UA&#10;AADfAAAADwAAAGRycy9kb3ducmV2LnhtbERPy2rCQBTdF/oPwxW6ayYWsTE6ivSBLtsoRHeXzDUJ&#10;Zu6EzNREv94pFLo8nPdiNZhGXKhztWUF4ygGQVxYXXOpYL/7fE5AOI+ssbFMCq7kYLV8fFhgqm3P&#10;33TJfClCCLsUFVTet6mUrqjIoItsSxy4k+0M+gC7UuoO+xBuGvkSx1NpsObQUGFLbxUV5+zHKNgk&#10;7fqwtbe+bD6Om/wrn73vZl6pp9GwnoPwNPh/8Z97q8P8ySSJX+H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5z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4808" o:spid="_x0000_s1349" style="position:absolute;left:37303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IhcQA&#10;AADfAAAADwAAAGRycy9kb3ducmV2LnhtbERPTWvCQBC9F/oflin0VjcWkSS6imiLHqsWbG9DdkyC&#10;2dmQ3ZrUX985CD0+3vd8ObhGXakLtWcD41ECirjwtubSwOfx/SUFFSKyxcYzGfilAMvF48Mcc+t7&#10;3tP1EEslIRxyNFDF2OZah6Iih2HkW2Lhzr5zGAV2pbYd9hLuGv2aJFPtsGZpqLCldUXF5fDjDGzT&#10;dvW187e+bN6+t6ePU7Y5ZtGY56dhNQMVaYj/4rt7Z2X+ZJIm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CI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4809" o:spid="_x0000_s1350" style="position:absolute;left:38224;top:2657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tHsMA&#10;AADfAAAADwAAAGRycy9kb3ducmV2LnhtbERPTWvCQBC9C/0PyxS86aYiJYmuIq2iR6uCehuyYxKa&#10;nQ3Z1cT+ercgeHy87+m8M5W4UeNKywo+hhEI4szqknMFh/1qEINwHlljZZkU3MnBfPbWm2Kqbcs/&#10;dNv5XIQQdikqKLyvUyldVpBBN7Q1ceAutjHoA2xyqRtsQ7ip5CiKPqXBkkNDgTV9FZT97q5GwTqu&#10;F6eN/WvzanleH7fH5HufeKX6791iAsJT51/ip3ujw/zxOI4S+P8TA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tH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4810" o:spid="_x0000_s1351" style="position:absolute;left:39030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SXsQA&#10;AADfAAAADwAAAGRycy9kb3ducmV2LnhtbERPTWvCQBC9C/6HZYTedGOREqOrSFvRo9WC9TZkp0lo&#10;djZkV5P21zuHgsfH+16ue1erG7Wh8mxgOklAEefeVlwY+DxtxymoEJEt1p7JwC8FWK+GgyVm1nf8&#10;QbdjLJSEcMjQQBljk2kd8pIcholviIX79q3DKLAttG2xk3BX6+ckedEOK5aGEht6LSn/OV6dgV3a&#10;bL72/q8r6vfL7nw4z99O82jM06jfLEBF6uND/O/eW5k/m6VTeSB/BI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kl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811" o:spid="_x0000_s1352" style="position:absolute;left:39951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3xcQA&#10;AADfAAAADwAAAGRycy9kb3ducmV2LnhtbERPTWvCQBC9C/0PyxS86SYiJaauIq2iRzUF29uQnSah&#10;2dmQXU3sr3cFwePjfc+XvanFhVpXWVYQjyMQxLnVFRcKvrLNKAHhPLLG2jIpuJKD5eJlMMdU244P&#10;dDn6QoQQdikqKL1vUildXpJBN7YNceB+bWvQB9gWUrfYhXBTy0kUvUmDFYeGEhv6KCn/O56Ngm3S&#10;rL539r8r6vXP9rQ/zT6zmVdq+Nqv3kF46v1T/HDvdJg/nSZxDPc/AY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N8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4812" o:spid="_x0000_s1353" style="position:absolute;left:40873;top:2657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pssUA&#10;AADfAAAADwAAAGRycy9kb3ducmV2LnhtbERPTWvCQBC9C/6HZYTedKNIiamriG0xxzYR0t6G7DQJ&#10;ZmdDdmvS/vpuQfD4eN/b/WhacaXeNZYVLBcRCOLS6oYrBef8dR6DcB5ZY2uZFPyQg/1uOtliou3A&#10;73TNfCVCCLsEFdTed4mUrqzJoFvYjjhwX7Y36APsK6l7HEK4aeUqih6lwYZDQ40dHWsqL9m3UXCK&#10;u8NHan+Hqn35PBVvxeY533ilHmbj4QmEp9HfxTd3qsP89TperuD/TwA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am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4813" o:spid="_x0000_s1354" style="position:absolute;left:41794;top:2657;width:104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MKcQA&#10;AADfAAAADwAAAGRycy9kb3ducmV2LnhtbERPy2rCQBTdF/yH4Qru6kQrJUZHEa3osj5A3V0y1ySY&#10;uRMyo4n9+k6h4PJw3tN5a0rxoNoVlhUM+hEI4tTqgjMFx8P6PQbhPLLG0jIpeJKD+azzNsVE24Z3&#10;9Nj7TIQQdgkqyL2vEildmpNB17cVceCutjboA6wzqWtsQrgp5TCKPqXBgkNDjhUtc0pv+7tRsImr&#10;xXlrf5qs/LpsTt+n8eow9kr1uu1iAsJT61/if/dWh/mjUTz4gL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DC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4814" o:spid="_x0000_s1355" style="position:absolute;left:42600;top:2657;width:121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CUXcQA&#10;AADfAAAADwAAAGRycy9kb3ducmV2LnhtbERPy2rCQBTdF/yH4Qru6kQJJaaOIj7QpdWC7e6SuSbB&#10;zJ2QGU3s1zsFweXhvKfzzlTiRo0rLSsYDSMQxJnVJecKvo+b9wSE88gaK8uk4E4O5rPe2xRTbVv+&#10;otvB5yKEsEtRQeF9nUrpsoIMuqGtiQN3to1BH2CTS91gG8JNJcdR9CENlhwaCqxpWVB2OVyNgm1S&#10;L3529q/Nq/Xv9rQ/TVbHiVdq0O8WnyA8df4lfrp3OsyP42QUw/+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glF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4815" o:spid="_x0000_s1356" style="position:absolute;left:43521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xxsUA&#10;AADfAAAADwAAAGRycy9kb3ducmV2LnhtbERPy2rCQBTdF/yH4Qrd1YnFlhgzEbEtuqwPUHeXzDUJ&#10;Zu6EzNSkfr1TKLg8nHc6700trtS6yrKC8SgCQZxbXXGhYL/7eolBOI+ssbZMCn7JwTwbPKWYaNvx&#10;hq5bX4gQwi5BBaX3TSKly0sy6Ea2IQ7c2bYGfYBtIXWLXQg3tXyNondpsOLQUGJDy5Lyy/bHKFjF&#10;zeK4treuqD9Pq8P3Yfqxm3qlnof9YgbCU+8f4n/3Wof5k0k8foO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DH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4816" o:spid="_x0000_s1357" style="position:absolute;left:44442;top:2657;width:12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vscUA&#10;AADfAAAADwAAAGRycy9kb3ducmV2LnhtbERPTWvCQBC9C/6HZYTedGOREFNXEduSHNso2N6G7DQJ&#10;ZmdDdmvS/vpuQfD4eN+b3WhacaXeNZYVLBcRCOLS6oYrBafj6zwB4TyyxtYyKfghB7vtdLLBVNuB&#10;3+la+EqEEHYpKqi971IpXVmTQbewHXHgvmxv0AfYV1L3OIRw08rHKIqlwYZDQ40dHWoqL8W3UZAl&#10;3f4jt79D1b58Zue38/r5uPZKPczG/RMIT6O/i2/uXIf5q1WyjOH/TwA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q+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4817" o:spid="_x0000_s1358" style="position:absolute;left:45363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KKsUA&#10;AADfAAAADwAAAGRycy9kb3ducmV2LnhtbERPy2rCQBTdF/yH4Qrd1YlF2hgzEbEtuqwPUHeXzDUJ&#10;Zu6EzNSkfr1TKLg8nHc6700trtS6yrKC8SgCQZxbXXGhYL/7eolBOI+ssbZMCn7JwTwbPKWYaNvx&#10;hq5bX4gQwi5BBaX3TSKly0sy6Ea2IQ7c2bYGfYBtIXWLXQg3tXyNojdpsOLQUGJDy5Lyy/bHKFjF&#10;zeK4treuqD9Pq8P3Yfqxm3qlnof9YgbCU+8f4n/3Wof5k0k8foe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go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4818" o:spid="_x0000_s1359" style="position:absolute;left:46284;top:2657;width:163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2eWMQA&#10;AADfAAAADwAAAGRycy9kb3ducmV2LnhtbERPTWvCQBC9C/6HZYTedGOREqOrSFvRo9WC9TZkp0lo&#10;djZkV5P21zuHgsfH+16ue1erG7Wh8mxgOklAEefeVlwY+DxtxymoEJEt1p7JwC8FWK+GgyVm1nf8&#10;QbdjLJSEcMjQQBljk2kd8pIcholviIX79q3DKLAttG2xk3BX6+ckedEOK5aGEht6LSn/OV6dgV3a&#10;bL72/q8r6vfL7nw4z99O82jM06jfLEBF6uND/O/eW5k/m6VTGSx/BI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tnl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4819" o:spid="_x0000_s1360" style="position:absolute;left:47550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w8UA&#10;AADfAAAADwAAAGRycy9kb3ducmV2LnhtbERPTWvCQBC9F/wPywi91Y1FSpJmI6IteqxG0N6G7JgE&#10;s7MhuzVpf31XKPT4eN/ZcjStuFHvGssK5rMIBHFpdcOVgmPx/hSDcB5ZY2uZFHyTg2U+ecgw1Xbg&#10;Pd0OvhIhhF2KCmrvu1RKV9Zk0M1sRxy4i+0N+gD7SuoehxBuWvkcRS/SYMOhocaO1jWV18OXUbCN&#10;u9V5Z3+Gqn373J4+TsmmSLxSj9Nx9QrC0+j/xX/unQ7zF4t4nsD9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Tv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4820" o:spid="_x0000_s1361" style="position:absolute;left:48471;top:2657;width:6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dY48QA&#10;AADfAAAADwAAAGRycy9kb3ducmV2LnhtbERPTWvCQBC9C/0PyxR6001FSoyuItWiR6sF623Ijkkw&#10;OxuyW5P21zuHgsfH+54ve1erG7Wh8mzgdZSAIs69rbgw8HX8GKagQkS2WHsmA78UYLl4Gswxs77j&#10;T7odYqEkhEOGBsoYm0zrkJfkMIx8QyzcxbcOo8C20LbFTsJdrcdJ8qYdViwNJTb0XlJ+Pfw4A9u0&#10;WX3v/F9X1Jvz9rQ/TdfHaTTm5blfzUBF6uND/O/eWZk/maRjeSB/BI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3WO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4821" o:spid="_x0000_s1362" style="position:absolute;left:48932;top:2657;width:123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9eMUA&#10;AADfAAAADwAAAGRycy9kb3ducmV2LnhtbERPTWvCQBC9C/6HZYTedKNIiamriG0xxzYR0t6G7DQJ&#10;ZmdDdmvS/vpuQfD4eN/b/WhacaXeNZYVLBcRCOLS6oYrBef8dR6DcB5ZY2uZFPyQg/1uOtliou3A&#10;73TNfCVCCLsEFdTed4mUrqzJoFvYjjhwX7Y36APsK6l7HEK4aeUqih6lwYZDQ40dHWsqL9m3UXCK&#10;u8NHan+Hqn35PBVvxeY533ilHmbj4QmEp9HfxTd3qsP89TpeLeH/TwA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/1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4822" o:spid="_x0000_s1363" style="position:absolute;left:49853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jD8QA&#10;AADfAAAADwAAAGRycy9kb3ducmV2LnhtbERPTWvCQBC9C/6HZQRvujFIidFVxLbosVVBvQ3ZMQlm&#10;Z0N2a2J/fbcgeHy878WqM5W4U+NKywom4wgEcWZ1ybmC4+FzlIBwHlljZZkUPMjBatnvLTDVtuVv&#10;uu99LkIIuxQVFN7XqZQuK8igG9uaOHBX2xj0ATa51A22IdxUMo6iN2mw5NBQYE2bgrLb/sco2Cb1&#10;+ryzv21efVy2p6/T7P0w80oNB916DsJT51/ip3unw/zpNIlj+P8TA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Yw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4823" o:spid="_x0000_s1364" style="position:absolute;left:50774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GlMQA&#10;AADfAAAADwAAAGRycy9kb3ducmV2LnhtbERPTWvCQBC9C/0PyxS86aYqElNXkVbRo8aC7W3ITpPQ&#10;7GzIrib6611B6PHxvufLzlTiQo0rLSt4G0YgiDOrS84VfB03gxiE88gaK8uk4EoOlouX3hwTbVs+&#10;0CX1uQgh7BJUUHhfJ1K6rCCDbmhr4sD92sagD7DJpW6wDeGmkqMomkqDJYeGAmv6KCj7S89GwTau&#10;V987e2vzav2zPe1Ps8/jzCvVf+1W7yA8df5f/HTvdJg/mcSjMTz+BA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lxp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4824" o:spid="_x0000_s1365" style="position:absolute;left:51695;top:2657;width:12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e4MQA&#10;AADfAAAADwAAAGRycy9kb3ducmV2LnhtbERPTWvCQBC9C/6HZYTedKMEiWlWEVvRY6sF29uQHZNg&#10;djZk1yT113cLhR4f7zvbDKYWHbWusqxgPotAEOdWV1wo+DjvpwkI55E11pZJwTc52KzHowxTbXt+&#10;p+7kCxFC2KWooPS+SaV0eUkG3cw2xIG72tagD7AtpG6xD+GmlosoWkqDFYeGEhvalZTfTnej4JA0&#10;28+jffRF/fp1uLxdVi/nlVfqaTJsn0F4Gvy/+M991GF+HCeLGH7/BAB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Xu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4825" o:spid="_x0000_s1366" style="position:absolute;left:52616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7e8UA&#10;AADfAAAADwAAAGRycy9kb3ducmV2LnhtbERPy2rCQBTdF/yH4Qrd1YliS4yZiGiLLusD1N0lc02C&#10;mTshMzVpv75TKLg8nHe66E0t7tS6yrKC8SgCQZxbXXGh4Hj4eIlBOI+ssbZMCr7JwSIbPKWYaNvx&#10;ju57X4gQwi5BBaX3TSKly0sy6Ea2IQ7c1bYGfYBtIXWLXQg3tZxE0Zs0WHFoKLGhVUn5bf9lFGzi&#10;Znne2p+uqN8vm9PnabY+zLxSz8N+OQfhqfcP8b97q8P86TSevML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Pt7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826" o:spid="_x0000_s1367" style="position:absolute;left:5353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lDMUA&#10;AADfAAAADwAAAGRycy9kb3ducmV2LnhtbERPTWvCQBC9F/wPywi9NRtDkJhmFdEWPbYq2N6G7DQJ&#10;ZmdDdmvS/vpuQfD4eN/FajStuFLvGssKZlEMgri0uuFKwen4+pSBcB5ZY2uZFPyQg9Vy8lBgru3A&#10;73Q9+EqEEHY5Kqi973IpXVmTQRfZjjhwX7Y36APsK6l7HEK4aWUSx3NpsOHQUGNHm5rKy+HbKNhl&#10;3fpjb3+Hqn353J3fzovtceGVepyO62cQnkZ/F9/cex3mp2mWzOH/TwA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mU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4827" o:spid="_x0000_s1368" style="position:absolute;left:54458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Al8UA&#10;AADfAAAADwAAAGRycy9kb3ducmV2LnhtbERPy2rCQBTdF/yH4Qrd1YkibYyZiGiLLusD1N0lc02C&#10;mTshMzVpv75TKLg8nHe66E0t7tS6yrKC8SgCQZxbXXGh4Hj4eIlBOI+ssbZMCr7JwSIbPKWYaNvx&#10;ju57X4gQwi5BBaX3TSKly0sy6Ea2IQ7c1bYGfYBtIXWLXQg3tZxE0as0WHFoKLGhVUn5bf9lFGzi&#10;Znne2p+uqN8vm9PnabY+zLxSz8N+OQfhqfcP8b97q8P86TSevMH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sC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4828" o:spid="_x0000_s1369" style="position:absolute;left:55380;top:2657;width:104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U5cQA&#10;AADfAAAADwAAAGRycy9kb3ducmV2LnhtbERPTWvCQBC9C/0PyxR6001FSoyuItWiR6sF623Ijkkw&#10;OxuyW5P21zuHgsfH+54ve1erG7Wh8mzgdZSAIs69rbgw8HX8GKagQkS2WHsmA78UYLl4Gswxs77j&#10;T7odYqEkhEOGBsoYm0zrkJfkMIx8QyzcxbcOo8C20LbFTsJdrcdJ8qYdViwNJTb0XlJ+Pfw4A9u0&#10;WX3v/F9X1Jvz9rQ/TdfHaTTm5blfzUBF6uND/O/eWZk/maRjGSx/BI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VO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4829" o:spid="_x0000_s1370" style="position:absolute;left:56186;top:2657;width:163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xfsUA&#10;AADfAAAADwAAAGRycy9kb3ducmV2LnhtbERPTWvCQBC9F/wPywje6kaRkqTZiNgWPVZTsL0N2WkS&#10;mp0N2a2J/fVdQfD4eN/ZejStOFPvGssKFvMIBHFpdcOVgo/i7TEG4TyyxtYyKbiQg3U+ecgw1Xbg&#10;A52PvhIhhF2KCmrvu1RKV9Zk0M1tRxy4b9sb9AH2ldQ9DiHctHIZRU/SYMOhocaOtjWVP8dfo2AX&#10;d5vPvf0bqvb1a3d6PyUvReKVmk3HzTMIT6O/i2/uvQ7zV6t4mcD1TwA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fF+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5154" w:type="dxa"/>
        <w:tblInd w:w="199" w:type="dxa"/>
        <w:tblCellMar>
          <w:top w:w="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1451"/>
        <w:gridCol w:w="3703"/>
      </w:tblGrid>
      <w:tr w:rsidR="00A1753B">
        <w:trPr>
          <w:trHeight w:val="96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145" w:right="0" w:firstLine="0"/>
            </w:pPr>
            <w:r>
              <w:t xml:space="preserve">кровь </w:t>
            </w:r>
            <w:r>
              <w:tab/>
              <w:t xml:space="preserve">и </w:t>
            </w:r>
            <w:r>
              <w:tab/>
              <w:t>система</w:t>
            </w:r>
          </w:p>
          <w:p w:rsidR="00A1753B" w:rsidRDefault="00B35A13">
            <w:pPr>
              <w:spacing w:after="0" w:line="276" w:lineRule="auto"/>
              <w:ind w:left="145" w:right="0" w:firstLine="0"/>
            </w:pPr>
            <w:r>
              <w:t>кроветворения</w:t>
            </w:r>
          </w:p>
        </w:tc>
      </w:tr>
      <w:tr w:rsidR="00A1753B">
        <w:trPr>
          <w:trHeight w:val="101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45" w:right="0" w:firstLine="0"/>
            </w:pPr>
            <w:r>
              <w:t>гемостатические средства</w:t>
            </w:r>
          </w:p>
        </w:tc>
      </w:tr>
      <w:tr w:rsidR="00A1753B">
        <w:trPr>
          <w:trHeight w:val="134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B02B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145" w:right="0" w:firstLine="0"/>
            </w:pPr>
            <w:r>
              <w:t xml:space="preserve">витамин </w:t>
            </w:r>
            <w:r>
              <w:tab/>
              <w:t xml:space="preserve">К </w:t>
            </w:r>
            <w:r>
              <w:tab/>
              <w:t xml:space="preserve">и </w:t>
            </w:r>
            <w:r>
              <w:tab/>
              <w:t>другие</w:t>
            </w:r>
          </w:p>
          <w:p w:rsidR="00A1753B" w:rsidRDefault="00B35A13">
            <w:pPr>
              <w:spacing w:after="0" w:line="276" w:lineRule="auto"/>
              <w:ind w:left="145" w:right="0" w:firstLine="0"/>
            </w:pPr>
            <w:r>
              <w:t>гемостатики</w:t>
            </w:r>
          </w:p>
        </w:tc>
      </w:tr>
      <w:tr w:rsidR="00A1753B">
        <w:trPr>
          <w:trHeight w:val="962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B02BD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145" w:right="0" w:firstLine="0"/>
              <w:jc w:val="both"/>
            </w:pPr>
            <w:r>
              <w:t>факторы свертывания</w:t>
            </w:r>
          </w:p>
          <w:p w:rsidR="00A1753B" w:rsidRDefault="00B35A13">
            <w:pPr>
              <w:spacing w:after="0" w:line="276" w:lineRule="auto"/>
              <w:ind w:left="145" w:right="0" w:firstLine="0"/>
            </w:pPr>
            <w:r>
              <w:t>крови</w:t>
            </w:r>
          </w:p>
        </w:tc>
      </w:tr>
    </w:tbl>
    <w:p w:rsidR="00A1753B" w:rsidRDefault="00A1753B">
      <w:pPr>
        <w:sectPr w:rsidR="00A1753B">
          <w:type w:val="continuous"/>
          <w:pgSz w:w="11900" w:h="16840"/>
          <w:pgMar w:top="624" w:right="1321" w:bottom="698" w:left="711" w:header="720" w:footer="720" w:gutter="0"/>
          <w:cols w:space="720"/>
        </w:sectPr>
      </w:pPr>
    </w:p>
    <w:p w:rsidR="00A1753B" w:rsidRDefault="00B35A13">
      <w:pPr>
        <w:spacing w:after="747"/>
        <w:ind w:right="152"/>
      </w:pPr>
      <w:r>
        <w:lastRenderedPageBreak/>
        <w:t>антиингибиторный коагулянтный комплекс</w:t>
      </w:r>
    </w:p>
    <w:p w:rsidR="00A1753B" w:rsidRDefault="00B35A13">
      <w:pPr>
        <w:spacing w:after="748"/>
        <w:ind w:left="5721"/>
      </w:pPr>
      <w:r>
        <w:t>мороктоког альфа</w:t>
      </w:r>
    </w:p>
    <w:p w:rsidR="00A1753B" w:rsidRDefault="00B35A13">
      <w:pPr>
        <w:spacing w:after="748"/>
        <w:ind w:left="5721"/>
      </w:pPr>
      <w:r>
        <w:t>нонаког альфа</w:t>
      </w:r>
    </w:p>
    <w:p w:rsidR="00A1753B" w:rsidRDefault="00B35A13">
      <w:pPr>
        <w:spacing w:after="748"/>
        <w:ind w:left="5721"/>
      </w:pPr>
      <w:r>
        <w:t>октоког альфа</w:t>
      </w:r>
    </w:p>
    <w:p w:rsidR="00A1753B" w:rsidRDefault="00B35A13">
      <w:pPr>
        <w:spacing w:after="748"/>
        <w:ind w:left="5721"/>
      </w:pPr>
      <w:r>
        <w:t>фактор свертывания крови VIII</w:t>
      </w:r>
    </w:p>
    <w:p w:rsidR="00A1753B" w:rsidRDefault="00B35A13">
      <w:pPr>
        <w:spacing w:after="748"/>
        <w:ind w:left="5721"/>
      </w:pPr>
      <w:r>
        <w:t>фактор свертывания крови IX</w:t>
      </w:r>
    </w:p>
    <w:p w:rsidR="00A1753B" w:rsidRDefault="00B35A13">
      <w:pPr>
        <w:ind w:left="5721"/>
      </w:pPr>
      <w:r>
        <w:t>фактор свертывания крови VIII</w:t>
      </w:r>
    </w:p>
    <w:p w:rsidR="00A1753B" w:rsidRDefault="00B35A13">
      <w:pPr>
        <w:spacing w:after="748"/>
        <w:ind w:left="5721"/>
      </w:pPr>
      <w:r>
        <w:t>+ фактор Виллебранда</w:t>
      </w:r>
    </w:p>
    <w:p w:rsidR="00A1753B" w:rsidRDefault="00B35A13">
      <w:pPr>
        <w:ind w:left="5721"/>
      </w:pPr>
      <w:r>
        <w:t xml:space="preserve">эптаког </w:t>
      </w:r>
      <w:r>
        <w:tab/>
        <w:t>альфа</w:t>
      </w:r>
    </w:p>
    <w:p w:rsidR="00A1753B" w:rsidRDefault="00B35A13">
      <w:pPr>
        <w:spacing w:after="0"/>
        <w:ind w:left="5721"/>
      </w:pPr>
      <w:r>
        <w:t>(активированный)</w:t>
      </w:r>
    </w:p>
    <w:p w:rsidR="00A1753B" w:rsidRDefault="00B35A13">
      <w:pPr>
        <w:numPr>
          <w:ilvl w:val="0"/>
          <w:numId w:val="4"/>
        </w:numPr>
        <w:spacing w:after="840" w:line="244" w:lineRule="auto"/>
        <w:ind w:right="-15"/>
        <w:jc w:val="both"/>
      </w:pPr>
      <w:r>
        <w:rPr>
          <w:b/>
          <w:sz w:val="34"/>
        </w:rPr>
        <w:t>Лекарственные препараты, которыми обеспечиваются больные муковисцидозом</w:t>
      </w:r>
    </w:p>
    <w:p w:rsidR="00A1753B" w:rsidRDefault="00B35A13">
      <w:pPr>
        <w:spacing w:after="401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3274" name="Group 553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859" name="Shape 598859"/>
                        <wps:cNvSpPr/>
                        <wps:spPr>
                          <a:xfrm>
                            <a:off x="0" y="0"/>
                            <a:ext cx="990163" cy="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708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708"/>
                                </a:lnTo>
                                <a:lnTo>
                                  <a:pt x="0" y="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0" name="Shape 598860"/>
                        <wps:cNvSpPr/>
                        <wps:spPr>
                          <a:xfrm>
                            <a:off x="0" y="1047750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1" name="Shape 598861"/>
                        <wps:cNvSpPr/>
                        <wps:spPr>
                          <a:xfrm>
                            <a:off x="978650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2" name="Shape 598862"/>
                        <wps:cNvSpPr/>
                        <wps:spPr>
                          <a:xfrm>
                            <a:off x="1013190" y="0"/>
                            <a:ext cx="2590543" cy="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543" h="11708">
                                <a:moveTo>
                                  <a:pt x="0" y="0"/>
                                </a:moveTo>
                                <a:lnTo>
                                  <a:pt x="2590543" y="0"/>
                                </a:lnTo>
                                <a:lnTo>
                                  <a:pt x="2590543" y="11708"/>
                                </a:lnTo>
                                <a:lnTo>
                                  <a:pt x="0" y="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3" name="Shape 598863"/>
                        <wps:cNvSpPr/>
                        <wps:spPr>
                          <a:xfrm>
                            <a:off x="1013190" y="1047750"/>
                            <a:ext cx="259054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543" h="11509">
                                <a:moveTo>
                                  <a:pt x="0" y="0"/>
                                </a:moveTo>
                                <a:lnTo>
                                  <a:pt x="2590543" y="0"/>
                                </a:lnTo>
                                <a:lnTo>
                                  <a:pt x="259054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4" name="Shape 598864"/>
                        <wps:cNvSpPr/>
                        <wps:spPr>
                          <a:xfrm>
                            <a:off x="1013190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5" name="Shape 598865"/>
                        <wps:cNvSpPr/>
                        <wps:spPr>
                          <a:xfrm>
                            <a:off x="3592219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6" name="Shape 598866"/>
                        <wps:cNvSpPr/>
                        <wps:spPr>
                          <a:xfrm>
                            <a:off x="3626760" y="0"/>
                            <a:ext cx="2590544" cy="11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544" h="11708">
                                <a:moveTo>
                                  <a:pt x="0" y="0"/>
                                </a:moveTo>
                                <a:lnTo>
                                  <a:pt x="2590544" y="0"/>
                                </a:lnTo>
                                <a:lnTo>
                                  <a:pt x="2590544" y="11708"/>
                                </a:lnTo>
                                <a:lnTo>
                                  <a:pt x="0" y="11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7" name="Shape 598867"/>
                        <wps:cNvSpPr/>
                        <wps:spPr>
                          <a:xfrm>
                            <a:off x="3626760" y="1047750"/>
                            <a:ext cx="259054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544" h="11509">
                                <a:moveTo>
                                  <a:pt x="0" y="0"/>
                                </a:moveTo>
                                <a:lnTo>
                                  <a:pt x="2590544" y="0"/>
                                </a:lnTo>
                                <a:lnTo>
                                  <a:pt x="259054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8" name="Shape 598868"/>
                        <wps:cNvSpPr/>
                        <wps:spPr>
                          <a:xfrm>
                            <a:off x="3626760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69" name="Shape 598869"/>
                        <wps:cNvSpPr/>
                        <wps:spPr>
                          <a:xfrm>
                            <a:off x="0" y="1082278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0" name="Shape 598870"/>
                        <wps:cNvSpPr/>
                        <wps:spPr>
                          <a:xfrm>
                            <a:off x="1013190" y="1082278"/>
                            <a:ext cx="259054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543" h="11509">
                                <a:moveTo>
                                  <a:pt x="0" y="0"/>
                                </a:moveTo>
                                <a:lnTo>
                                  <a:pt x="2590543" y="0"/>
                                </a:lnTo>
                                <a:lnTo>
                                  <a:pt x="259054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1" name="Shape 598871"/>
                        <wps:cNvSpPr/>
                        <wps:spPr>
                          <a:xfrm>
                            <a:off x="3626760" y="1082278"/>
                            <a:ext cx="259054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544" h="11509">
                                <a:moveTo>
                                  <a:pt x="0" y="0"/>
                                </a:moveTo>
                                <a:lnTo>
                                  <a:pt x="2590544" y="0"/>
                                </a:lnTo>
                                <a:lnTo>
                                  <a:pt x="259054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5" name="Rectangle 145265"/>
                        <wps:cNvSpPr/>
                        <wps:spPr>
                          <a:xfrm>
                            <a:off x="103622" y="265906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66" name="Rectangle 145266"/>
                        <wps:cNvSpPr/>
                        <wps:spPr>
                          <a:xfrm>
                            <a:off x="20724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67" name="Rectangle 145267"/>
                        <wps:cNvSpPr/>
                        <wps:spPr>
                          <a:xfrm>
                            <a:off x="299352" y="265906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68" name="Rectangle 145268"/>
                        <wps:cNvSpPr/>
                        <wps:spPr>
                          <a:xfrm>
                            <a:off x="402973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69" name="Rectangle 145269"/>
                        <wps:cNvSpPr/>
                        <wps:spPr>
                          <a:xfrm>
                            <a:off x="449027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0" name="Rectangle 145270"/>
                        <wps:cNvSpPr/>
                        <wps:spPr>
                          <a:xfrm>
                            <a:off x="552649" y="265906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1" name="Rectangle 145271"/>
                        <wps:cNvSpPr/>
                        <wps:spPr>
                          <a:xfrm>
                            <a:off x="656271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2" name="Rectangle 145272"/>
                        <wps:cNvSpPr/>
                        <wps:spPr>
                          <a:xfrm>
                            <a:off x="1128325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3" name="Rectangle 145273"/>
                        <wps:cNvSpPr/>
                        <wps:spPr>
                          <a:xfrm>
                            <a:off x="1231947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4" name="Rectangle 145274"/>
                        <wps:cNvSpPr/>
                        <wps:spPr>
                          <a:xfrm>
                            <a:off x="132405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5" name="Rectangle 145275"/>
                        <wps:cNvSpPr/>
                        <wps:spPr>
                          <a:xfrm>
                            <a:off x="1416163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6" name="Rectangle 145276"/>
                        <wps:cNvSpPr/>
                        <wps:spPr>
                          <a:xfrm>
                            <a:off x="1496758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7" name="Rectangle 145277"/>
                        <wps:cNvSpPr/>
                        <wps:spPr>
                          <a:xfrm>
                            <a:off x="1588866" y="265906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8" name="Rectangle 145278"/>
                        <wps:cNvSpPr/>
                        <wps:spPr>
                          <a:xfrm>
                            <a:off x="1704001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79" name="Rectangle 145279"/>
                        <wps:cNvSpPr/>
                        <wps:spPr>
                          <a:xfrm>
                            <a:off x="1796110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0" name="Rectangle 145280"/>
                        <wps:cNvSpPr/>
                        <wps:spPr>
                          <a:xfrm>
                            <a:off x="1853677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1" name="Rectangle 145281"/>
                        <wps:cNvSpPr/>
                        <wps:spPr>
                          <a:xfrm>
                            <a:off x="193427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2" name="Rectangle 145282"/>
                        <wps:cNvSpPr/>
                        <wps:spPr>
                          <a:xfrm>
                            <a:off x="2026380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3" name="Rectangle 145283"/>
                        <wps:cNvSpPr/>
                        <wps:spPr>
                          <a:xfrm>
                            <a:off x="2118489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4" name="Rectangle 145284"/>
                        <wps:cNvSpPr/>
                        <wps:spPr>
                          <a:xfrm>
                            <a:off x="2210597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5" name="Rectangle 145285"/>
                        <wps:cNvSpPr/>
                        <wps:spPr>
                          <a:xfrm>
                            <a:off x="230270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6" name="Rectangle 145286"/>
                        <wps:cNvSpPr/>
                        <wps:spPr>
                          <a:xfrm>
                            <a:off x="2394813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7" name="Rectangle 145287"/>
                        <wps:cNvSpPr/>
                        <wps:spPr>
                          <a:xfrm>
                            <a:off x="2486921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8" name="Rectangle 145288"/>
                        <wps:cNvSpPr/>
                        <wps:spPr>
                          <a:xfrm>
                            <a:off x="2567516" y="265906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89" name="Rectangle 145289"/>
                        <wps:cNvSpPr/>
                        <wps:spPr>
                          <a:xfrm>
                            <a:off x="2659624" y="265906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0" name="Rectangle 145290"/>
                        <wps:cNvSpPr/>
                        <wps:spPr>
                          <a:xfrm>
                            <a:off x="2751732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1" name="Rectangle 145291"/>
                        <wps:cNvSpPr/>
                        <wps:spPr>
                          <a:xfrm>
                            <a:off x="2843840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2" name="Rectangle 145292"/>
                        <wps:cNvSpPr/>
                        <wps:spPr>
                          <a:xfrm>
                            <a:off x="2935949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3" name="Rectangle 145293"/>
                        <wps:cNvSpPr/>
                        <wps:spPr>
                          <a:xfrm>
                            <a:off x="301654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4" name="Rectangle 145294"/>
                        <wps:cNvSpPr/>
                        <wps:spPr>
                          <a:xfrm>
                            <a:off x="3108651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5" name="Rectangle 145295"/>
                        <wps:cNvSpPr/>
                        <wps:spPr>
                          <a:xfrm>
                            <a:off x="1128325" y="47327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6" name="Rectangle 145296"/>
                        <wps:cNvSpPr/>
                        <wps:spPr>
                          <a:xfrm>
                            <a:off x="1208920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7" name="Rectangle 145297"/>
                        <wps:cNvSpPr/>
                        <wps:spPr>
                          <a:xfrm>
                            <a:off x="1301028" y="473273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8" name="Rectangle 145298"/>
                        <wps:cNvSpPr/>
                        <wps:spPr>
                          <a:xfrm>
                            <a:off x="1416163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299" name="Rectangle 145299"/>
                        <wps:cNvSpPr/>
                        <wps:spPr>
                          <a:xfrm>
                            <a:off x="1508272" y="473273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0" name="Rectangle 145300"/>
                        <wps:cNvSpPr/>
                        <wps:spPr>
                          <a:xfrm>
                            <a:off x="1600380" y="473273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1" name="Rectangle 145301"/>
                        <wps:cNvSpPr/>
                        <wps:spPr>
                          <a:xfrm>
                            <a:off x="1692488" y="47327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2" name="Rectangle 145302"/>
                        <wps:cNvSpPr/>
                        <wps:spPr>
                          <a:xfrm>
                            <a:off x="1784596" y="473273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3" name="Rectangle 145303"/>
                        <wps:cNvSpPr/>
                        <wps:spPr>
                          <a:xfrm>
                            <a:off x="1865191" y="473273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4" name="Rectangle 145304"/>
                        <wps:cNvSpPr/>
                        <wps:spPr>
                          <a:xfrm>
                            <a:off x="1957299" y="473273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5" name="Rectangle 145305"/>
                        <wps:cNvSpPr/>
                        <wps:spPr>
                          <a:xfrm>
                            <a:off x="2049407" y="473273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6" name="Rectangle 145306"/>
                        <wps:cNvSpPr/>
                        <wps:spPr>
                          <a:xfrm>
                            <a:off x="2268164" y="473273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7" name="Rectangle 145307"/>
                        <wps:cNvSpPr/>
                        <wps:spPr>
                          <a:xfrm>
                            <a:off x="2348759" y="473273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8" name="Rectangle 145308"/>
                        <wps:cNvSpPr/>
                        <wps:spPr>
                          <a:xfrm>
                            <a:off x="2440867" y="473273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09" name="Rectangle 145309"/>
                        <wps:cNvSpPr/>
                        <wps:spPr>
                          <a:xfrm>
                            <a:off x="2532975" y="47327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0" name="Rectangle 145310"/>
                        <wps:cNvSpPr/>
                        <wps:spPr>
                          <a:xfrm>
                            <a:off x="2625084" y="47327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1" name="Rectangle 145311"/>
                        <wps:cNvSpPr/>
                        <wps:spPr>
                          <a:xfrm>
                            <a:off x="2717192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2" name="Rectangle 145312"/>
                        <wps:cNvSpPr/>
                        <wps:spPr>
                          <a:xfrm>
                            <a:off x="2809300" y="473273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3" name="Rectangle 145313"/>
                        <wps:cNvSpPr/>
                        <wps:spPr>
                          <a:xfrm>
                            <a:off x="2935949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4" name="Rectangle 145314"/>
                        <wps:cNvSpPr/>
                        <wps:spPr>
                          <a:xfrm>
                            <a:off x="3028057" y="473273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5" name="Rectangle 145315"/>
                        <wps:cNvSpPr/>
                        <wps:spPr>
                          <a:xfrm>
                            <a:off x="3108651" y="473273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6" name="Rectangle 145316"/>
                        <wps:cNvSpPr/>
                        <wps:spPr>
                          <a:xfrm>
                            <a:off x="3200760" y="473273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7" name="Rectangle 145317"/>
                        <wps:cNvSpPr/>
                        <wps:spPr>
                          <a:xfrm>
                            <a:off x="3304381" y="47327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8" name="Rectangle 145318"/>
                        <wps:cNvSpPr/>
                        <wps:spPr>
                          <a:xfrm>
                            <a:off x="3396490" y="473273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19" name="Rectangle 145319"/>
                        <wps:cNvSpPr/>
                        <wps:spPr>
                          <a:xfrm>
                            <a:off x="1128325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0" name="Rectangle 145320"/>
                        <wps:cNvSpPr/>
                        <wps:spPr>
                          <a:xfrm>
                            <a:off x="1185893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1" name="Rectangle 145321"/>
                        <wps:cNvSpPr/>
                        <wps:spPr>
                          <a:xfrm>
                            <a:off x="1289515" y="680442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2" name="Rectangle 145322"/>
                        <wps:cNvSpPr/>
                        <wps:spPr>
                          <a:xfrm>
                            <a:off x="1393136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3" name="Rectangle 145323"/>
                        <wps:cNvSpPr/>
                        <wps:spPr>
                          <a:xfrm>
                            <a:off x="1496758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4" name="Rectangle 145324"/>
                        <wps:cNvSpPr/>
                        <wps:spPr>
                          <a:xfrm>
                            <a:off x="3741895" y="265906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5" name="Rectangle 145325"/>
                        <wps:cNvSpPr/>
                        <wps:spPr>
                          <a:xfrm>
                            <a:off x="3857031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6" name="Rectangle 145326"/>
                        <wps:cNvSpPr/>
                        <wps:spPr>
                          <a:xfrm>
                            <a:off x="3949139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7" name="Rectangle 145327"/>
                        <wps:cNvSpPr/>
                        <wps:spPr>
                          <a:xfrm>
                            <a:off x="402973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8" name="Rectangle 145328"/>
                        <wps:cNvSpPr/>
                        <wps:spPr>
                          <a:xfrm>
                            <a:off x="4121842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29" name="Rectangle 145329"/>
                        <wps:cNvSpPr/>
                        <wps:spPr>
                          <a:xfrm>
                            <a:off x="4213950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0" name="Rectangle 145330"/>
                        <wps:cNvSpPr/>
                        <wps:spPr>
                          <a:xfrm>
                            <a:off x="4306058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1" name="Rectangle 145331"/>
                        <wps:cNvSpPr/>
                        <wps:spPr>
                          <a:xfrm>
                            <a:off x="4386653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2" name="Rectangle 145332"/>
                        <wps:cNvSpPr/>
                        <wps:spPr>
                          <a:xfrm>
                            <a:off x="4478761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3" name="Rectangle 145333"/>
                        <wps:cNvSpPr/>
                        <wps:spPr>
                          <a:xfrm>
                            <a:off x="4570869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4" name="Rectangle 145334"/>
                        <wps:cNvSpPr/>
                        <wps:spPr>
                          <a:xfrm>
                            <a:off x="4662978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5" name="Rectangle 145335"/>
                        <wps:cNvSpPr/>
                        <wps:spPr>
                          <a:xfrm>
                            <a:off x="4755086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6" name="Rectangle 145336"/>
                        <wps:cNvSpPr/>
                        <wps:spPr>
                          <a:xfrm>
                            <a:off x="488173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7" name="Rectangle 145337"/>
                        <wps:cNvSpPr/>
                        <wps:spPr>
                          <a:xfrm>
                            <a:off x="4973843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8" name="Rectangle 145338"/>
                        <wps:cNvSpPr/>
                        <wps:spPr>
                          <a:xfrm>
                            <a:off x="5019897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39" name="Rectangle 145339"/>
                        <wps:cNvSpPr/>
                        <wps:spPr>
                          <a:xfrm>
                            <a:off x="511200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40" name="Rectangle 145340"/>
                        <wps:cNvSpPr/>
                        <wps:spPr>
                          <a:xfrm>
                            <a:off x="520411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41" name="Rectangle 145341"/>
                        <wps:cNvSpPr/>
                        <wps:spPr>
                          <a:xfrm>
                            <a:off x="5296221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42" name="Rectangle 145342"/>
                        <wps:cNvSpPr/>
                        <wps:spPr>
                          <a:xfrm>
                            <a:off x="5388329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43" name="Rectangle 145343"/>
                        <wps:cNvSpPr/>
                        <wps:spPr>
                          <a:xfrm>
                            <a:off x="5480438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44" name="Rectangle 145344"/>
                        <wps:cNvSpPr/>
                        <wps:spPr>
                          <a:xfrm>
                            <a:off x="5572546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45" name="Rectangle 145345"/>
                        <wps:cNvSpPr/>
                        <wps:spPr>
                          <a:xfrm>
                            <a:off x="5664654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346" name="Rectangle 145346"/>
                        <wps:cNvSpPr/>
                        <wps:spPr>
                          <a:xfrm>
                            <a:off x="5745249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3274" o:spid="_x0000_s1371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">
                <v:shape id="Shape 598859" o:spid="_x0000_s1372" style="position:absolute;width:9901;height:117;visibility:visible;mso-wrap-style:square;v-text-anchor:top" coordsize="990163,1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ABcgA&#10;AADfAAAADwAAAGRycy9kb3ducmV2LnhtbESPQWvCQBSE7wX/w/IKvdVNpZYkuopICz2I0NTS6yP7&#10;zAazb+Puqsm/7xYKPQ4z8w2zXA+2E1fyoXWs4GmagSCunW65UXD4fHvMQYSIrLFzTApGCrBeTe6W&#10;WGp34w+6VrERCcKhRAUmxr6UMtSGLIap64mTd3TeYkzSN1J7vCW47eQsy16kxZbTgsGetobqU3Wx&#10;CvbPZ19/m3G/K46711iNeLh8nZV6uB82CxCRhvgf/mu/awXzIs/nBfz+SV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gAFyAAAAN8AAAAPAAAAAAAAAAAAAAAAAJgCAABk&#10;cnMvZG93bnJldi54bWxQSwUGAAAAAAQABAD1AAAAjQMAAAAA&#10;" path="m,l990163,r,11708l,11708,,e" fillcolor="black" stroked="f" strokeweight="0">
                  <v:stroke miterlimit="83231f" joinstyle="miter"/>
                  <v:path arrowok="t" textboxrect="0,0,990163,11708"/>
                </v:shape>
                <v:shape id="Shape 598860" o:spid="_x0000_s1373" style="position:absolute;top:10477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8Q/cQA&#10;AADfAAAADwAAAGRycy9kb3ducmV2LnhtbESPTWvCQBCG7wX/wzJCb3WjUNmkrmIDgodeaqXnITsm&#10;wexs2J1q/PfdQ6HHl/eLZ7Ob/KBuFFMf2MJyUYAiboLrubVw/jq8GFBJkB0OgcnCgxLstrOnDVYu&#10;3PmTbidpVR7hVKGFTmSstE5NRx7TIozE2buE6FGyjK12Ee953A96VRRr7bHn/NDhSHVHzfX04y04&#10;U16WJHX8fpTDe1jVH9Kbxtrn+bR/AyU0yX/4r310Fl5LY9aZIPNkF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EP3EAAAA3wAAAA8AAAAAAAAAAAAAAAAAmAIAAGRycy9k&#10;b3ducmV2LnhtbFBLBQYAAAAABAAEAPUAAACJAwAAAAA=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861" o:spid="_x0000_s1374" style="position:absolute;left:978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SqMYA&#10;AADfAAAADwAAAGRycy9kb3ducmV2LnhtbESPQWvCQBSE7wX/w/IEb3WjoMTUVUpA0YJQo94fu69J&#10;aPZtyK4x/vtuodDjMDPfMOvtYBvRU+drxwpm0wQEsXam5lLB9bJ7TUH4gGywcUwKnuRhuxm9rDEz&#10;7sFn6otQighhn6GCKoQ2k9Lriiz6qWuJo/flOoshyq6UpsNHhNtGzpNkKS3WHBcqbCmvSH8Xd6vg&#10;/tzfiqPOzeXj6I3O689TfyqVmoyH9zcQgYbwH/5rH4yCxSpNlzP4/RO/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1SqM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862" o:spid="_x0000_s1375" style="position:absolute;left:10131;width:25906;height:117;visibility:visible;mso-wrap-style:square;v-text-anchor:top" coordsize="2590543,1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SZMcA&#10;AADfAAAADwAAAGRycy9kb3ducmV2LnhtbESPT2vCQBTE70K/w/IKXkQ3FZSYukopFNtLwehBb6/Z&#10;ZxLMvg3ZNX++vVsQPA4z8xtmve1NJVpqXGlZwdssAkGcWV1yruB4+JrGIJxH1lhZJgUDOdhuXkZr&#10;TLTteE9t6nMRIOwSVFB4XydSuqwgg25ma+LgXWxj0AfZ5FI32AW4qeQ8ipbSYMlhocCaPgvKrunN&#10;KOgGY4YTpufy7/dnv6P0ZtvJRKnxa//xDsJT75/hR/tbK1is4ng5h/8/4QvIz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RkmTHAAAA3wAAAA8AAAAAAAAAAAAAAAAAmAIAAGRy&#10;cy9kb3ducmV2LnhtbFBLBQYAAAAABAAEAPUAAACMAwAAAAA=&#10;" path="m,l2590543,r,11708l,11708,,e" fillcolor="black" stroked="f" strokeweight="0">
                  <v:stroke miterlimit="83231f" joinstyle="miter"/>
                  <v:path arrowok="t" textboxrect="0,0,2590543,11708"/>
                </v:shape>
                <v:shape id="Shape 598863" o:spid="_x0000_s1376" style="position:absolute;left:10131;top:10477;width:25906;height:115;visibility:visible;mso-wrap-style:square;v-text-anchor:top" coordsize="259054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RLsgA&#10;AADfAAAADwAAAGRycy9kb3ducmV2LnhtbESP0WrCQBRE34X+w3ILfRHd1KLEmFWKUJDSFzUfcMle&#10;kzTZu+nuqmm/visIPg4zc4bJN4PpxIWcbywreJ0mIIhLqxuuFBTHj0kKwgdkjZ1lUvBLHjbrp1GO&#10;mbZX3tPlECoRIewzVFCH0GdS+rImg35qe+LonawzGKJ0ldQOrxFuOjlLkoU02HBcqLGnbU1lezgb&#10;BZVhNyvOP+643YXP4qv7G7fFt1Ivz8P7CkSgITzC9/ZOK5gv03TxBrc/8QvI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AVEuyAAAAN8AAAAPAAAAAAAAAAAAAAAAAJgCAABk&#10;cnMvZG93bnJldi54bWxQSwUGAAAAAAQABAD1AAAAjQMAAAAA&#10;" path="m,l2590543,r,11509l,11509,,e" fillcolor="black" stroked="f" strokeweight="0">
                  <v:stroke miterlimit="83231f" joinstyle="miter"/>
                  <v:path arrowok="t" textboxrect="0,0,2590543,11509"/>
                </v:shape>
                <v:shape id="Shape 598864" o:spid="_x0000_s1377" style="position:absolute;left:10131;width:116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2S8gA&#10;AADfAAAADwAAAGRycy9kb3ducmV2LnhtbESPQWvCQBSE74X+h+UJvdWNWiWNriLailgo1Arx+Mw+&#10;k9Ds25BdNf57VxB6HGbmG2Yya00lztS40rKCXjcCQZxZXXKuYPf7+RqDcB5ZY2WZFFzJwWz6/DTB&#10;RNsL/9B563MRIOwSVFB4XydSuqwgg65ra+LgHW1j0AfZ5FI3eAlwU8l+FI2kwZLDQoE1LQrK/rYn&#10;o2D5cVyZfrW4pt/GpV/7dDDfHFipl047H4Pw1Pr/8KO91gqG73E8eoP7n/AF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LbZLyAAAAN8AAAAPAAAAAAAAAAAAAAAAAJgCAABk&#10;cnMvZG93bnJldi54bWxQSwUGAAAAAAQABAD1AAAAjQMAAAAA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865" o:spid="_x0000_s1378" style="position:absolute;left:35922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Uq8cA&#10;AADfAAAADwAAAGRycy9kb3ducmV2LnhtbESPQWvCQBSE70L/w/KE3nRjQUlT11ACLbUgtFHvj93X&#10;JDT7NmTXJP77riD0OMzMN8w2n2wrBup941jBapmAINbONFwpOB3fFikIH5ANto5JwZU85LuH2RYz&#10;40b+pqEMlYgQ9hkqqEPoMim9rsmiX7qOOHo/rrcYouwraXocI9y28ilJNtJiw3Ghxo6KmvRvebEK&#10;Ltf3c7nXhTl+7r3RRfN1GA6VUo/z6fUFRKAp/Ifv7Q+jYP2cpps13P7ELyB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2VKvHAAAA3wAAAA8AAAAAAAAAAAAAAAAAmAIAAGRy&#10;cy9kb3ducmV2LnhtbFBLBQYAAAAABAAEAPUAAACMAwAAAAA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866" o:spid="_x0000_s1379" style="position:absolute;left:36267;width:25906;height:117;visibility:visible;mso-wrap-style:square;v-text-anchor:top" coordsize="2590544,1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/hcgA&#10;AADfAAAADwAAAGRycy9kb3ducmV2LnhtbESPX2vCMBTF3wd+h3AHe5vpZKu1GkUUYWMv6qbg26W5&#10;tsXmpiSx1m+/DAZ7PJw/P85s0ZtGdOR8bVnByzABQVxYXXOp4Ptr85yB8AFZY2OZFNzJw2I+eJhh&#10;ru2Nd9TtQyniCPscFVQhtLmUvqjIoB/aljh6Z+sMhihdKbXDWxw3jRwlSSoN1hwJFba0qqi47K8m&#10;cg8r+twuT+Hj3k3O+rgej14vTqmnx345BRGoD//hv/a7VvA2ybI0hd8/8Qv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NP+FyAAAAN8AAAAPAAAAAAAAAAAAAAAAAJgCAABk&#10;cnMvZG93bnJldi54bWxQSwUGAAAAAAQABAD1AAAAjQMAAAAA&#10;" path="m,l2590544,r,11708l,11708,,e" fillcolor="black" stroked="f" strokeweight="0">
                  <v:stroke miterlimit="83231f" joinstyle="miter"/>
                  <v:path arrowok="t" textboxrect="0,0,2590544,11708"/>
                </v:shape>
                <v:shape id="Shape 598867" o:spid="_x0000_s1380" style="position:absolute;left:36267;top:10477;width:25906;height:115;visibility:visible;mso-wrap-style:square;v-text-anchor:top" coordsize="259054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b7coA&#10;AADfAAAADwAAAGRycy9kb3ducmV2LnhtbESPT0vDQBTE7wW/w/IEb+1G7Z80dltKRejBHkxLobdH&#10;9pmsZt/G7NpEP31XEHocZuY3zGLV21qcqfXGsYL7UQKCuHDacKngsH8ZpiB8QNZYOyYFP+RhtbwZ&#10;LDDTruM3OuehFBHCPkMFVQhNJqUvKrLoR64hjt67ay2GKNtS6ha7CLe1fEiSqbRoOC5U2NCmouIz&#10;/7YKnvenSfdoXL772n0cx2a90a+/Rqm72379BCJQH67h//ZWK5jM03Q6g78/8QvI5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mRW+3KAAAA3wAAAA8AAAAAAAAAAAAAAAAAmAIA&#10;AGRycy9kb3ducmV2LnhtbFBLBQYAAAAABAAEAPUAAACPAwAAAAA=&#10;" path="m,l2590544,r,11509l,11509,,e" fillcolor="black" stroked="f" strokeweight="0">
                  <v:stroke miterlimit="83231f" joinstyle="miter"/>
                  <v:path arrowok="t" textboxrect="0,0,2590544,11509"/>
                </v:shape>
                <v:shape id="Shape 598868" o:spid="_x0000_s1381" style="position:absolute;left:36267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7NcMA&#10;AADfAAAADwAAAGRycy9kb3ducmV2LnhtbERPXWvCMBR9H/gfwhX2NlMHSleNIgWHDgRX9f2SXNti&#10;c1OaWOu/Xx4GPh7O93I92Eb01PnasYLpJAFBrJ2puVRwPm0/UhA+IBtsHJOCJ3lYr0ZvS8yMe/Av&#10;9UUoRQxhn6GCKoQ2k9Lriiz6iWuJI3d1ncUQYVdK0+EjhttGfibJXFqsOTZU2FJekb4Vd6vg/vy+&#10;FHudm9PP3hud18dDfyiVeh8PmwWIQEN4if/dO6Ng9pWm8zg4/olf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7NcMAAADfAAAADwAAAAAAAAAAAAAAAACYAgAAZHJzL2Rv&#10;d25yZXYueG1sUEsFBgAAAAAEAAQA9QAAAIg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869" o:spid="_x0000_s1382" style="position:absolute;top:10822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5YMUA&#10;AADfAAAADwAAAGRycy9kb3ducmV2LnhtbESPwWrDMBBE74X+g9hAb42cQIPsRgmpodBDLk1Kz4u1&#10;sU2tlZG2ifP3VaCQ4zAzb5j1dvKDOlNMfWALi3kBirgJrufWwtfx/dmASoLscAhMFq6UYLt5fFhj&#10;5cKFP+l8kFZlCKcKLXQiY6V1ajrymOZhJM7eKUSPkmVstYt4yXA/6GVRrLTHnvNChyPVHTU/h19v&#10;wZnytCCp4/e1HN7Cst5Lbxprn2bT7hWU0CT38H/7w1l4KY1ZlXD7k7+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blgxQAAAN8AAAAPAAAAAAAAAAAAAAAAAJgCAABkcnMv&#10;ZG93bnJldi54bWxQSwUGAAAAAAQABAD1AAAAigMAAAAA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870" o:spid="_x0000_s1383" style="position:absolute;left:10131;top:10822;width:25906;height:115;visibility:visible;mso-wrap-style:square;v-text-anchor:top" coordsize="259054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ZhMcA&#10;AADfAAAADwAAAGRycy9kb3ducmV2LnhtbESPy2rCQBSG90LfYThCN1InDVTT6ChFKEjpRs0DHDLH&#10;JJo5k85MLu3TdxaFLn/+G992P5lWDOR8Y1nB8zIBQVxa3XCloLi8P2UgfEDW2FomBd/kYb97mG0x&#10;13bkEw3nUIk4wj5HBXUIXS6lL2sy6Je2I47e1TqDIUpXSe1wjOOmlWmSrKTBhuNDjR0dairv594o&#10;qAy7tOi/3OVwDB/FZ/uzuBc3pR7n09sGRKAp/If/2ket4OU1y9aRIPJEFp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KWYTHAAAA3wAAAA8AAAAAAAAAAAAAAAAAmAIAAGRy&#10;cy9kb3ducmV2LnhtbFBLBQYAAAAABAAEAPUAAACMAwAAAAA=&#10;" path="m,l2590543,r,11509l,11509,,e" fillcolor="black" stroked="f" strokeweight="0">
                  <v:stroke miterlimit="83231f" joinstyle="miter"/>
                  <v:path arrowok="t" textboxrect="0,0,2590543,11509"/>
                </v:shape>
                <v:shape id="Shape 598871" o:spid="_x0000_s1384" style="position:absolute;left:36267;top:10822;width:25906;height:115;visibility:visible;mso-wrap-style:square;v-text-anchor:top" coordsize="259054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w38oA&#10;AADfAAAADwAAAGRycy9kb3ducmV2LnhtbESPQUvDQBSE74L/YXmCN7upWo2x21JahB7MwbQUvD2y&#10;z2Q1+zZmt0nqr+8KgsdhZr5h5svRNqKnzhvHCqaTBARx6bThSsF+93KTgvABWWPjmBScyMNycXkx&#10;x0y7gd+oL0IlIoR9hgrqENpMSl/WZNFPXEscvQ/XWQxRdpXUHQ4Rbht5myQP0qLhuFBjS+uayq/i&#10;aBVsdu+z4c64Iv/OPw/3ZrXWrz9GqeurcfUMItAY/sN/7a1WMHtK08cp/P6JX0Auz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zt8N/KAAAA3wAAAA8AAAAAAAAAAAAAAAAAmAIA&#10;AGRycy9kb3ducmV2LnhtbFBLBQYAAAAABAAEAPUAAACPAwAAAAA=&#10;" path="m,l2590544,r,11509l,11509,,e" fillcolor="black" stroked="f" strokeweight="0">
                  <v:stroke miterlimit="83231f" joinstyle="miter"/>
                  <v:path arrowok="t" textboxrect="0,0,2590544,11509"/>
                </v:shape>
                <v:rect id="Rectangle 145265" o:spid="_x0000_s1385" style="position:absolute;left:1036;top:2659;width:1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O0MQA&#10;AADfAAAADwAAAGRycy9kb3ducmV2LnhtbERPy4rCMBTdC/MP4Q6403RERatRZFR06WPAcXdprm2x&#10;uSlNtJ35eiMILg/nPZ03phB3qlxuWcFXNwJBnFidc6rg57jujEA4j6yxsEwK/sjBfPbRmmKsbc17&#10;uh98KkIIuxgVZN6XsZQuycig69qSOHAXWxn0AVap1BXWIdwUshdFQ2kw59CQYUnfGSXXw80o2IzK&#10;xe/W/tdpsTpvTrvTeHkce6Xan81iAsJT49/il3urw/z+oDccwP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jt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266" o:spid="_x0000_s1386" style="position:absolute;left:207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kQp8UA&#10;AADfAAAADwAAAGRycy9kb3ducmV2LnhtbERPy2rCQBTdF/oPwy24q5OKBk0zEWkVXfoC290lc5uE&#10;Zu6EzGiiX98pCC4P553Oe1OLC7WusqzgbRiBIM6trrhQcDysXqcgnEfWWFsmBVdyMM+en1JMtO14&#10;R5e9L0QIYZeggtL7JpHS5SUZdEPbEAfux7YGfYBtIXWLXQg3tRxFUSwNVhwaSmzoo6T8d382CtbT&#10;ZvG1sbeuqJff69P2NPs8zLxSg5d+8Q7CU+8f4rt7o8P88WQUx/D/JwC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RC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5267" o:spid="_x0000_s1387" style="position:absolute;left:2993;top:2659;width:13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1PM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kfg/7wE5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1tT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5268" o:spid="_x0000_s1388" style="position:absolute;left:4029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hTsQA&#10;AADfAAAADwAAAGRycy9kb3ducmV2LnhtbERPTWvCQBC9C/0PyxR6002liqauItWiR6uC9jZkp0lo&#10;djZktyb6652D0OPjfc8WnavUhZpQejbwOkhAEWfelpwbOB4++xNQISJbrDyTgSsFWMyfejNMrW/5&#10;iy77mCsJ4ZCigSLGOtU6ZAU5DANfEwv34xuHUWCTa9tgK+Gu0sMkGWuHJUtDgTV9FJT97v+cgc2k&#10;Xp63/tbm1fp7c9qdpqvDNBrz8twt30FF6uK/+OHeWpn/NhqOZbD8EQ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IU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269" o:spid="_x0000_s1389" style="position:absolute;left:4490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E1cUA&#10;AADfAAAADwAAAGRycy9kb3ducmV2LnhtbERPy2rCQBTdF/oPwy24q5OKFROdBGktuqwPUHeXzDUJ&#10;zdwJmdFEv75TKLg8nPc8600trtS6yrKCt2EEgji3uuJCwX739ToF4TyyxtoyKbiRgyx9fppjom3H&#10;G7pufSFCCLsEFZTeN4mULi/JoBvahjhwZ9sa9AG2hdQtdiHc1HIURRNpsOLQUGJDHyXlP9uLUbCa&#10;Novj2t67ol6eVofvQ/y5i71Sg5d+MQPhqfcP8b97rcP88ftoEs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oT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270" o:spid="_x0000_s1390" style="position:absolute;left:5526;top:2659;width:139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7lcUA&#10;AADfAAAADwAAAGRycy9kb3ducmV2LnhtbERPTWvCQBC9F/wPywi91Y1iq6auItqix6oF29uQHZNg&#10;djZktyb11zuHQo+P9z1fdq5SV2pC6dnAcJCAIs68LTk38Hl8f5qCChHZYuWZDPxSgOWi9zDH1PqW&#10;93Q9xFxJCIcUDRQx1qnWISvIYRj4mli4s28cRoFNrm2DrYS7So+S5EU7LFkaCqxpXVB2Ofw4A9tp&#10;vfra+VubV2/f29PHabY5zqIxj/1u9QoqUhf/xX/unZX54+fRRB7IHwG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bu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271" o:spid="_x0000_s1391" style="position:absolute;left:6562;top:2659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keDsUA&#10;AADfAAAADwAAAGRycy9kb3ducmV2LnhtbERPTWvCQBC9F/oflhF6qxulWhNdRbSix1aF6G3Ijklo&#10;djZktyb667sFocfH+54tOlOJKzWutKxg0I9AEGdWl5wrOB42rxMQziNrrCyTghs5WMyfn2aYaNvy&#10;F133PhchhF2CCgrv60RKlxVk0PVtTRy4i20M+gCbXOoG2xBuKjmMorE0WHJoKLCmVUHZ9/7HKNhO&#10;6uVpZ+9tXn2ct+lnGq8PsVfqpdctpyA8df5f/HDvdJj/Nhq+D+D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R4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5272" o:spid="_x0000_s1392" style="position:absolute;left:11283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AecUA&#10;AADfAAAADwAAAGRycy9kb3ducmV2LnhtbERPy2rCQBTdF/yH4Qru6sRgq6YZRfpAl74gurtkbpNg&#10;5k7ITE3ar+8UCi4P552uelOLG7WusqxgMo5AEOdWV1woOB0/HucgnEfWWFsmBd/kYLUcPKSYaNvx&#10;nm4HX4gQwi5BBaX3TSKly0sy6Ma2IQ7cp20N+gDbQuoWuxBuahlH0bM0WHFoKLGh15Ly6+HLKNjM&#10;m/V5a3+6on6/bLJdtng7LrxSo2G/fgHhqfd38b97q8P86VM8i+Hv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4B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273" o:spid="_x0000_s1393" style="position:absolute;left:12319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l4sUA&#10;AADfAAAADwAAAGRycy9kb3ducmV2LnhtbERPy2rCQBTdF/oPwy24qxO1Vo2OIrWiS1+g7i6ZaxKa&#10;uRMyo4n9eqcgdHk478msMYW4UeVyywo67QgEcWJ1zqmCw375PgThPLLGwjIpuJOD2fT1ZYKxtjVv&#10;6bbzqQgh7GJUkHlfxlK6JCODrm1L4sBdbGXQB1ilUldYh3BTyG4UfUqDOYeGDEv6yij52V2NgtWw&#10;nJ/W9rdOi+/z6rg5jhb7kVeq9dbMxyA8Nf5f/HSvdZj/0e8OevD3JwC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yX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5274" o:spid="_x0000_s1394" style="position:absolute;left:1324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9lsQA&#10;AADfAAAADwAAAGRycy9kb3ducmV2LnhtbERPTWvCQBC9F/oflil4qxtFrUZXEa3osVVBvQ3ZMQlm&#10;Z0N2a6K/3hWEHh/vezJrTCGuVLncsoJOOwJBnFidc6pgv1t9DkE4j6yxsEwKbuRgNn1/m2Csbc2/&#10;dN36VIQQdjEqyLwvYyldkpFB17YlceDOtjLoA6xSqSusQ7gpZDeKBtJgzqEhw5IWGSWX7Z9RsB6W&#10;8+PG3uu0+D6tDz+H0XI38kq1Ppr5GISnxv+LX+6NDvN7/e5XD5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+vZ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275" o:spid="_x0000_s1395" style="position:absolute;left:14161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YDcQA&#10;AADfAAAADwAAAGRycy9kb3ducmV2LnhtbERPy2rCQBTdC/7DcIXudKJo1egooi26rA9Qd5fMNQlm&#10;7oTM1ES/vlModHk47/myMYV4UOVyywr6vQgEcWJ1zqmC0/GzOwHhPLLGwjIpeJKD5aLdmmOsbc17&#10;ehx8KkIIuxgVZN6XsZQuycig69mSOHA3Wxn0AVap1BXWIdwUchBF79JgzqEhw5LWGSX3w7dRsJ2U&#10;q8vOvuq0+Lhuz1/n6eY49Uq9dZrVDISnxv+L/9w7HeYPR4PxCH7/BAB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GA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276" o:spid="_x0000_s1396" style="position:absolute;left:1496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Ges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kfg/7nE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ghn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5277" o:spid="_x0000_s1397" style="position:absolute;left:15888;top:2659;width:15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j4cUA&#10;AADfAAAADwAAAGRycy9kb3ducmV2LnhtbERPTWvCQBC9F/oflil4q5tKrSa6irSKHm0spN6G7DQJ&#10;zc6G7Gqiv74rCD0+3vd82ZtanKl1lWUFL8MIBHFudcWFgq/D5nkKwnlkjbVlUnAhB8vF48McE207&#10;/qRz6gsRQtglqKD0vkmkdHlJBt3QNsSB+7GtQR9gW0jdYhfCTS1HUfQmDVYcGkps6L2k/Dc9GQXb&#10;abP63tlrV9Tr4zbbZ/HHIfZKDZ761QyEp97/i+/unQ7zX8ejyQR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CP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5278" o:spid="_x0000_s1398" style="position:absolute;left:17040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3k8UA&#10;AADfAAAADwAAAGRycy9kb3ducmV2LnhtbERPTWvCQBC9F/wPywi91Y1iq6auItqix6oF29uQHZNg&#10;djZktyb11zuHQo+P9z1fdq5SV2pC6dnAcJCAIs68LTk38Hl8f5qCChHZYuWZDPxSgOWi9zDH1PqW&#10;93Q9xFxJCIcUDRQx1qnWISvIYRj4mli4s28cRoFNrm2DrYS7So+S5EU7LFkaCqxpXVB2Ofw4A9tp&#10;vfra+VubV2/f29PHabY5zqIxj/1u9QoqUhf/xX/unZX54+fRRAbLHwG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7e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5279" o:spid="_x0000_s1399" style="position:absolute;left:17961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SCMUA&#10;AADfAAAADwAAAGRycy9kb3ducmV2LnhtbERPTWvCQBC9C/0PyxR6002lVZO6irSW5GhVUG9DdpqE&#10;ZmdDdjXRX98tCD0+3vd82ZtaXKh1lWUFz6MIBHFudcWFgv3uczgD4TyyxtoyKbiSg+XiYTDHRNuO&#10;v+iy9YUIIewSVFB63yRSurwkg25kG+LAfdvWoA+wLaRusQvhppbjKJpIgxWHhhIbei8p/9mejYJ0&#10;1qyOmb11Rb0+pYfNIf7YxV6pp8d+9QbCU+//xXd3psP8l9fxNIa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xI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5280" o:spid="_x0000_s1400" style="position:absolute;left:18536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LssQA&#10;AADfAAAADwAAAGRycy9kb3ducmV2LnhtbERPS2vCQBC+F/oflin0VjdKW2J0FekDPVotqLchOybB&#10;7GzIbk301zuHgseP7z2d965WZ2pD5dnAcJCAIs69rbgw8Lv9fklBhYhssfZMBi4UYD57fJhiZn3H&#10;P3TexEJJCIcMDZQxNpnWIS/JYRj4hli4o28dRoFtoW2LnYS7Wo+S5F07rFgaSmzoo6T8tPlzBpZp&#10;s9iv/LUr6q/DcrfejT+342jM81O/mICK1Me7+N+9sjL/9W2UygP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y7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281" o:spid="_x0000_s1401" style="position:absolute;left:1934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uKcUA&#10;AADfAAAADwAAAGRycy9kb3ducmV2LnhtbERPTWvCQBC9C/0PyxS86UaxEmM2Im1Fj1UL6m3Ijklo&#10;djZkV5P213cLQo+P952uelOLO7WusqxgMo5AEOdWV1wo+DxuRjEI55E11pZJwTc5WGVPgxQTbTve&#10;0/3gCxFC2CWooPS+SaR0eUkG3dg2xIG72tagD7AtpG6xC+GmltMomkuDFYeGEht6LSn/OtyMgm3c&#10;rM87+9MV9ftle/o4Ld6OC6/U8LlfL0F46v2/+OHe6TB/9jKNJ/D3Jw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G4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282" o:spid="_x0000_s1402" style="position:absolute;left:20263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7wXsQA&#10;AADfAAAADwAAAGRycy9kb3ducmV2LnhtbERPy2rCQBTdC/7DcIXudGKoElNHEbXo0kfBdnfJ3Cah&#10;mTshMzWxX98RBJeH854vO1OJKzWutKxgPIpAEGdWl5wr+Di/DxMQziNrrCyTghs5WC76vTmm2rZ8&#10;pOvJ5yKEsEtRQeF9nUrpsoIMupGtiQP3bRuDPsAml7rBNoSbSsZRNJUGSw4NBda0Lij7Of0aBbuk&#10;Xn3u7V+bV9uv3eVwmW3OM6/Uy6BbvYHw1Pmn+OHe6zD/dRInMdz/BAB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8F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5283" o:spid="_x0000_s1403" style="position:absolute;left:2118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VxcUA&#10;AADfAAAADwAAAGRycy9kb3ducmV2LnhtbERPTWvCQBC9C/0PyxR6001tlZhmI9Ja9GhVUG9DdpqE&#10;ZmdDdjXRX98tCD0+3nc6700tLtS6yrKC51EEgji3uuJCwX73OYxBOI+ssbZMCq7kYJ49DFJMtO34&#10;iy5bX4gQwi5BBaX3TSKly0sy6Ea2IQ7ct20N+gDbQuoWuxBuajmOoqk0WHFoKLGh95Lyn+3ZKFjF&#10;zeK4treuqJen1WFzmH3sZl6pp8d+8QbCU+//xXf3Wof5r5Nx/AJ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lX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284" o:spid="_x0000_s1404" style="position:absolute;left:22105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NscUA&#10;AADfAAAADwAAAGRycy9kb3ducmV2LnhtbERPy2rCQBTdF/yH4Qrd1YliS4yZiGiLLusD1N0lc02C&#10;mTshMzVpv75TKLg8nHe66E0t7tS6yrKC8SgCQZxbXXGh4Hj4eIlBOI+ssbZMCr7JwSIbPKWYaNvx&#10;ju57X4gQwi5BBaX3TSKly0sy6Ea2IQ7c1bYGfYBtIXWLXQg3tZxE0Zs0WHFoKLGhVUn5bf9lFGzi&#10;Znne2p+uqN8vm9PnabY+zLxSz8N+OQfhqfcP8b97q8P86esknsL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82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5285" o:spid="_x0000_s1405" style="position:absolute;left:23027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oKsQA&#10;AADfAAAADwAAAGRycy9kb3ducmV2LnhtbERPTWvCQBC9C/0PyxS86aaiElNXkVbRo8aC7W3ITpPQ&#10;7GzIrib6611B6PHxvufLzlTiQo0rLSt4G0YgiDOrS84VfB03gxiE88gaK8uk4EoOlouX3hwTbVs+&#10;0CX1uQgh7BJUUHhfJ1K6rCCDbmhr4sD92sagD7DJpW6wDeGmkqMomkqDJYeGAmv6KCj7S89GwTau&#10;V987e2vzav2zPe1Ps8/jzCvVf+1W7yA8df5f/HTvdJg/noziCTz+BA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naC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286" o:spid="_x0000_s1406" style="position:absolute;left:23948;top:2659;width:121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2XcUA&#10;AADfAAAADwAAAGRycy9kb3ducmV2LnhtbERPTWvCQBC9F/wPywi91Y3SSkxdRbQlOWos2N6G7DQJ&#10;ZmdDdmvS/npXEHp8vO/lejCNuFDnassKppMIBHFhdc2lgo/j+1MMwnlkjY1lUvBLDtar0cMSE217&#10;PtAl96UIIewSVFB53yZSuqIig25iW+LAfdvOoA+wK6XusA/hppGzKJpLgzWHhgpb2lZUnPMfoyCN&#10;281nZv/6snn7Sk/702J3XHilHsfD5hWEp8H/i+/uTIf5zy+zeA6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fZ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5287" o:spid="_x0000_s1407" style="position:absolute;left:24869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TxsUA&#10;AADfAAAADwAAAGRycy9kb3ducmV2LnhtbERPTWvCQBC9C/0PyxR6002l1ZhmI9Ja9GhVUG9DdpqE&#10;ZmdDdjXRX98tCD0+3nc6700tLtS6yrKC51EEgji3uuJCwX73OYxBOI+ssbZMCq7kYJ49DFJMtO34&#10;iy5bX4gQwi5BBaX3TSKly0sy6Ea2IQ7ct20N+gDbQuoWuxBuajmOook0WHFoKLGh95Lyn+3ZKFjF&#10;zeK4treuqJen1WFzmH3sZl6pp8d+8QbCU+//xXf3Wof5L6/jeAp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VP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288" o:spid="_x0000_s1408" style="position:absolute;left:25675;top:2659;width:127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HtMQA&#10;AADfAAAADwAAAGRycy9kb3ducmV2LnhtbERPS2vCQBC+F/oflin0VjdKW2J0FekDPVotqLchOybB&#10;7GzIbk301zuHgseP7z2d965WZ2pD5dnAcJCAIs69rbgw8Lv9fklBhYhssfZMBi4UYD57fJhiZn3H&#10;P3TexEJJCIcMDZQxNpnWIS/JYRj4hli4o28dRoFtoW2LnYS7Wo+S5F07rFgaSmzoo6T8tPlzBpZp&#10;s9iv/LUr6q/DcrfejT+342jM81O/mICK1Me7+N+9sjL/9W2UymD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x7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289" o:spid="_x0000_s1409" style="position:absolute;left:26596;top:2659;width:118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iL8QA&#10;AADfAAAADwAAAGRycy9kb3ducmV2LnhtbERPTWvCQBC9C/6HZQRvulGsJKmriK3osVVBexuy0yQ0&#10;Oxuyq0n99W5B6PHxvherzlTiRo0rLSuYjCMQxJnVJecKTsftKAbhPLLGyjIp+CUHq2W/t8BU25Y/&#10;6XbwuQgh7FJUUHhfp1K6rCCDbmxr4sB928agD7DJpW6wDeGmktMomkuDJYeGAmvaFJT9HK5GwS6u&#10;15e9vbd59f61O3+ck7dj4pUaDrr1KwhPnf8XP917HebPXqZxA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i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5290" o:spid="_x0000_s1410" style="position:absolute;left:2751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db8UA&#10;AADfAAAADwAAAGRycy9kb3ducmV2LnhtbERPS2vCQBC+C/0PyxR6003FFhNdRdSix/oA29uQHZPQ&#10;7GzIbk3aX985FDx+fO/5sne1ulEbKs8GnkcJKOLc24oLA+fT23AKKkRki7VnMvBDAZaLh8EcM+s7&#10;PtDtGAslIRwyNFDG2GRah7wkh2HkG2Lhrr51GAW2hbYtdhLuaj1OklftsGJpKLGhdUn51/HbGdhN&#10;m9XH3v92Rb393F3eL+nmlEZjnh771QxUpD7exf/uvZX5k5dxKg/k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V1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291" o:spid="_x0000_s1411" style="position:absolute;left:28438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49MUA&#10;AADfAAAADwAAAGRycy9kb3ducmV2LnhtbERPy2rCQBTdF/oPwy10VydKLUl0EqRadOmjoO4umWsS&#10;mrkTMlMT+/UdodDl4bzn+WAacaXO1ZYVjEcRCOLC6ppLBZ+Hj5cYhPPIGhvLpOBGDvLs8WGOqbY9&#10;7+i696UIIexSVFB536ZSuqIig25kW+LAXWxn0AfYlVJ32Idw08hJFL1JgzWHhgpbeq+o+Np/GwXr&#10;uF2cNvanL5vVeX3cHpPlIfFKPT8NixkIT4P/F/+5NzrMf51OkjH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fj0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292" o:spid="_x0000_s1412" style="position:absolute;left:29359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mg8UA&#10;AADfAAAADwAAAGRycy9kb3ducmV2LnhtbERPy2rCQBTdC/2H4Ra600lDFZNmIlItuvRRsN1dMrdJ&#10;aOZOyExN7Nd3BMHl4byzxWAacabO1ZYVPE8iEMSF1TWXCj6O7+M5COeRNTaWScGFHCzyh1GGqbY9&#10;7+l88KUIIexSVFB536ZSuqIig25iW+LAfdvOoA+wK6XusA/hppFxFM2kwZpDQ4UtvVVU/Bx+jYLN&#10;vF1+bu1fXzbrr81pd0pWx8Qr9fQ4LF9BeBr8XXxzb3WY/zKNkxiufwI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2a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293" o:spid="_x0000_s1413" style="position:absolute;left:3016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DGMUA&#10;AADfAAAADwAAAGRycy9kb3ducmV2LnhtbERPTWvCQBC9C/0PyxR6001tFZO6irSW5GhVUG9DdpqE&#10;ZmdDdjXRX98tCD0+3vd82ZtaXKh1lWUFz6MIBHFudcWFgv3uczgD4TyyxtoyKbiSg+XiYTDHRNuO&#10;v+iy9YUIIewSVFB63yRSurwkg25kG+LAfdvWoA+wLaRusQvhppbjKJpKgxWHhhIbei8p/9mejYJ0&#10;1qyOmb11Rb0+pYfNIf7YxV6pp8d+9QbCU+//xXd3psP818k4foG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8M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5294" o:spid="_x0000_s1414" style="position:absolute;left:31086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bbMUA&#10;AADfAAAADwAAAGRycy9kb3ducmV2LnhtbERPTWvCQBC9F/wPywi91Y1ixaSuIlpJjlULtrchO02C&#10;2dmQXU3qr3cLQo+P971Y9aYWV2pdZVnBeBSBIM6trrhQ8HncvcxBOI+ssbZMCn7JwWo5eFpgom3H&#10;e7oefCFCCLsEFZTeN4mULi/JoBvZhjhwP7Y16ANsC6lb7EK4qeUkimbSYMWhocSGNiXl58PFKEjn&#10;zfors7euqN+/09PHKd4eY6/U87Bfv4Hw1Pt/8cOd6TB/+jqJp/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lt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5295" o:spid="_x0000_s1415" style="position:absolute;left:11283;top:4732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+98QA&#10;AADfAAAADwAAAGRycy9kb3ducmV2LnhtbERPy2rCQBTdC/7DcIXudKKomNRRRC26rA+w3V0yt0kw&#10;cydkpib1652C4PJw3vNla0pxo9oVlhUMBxEI4tTqgjMF59NHfwbCeWSNpWVS8EcOlotuZ46Jtg0f&#10;6Hb0mQgh7BJUkHtfJVK6NCeDbmAr4sD92NqgD7DOpK6xCeGmlKMomkqDBYeGHCta55Rej79GwW5W&#10;rb729t5k5fZ7d/m8xJtT7JV667WrdxCeWv8SP917HeaPJ6N4Av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+/v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5296" o:spid="_x0000_s1416" style="position:absolute;left:12089;top:4732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ggMUA&#10;AADfAAAADwAAAGRycy9kb3ducmV2LnhtbERPy2rCQBTdF/oPwy24q5OKFROdBGktuqwPUHeXzDUJ&#10;zdwJmdFEv75TKLg8nPc8600trtS6yrKCt2EEgji3uuJCwX739ToF4TyyxtoyKbiRgyx9fppjom3H&#10;G7pufSFCCLsEFZTeN4mULi/JoBvahjhwZ9sa9AG2hdQtdiHc1HIURRNpsOLQUGJDHyXlP9uLUbCa&#10;Novj2t67ol6eVofvQ/y5i71Sg5d+MQPhqfcP8b97rcP88fsonsD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GC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297" o:spid="_x0000_s1417" style="position:absolute;left:13010;top:4732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FG8UA&#10;AADfAAAADwAAAGRycy9kb3ducmV2LnhtbERPTWvCQBC9C/0PyxR6002lVZO6irSW5GhVUG9DdpqE&#10;ZmdDdjXRX98tCD0+3vd82ZtaXKh1lWUFz6MIBHFudcWFgv3uczgD4TyyxtoyKbiSg+XiYTDHRNuO&#10;v+iy9YUIIewSVFB63yRSurwkg25kG+LAfdvWoA+wLaRusQvhppbjKJpIgxWHhhIbei8p/9mejYJ0&#10;1qyOmb11Rb0+pYfNIf7YxV6pp8d+9QbCU+//xXd3psP8l9dxPI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MU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5298" o:spid="_x0000_s1418" style="position:absolute;left:14161;top:4732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RacUA&#10;AADfAAAADwAAAGRycy9kb3ducmV2LnhtbERPS2vCQBC+C/0PyxR6003FFhNdRdSix/oA29uQHZPQ&#10;7GzIbk3aX985FDx+fO/5sne1ulEbKs8GnkcJKOLc24oLA+fT23AKKkRki7VnMvBDAZaLh8EcM+s7&#10;PtDtGAslIRwyNFDG2GRah7wkh2HkG2Lhrr51GAW2hbYtdhLuaj1OklftsGJpKLGhdUn51/HbGdhN&#10;m9XH3v92Rb393F3eL+nmlEZjnh771QxUpD7exf/uvZX5k5dxKo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1F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299" o:spid="_x0000_s1419" style="position:absolute;left:15082;top:4732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08sQA&#10;AADfAAAADwAAAGRycy9kb3ducmV2LnhtbERPy2rCQBTdC/7DcAvudFLRYqKjiG3RpS9Qd5fMNQlm&#10;7oTM1MR+fUcouDyc92zRmlLcqXaFZQXvgwgEcWp1wZmC4+G7PwHhPLLG0jIpeJCDxbzbmWGibcM7&#10;uu99JkIIuwQV5N5XiZQuzcmgG9iKOHBXWxv0AdaZ1DU2IdyUchhFH9JgwaEhx4pWOaW3/Y9RsJ5U&#10;y/PG/jZZ+XVZn7an+PMQe6V6b+1yCsJT61/if/dGh/mj8TCO4f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z9P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5300" o:spid="_x0000_s1420" style="position:absolute;left:16003;top:473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HdcUA&#10;AADfAAAADwAAAGRycy9kb3ducmV2LnhtbERPS2vCQBC+F/wPywje6sZai6auIrVFjz4KtrchO02C&#10;2dmQXU3aX985CB4/vvd82blKXakJpWcDo2ECijjztuTcwOfx43EKKkRki5VnMvBLAZaL3sMcU+tb&#10;3tP1EHMlIRxSNFDEWKdah6wgh2Hoa2LhfnzjMApscm0bbCXcVfopSV60w5KlocCa3grKzoeLM7CZ&#10;1quvrf9r8+r9e3PanWbr4ywaM+h3q1dQkbp4F9/cWyvznyfjRB7IH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sd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301" o:spid="_x0000_s1421" style="position:absolute;left:16924;top:4732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i7sUA&#10;AADfAAAADwAAAGRycy9kb3ducmV2LnhtbERPy2rCQBTdC/2H4Rbc6cSqRVNHER/o0saCurtkbpPQ&#10;zJ2QGU306zsFocvDec8WrSnFjWpXWFYw6EcgiFOrC84UfB23vQkI55E1lpZJwZ0cLOYvnRnG2jb8&#10;SbfEZyKEsItRQe59FUvp0pwMur6tiAP3bWuDPsA6k7rGJoSbUr5F0bs0WHBoyLGiVU7pT3I1CnaT&#10;anne20eTlZvL7nQ4TdfHqVeq+9ouP0B4av2/+One6zB/NB5GA/j7EwD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mL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302" o:spid="_x0000_s1422" style="position:absolute;left:17845;top:4732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8mcQA&#10;AADfAAAADwAAAGRycy9kb3ducmV2LnhtbERPTWvCQBC9C/6HZQRvulFb0egq0lr0aFVQb0N2TILZ&#10;2ZBdTfTXdwuFHh/ve75sTCEeVLncsoJBPwJBnFidc6rgePjqTUA4j6yxsEwKnuRguWi35hhrW/M3&#10;PfY+FSGEXYwKMu/LWEqXZGTQ9W1JHLirrQz6AKtU6grrEG4KOYyisTSYc2jIsKSPjJLb/m4UbCbl&#10;6ry1rzot1pfNaXeafh6mXqlup1nNQHhq/L/4z73VYf7b+ygawu+fA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/J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303" o:spid="_x0000_s1423" style="position:absolute;left:18651;top:473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ZAsQA&#10;AADfAAAADwAAAGRycy9kb3ducmV2LnhtbERPTWvCQBC9C/6HZQRvulFr0dRVRC16tFpQb0N2mgSz&#10;syG7muiv7xaEHh/ve7ZoTCHuVLncsoJBPwJBnFidc6rg+/jZm4BwHlljYZkUPMjBYt5uzTDWtuYv&#10;uh98KkIIuxgVZN6XsZQuycig69uSOHA/tjLoA6xSqSusQ7gp5DCK3qXBnENDhiWtMkquh5tRsJ2U&#10;y/POPuu02Fy2p/1puj5OvVLdTrP8AOGp8f/il3unw/y38Sgawd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WQ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304" o:spid="_x0000_s1424" style="position:absolute;left:19572;top:4732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nBdsQA&#10;AADfAAAADwAAAGRycy9kb3ducmV2LnhtbERPy2rCQBTdC/7DcIXudGK1otFRpLbo0heou0vmmgQz&#10;d0JmaqJf3ykUXB7Oe7ZoTCHuVLncsoJ+LwJBnFidc6rgePjujkE4j6yxsEwKHuRgMW+3ZhhrW/OO&#10;7nufihDCLkYFmfdlLKVLMjLoerYkDtzVVgZ9gFUqdYV1CDeFfI+ikTSYc2jIsKTPjJLb/scoWI/L&#10;5Xljn3VafF3Wp+1psjpMvFJvnWY5BeGp8S/xv3ujw/zhxyAawt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ZwX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5305" o:spid="_x0000_s1425" style="position:absolute;left:20494;top:4732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k7cQA&#10;AADfAAAADwAAAGRycy9kb3ducmV2LnhtbERPy2rCQBTdF/yH4Qru6sRX0dRRxAe6tFpQd5fMbRLM&#10;3AmZ0US/viMUujyc93TemELcqXK5ZQW9bgSCOLE651TB93HzPgbhPLLGwjIpeJCD+az1NsVY25q/&#10;6H7wqQgh7GJUkHlfxlK6JCODrmtL4sD92MqgD7BKpa6wDuGmkP0o+pAGcw4NGZa0zCi5Hm5GwXZc&#10;Ls47+6zTYn3Znvanyeo48Up12s3iE4Snxv+L/9w7HeYPR4NoBK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ZO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306" o:spid="_x0000_s1426" style="position:absolute;left:22681;top:4732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6msUA&#10;AADfAAAADwAAAGRycy9kb3ducmV2LnhtbERPTWvCQBC9F/oflil4q5taK5pmI2IVPdpYUG9DdpqE&#10;ZmdDdjXRX98VCj0+3ncy700tLtS6yrKCl2EEgji3uuJCwdd+/TwF4TyyxtoyKbiSg3n6+JBgrG3H&#10;n3TJfCFCCLsYFZTeN7GULi/JoBvahjhw37Y16ANsC6lb7EK4qeUoiibSYMWhocSGliXlP9nZKNhM&#10;m8Vxa29dUa9Om8PuMPvYz7xSg6d+8Q7CU+//xX/urQ7zx2+v0QTufwI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/q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307" o:spid="_x0000_s1427" style="position:absolute;left:23487;top:4732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fAcQA&#10;AADfAAAADwAAAGRycy9kb3ducmV2LnhtbERPy2rCQBTdC/7DcAvudNJaX6mjSK3o0qpgu7tkbpNg&#10;5k7IjCb69Y4gdHk47+m8MYW4UOVyywpeexEI4sTqnFMFh/2qOwbhPLLGwjIpuJKD+azdmmKsbc3f&#10;dNn5VIQQdjEqyLwvYyldkpFB17MlceD+bGXQB1ilUldYh3BTyLcoGkqDOYeGDEv6zCg57c5GwXpc&#10;Ln429lanxdfv+rg9Tpb7iVeq89IsPkB4avy/+One6DD/fdCPRvD4Ew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LXw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5308" o:spid="_x0000_s1428" style="position:absolute;left:24408;top:473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Lc8UA&#10;AADfAAAADwAAAGRycy9kb3ducmV2LnhtbERPS2vCQBC+F/wPywje6sZai6auIrVFjz4KtrchO02C&#10;2dmQXU3aX985CB4/vvd82blKXakJpWcDo2ECijjztuTcwOfx43EKKkRki5VnMvBLAZaL3sMcU+tb&#10;3tP1EHMlIRxSNFDEWKdah6wgh2Hoa2LhfnzjMApscm0bbCXcVfopSV60w5KlocCa3grKzoeLM7CZ&#10;1quvrf9r8+r9e3PanWbr4ywaM+h3q1dQkbp4F9/cWyvznyfjRAbLH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Mt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309" o:spid="_x0000_s1429" style="position:absolute;left:25329;top:4732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u6MQA&#10;AADfAAAADwAAAGRycy9kb3ducmV2LnhtbERPTWvCQBC9C/0PyxR60422FhNdRVqLHlsV1NuQHZNg&#10;djZkVxP99a4g9Ph435NZa0pxodoVlhX0exEI4tTqgjMF281PdwTCeWSNpWVScCUHs+lLZ4KJtg3/&#10;0WXtMxFC2CWoIPe+SqR0aU4GXc9WxIE72tqgD7DOpK6xCeGmlIMo+pQGCw4NOVb0lVN6Wp+NguWo&#10;mu9X9tZk5eKw3P3u4u9N7JV6e23nYxCeWv8vfrpXOsz/GL5HM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bu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310" o:spid="_x0000_s1430" style="position:absolute;left:26250;top:4732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RqMUA&#10;AADfAAAADwAAAGRycy9kb3ducmV2LnhtbERPTWvCQBC9F/wPyxS81Y2tFk1dRVpFj60WbG9DdpoE&#10;s7Mhu5ror3cOQo+P9z1bdK5SZ2pC6dnAcJCAIs68LTk38L1fP01AhYhssfJMBi4UYDHvPcwwtb7l&#10;LzrvYq4khEOKBooY61TrkBXkMAx8TSzcn28cRoFNrm2DrYS7Sj8nyat2WLI0FFjTe0HZcXdyBjaT&#10;evmz9dc2r1a/m8PnYfqxn0Zj+o/d8g1UpC7+i+/urZX5o/HLUB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1G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311" o:spid="_x0000_s1431" style="position:absolute;left:27171;top:4732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0M8UA&#10;AADfAAAADwAAAGRycy9kb3ducmV2LnhtbERPy2rCQBTdC/2H4Ra600laLZo6ivggWVot2O4umdsk&#10;NHMnZEYT/fpOQejycN7zZW9qcaHWVZYVxKMIBHFudcWFgo/jbjgF4TyyxtoyKbiSg+XiYTDHRNuO&#10;3+ly8IUIIewSVFB63yRSurwkg25kG+LAfdvWoA+wLaRusQvhppbPUfQqDVYcGkpsaF1S/nM4GwXp&#10;tFl9ZvbWFfX2Kz3tT7PNceaVenrsV28gPPX+X3x3ZzrMH09e4hj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/Q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312" o:spid="_x0000_s1432" style="position:absolute;left:28093;top:4732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qRMUA&#10;AADfAAAADwAAAGRycy9kb3ducmV2LnhtbERPTWvCQBC9F/oflhF6qxutFhNdRbSix1aF6G3Ijklo&#10;djZktyb667sFocfH+54tOlOJKzWutKxg0I9AEGdWl5wrOB42rxMQziNrrCyTghs5WMyfn2aYaNvy&#10;F133PhchhF2CCgrv60RKlxVk0PVtTRy4i20M+gCbXOoG2xBuKjmMondpsOTQUGBNq4Ky7/2PUbCd&#10;1MvTzt7bvPo4b9PPNF4fYq/US69bTkF46vy/+OHe6TB/NH4bDOH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Wp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5313" o:spid="_x0000_s1433" style="position:absolute;left:29359;top:4732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P38UA&#10;AADfAAAADwAAAGRycy9kb3ducmV2LnhtbERPy2rCQBTdF/oPwxW6qxNfxURHEVvRZatCdHfJXJPQ&#10;zJ2QmZro13cKQpeH854vO1OJKzWutKxg0I9AEGdWl5wrOB42r1MQziNrrCyTghs5WC6en+aYaNvy&#10;F133PhchhF2CCgrv60RKlxVk0PVtTRy4i20M+gCbXOoG2xBuKjmMojdpsOTQUGBN64Ky7/2PUbCd&#10;1qvTzt7bvPo4b9PPNH4/xF6pl163moHw1Pl/8cO902H+eDIajODv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c/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314" o:spid="_x0000_s1434" style="position:absolute;left:30280;top:4732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Xq8QA&#10;AADfAAAADwAAAGRycy9kb3ducmV2LnhtbERPTWvCQBC9C/6HZQq96UarotFVxLboUWPBehuy0ySY&#10;nQ3ZrYn++m5B8Ph434tVa0pxpdoVlhUM+hEI4tTqgjMFX8fP3hSE88gaS8uk4EYOVstuZ4Gxtg0f&#10;6Jr4TIQQdjEqyL2vYildmpNB17cVceB+bG3QB1hnUtfYhHBTymEUTaTBgkNDjhVtckovya9RsJ1W&#10;6++dvTdZ+XHenvan2ftx5pV6fWnXcxCeWv8UP9w7HeaPxm+DE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V6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315" o:spid="_x0000_s1435" style="position:absolute;left:31086;top:4732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yMMUA&#10;AADfAAAADwAAAGRycy9kb3ducmV2LnhtbERPTWvCQBC9C/0Pywi96UarxURXEduix1aF6G3Ijklo&#10;djZktyb667tCocfH+16sOlOJKzWutKxgNIxAEGdWl5wrOB4+BjMQziNrrCyTghs5WC2fegtMtG35&#10;i657n4sQwi5BBYX3dSKlywoy6Ia2Jg7cxTYGfYBNLnWDbQg3lRxH0as0WHJoKLCmTUHZ9/7HKNjO&#10;6vVpZ+9tXr2ft+lnGr8dYq/Uc79bz0F46vy/+M+902H+ZPoymsL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PI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316" o:spid="_x0000_s1436" style="position:absolute;left:32007;top:4732;width:13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5sR8UA&#10;AADfAAAADwAAAGRycy9kb3ducmV2LnhtbERPTWvCQBC9C/6HZQq96cZaxURXkarosWoh9TZkp0kw&#10;OxuyW5P217uFgsfH+16sOlOJGzWutKxgNIxAEGdWl5wr+DjvBjMQziNrrCyTgh9ysFr2ewtMtG35&#10;SLeTz0UIYZeggsL7OpHSZQUZdENbEwfuyzYGfYBNLnWDbQg3lXyJoqk0WHJoKLCmt4Ky6+nbKNjP&#10;6vXnwf62ebW97NP3NN6cY6/U81O3noPw1PmH+N990GH+62Q8msL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mx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5317" o:spid="_x0000_s1437" style="position:absolute;left:33043;top:4732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J3MUA&#10;AADfAAAADwAAAGRycy9kb3ducmV2LnhtbERPy2rCQBTdC/2H4Rbc6cRaq0ZHkVrRpS9Qd5fMbRKa&#10;uRMyo4n9eqcgdHk47+m8MYW4UeVyywp63QgEcWJ1zqmC42HVGYFwHlljYZkU3MnBfPbSmmKsbc07&#10;uu19KkIIuxgVZN6XsZQuycig69qSOHDftjLoA6xSqSusQ7gp5FsUfUiDOYeGDEv6zCj52V+NgvWo&#10;XJw39rdOi6/L+rQ9jZeHsVeq/dosJiA8Nf5f/HRvdJj/Puj3hvD3JwC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sn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318" o:spid="_x0000_s1438" style="position:absolute;left:33964;top:4732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drsUA&#10;AADfAAAADwAAAGRycy9kb3ducmV2LnhtbERPTWvCQBC9F/wPyxS81Y2tFk1dRVpFj60WbG9DdpoE&#10;s7Mhu5ror3cOQo+P9z1bdK5SZ2pC6dnAcJCAIs68LTk38L1fP01AhYhssfJMBi4UYDHvPcwwtb7l&#10;LzrvYq4khEOKBooY61TrkBXkMAx8TSzcn28cRoFNrm2DrYS7Sj8nyat2WLI0FFjTe0HZcXdyBjaT&#10;evmz9dc2r1a/m8PnYfqxn0Zj+o/d8g1UpC7+i+/urZX5o/HLUA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V2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5319" o:spid="_x0000_s1439" style="position:absolute;left:11283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4NcQA&#10;AADfAAAADwAAAGRycy9kb3ducmV2LnhtbERPTWvCQBC9F/wPywi91Y1WxURXkbaiR6uCehuyYxLM&#10;zobs1qT99a4g9Ph437NFa0pxo9oVlhX0exEI4tTqgjMFh/3qbQLCeWSNpWVS8EsOFvPOywwTbRv+&#10;ptvOZyKEsEtQQe59lUjp0pwMup6tiAN3sbVBH2CdSV1jE8JNKQdRNJYGCw4NOVb0kVN63f0YBetJ&#10;tTxt7F+TlV/n9XF7jD/3sVfqtdsupyA8tf5f/HRvdJg/HL33Y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+D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5320" o:spid="_x0000_s1440" style="position:absolute;left:11858;top:6804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bFcUA&#10;AADfAAAADwAAAGRycy9kb3ducmV2LnhtbERPTWvCQBC9F/wPywi91Y3aiqauItqix6oF29uQHZNg&#10;djZktyb11zuHQo+P9z1fdq5SV2pC6dnAcJCAIs68LTk38Hl8f5qCChHZYuWZDPxSgOWi9zDH1PqW&#10;93Q9xFxJCIcUDRQx1qnWISvIYRj4mli4s28cRoFNrm2DrYS7So+SZKIdliwNBda0Lii7HH6cge20&#10;Xn3t/K3Nq7fv7enjNNscZ9GYx363egUVqYv/4j/3zsr855fxSB7IHwG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5s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321" o:spid="_x0000_s1441" style="position:absolute;left:12895;top:6804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+jsUA&#10;AADfAAAADwAAAGRycy9kb3ducmV2LnhtbERPTWvCQBC9F/oflhF6qxutFhNdRbSix1aF6G3Ijklo&#10;djZktyb667sFocfH+54tOlOJKzWutKxg0I9AEGdWl5wrOB42rxMQziNrrCyTghs5WMyfn2aYaNvy&#10;F133PhchhF2CCgrv60RKlxVk0PVtTRy4i20M+gCbXOoG2xBuKjmMondpsOTQUGBNq4Ky7/2PUbCd&#10;1MvTzt7bvPo4b9PPNF4fYq/US69bTkF46vy/+OHe6TB/NH4bDuD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z6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322" o:spid="_x0000_s1442" style="position:absolute;left:13931;top:6804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g+cUA&#10;AADfAAAADwAAAGRycy9kb3ducmV2LnhtbERPy2rCQBTdF/yH4Qru6sTYiqYZRfpAl74gurtkbpNg&#10;5k7ITE3ar+8UCi4P552uelOLG7WusqxgMo5AEOdWV1woOB0/HucgnEfWWFsmBd/kYLUcPKSYaNvx&#10;nm4HX4gQwi5BBaX3TSKly0sy6Ma2IQ7cp20N+gDbQuoWuxBuahlH0UwarDg0lNjQa0n59fBlFGzm&#10;zfq8tT9dUb9fNtkuW7wdF16p0bBfv4Dw1Pu7+N+91WH+0/M0juHv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aD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5323" o:spid="_x0000_s1443" style="position:absolute;left:14967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FYsQA&#10;AADfAAAADwAAAGRycy9kb3ducmV2LnhtbERPy2rCQBTdF/oPwy24qxNfRaOjiFZ02aqg7i6ZaxLM&#10;3AmZqYl+vSMIXR7OezJrTCGuVLncsoJOOwJBnFidc6pgv1t9DkE4j6yxsEwKbuRgNn1/m2Csbc2/&#10;dN36VIQQdjEqyLwvYyldkpFB17YlceDOtjLoA6xSqSusQ7gpZDeKvqTBnENDhiUtMkou2z+jYD0s&#10;58eNvddp8X1aH34Oo+Vu5JVqfTTzMQhPjf8Xv9wbHeb3B71uD5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FBW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5324" o:spid="_x0000_s1444" style="position:absolute;left:37418;top:2659;width:149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dFsQA&#10;AADfAAAADwAAAGRycy9kb3ducmV2LnhtbERPy2rCQBTdC/7DcIXudOKjotFRRFt0WR+g7i6ZaxLM&#10;3AmZqYl+fadQ6PJw3vNlYwrxoMrllhX0exEI4sTqnFMFp+NndwLCeWSNhWVS8CQHy0W7NcdY25r3&#10;9Dj4VIQQdjEqyLwvYyldkpFB17MlceButjLoA6xSqSusQ7gp5CCKxtJgzqEhw5LWGSX3w7dRsJ2U&#10;q8vOvuq0+Lhuz1/n6eY49Uq9dZrVDISnxv+L/9w7HeaP3oeDEfz+CQD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nR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5325" o:spid="_x0000_s1445" style="position:absolute;left:3857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4jcQA&#10;AADfAAAADwAAAGRycy9kb3ducmV2LnhtbERPTWvCQBC9C/0PyxS86UarRaOriG3RY6uCehuyYxLM&#10;zobsaqK/3hWEHh/vezpvTCGuVLncsoJeNwJBnFidc6pgt/3pjEA4j6yxsEwKbuRgPntrTTHWtuY/&#10;um58KkIIuxgVZN6XsZQuycig69qSOHAnWxn0AVap1BXWIdwUsh9Fn9JgzqEhw5KWGSXnzcUoWI3K&#10;xWFt73VafB9X+9/9+Gs79kq135vFBISnxv+LX+61DvMHw4/+E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OI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326" o:spid="_x0000_s1446" style="position:absolute;left:39491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m+sUA&#10;AADfAAAADwAAAGRycy9kb3ducmV2LnhtbERPTWvCQBC9F/oflil4q5taKya6irSKHm0spN6G7DQJ&#10;zc6G7Gqiv74rCD0+3vd82ZtanKl1lWUFL8MIBHFudcWFgq/D5nkKwnlkjbVlUnAhB8vF48McE207&#10;/qRz6gsRQtglqKD0vkmkdHlJBt3QNsSB+7GtQR9gW0jdYhfCTS1HUTSRBisODSU29F5S/puejILt&#10;tFl97+y1K+r1cZvts/jjEHulBk/9agbCU+//xXf3Tof547fX0QR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qb6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327" o:spid="_x0000_s1447" style="position:absolute;left:4029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DYcUA&#10;AADfAAAADwAAAGRycy9kb3ducmV2LnhtbERPy2rCQBTdF/oPwy24qxO1Vo2OIrWiS1+g7i6ZaxKa&#10;uRMyo4n9eqcgdHk478msMYW4UeVyywo67QgEcWJ1zqmCw375PgThPLLGwjIpuJOD2fT1ZYKxtjVv&#10;6bbzqQgh7GJUkHlfxlK6JCODrm1L4sBdbGXQB1ilUldYh3BTyG4UfUqDOYeGDEv6yij52V2NgtWw&#10;nJ/W9rdOi+/z6rg5jhb7kVeq9dbMxyA8Nf5f/HSvdZj/0e91B/D3JwC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gN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328" o:spid="_x0000_s1448" style="position:absolute;left:41218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XE8UA&#10;AADfAAAADwAAAGRycy9kb3ducmV2LnhtbERPTWvCQBC9F/wPywi91Y3aiqauItqix6oF29uQHZNg&#10;djZktyb11zuHQo+P9z1fdq5SV2pC6dnAcJCAIs68LTk38Hl8f5qCChHZYuWZDPxSgOWi9zDH1PqW&#10;93Q9xFxJCIcUDRQx1qnWISvIYRj4mli4s28cRoFNrm2DrYS7So+SZKIdliwNBda0Lii7HH6cge20&#10;Xn3t/K3Nq7fv7enjNNscZ9GYx363egUVqYv/4j/3zsr855fxSAbLHwG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Zc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5329" o:spid="_x0000_s1449" style="position:absolute;left:42139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yiMUA&#10;AADfAAAADwAAAGRycy9kb3ducmV2LnhtbERPTWvCQBC9C/0PyxR6001tFZO6irSW5GhVUG9DdpqE&#10;ZmdDdjXRX98tCD0+3vd82ZtaXKh1lWUFz6MIBHFudcWFgv3uczgD4TyyxtoyKbiSg+XiYTDHRNuO&#10;v+iy9YUIIewSVFB63yRSurwkg25kG+LAfdvWoA+wLaRusQvhppbjKJpKgxWHhhIbei8p/9mejYJ0&#10;1qyOmb11Rb0+pYfNIf7YxV6pp8d+9QbCU+//xXd3psP818nLOIa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TK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330" o:spid="_x0000_s1450" style="position:absolute;left:43060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NyMUA&#10;AADfAAAADwAAAGRycy9kb3ducmV2LnhtbERPS2vCQBC+F/wPywje6kZtRVNXkT7QY9WC7W3Ijkkw&#10;Oxuyq0n99c6h0OPH916sOlepKzWh9GxgNExAEWfelpwb+Dp8PM5AhYhssfJMBn4pwGrZe1hgan3L&#10;O7ruY64khEOKBooY61TrkBXkMAx9TSzcyTcOo8Am17bBVsJdpcdJMtUOS5aGAmt6LSg77y/OwGZW&#10;r7+3/tbm1fvP5vh5nL8d5tGYQb9bv4CK1MV/8Z97a2X+0/NkIg/kjwD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g3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331" o:spid="_x0000_s1451" style="position:absolute;left:43866;top:2659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oU8UA&#10;AADfAAAADwAAAGRycy9kb3ducmV2LnhtbERPy2rCQBTdF/oPwxW6qxNfxURHEVvRZatCdHfJXJPQ&#10;zJ2QmZro13cKQpeH854vO1OJKzWutKxg0I9AEGdWl5wrOB42r1MQziNrrCyTghs5WC6en+aYaNvy&#10;F133PhchhF2CCgrv60RKlxVk0PVtTRy4i20M+gCbXOoG2xBuKjmMojdpsOTQUGBN64Ky7/2PUbCd&#10;1qvTzt7bvPo4b9PPNH4/xF6pl163moHw1Pl/8cO902H+eDIaDeDv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qh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5332" o:spid="_x0000_s1452" style="position:absolute;left:4478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2JMQA&#10;AADfAAAADwAAAGRycy9kb3ducmV2LnhtbERPy2rCQBTdF/oPwy24qxNfRaOjiFZ02aqg7i6ZaxLM&#10;3AmZqYl+vSMIXR7OezJrTCGuVLncsoJOOwJBnFidc6pgv1t9DkE4j6yxsEwKbuRgNn1/m2Csbc2/&#10;dN36VIQQdjEqyLwvYyldkpFB17YlceDOtjLoA6xSqSusQ7gpZDeKvqTBnENDhiUtMkou2z+jYD0s&#10;58eNvddp8X1aH34Oo+Vu5JVqfTTzMQhPjf8Xv9wbHeb3B71eF5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Ni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333" o:spid="_x0000_s1453" style="position:absolute;left:45708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Tv8UA&#10;AADfAAAADwAAAGRycy9kb3ducmV2LnhtbERPy2rCQBTdF/oPwy24q5MaLRodRXygS6sF290lc01C&#10;M3dCZjTRr3cEocvDeU9mrSnFhWpXWFbw0Y1AEKdWF5wp+D6s34cgnEfWWFomBVdyMJu+vkww0bbh&#10;L7rsfSZCCLsEFeTeV4mULs3JoOvaijhwJ1sb9AHWmdQ1NiHclLIXRZ/SYMGhIceKFjmlf/uzUbAZ&#10;VvOfrb01Wbn63Rx3x9HyMPJKdd7a+RiEp9b/i5/urQ7z+4M4juHxJwC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JO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5334" o:spid="_x0000_s1454" style="position:absolute;left:46629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Ly8QA&#10;AADfAAAADwAAAGRycy9kb3ducmV2LnhtbERPy2rCQBTdF/oPwy10Vye+ikZHER/oslVB3V0y1ySY&#10;uRMyUxP9ekcQujyc93jamEJcqXK5ZQXtVgSCOLE651TBfrf6GoBwHlljYZkU3MjBdPL+NsZY25p/&#10;6br1qQgh7GJUkHlfxlK6JCODrmVL4sCdbWXQB1ilUldYh3BTyE4UfUuDOYeGDEuaZ5Rctn9GwXpQ&#10;zo4be6/TYnlaH34Ow8Vu6JX6/GhmIxCeGv8vfrk3Oszv9bvdHjz/BA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1C8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5335" o:spid="_x0000_s1455" style="position:absolute;left:47550;top:2659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UMUA&#10;AADfAAAADwAAAGRycy9kb3ducmV2LnhtbERPTWvCQBC9F/wPywje6qa1iomuIq2iR42F1NuQnSah&#10;2dmQXU3aX98tFDw+3vdy3Zta3Kh1lWUFT+MIBHFudcWFgvfz7nEOwnlkjbVlUvBNDtarwcMSE207&#10;PtEt9YUIIewSVFB63yRSurwkg25sG+LAfdrWoA+wLaRusQvhppbPUTSTBisODSU29FpS/pVejYL9&#10;vNl8HOxPV9Tbyz47ZvHbOfZKjYb9ZgHCU+/v4n/3QYf5L9PJZAp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a5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5336" o:spid="_x0000_s1456" style="position:absolute;left:4881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wJ8QA&#10;AADfAAAADwAAAGRycy9kb3ducmV2LnhtbERPy2rCQBTdF/oPwy10Vyc+0ego4gNdtiqou0vmmgQz&#10;d0JmaqJf7wiFLg/nPZk1phA3qlxuWUG7FYEgTqzOOVVw2K+/hiCcR9ZYWCYFd3Iwm76/TTDWtuYf&#10;uu18KkIIuxgVZN6XsZQuyciga9mSOHAXWxn0AVap1BXWIdwUshNFA2kw59CQYUmLjJLr7tco2AzL&#10;+WlrH3VarM6b4/dxtNyPvFKfH818DMJT4//Ff+6tDvN7/W53AK8/AY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rMC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337" o:spid="_x0000_s1457" style="position:absolute;left:49738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VvMUA&#10;AADfAAAADwAAAGRycy9kb3ducmV2LnhtbERPTWvCQBC9F/wPywje6qZaraauIraiR6uC9jZkp0kw&#10;OxuyWxP99a4geHy878msMYU4U+VyywreuhEI4sTqnFMF+93ydQTCeWSNhWVScCEHs2nrZYKxtjX/&#10;0HnrUxFC2MWoIPO+jKV0SUYGXdeWxIH7s5VBH2CVSl1hHcJNIXtRNJQGcw4NGZa0yCg5bf+NgtWo&#10;nB/X9lqnxffv6rA5jL92Y69Up93MP0F4avxT/HCvdZj/Puj3P+D+JwC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5W8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338" o:spid="_x0000_s1458" style="position:absolute;left:50198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BzsUA&#10;AADfAAAADwAAAGRycy9kb3ducmV2LnhtbERPS2vCQBC+F/wPywje6kZtRVNXkT7QY9WC7W3Ijkkw&#10;Oxuyq0n99c6h0OPH916sOlepKzWh9GxgNExAEWfelpwb+Dp8PM5AhYhssfJMBn4pwGrZe1hgan3L&#10;O7ruY64khEOKBooY61TrkBXkMAx9TSzcyTcOo8Am17bBVsJdpcdJMtUOS5aGAmt6LSg77y/OwGZW&#10;r7+3/tbm1fvP5vh5nL8d5tGYQb9bv4CK1MV/8Z97a2X+0/NkIoPljwD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AH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5339" o:spid="_x0000_s1459" style="position:absolute;left:51120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kVcQA&#10;AADfAAAADwAAAGRycy9kb3ducmV2LnhtbERPy2rCQBTdF/oPwy24q5P6wqSOIj7QpVVB3V0yt0lo&#10;5k7IjCb69Z2C0OXhvCez1pTiRrUrLCv46EYgiFOrC84UHA/r9zEI55E1lpZJwZ0czKavLxNMtG34&#10;i257n4kQwi5BBbn3VSKlS3My6Lq2Ig7ct60N+gDrTOoamxBuStmLopE0WHBoyLGiRU7pz/5qFGzG&#10;1fy8tY8mK1eXzWl3ipeH2CvVeWvnnyA8tf5f/HRvdZg/GPb7Mf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0pF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5340" o:spid="_x0000_s1460" style="position:absolute;left:52041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+tcUA&#10;AADfAAAADwAAAGRycy9kb3ducmV2LnhtbERPTWvCQBC9F/wPywi91U2tLRpdRdSix1YF9TZkp0kw&#10;Oxuyq0n76zuHQo+P9z1bdK5Sd2pC6dnA8yABRZx5W3Ju4Hh4fxqDChHZYuWZDHxTgMW89zDD1PqW&#10;P+m+j7mSEA4pGihirFOtQ1aQwzDwNbFwX75xGAU2ubYNthLuKj1MkjftsGRpKLCmVUHZdX9zBrbj&#10;enne+Z82rzaX7enjNFkfJtGYx363nIKK1MV/8Z97Z2X+6PVlJA/kjw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H6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341" o:spid="_x0000_s1461" style="position:absolute;left:52962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bLsQA&#10;AADfAAAADwAAAGRycy9kb3ducmV2LnhtbERPTWvCQBC9C/6HZQq96UarotFVxLboUWPBehuy0ySY&#10;nQ3ZrYn++m5B8Ph434tVa0pxpdoVlhUM+hEI4tTqgjMFX8fP3hSE88gaS8uk4EYOVstuZ4Gxtg0f&#10;6Jr4TIQQdjEqyL2vYildmpNB17cVceB+bG3QB1hnUtfYhHBTymEUTaTBgkNDjhVtckovya9RsJ1W&#10;6++dvTdZ+XHenvan2ftx5pV6fWnXcxCeWv8UP9w7HeaPxm+jA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2y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5342" o:spid="_x0000_s1462" style="position:absolute;left:53883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FWcQA&#10;AADfAAAADwAAAGRycy9kb3ducmV2LnhtbERPy2rCQBTdC/7DcIXudOKjotFRRFt0WR+g7i6ZaxLM&#10;3AmZqYl+fadQ6PJw3vNlYwrxoMrllhX0exEI4sTqnFMFp+NndwLCeWSNhWVS8CQHy0W7NcdY25r3&#10;9Dj4VIQQdjEqyLwvYyldkpFB17MlceButjLoA6xSqSusQ7gp5CCKxtJgzqEhw5LWGSX3w7dRsJ2U&#10;q8vOvuq0+Lhuz1/n6eY49Uq9dZrVDISnxv+L/9w7HeaP3oejAfz+CQD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RV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343" o:spid="_x0000_s1463" style="position:absolute;left:5480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gwsQA&#10;AADfAAAADwAAAGRycy9kb3ducmV2LnhtbERPy2rCQBTdF/oPwy10Vye+ikZHER/oslVB3V0y1ySY&#10;uRMyUxP9ekcQujyc93jamEJcqXK5ZQXtVgSCOLE651TBfrf6GoBwHlljYZkU3MjBdPL+NsZY25p/&#10;6br1qQgh7GJUkHlfxlK6JCODrmVL4sCdbWXQB1ilUldYh3BTyE4UfUuDOYeGDEuaZ5Rctn9GwXpQ&#10;zo4be6/TYnlaH34Ow8Vu6JX6/GhmIxCeGv8vfrk3Oszv9bu9Ljz/BA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a4M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5344" o:spid="_x0000_s1464" style="position:absolute;left:5572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4tsUA&#10;AADfAAAADwAAAGRycy9kb3ducmV2LnhtbERPTWvCQBC9C/0PyxR60001Fk2zimiLHq0W0t6G7DQJ&#10;zc6G7NZEf70rCD0+3ne67E0tTtS6yrKC51EEgji3uuJCwefxfTgD4TyyxtoyKTiTg+XiYZBiom3H&#10;H3Q6+EKEEHYJKii9bxIpXV6SQTeyDXHgfmxr0AfYFlK32IVwU8txFL1IgxWHhhIbWpeU/x7+jILt&#10;rFl97eylK+q37222z+ab49wr9fTYr15BeOr9v/ju3ukwP55O4hhufwI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3i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345" o:spid="_x0000_s1465" style="position:absolute;left:56646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dLcUA&#10;AADfAAAADwAAAGRycy9kb3ducmV2LnhtbERPTWvCQBC9C/0PyxR6001bLTG6irSKHm1SsN6G7DQJ&#10;zc6G7Gqiv74rFDw+3vd82ZtanKl1lWUFz6MIBHFudcWFgq9sM4xBOI+ssbZMCi7kYLl4GMwx0bbj&#10;TzqnvhAhhF2CCkrvm0RKl5dk0I1sQxy4H9sa9AG2hdQtdiHc1PIlit6kwYpDQ4kNvZeU/6Yno2Ab&#10;N6vvnb12Rb0+bg/7w/Qjm3qlnh771QyEp97fxf/unQ7zx5PX8QR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90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346" o:spid="_x0000_s1466" style="position:absolute;left:57452;top:2659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DWsUA&#10;AADfAAAADwAAAGRycy9kb3ducmV2LnhtbERPTWvCQBC9C/0PyxS86abVSoyuIq2ix9YI6m3ITpPQ&#10;7GzIrib667tCocfH+54vO1OJKzWutKzgZRiBIM6sLjlXcEg3gxiE88gaK8uk4EYOloun3hwTbVv+&#10;ouve5yKEsEtQQeF9nUjpsoIMuqGtiQP3bRuDPsAml7rBNoSbSr5G0UQaLDk0FFjTe0HZz/5iFGzj&#10;enXa2XubV+vz9vh5nH6kU69U/7lbzUB46vy/+M+902H++G00nsD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UN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7584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4116"/>
        <w:gridCol w:w="1873"/>
      </w:tblGrid>
      <w:tr w:rsidR="00A1753B">
        <w:trPr>
          <w:trHeight w:val="63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дыхательная система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62" w:firstLine="0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R05C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отхаркивающие </w:t>
            </w:r>
            <w:r>
              <w:tab/>
              <w:t xml:space="preserve">препараты, кроме </w:t>
            </w:r>
            <w:r>
              <w:tab/>
              <w:t xml:space="preserve">комбинаций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188" w:firstLine="0"/>
            </w:pPr>
            <w:r>
              <w:t>противокашлевыми средствами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R05CB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муколитические препараты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дорназа альфа</w:t>
            </w:r>
          </w:p>
        </w:tc>
      </w:tr>
    </w:tbl>
    <w:p w:rsidR="00A1753B" w:rsidRDefault="00B35A13">
      <w:pPr>
        <w:numPr>
          <w:ilvl w:val="0"/>
          <w:numId w:val="4"/>
        </w:numPr>
        <w:spacing w:after="840" w:line="244" w:lineRule="auto"/>
        <w:ind w:right="-15"/>
        <w:jc w:val="both"/>
      </w:pPr>
      <w:r>
        <w:rPr>
          <w:b/>
          <w:sz w:val="34"/>
        </w:rPr>
        <w:t>Лекарственные препараты, которыми обеспечиваются больные гипофизарным нанизмом</w:t>
      </w:r>
    </w:p>
    <w:p w:rsidR="00A1753B" w:rsidRDefault="00B35A13">
      <w:pPr>
        <w:spacing w:after="389" w:line="240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3275" name="Group 553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872" name="Shape 598872"/>
                        <wps:cNvSpPr/>
                        <wps:spPr>
                          <a:xfrm>
                            <a:off x="0" y="0"/>
                            <a:ext cx="100167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677" h="11509">
                                <a:moveTo>
                                  <a:pt x="0" y="0"/>
                                </a:moveTo>
                                <a:lnTo>
                                  <a:pt x="1001677" y="0"/>
                                </a:lnTo>
                                <a:lnTo>
                                  <a:pt x="100167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3" name="Shape 598873"/>
                        <wps:cNvSpPr/>
                        <wps:spPr>
                          <a:xfrm>
                            <a:off x="0" y="1047948"/>
                            <a:ext cx="100167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677" h="11509">
                                <a:moveTo>
                                  <a:pt x="0" y="0"/>
                                </a:moveTo>
                                <a:lnTo>
                                  <a:pt x="1001677" y="0"/>
                                </a:lnTo>
                                <a:lnTo>
                                  <a:pt x="100167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4" name="Shape 598874"/>
                        <wps:cNvSpPr/>
                        <wps:spPr>
                          <a:xfrm>
                            <a:off x="990163" y="0"/>
                            <a:ext cx="11514" cy="10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4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458"/>
                                </a:lnTo>
                                <a:lnTo>
                                  <a:pt x="0" y="105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5" name="Shape 598875"/>
                        <wps:cNvSpPr/>
                        <wps:spPr>
                          <a:xfrm>
                            <a:off x="1024704" y="0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6" name="Shape 598876"/>
                        <wps:cNvSpPr/>
                        <wps:spPr>
                          <a:xfrm>
                            <a:off x="1024704" y="1047948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7" name="Shape 598877"/>
                        <wps:cNvSpPr/>
                        <wps:spPr>
                          <a:xfrm>
                            <a:off x="1024703" y="0"/>
                            <a:ext cx="11514" cy="10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4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458"/>
                                </a:lnTo>
                                <a:lnTo>
                                  <a:pt x="0" y="105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8" name="Shape 598878"/>
                        <wps:cNvSpPr/>
                        <wps:spPr>
                          <a:xfrm>
                            <a:off x="3534652" y="0"/>
                            <a:ext cx="11513" cy="10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458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458"/>
                                </a:lnTo>
                                <a:lnTo>
                                  <a:pt x="0" y="105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79" name="Shape 598879"/>
                        <wps:cNvSpPr/>
                        <wps:spPr>
                          <a:xfrm>
                            <a:off x="3569193" y="0"/>
                            <a:ext cx="2648111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1" h="11509">
                                <a:moveTo>
                                  <a:pt x="0" y="0"/>
                                </a:moveTo>
                                <a:lnTo>
                                  <a:pt x="2648111" y="0"/>
                                </a:lnTo>
                                <a:lnTo>
                                  <a:pt x="2648111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0" name="Shape 598880"/>
                        <wps:cNvSpPr/>
                        <wps:spPr>
                          <a:xfrm>
                            <a:off x="3569193" y="1047948"/>
                            <a:ext cx="2648111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1" h="11509">
                                <a:moveTo>
                                  <a:pt x="0" y="0"/>
                                </a:moveTo>
                                <a:lnTo>
                                  <a:pt x="2648111" y="0"/>
                                </a:lnTo>
                                <a:lnTo>
                                  <a:pt x="2648111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1" name="Shape 598881"/>
                        <wps:cNvSpPr/>
                        <wps:spPr>
                          <a:xfrm>
                            <a:off x="3569193" y="0"/>
                            <a:ext cx="11513" cy="10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458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458"/>
                                </a:lnTo>
                                <a:lnTo>
                                  <a:pt x="0" y="105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2" name="Shape 598882"/>
                        <wps:cNvSpPr/>
                        <wps:spPr>
                          <a:xfrm>
                            <a:off x="0" y="1082278"/>
                            <a:ext cx="100167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677" h="11509">
                                <a:moveTo>
                                  <a:pt x="0" y="0"/>
                                </a:moveTo>
                                <a:lnTo>
                                  <a:pt x="1001677" y="0"/>
                                </a:lnTo>
                                <a:lnTo>
                                  <a:pt x="100167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3" name="Shape 598883"/>
                        <wps:cNvSpPr/>
                        <wps:spPr>
                          <a:xfrm>
                            <a:off x="1024704" y="1082278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4" name="Shape 598884"/>
                        <wps:cNvSpPr/>
                        <wps:spPr>
                          <a:xfrm>
                            <a:off x="3569193" y="1082278"/>
                            <a:ext cx="2648111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1" h="11509">
                                <a:moveTo>
                                  <a:pt x="0" y="0"/>
                                </a:moveTo>
                                <a:lnTo>
                                  <a:pt x="2648111" y="0"/>
                                </a:lnTo>
                                <a:lnTo>
                                  <a:pt x="2648111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5" name="Rectangle 145635"/>
                        <wps:cNvSpPr/>
                        <wps:spPr>
                          <a:xfrm>
                            <a:off x="103622" y="265906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36" name="Rectangle 145636"/>
                        <wps:cNvSpPr/>
                        <wps:spPr>
                          <a:xfrm>
                            <a:off x="20724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37" name="Rectangle 145637"/>
                        <wps:cNvSpPr/>
                        <wps:spPr>
                          <a:xfrm>
                            <a:off x="299352" y="265906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38" name="Rectangle 145638"/>
                        <wps:cNvSpPr/>
                        <wps:spPr>
                          <a:xfrm>
                            <a:off x="402973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39" name="Rectangle 145639"/>
                        <wps:cNvSpPr/>
                        <wps:spPr>
                          <a:xfrm>
                            <a:off x="449027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0" name="Rectangle 145640"/>
                        <wps:cNvSpPr/>
                        <wps:spPr>
                          <a:xfrm>
                            <a:off x="552649" y="265906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1" name="Rectangle 145641"/>
                        <wps:cNvSpPr/>
                        <wps:spPr>
                          <a:xfrm>
                            <a:off x="656271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2" name="Rectangle 145642"/>
                        <wps:cNvSpPr/>
                        <wps:spPr>
                          <a:xfrm>
                            <a:off x="1139839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3" name="Rectangle 145643"/>
                        <wps:cNvSpPr/>
                        <wps:spPr>
                          <a:xfrm>
                            <a:off x="1243461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4" name="Rectangle 145644"/>
                        <wps:cNvSpPr/>
                        <wps:spPr>
                          <a:xfrm>
                            <a:off x="1335569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5" name="Rectangle 145645"/>
                        <wps:cNvSpPr/>
                        <wps:spPr>
                          <a:xfrm>
                            <a:off x="1427677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6" name="Rectangle 145646"/>
                        <wps:cNvSpPr/>
                        <wps:spPr>
                          <a:xfrm>
                            <a:off x="150827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7" name="Rectangle 145647"/>
                        <wps:cNvSpPr/>
                        <wps:spPr>
                          <a:xfrm>
                            <a:off x="1600380" y="265906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8" name="Rectangle 145648"/>
                        <wps:cNvSpPr/>
                        <wps:spPr>
                          <a:xfrm>
                            <a:off x="171551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49" name="Rectangle 145649"/>
                        <wps:cNvSpPr/>
                        <wps:spPr>
                          <a:xfrm>
                            <a:off x="1807623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0" name="Rectangle 145650"/>
                        <wps:cNvSpPr/>
                        <wps:spPr>
                          <a:xfrm>
                            <a:off x="1865191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1" name="Rectangle 145651"/>
                        <wps:cNvSpPr/>
                        <wps:spPr>
                          <a:xfrm>
                            <a:off x="1945786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2" name="Rectangle 145652"/>
                        <wps:cNvSpPr/>
                        <wps:spPr>
                          <a:xfrm>
                            <a:off x="203789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3" name="Rectangle 145653"/>
                        <wps:cNvSpPr/>
                        <wps:spPr>
                          <a:xfrm>
                            <a:off x="213000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4" name="Rectangle 145654"/>
                        <wps:cNvSpPr/>
                        <wps:spPr>
                          <a:xfrm>
                            <a:off x="2222110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5" name="Rectangle 145655"/>
                        <wps:cNvSpPr/>
                        <wps:spPr>
                          <a:xfrm>
                            <a:off x="2314219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6" name="Rectangle 145656"/>
                        <wps:cNvSpPr/>
                        <wps:spPr>
                          <a:xfrm>
                            <a:off x="2406327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7" name="Rectangle 145657"/>
                        <wps:cNvSpPr/>
                        <wps:spPr>
                          <a:xfrm>
                            <a:off x="2498435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8" name="Rectangle 145658"/>
                        <wps:cNvSpPr/>
                        <wps:spPr>
                          <a:xfrm>
                            <a:off x="2579030" y="265906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59" name="Rectangle 145659"/>
                        <wps:cNvSpPr/>
                        <wps:spPr>
                          <a:xfrm>
                            <a:off x="2671137" y="265906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0" name="Rectangle 145660"/>
                        <wps:cNvSpPr/>
                        <wps:spPr>
                          <a:xfrm>
                            <a:off x="2763246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1" name="Rectangle 145661"/>
                        <wps:cNvSpPr/>
                        <wps:spPr>
                          <a:xfrm>
                            <a:off x="2855354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2" name="Rectangle 145662"/>
                        <wps:cNvSpPr/>
                        <wps:spPr>
                          <a:xfrm>
                            <a:off x="2947462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3" name="Rectangle 145663"/>
                        <wps:cNvSpPr/>
                        <wps:spPr>
                          <a:xfrm>
                            <a:off x="3028057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4" name="Rectangle 145664"/>
                        <wps:cNvSpPr/>
                        <wps:spPr>
                          <a:xfrm>
                            <a:off x="3120165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5" name="Rectangle 145665"/>
                        <wps:cNvSpPr/>
                        <wps:spPr>
                          <a:xfrm>
                            <a:off x="1139839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6" name="Rectangle 145666"/>
                        <wps:cNvSpPr/>
                        <wps:spPr>
                          <a:xfrm>
                            <a:off x="1220434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7" name="Rectangle 145667"/>
                        <wps:cNvSpPr/>
                        <wps:spPr>
                          <a:xfrm>
                            <a:off x="1312542" y="473075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8" name="Rectangle 145668"/>
                        <wps:cNvSpPr/>
                        <wps:spPr>
                          <a:xfrm>
                            <a:off x="1427677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69" name="Rectangle 145669"/>
                        <wps:cNvSpPr/>
                        <wps:spPr>
                          <a:xfrm>
                            <a:off x="1519785" y="473075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0" name="Rectangle 145670"/>
                        <wps:cNvSpPr/>
                        <wps:spPr>
                          <a:xfrm>
                            <a:off x="1611894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1" name="Rectangle 145671"/>
                        <wps:cNvSpPr/>
                        <wps:spPr>
                          <a:xfrm>
                            <a:off x="1704001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2" name="Rectangle 145672"/>
                        <wps:cNvSpPr/>
                        <wps:spPr>
                          <a:xfrm>
                            <a:off x="1796110" y="473075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3" name="Rectangle 145673"/>
                        <wps:cNvSpPr/>
                        <wps:spPr>
                          <a:xfrm>
                            <a:off x="1876705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4" name="Rectangle 145674"/>
                        <wps:cNvSpPr/>
                        <wps:spPr>
                          <a:xfrm>
                            <a:off x="1968812" y="473075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5" name="Rectangle 145675"/>
                        <wps:cNvSpPr/>
                        <wps:spPr>
                          <a:xfrm>
                            <a:off x="2060921" y="473075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6" name="Rectangle 145676"/>
                        <wps:cNvSpPr/>
                        <wps:spPr>
                          <a:xfrm>
                            <a:off x="2210597" y="473075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7" name="Rectangle 145677"/>
                        <wps:cNvSpPr/>
                        <wps:spPr>
                          <a:xfrm>
                            <a:off x="2291191" y="473075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8" name="Rectangle 145678"/>
                        <wps:cNvSpPr/>
                        <wps:spPr>
                          <a:xfrm>
                            <a:off x="2383300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79" name="Rectangle 145679"/>
                        <wps:cNvSpPr/>
                        <wps:spPr>
                          <a:xfrm>
                            <a:off x="2475408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0" name="Rectangle 145680"/>
                        <wps:cNvSpPr/>
                        <wps:spPr>
                          <a:xfrm>
                            <a:off x="2567516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1" name="Rectangle 145681"/>
                        <wps:cNvSpPr/>
                        <wps:spPr>
                          <a:xfrm>
                            <a:off x="2659624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2" name="Rectangle 145682"/>
                        <wps:cNvSpPr/>
                        <wps:spPr>
                          <a:xfrm>
                            <a:off x="2751732" y="473075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3" name="Rectangle 145683"/>
                        <wps:cNvSpPr/>
                        <wps:spPr>
                          <a:xfrm>
                            <a:off x="2878381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4" name="Rectangle 145684"/>
                        <wps:cNvSpPr/>
                        <wps:spPr>
                          <a:xfrm>
                            <a:off x="2970489" y="473075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5" name="Rectangle 145685"/>
                        <wps:cNvSpPr/>
                        <wps:spPr>
                          <a:xfrm>
                            <a:off x="3051084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6" name="Rectangle 145686"/>
                        <wps:cNvSpPr/>
                        <wps:spPr>
                          <a:xfrm>
                            <a:off x="3143192" y="473075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7" name="Rectangle 145687"/>
                        <wps:cNvSpPr/>
                        <wps:spPr>
                          <a:xfrm>
                            <a:off x="3246814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8" name="Rectangle 145688"/>
                        <wps:cNvSpPr/>
                        <wps:spPr>
                          <a:xfrm>
                            <a:off x="3338922" y="473075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89" name="Rectangle 145689"/>
                        <wps:cNvSpPr/>
                        <wps:spPr>
                          <a:xfrm>
                            <a:off x="1139839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0" name="Rectangle 145690"/>
                        <wps:cNvSpPr/>
                        <wps:spPr>
                          <a:xfrm>
                            <a:off x="1197406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1" name="Rectangle 145691"/>
                        <wps:cNvSpPr/>
                        <wps:spPr>
                          <a:xfrm>
                            <a:off x="1301028" y="680442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2" name="Rectangle 145692"/>
                        <wps:cNvSpPr/>
                        <wps:spPr>
                          <a:xfrm>
                            <a:off x="1404650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3" name="Rectangle 145693"/>
                        <wps:cNvSpPr/>
                        <wps:spPr>
                          <a:xfrm>
                            <a:off x="1508272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4" name="Rectangle 145694"/>
                        <wps:cNvSpPr/>
                        <wps:spPr>
                          <a:xfrm>
                            <a:off x="3684328" y="265906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5" name="Rectangle 145695"/>
                        <wps:cNvSpPr/>
                        <wps:spPr>
                          <a:xfrm>
                            <a:off x="379946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6" name="Rectangle 145696"/>
                        <wps:cNvSpPr/>
                        <wps:spPr>
                          <a:xfrm>
                            <a:off x="3891571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7" name="Rectangle 145697"/>
                        <wps:cNvSpPr/>
                        <wps:spPr>
                          <a:xfrm>
                            <a:off x="3972166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8" name="Rectangle 145698"/>
                        <wps:cNvSpPr/>
                        <wps:spPr>
                          <a:xfrm>
                            <a:off x="406427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699" name="Rectangle 145699"/>
                        <wps:cNvSpPr/>
                        <wps:spPr>
                          <a:xfrm>
                            <a:off x="4156382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0" name="Rectangle 145700"/>
                        <wps:cNvSpPr/>
                        <wps:spPr>
                          <a:xfrm>
                            <a:off x="4248491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1" name="Rectangle 145701"/>
                        <wps:cNvSpPr/>
                        <wps:spPr>
                          <a:xfrm>
                            <a:off x="4329085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2" name="Rectangle 145702"/>
                        <wps:cNvSpPr/>
                        <wps:spPr>
                          <a:xfrm>
                            <a:off x="442119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3" name="Rectangle 145703"/>
                        <wps:cNvSpPr/>
                        <wps:spPr>
                          <a:xfrm>
                            <a:off x="4513302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4" name="Rectangle 145704"/>
                        <wps:cNvSpPr/>
                        <wps:spPr>
                          <a:xfrm>
                            <a:off x="4605410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5" name="Rectangle 145705"/>
                        <wps:cNvSpPr/>
                        <wps:spPr>
                          <a:xfrm>
                            <a:off x="4697518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6" name="Rectangle 145706"/>
                        <wps:cNvSpPr/>
                        <wps:spPr>
                          <a:xfrm>
                            <a:off x="4824167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7" name="Rectangle 145707"/>
                        <wps:cNvSpPr/>
                        <wps:spPr>
                          <a:xfrm>
                            <a:off x="4916275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8" name="Rectangle 145708"/>
                        <wps:cNvSpPr/>
                        <wps:spPr>
                          <a:xfrm>
                            <a:off x="4962329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09" name="Rectangle 145709"/>
                        <wps:cNvSpPr/>
                        <wps:spPr>
                          <a:xfrm>
                            <a:off x="5054437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10" name="Rectangle 145710"/>
                        <wps:cNvSpPr/>
                        <wps:spPr>
                          <a:xfrm>
                            <a:off x="514654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11" name="Rectangle 145711"/>
                        <wps:cNvSpPr/>
                        <wps:spPr>
                          <a:xfrm>
                            <a:off x="5238654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12" name="Rectangle 145712"/>
                        <wps:cNvSpPr/>
                        <wps:spPr>
                          <a:xfrm>
                            <a:off x="533076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13" name="Rectangle 145713"/>
                        <wps:cNvSpPr/>
                        <wps:spPr>
                          <a:xfrm>
                            <a:off x="5422870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14" name="Rectangle 145714"/>
                        <wps:cNvSpPr/>
                        <wps:spPr>
                          <a:xfrm>
                            <a:off x="5514978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15" name="Rectangle 145715"/>
                        <wps:cNvSpPr/>
                        <wps:spPr>
                          <a:xfrm>
                            <a:off x="5607086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5716" name="Rectangle 145716"/>
                        <wps:cNvSpPr/>
                        <wps:spPr>
                          <a:xfrm>
                            <a:off x="5687681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3275" o:spid="_x0000_s1467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">
                <v:shape id="Shape 598872" o:spid="_x0000_s1468" style="position:absolute;width:10016;height:115;visibility:visible;mso-wrap-style:square;v-text-anchor:top" coordsize="100167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nCcYA&#10;AADfAAAADwAAAGRycy9kb3ducmV2LnhtbESP3WoCMRSE7wu+QziCdzWrYLtujSItglBo8ecBDpvT&#10;zbabkyWJ7urTN4Lg5TAz3zCLVW8bcSYfascKJuMMBHHpdM2VguNh85yDCBFZY+OYFFwowGo5eFpg&#10;oV3HOzrvYyUShEOBCkyMbSFlKA1ZDGPXEifvx3mLMUlfSe2xS3DbyGmWvUiLNacFgy29Gyr/9ier&#10;4POjnxvrfzen7njVuP361l5LpUbDfv0GIlIfH+F7e6sVzOZ5/jqF25/0Be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UnCcYAAADfAAAADwAAAAAAAAAAAAAAAACYAgAAZHJz&#10;L2Rvd25yZXYueG1sUEsFBgAAAAAEAAQA9QAAAIsDAAAAAA==&#10;" path="m,l1001677,r,11509l,11509,,e" fillcolor="black" stroked="f" strokeweight="0">
                  <v:stroke miterlimit="83231f" joinstyle="miter"/>
                  <v:path arrowok="t" textboxrect="0,0,1001677,11509"/>
                </v:shape>
                <v:shape id="Shape 598873" o:spid="_x0000_s1469" style="position:absolute;top:10479;width:10016;height:115;visibility:visible;mso-wrap-style:square;v-text-anchor:top" coordsize="100167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CkscA&#10;AADfAAAADwAAAGRycy9kb3ducmV2LnhtbESP3WoCMRSE74W+QziF3tWsLdV1NUppEYSC4s8DHDbH&#10;zermZEmiu+3TN4WCl8PMfMPMl71txI18qB0rGA0zEMSl0zVXCo6H1XMOIkRkjY1jUvBNAZaLh8Ec&#10;C+063tFtHyuRIBwKVGBibAspQ2nIYhi6ljh5J+ctxiR9JbXHLsFtI1+ybCwt1pwWDLb0Yai87K9W&#10;wddnPzXWn1fX7vijcb3Zaq+lUk+P/fsMRKQ+3sP/7bVW8DbN88kr/P1JX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JgpLHAAAA3wAAAA8AAAAAAAAAAAAAAAAAmAIAAGRy&#10;cy9kb3ducmV2LnhtbFBLBQYAAAAABAAEAPUAAACMAwAAAAA=&#10;" path="m,l1001677,r,11509l,11509,,e" fillcolor="black" stroked="f" strokeweight="0">
                  <v:stroke miterlimit="83231f" joinstyle="miter"/>
                  <v:path arrowok="t" textboxrect="0,0,1001677,11509"/>
                </v:shape>
                <v:shape id="Shape 598874" o:spid="_x0000_s1470" style="position:absolute;left:9901;width:115;height:10594;visibility:visible;mso-wrap-style:square;v-text-anchor:top" coordsize="11514,105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fJsgA&#10;AADfAAAADwAAAGRycy9kb3ducmV2LnhtbESPX0sDMRDE3wW/Q1jBN5ur/3o9mxYRPMTig7V9Xy7r&#10;5ehlcyRre/rpjVDwcZiZ3zCL1eh7daCYusAGppMCFHETbMetge3H81UJKgmyxT4wGfimBKvl+dkC&#10;KxuO/E6HjbQqQzhVaMCJDJXWqXHkMU3CQJy9zxA9Spax1TbiMcN9r6+L4l577DgvOBzoyVGz33x5&#10;Az/S6bfX9WztbuJ8L2O9q9t6aszlxfj4AEpolP/wqf1iDdzNy3J2C39/8hf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vF8myAAAAN8AAAAPAAAAAAAAAAAAAAAAAJgCAABk&#10;cnMvZG93bnJldi54bWxQSwUGAAAAAAQABAD1AAAAjQMAAAAA&#10;" path="m,l11514,r,1059458l,1059458,,e" fillcolor="black" stroked="f" strokeweight="0">
                  <v:stroke miterlimit="83231f" joinstyle="miter"/>
                  <v:path arrowok="t" textboxrect="0,0,11514,1059458"/>
                </v:shape>
                <v:shape id="Shape 598875" o:spid="_x0000_s1471" style="position:absolute;left:10247;width:25214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nlMkA&#10;AADfAAAADwAAAGRycy9kb3ducmV2LnhtbESP0WrCQBRE3wv9h+UKfasbBTVGV2lLW6QoavQDLtlr&#10;kjZ7N2S3SfTru4VCH4eZOcMs172pREuNKy0rGA0jEMSZ1SXnCs6nt8cYhPPIGivLpOBKDtar+7sl&#10;Jtp2fKQ29bkIEHYJKii8rxMpXVaQQTe0NXHwLrYx6INscqkb7ALcVHIcRVNpsOSwUGBNLwVlX+m3&#10;UfDhxh0/z3af76/pwbe7bWuj216ph0H/tADhqff/4b/2RiuYzON4NoHfP+EL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EpnlMkAAADfAAAADwAAAAAAAAAAAAAAAACYAgAA&#10;ZHJzL2Rvd25yZXYueG1sUEsFBgAAAAAEAAQA9QAAAI4DAAAAAA==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8876" o:spid="_x0000_s1472" style="position:absolute;left:10247;top:10479;width:25214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548kA&#10;AADfAAAADwAAAGRycy9kb3ducmV2LnhtbESP0WrCQBRE3wv9h+UKvtWNQjVGV2lLLaUoavQDLtlr&#10;kjZ7N2S3SfTru4VCH4eZOcMs172pREuNKy0rGI8iEMSZ1SXnCs6nzUMMwnlkjZVlUnAlB+vV/d0S&#10;E207PlKb+lwECLsEFRTe14mULivIoBvZmjh4F9sY9EE2udQNdgFuKjmJoqk0WHJYKLCml4Kyr/Tb&#10;KPhwk46fZ7vPt9f04NvdtrXRba/UcNA/LUB46v1/+K/9rhU8zuN4NoXfP+ELyN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Jj548kAAADfAAAADwAAAAAAAAAAAAAAAACYAgAA&#10;ZHJzL2Rvd25yZXYueG1sUEsFBgAAAAAEAAQA9QAAAI4DAAAAAA==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8877" o:spid="_x0000_s1473" style="position:absolute;left:10247;width:115;height:10594;visibility:visible;mso-wrap-style:square;v-text-anchor:top" coordsize="11514,105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BUccA&#10;AADfAAAADwAAAGRycy9kb3ducmV2LnhtbESPQUvDQBSE74L/YXmCN7upoknTbosIBrF4sNr7I/vM&#10;hmbfht1nG/31riB4HGbmG2a1mfygjhRTH9jAfFaAIm6D7bkz8P72eFWBSoJscQhMBr4owWZ9frbC&#10;2oYTv9JxJ53KEE41GnAiY611ah15TLMwEmfvI0SPkmXstI14ynA/6OuiuNMee84LDkd6cNQedp/e&#10;wLf0+uV5W27dTVwcZGr2TdfMjbm8mO6XoIQm+Q//tZ+sgdtFVZUl/P7JX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uwVHHAAAA3wAAAA8AAAAAAAAAAAAAAAAAmAIAAGRy&#10;cy9kb3ducmV2LnhtbFBLBQYAAAAABAAEAPUAAACMAwAAAAA=&#10;" path="m,l11514,r,1059458l,1059458,,e" fillcolor="black" stroked="f" strokeweight="0">
                  <v:stroke miterlimit="83231f" joinstyle="miter"/>
                  <v:path arrowok="t" textboxrect="0,0,11514,1059458"/>
                </v:shape>
                <v:shape id="Shape 598878" o:spid="_x0000_s1474" style="position:absolute;left:35346;width:115;height:10594;visibility:visible;mso-wrap-style:square;v-text-anchor:top" coordsize="11513,105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ZR8YA&#10;AADfAAAADwAAAGRycy9kb3ducmV2LnhtbERPXWvCMBR9F/wP4Q72IjPdQO2qUdxQGIiydUPw7dLc&#10;NcXmpjSZ7f69eRB8PJzvxaq3tbhQ6yvHCp7HCQjiwumKSwU/39unFIQPyBprx6TgnzyslsPBAjPt&#10;Ov6iSx5KEUPYZ6jAhNBkUvrCkEU/dg1x5H5dazFE2JZSt9jFcFvLlySZSosVxwaDDb0bKs75n1Uw&#10;Mkd32G0+3zbnk8+7yb4Zbc1JqceHfj0HEagPd/HN/aEVTF7TdBYHxz/xC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rZR8YAAADfAAAADwAAAAAAAAAAAAAAAACYAgAAZHJz&#10;L2Rvd25yZXYueG1sUEsFBgAAAAAEAAQA9QAAAIsDAAAAAA==&#10;" path="m,l11513,r,1059458l,1059458,,e" fillcolor="black" stroked="f" strokeweight="0">
                  <v:stroke miterlimit="83231f" joinstyle="miter"/>
                  <v:path arrowok="t" textboxrect="0,0,11513,1059458"/>
                </v:shape>
                <v:shape id="Shape 598879" o:spid="_x0000_s1475" style="position:absolute;left:35691;width:26482;height:115;visibility:visible;mso-wrap-style:square;v-text-anchor:top" coordsize="2648111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QUcgA&#10;AADfAAAADwAAAGRycy9kb3ducmV2LnhtbESPQWvCQBSE74L/YXlCb7pRsI3RVUSIWkoP1UI9PrLP&#10;bDD7NmRXjf++Wyh4HGbmG2ax6mwtbtT6yrGC8SgBQVw4XXGp4PuYD1MQPiBrrB2Tggd5WC37vQVm&#10;2t35i26HUIoIYZ+hAhNCk0npC0MW/cg1xNE7u9ZiiLItpW7xHuG2lpMkeZUWK44LBhvaGCouh6tV&#10;cLHXvXmMtx/nXfNz/MzfXb7bnpR6GXTrOYhAXXiG/9t7rWA6S9O3Gfz9iV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JJBRyAAAAN8AAAAPAAAAAAAAAAAAAAAAAJgCAABk&#10;cnMvZG93bnJldi54bWxQSwUGAAAAAAQABAD1AAAAjQMAAAAA&#10;" path="m,l2648111,r,11509l,11509,,e" fillcolor="black" stroked="f" strokeweight="0">
                  <v:stroke miterlimit="83231f" joinstyle="miter"/>
                  <v:path arrowok="t" textboxrect="0,0,2648111,11509"/>
                </v:shape>
                <v:shape id="Shape 598880" o:spid="_x0000_s1476" style="position:absolute;left:35691;top:10479;width:26482;height:115;visibility:visible;mso-wrap-style:square;v-text-anchor:top" coordsize="2648111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J68YA&#10;AADfAAAADwAAAGRycy9kb3ducmV2LnhtbESPy4rCMBSG94LvEM7A7DR1YIZajTIIVQdx4QV0eWiO&#10;TbE5KU3U+vaTheDy57/xTeedrcWdWl85VjAaJiCIC6crLhUcD/kgBeEDssbaMSl4kof5rN+bYqbd&#10;g3d034dSxBH2GSowITSZlL4wZNEPXUMcvYtrLYYo21LqFh9x3NbyK0l+pMWK44PBhhaGiuv+ZhVc&#10;7W1tnqPl5rJqTodt/ufy1fKs1OdH9zsBEagL7/CrvdYKvsdpmkaCyBNZ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tJ68YAAADfAAAADwAAAAAAAAAAAAAAAACYAgAAZHJz&#10;L2Rvd25yZXYueG1sUEsFBgAAAAAEAAQA9QAAAIsDAAAAAA==&#10;" path="m,l2648111,r,11509l,11509,,e" fillcolor="black" stroked="f" strokeweight="0">
                  <v:stroke miterlimit="83231f" joinstyle="miter"/>
                  <v:path arrowok="t" textboxrect="0,0,2648111,11509"/>
                </v:shape>
                <v:shape id="Shape 598881" o:spid="_x0000_s1477" style="position:absolute;left:35691;width:116;height:10594;visibility:visible;mso-wrap-style:square;v-text-anchor:top" coordsize="11513,105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A/ckA&#10;AADfAAAADwAAAGRycy9kb3ducmV2LnhtbESPQWvCQBSE70L/w/IKvYhuLCgxdZUqCoXSolEK3h7Z&#10;12ww+zZktyb9965Q6HGYmW+Yxaq3tbhS6yvHCibjBARx4XTFpYLTcTdKQfiArLF2TAp+ycNq+TBY&#10;YKZdxwe65qEUEcI+QwUmhCaT0heGLPqxa4ij9+1aiyHKtpS6xS7CbS2fk2QmLVYcFww2tDFUXPIf&#10;q2Bovtzn+3a/3l7OPu+mH81wZ85KPT32ry8gAvXhP/zXftMKpvM0TSdw/xO/gF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DUA/ckAAADfAAAADwAAAAAAAAAAAAAAAACYAgAA&#10;ZHJzL2Rvd25yZXYueG1sUEsFBgAAAAAEAAQA9QAAAI4DAAAAAA==&#10;" path="m,l11513,r,1059458l,1059458,,e" fillcolor="black" stroked="f" strokeweight="0">
                  <v:stroke miterlimit="83231f" joinstyle="miter"/>
                  <v:path arrowok="t" textboxrect="0,0,11513,1059458"/>
                </v:shape>
                <v:shape id="Shape 598882" o:spid="_x0000_s1478" style="position:absolute;top:10822;width:10016;height:115;visibility:visible;mso-wrap-style:square;v-text-anchor:top" coordsize="100167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XLsUA&#10;AADfAAAADwAAAGRycy9kb3ducmV2LnhtbESP0WoCMRRE3wv+Q7iCbzWrYFlXo4giCIWWqh9w2Vw3&#10;q5ubJYnu2q9vCoU+DjNzhlmue9uIB/lQO1YwGWcgiEuna64UnE/71xxEiMgaG8ek4EkB1qvByxIL&#10;7Tr+oscxViJBOBSowMTYFlKG0pDFMHYtcfIuzluMSfpKao9dgttGTrPsTVqsOS0YbGlrqLwd71bB&#10;+66fG+uv+3t3/tZ4+PjUXkulRsN+swARqY//4b/2QSuYzfM8n8Lvn/QF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FcuxQAAAN8AAAAPAAAAAAAAAAAAAAAAAJgCAABkcnMv&#10;ZG93bnJldi54bWxQSwUGAAAAAAQABAD1AAAAigMAAAAA&#10;" path="m,l1001677,r,11509l,11509,,e" fillcolor="black" stroked="f" strokeweight="0">
                  <v:stroke miterlimit="83231f" joinstyle="miter"/>
                  <v:path arrowok="t" textboxrect="0,0,1001677,11509"/>
                </v:shape>
                <v:shape id="Shape 598883" o:spid="_x0000_s1479" style="position:absolute;left:10247;top:10822;width:25214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qXMkA&#10;AADfAAAADwAAAGRycy9kb3ducmV2LnhtbESP0WrCQBRE3wv9h+UW+lY3KrVp6ioqtYgobdN+wCV7&#10;TaLZuyG7Jqlf7xYKfRxm5gwznfemEi01rrSsYDiIQBBnVpecK/j+Wj/EIJxH1lhZJgU/5GA+u72Z&#10;YqJtx5/Upj4XAcIuQQWF93UipcsKMugGtiYO3sE2Bn2QTS51g12Am0qOomgiDZYcFgqsaVVQdkrP&#10;RsHWjTpePu2Pb6/ph2/3u9ZGl3el7u/6xQsIT73/D/+1N1rB43Mcx2P4/RO+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ToqXMkAAADfAAAADwAAAAAAAAAAAAAAAACYAgAA&#10;ZHJzL2Rvd25yZXYueG1sUEsFBgAAAAAEAAQA9QAAAI4DAAAAAA==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8884" o:spid="_x0000_s1480" style="position:absolute;left:35691;top:10822;width:26482;height:115;visibility:visible;mso-wrap-style:square;v-text-anchor:top" coordsize="2648111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P6MkA&#10;AADfAAAADwAAAGRycy9kb3ducmV2LnhtbESPT2vCQBTE70K/w/KE3urG0pYYs0opxD+UHqpCe3xk&#10;n9lg9m3IrjF++65Q8DjMzG+YfDnYRvTU+dqxgukkAUFcOl1zpeCwL55SED4ga2wck4IreVguHkY5&#10;Ztpd+Jv6XahEhLDPUIEJoc2k9KUhi37iWuLoHV1nMUTZVVJ3eIlw28jnJHmTFmuOCwZb+jBUnnZn&#10;q+Bkzxtzna4+j+v2Z/9VbF2xXv0q9Tge3ucgAg3hHv5vb7SC11mapi9w+xO/gFz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/BP6MkAAADfAAAADwAAAAAAAAAAAAAAAACYAgAA&#10;ZHJzL2Rvd25yZXYueG1sUEsFBgAAAAAEAAQA9QAAAI4DAAAAAA==&#10;" path="m,l2648111,r,11509l,11509,,e" fillcolor="black" stroked="f" strokeweight="0">
                  <v:stroke miterlimit="83231f" joinstyle="miter"/>
                  <v:path arrowok="t" textboxrect="0,0,2648111,11509"/>
                </v:shape>
                <v:rect id="Rectangle 145635" o:spid="_x0000_s1481" style="position:absolute;left:1036;top:2659;width:1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N1MUA&#10;AADfAAAADwAAAGRycy9kb3ducmV2LnhtbERPTWvCQBC9C/0PyxR6001blRhdRVpFjzYpWG9DdpqE&#10;ZmdDdjWxv74rCD0+3vdi1ZtaXKh1lWUFz6MIBHFudcWFgs9sO4xBOI+ssbZMCq7kYLV8GCww0bbj&#10;D7qkvhAhhF2CCkrvm0RKl5dk0I1sQxy4b9sa9AG2hdQtdiHc1PIliqbSYMWhocSG3krKf9KzUbCL&#10;m/XX3v52Rb057Y6H4+w9m3mlnh779RyEp97/i+/uvQ7zx5Pp6wRufwI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w3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636" o:spid="_x0000_s1482" style="position:absolute;left:207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To8QA&#10;AADfAAAADwAAAGRycy9kb3ducmV2LnhtbERPy2rCQBTdF/oPwy24q5NaDRodRWyLLn2Burtkrklo&#10;5k7IjCb69Y5Q6PJw3pNZa0pxpdoVlhV8dCMQxKnVBWcK9ruf9yEI55E1lpZJwY0czKavLxNMtG14&#10;Q9etz0QIYZeggtz7KpHSpTkZdF1bEQfubGuDPsA6k7rGJoSbUvaiKJYGCw4NOVa0yCn93V6MguWw&#10;mh9X9t5k5fdpeVgfRl+7kVeq89bOxyA8tf5f/Ode6TC/P4g/Y3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k6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5637" o:spid="_x0000_s1483" style="position:absolute;left:2993;top:2659;width:13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k2OMUA&#10;AADfAAAADwAAAGRycy9kb3ducmV2LnhtbERPSWvCQBS+F/ofhlfwVicudYmOIi7osS6g3h6ZZxLM&#10;vAmZ0aT99Z1CocePb5/OG1OIJ1Uut6yg045AECdW55wqOB037yMQziNrLCyTgi9yMJ+9vkwx1rbm&#10;PT0PPhUhhF2MCjLvy1hKl2Rk0LVtSRy4m60M+gCrVOoK6xBuCtmNooE0mHNoyLCkZUbJ/fAwCraj&#10;cnHZ2e86LdbX7fnzPF4dx16p1luzmIDw1Ph/8Z97p8P8/segN4TfPwG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TY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5638" o:spid="_x0000_s1484" style="position:absolute;left:4029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iSsUA&#10;AADfAAAADwAAAGRycy9kb3ducmV2LnhtbERPS2vCQBC+F/oflil4q5u2Kpq6irSKHusDbG9DdpqE&#10;ZmdDdjXRX+8chB4/vvd03rlKnakJpWcDL/0EFHHmbcm5gcN+9TwGFSKyxcozGbhQgPns8WGKqfUt&#10;b+m8i7mSEA4pGihirFOtQ1aQw9D3NbFwv75xGAU2ubYNthLuKv2aJCPtsGRpKLCmj4Kyv93JGViP&#10;68X3xl/bvFr+rI9fx8nnfhKN6T11i3dQkbr4L767N1bmD4ajNxksfwS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qJ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639" o:spid="_x0000_s1485" style="position:absolute;left:4490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H0cQA&#10;AADfAAAADwAAAGRycy9kb3ducmV2LnhtbERPy2rCQBTdF/oPwy24q5NaFRMdRWyLLn2Burtkrklo&#10;5k7IjCb69Y5Q6PJw3pNZa0pxpdoVlhV8dCMQxKnVBWcK9ruf9xEI55E1lpZJwY0czKavLxNMtG14&#10;Q9etz0QIYZeggtz7KpHSpTkZdF1bEQfubGuDPsA6k7rGJoSbUvaiaCgNFhwacqxokVP6u70YBctR&#10;NT+u7L3Jyu/T8rA+xF+72CvVeWvnYxCeWv8v/nOvdJjfHww/Y3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B9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40" o:spid="_x0000_s1486" style="position:absolute;left:5526;top:2659;width:139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McQA&#10;AADfAAAADwAAAGRycy9kb3ducmV2LnhtbERPTWvCQBC9F/wPywje6saioqmriLXosVVBexuy0yQ0&#10;OxuyWxP99c6h0OPjfS9WnavUlZpQejYwGiagiDNvS84NnI7vzzNQISJbrDyTgRsFWC17TwtMrW/5&#10;k66HmCsJ4ZCigSLGOtU6ZAU5DENfEwv37RuHUWCTa9tgK+Gu0i9JMtUOS5aGAmvaFJT9HH6dgd2s&#10;Xl/2/t7m1fZrd/44z9+O82jMoN+tX0FF6uK/+M+9tzJ/PJmO5YH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3T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641" o:spid="_x0000_s1487" style="position:absolute;left:6562;top:2659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4qsMA&#10;AADfAAAADwAAAGRycy9kb3ducmV2LnhtbERPTYvCMBC9L/gfwgje1lRxRatRRF30uKuCehuasS02&#10;k9JEW/31RljY4+N9T+eNKcSdKpdbVtDrRiCIE6tzThUc9t+fIxDOI2ssLJOCBzmYz1ofU4y1rfmX&#10;7jufihDCLkYFmfdlLKVLMjLourYkDtzFVgZ9gFUqdYV1CDeF7EfRUBrMOTRkWNIyo+S6uxkFm1G5&#10;OG3ts06L9Xlz/DmOV/uxV6rTbhYTEJ4a/y/+c291mD/4Gg56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4q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5642" o:spid="_x0000_s1488" style="position:absolute;left:11398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m3cMA&#10;AADfAAAADwAAAGRycy9kb3ducmV2LnhtbERPy4rCMBTdC/MP4Qqz01RR0Y5RZFR06Qt0dpfmTlum&#10;uSlNxla/3giCy8N5T+eNKcSVKpdbVtDrRiCIE6tzThWcjuvOGITzyBoLy6TgRg7ms4/WFGNta97T&#10;9eBTEULYxagg876MpXRJRgZd15bEgfu1lUEfYJVKXWEdwk0h+1E0kgZzDg0ZlvSdUfJ3+DcKNuNy&#10;cdnae50Wq5/NeXeeLI8Tr9Rnu1l8gfDU+Lf45d7qMH8wHA368PwTA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m3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43" o:spid="_x0000_s1489" style="position:absolute;left:12434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DRsUA&#10;AADfAAAADwAAAGRycy9kb3ducmV2LnhtbERPTWvCQBC9C/0PyxS86abVSoyuIq2ix9YI6m3ITpPQ&#10;7GzIrib667tCocfH+54vO1OJKzWutKzgZRiBIM6sLjlXcEg3gxiE88gaK8uk4EYOloun3hwTbVv+&#10;ouve5yKEsEtQQeF9nUjpsoIMuqGtiQP3bRuDPsAml7rBNoSbSr5G0UQaLDk0FFjTe0HZz/5iFGzj&#10;enXa2XubV+vz9vh5nH6kU69U/7lbzUB46vy/+M+902H++G0yHsH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N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5644" o:spid="_x0000_s1490" style="position:absolute;left:1335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3bMsUA&#10;AADfAAAADwAAAGRycy9kb3ducmV2LnhtbERPy2rCQBTdC/2H4Rbc6aQliqaZiFRFl/UBtrtL5jYJ&#10;zdwJmdFEv75TKLg8nHe66E0trtS6yrKCl3EEgji3uuJCwem4Gc1AOI+ssbZMCm7kYJE9DVJMtO14&#10;T9eDL0QIYZeggtL7JpHS5SUZdGPbEAfu27YGfYBtIXWLXQg3tXyNoqk0WHFoKLGh95Lyn8PFKNjO&#10;muXnzt67ol5/bc8f5/nqOPdKDZ/75RsIT71/iP/dOx3mx5NpHMP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ds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45" o:spid="_x0000_s1491" style="position:absolute;left:14276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+qcUA&#10;AADfAAAADwAAAGRycy9kb3ducmV2LnhtbERPTWvCQBC9F/wPywje6saSSIyuItaix1YF9TZkp0lo&#10;djZkt0naX98tFHp8vO/VZjC16Kh1lWUFs2kEgji3uuJCweX88piCcB5ZY22ZFHyRg8169LDCTNue&#10;36g7+UKEEHYZKii9bzIpXV6SQTe1DXHg3m1r0AfYFlK32IdwU8unKJpLgxWHhhIb2pWUf5w+jYJD&#10;2mxvR/vdF/X+fri+XhfP54VXajIetksQngb/L/5zH3WYHyfzOIHfPwG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X6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646" o:spid="_x0000_s1492" style="position:absolute;left:1508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g3sQA&#10;AADfAAAADwAAAGRycy9kb3ducmV2LnhtbERPy2rCQBTdC/2H4Ra600mLDTE6ilSLLn2Burtkrklo&#10;5k7ITE306zsFweXhvCezzlTiSo0rLSt4H0QgiDOrS84VHPbf/QSE88gaK8uk4EYOZtOX3gRTbVve&#10;0nXncxFC2KWooPC+TqV0WUEG3cDWxIG72MagD7DJpW6wDeGmkh9RFEuDJYeGAmv6Kij72f0aBauk&#10;np/W9t7m1fK8Om6Oo8V+5JV6e+3mYxCeOv8UP9xrHeYPP+NhDP9/A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4N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5647" o:spid="_x0000_s1493" style="position:absolute;left:16003;top:2659;width:15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FRcUA&#10;AADfAAAADwAAAGRycy9kb3ducmV2LnhtbERPTWvCQBC9F/wPywje6qbFqomuIq2iR42F1NuQnSah&#10;2dmQXU3aX98tFDw+3vdy3Zta3Kh1lWUFT+MIBHFudcWFgvfz7nEOwnlkjbVlUvBNDtarwcMSE207&#10;PtEt9YUIIewSVFB63yRSurwkg25sG+LAfdrWoA+wLaRusQvhppbPUTSVBisODSU29FpS/pVejYL9&#10;vNl8HOxPV9Tbyz47ZvHbOfZKjYb9ZgHCU+/v4n/3QYf5k5fpZAZ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0V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5648" o:spid="_x0000_s1494" style="position:absolute;left:1715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RN8QA&#10;AADfAAAADwAAAGRycy9kb3ducmV2LnhtbERPTWvCQBC9F/wPywje6saioqmriLXosVVBexuy0yQ0&#10;OxuyWxP99c6h0OPjfS9WnavUlZpQejYwGiagiDNvS84NnI7vzzNQISJbrDyTgRsFWC17TwtMrW/5&#10;k66HmCsJ4ZCigSLGOtU6ZAU5DENfEwv37RuHUWCTa9tgK+Gu0i9JMtUOS5aGAmvaFJT9HH6dgd2s&#10;Xl/2/t7m1fZrd/44z9+O82jMoN+tX0FF6uK/+M+9tzJ/PJmOZbD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Q0T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5649" o:spid="_x0000_s1495" style="position:absolute;left:18076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0rMUA&#10;AADfAAAADwAAAGRycy9kb3ducmV2LnhtbERPy2rCQBTdF/oPwy24q5MWKyY6CVItuqwPUHeXzDUJ&#10;zdwJmdFEv75TKLg8nPcs600trtS6yrKCt2EEgji3uuJCwX739ToB4TyyxtoyKbiRgyx9fpphom3H&#10;G7pufSFCCLsEFZTeN4mULi/JoBvahjhwZ9sa9AG2hdQtdiHc1PI9isbSYMWhocSGPkvKf7YXo2A1&#10;aebHtb13Rb08rQ7fh3ixi71Sg5d+PgXhqfcP8b97rcP80cd4FM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HS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5650" o:spid="_x0000_s1496" style="position:absolute;left:18651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9L7MQA&#10;AADfAAAADwAAAGRycy9kb3ducmV2LnhtbERPTWvCQBC9F/wPywje6saioqmriLXosVVBexuy0yQ0&#10;Oxuyq0n99c6h0OPjfS9WnavUjZpQejYwGiagiDNvS84NnI7vzzNQISJbrDyTgV8KsFr2nhaYWt/y&#10;J90OMVcSwiFFA0WMdap1yApyGIa+Jhbu2zcOo8Am17bBVsJdpV+SZKodliwNBda0KSj7OVydgd2s&#10;Xl/2/t7m1fZrd/44z9+O82jMoN+tX0FF6uK/+M+9tzJ/PJlO5IH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/S+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651" o:spid="_x0000_s1497" style="position:absolute;left:1945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ud8UA&#10;AADfAAAADwAAAGRycy9kb3ducmV2LnhtbERPy2rCQBTdF/yH4Qrd1YmlikZHCX0Ql20sWHeXzDUJ&#10;Zu6EzDSJfr0jFLo8nPd6O5hadNS6yrKC6SQCQZxbXXGh4Hv/8bQA4TyyxtoyKbiQg+1m9LDGWNue&#10;v6jLfCFCCLsYFZTeN7GULi/JoJvYhjhwJ9sa9AG2hdQt9iHc1PI5iubSYMWhocSGXkvKz9mvUZAu&#10;muRnZ699Ub8f08PnYfm2X3qlHsdDsgLhafD/4j/3Tof5L7P5bAr3PwG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+5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652" o:spid="_x0000_s1498" style="position:absolute;left:20378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wAMQA&#10;AADfAAAADwAAAGRycy9kb3ducmV2LnhtbERPy4rCMBTdC/MP4Q6403RERatRZFR06WPAcXdprm2x&#10;uSlNtJ35eiMILg/nPZ03phB3qlxuWcFXNwJBnFidc6rg57jujEA4j6yxsEwK/sjBfPbRmmKsbc17&#10;uh98KkIIuxgVZN6XsZQuycig69qSOHAXWxn0AVap1BXWIdwUshdFQ2kw59CQYUnfGSXXw80o2IzK&#10;xe/W/tdpsTpvTrvTeHkce6Xan81iAsJT49/il3urw/z+YDjo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cA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5653" o:spid="_x0000_s1499" style="position:absolute;left:21300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Vm8UA&#10;AADfAAAADwAAAGRycy9kb3ducmV2LnhtbERPTWvCQBC9C/0PyxR6001blRhdRVpFjzYpWG9DdpqE&#10;ZmdDdjWxv74rCD0+3vdi1ZtaXKh1lWUFz6MIBHFudcWFgs9sO4xBOI+ssbZMCq7kYLV8GCww0bbj&#10;D7qkvhAhhF2CCkrvm0RKl5dk0I1sQxy4b9sa9AG2hdQtdiHc1PIliqbSYMWhocSG3krKf9KzUbCL&#10;m/XX3v52Rb057Y6H4+w9m3mlnh779RyEp97/i+/uvQ7zx5Pp5BVufwI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dW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54" o:spid="_x0000_s1500" style="position:absolute;left:22221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N78UA&#10;AADfAAAADwAAAGRycy9kb3ducmV2LnhtbERPTWvCQBC9F/wPywje6saSSIyuItaix1YF9TZkp0lo&#10;djZkt0naX98tFHp8vO/VZjC16Kh1lWUFs2kEgji3uuJCweX88piCcB5ZY22ZFHyRg8169LDCTNue&#10;36g7+UKEEHYZKii9bzIpXV6SQTe1DXHg3m1r0AfYFlK32IdwU8unKJpLgxWHhhIb2pWUf5w+jYJD&#10;2mxvR/vdF/X+fri+XhfP54VXajIetksQngb/L/5zH3WYHyfzJIbfPwG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E3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5655" o:spid="_x0000_s1501" style="position:absolute;left:2314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odMUA&#10;AADfAAAADwAAAGRycy9kb3ducmV2LnhtbERPy2rCQBTdF/oPwy24q5MWIzFmIlItuvRRUHeXzDUJ&#10;zdwJmalJ+/WdgtDl4byzxWAacaPO1ZYVvIwjEMSF1TWXCj6O788JCOeRNTaWScE3OVjkjw8Zptr2&#10;vKfbwZcihLBLUUHlfZtK6YqKDLqxbYkDd7WdQR9gV0rdYR/CTSNfo2gqDdYcGips6a2i4vPwZRRs&#10;knZ53tqfvmzWl81pd5qtjjOv1OhpWM5BeBr8v/ju3uowfxJP4xj+/gQ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Oh0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656" o:spid="_x0000_s1502" style="position:absolute;left:24063;top:2659;width:121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2A8UA&#10;AADfAAAADwAAAGRycy9kb3ducmV2LnhtbERPTWvCQBC9F/wPywje6kYxQdOsImrRY9WC7W3ITpNg&#10;djZktybtr3eFQo+P952telOLG7WusqxgMo5AEOdWV1woeD+/Ps9BOI+ssbZMCn7IwWo5eMow1bbj&#10;I91OvhAhhF2KCkrvm1RKl5dk0I1tQxy4L9sa9AG2hdQtdiHc1HIaRYk0WHFoKLGhTUn59fRtFOzn&#10;zfrjYH+7ot597i9vl8X2vPBKjYb9+gWEp97/i//cBx3mz+IkTuDx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nY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5657" o:spid="_x0000_s1503" style="position:absolute;left:24984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TmMUA&#10;AADfAAAADwAAAGRycy9kb3ducmV2LnhtbERPTWvCQBC9C/0PyxR6001LtTG6irSKHm1SsN6G7DQJ&#10;zc6G7Gqiv74rFDw+3vd82ZtanKl1lWUFz6MIBHFudcWFgq9sM4xBOI+ssbZMCi7kYLl4GMwx0bbj&#10;TzqnvhAhhF2CCkrvm0RKl5dk0I1sQxy4H9sa9AG2hdQtdiHc1PIliibSYMWhocSG3kvKf9OTUbCN&#10;m9X3zl67ol4ft4f9YfqRTb1ST4/9agbCU+/v4n/3Tof5r+PJ+A1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tO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658" o:spid="_x0000_s1504" style="position:absolute;left:25790;top:2659;width:127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H6sQA&#10;AADfAAAADwAAAGRycy9kb3ducmV2LnhtbERPTWvCQBC9F/wPywje6saioqmriLXosVVBexuy0yQ0&#10;Oxuyq0n99c6h0OPjfS9WnavUjZpQejYwGiagiDNvS84NnI7vzzNQISJbrDyTgV8KsFr2nhaYWt/y&#10;J90OMVcSwiFFA0WMdap1yApyGIa+Jhbu2zcOo8Am17bBVsJdpV+SZKodliwNBda0KSj7OVydgd2s&#10;Xl/2/t7m1fZrd/44z9+O82jMoN+tX0FF6uK/+M+9tzJ/PJlOZLD8EQB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R+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659" o:spid="_x0000_s1505" style="position:absolute;left:26711;top:2659;width:118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iccUA&#10;AADfAAAADwAAAGRycy9kb3ducmV2LnhtbERPy2rCQBTdC/2H4Rbc6aRFxaSZiFRFl/UBtrtL5jYJ&#10;zdwJmdFEv75TKLg8nHe66E0trtS6yrKCl3EEgji3uuJCwem4Gc1BOI+ssbZMCm7kYJE9DVJMtO14&#10;T9eDL0QIYZeggtL7JpHS5SUZdGPbEAfu27YGfYBtIXWLXQg3tXyNopk0WHFoKLGh95Lyn8PFKNjO&#10;m+Xnzt67ol5/bc8f53h1jL1Sw+d++QbCU+8f4n/3Tof5k+lsGsP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eJ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5660" o:spid="_x0000_s1506" style="position:absolute;left:2763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BUcUA&#10;AADfAAAADwAAAGRycy9kb3ducmV2LnhtbERPS2vCQBC+F/oflil4q5sWGzS6ilSLHusDbG9DdkxC&#10;s7MhuzWpv945FDx+fO/Zone1ulAbKs8GXoYJKOLc24oLA8fDx/MYVIjIFmvPZOCPAizmjw8zzKzv&#10;eEeXfSyUhHDI0EAZY5NpHfKSHIahb4iFO/vWYRTYFtq22Em4q/VrkqTaYcXSUGJD7yXlP/tfZ2Az&#10;bpZfW3/tinr9vTl9niarwyQaM3jql1NQkfp4F/+7t1bmj97SVB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4F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661" o:spid="_x0000_s1507" style="position:absolute;left:28553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kysQA&#10;AADfAAAADwAAAGRycy9kb3ducmV2LnhtbERPy2rCQBTdF/yH4Qru6sRSg0ZHEVvRZX2Aurtkrkkw&#10;cydkRpP26x2h4PJw3tN5a0pxp9oVlhUM+hEI4tTqgjMFh/3qfQTCeWSNpWVS8EsO5rPO2xQTbRve&#10;0n3nMxFC2CWoIPe+SqR0aU4GXd9WxIG72NqgD7DOpK6xCeGmlB9RFEuDBYeGHCta5pRedzejYD2q&#10;FqeN/Wuy8vu8Pv4cx1/7sVeq120XExCeWv8S/7s3Osz/HMbxA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fJM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662" o:spid="_x0000_s1508" style="position:absolute;left:29474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26vcUA&#10;AADfAAAADwAAAGRycy9kb3ducmV2LnhtbERPy2rCQBTdF/oPwy24q5OKBk0zEWkVXfoC290lc5uE&#10;Zu6EzGiiX98pCC4P553Oe1OLC7WusqzgbRiBIM6trrhQcDysXqcgnEfWWFsmBVdyMM+en1JMtO14&#10;R5e9L0QIYZeggtL7JpHS5SUZdEPbEAfux7YGfYBtIXWLXQg3tRxFUSwNVhwaSmzoo6T8d382CtbT&#10;ZvG1sbeuqJff69P2NPs8zLxSg5d+8Q7CU+8f4rt7o8P88SSOR/D/JwC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bq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663" o:spid="_x0000_s1509" style="position:absolute;left:3028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fJsQA&#10;AADfAAAADwAAAGRycy9kb3ducmV2LnhtbERPy2rCQBTdF/oPwy24q5NaDRodRWyLLn2Burtkrklo&#10;5k7IjCb69Y5Q6PJw3pNZa0pxpdoVlhV8dCMQxKnVBWcK9ruf9yEI55E1lpZJwY0czKavLxNMtG14&#10;Q9etz0QIYZeggtz7KpHSpTkZdF1bEQfubGuDPsA6k7rGJoSbUvaiKJYGCw4NOVa0yCn93V6MguWw&#10;mh9X9t5k5fdpeVgfRl+7kVeq89bOxyA8tf5f/Ode6TC/P4jjT3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Hy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5664" o:spid="_x0000_s1510" style="position:absolute;left:31201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HUsQA&#10;AADfAAAADwAAAGRycy9kb3ducmV2LnhtbERPy2rCQBTdC/2H4Ra600mLDTE6ilSLLn2Burtkrklo&#10;5k7ITE306zsFweXhvCezzlTiSo0rLSt4H0QgiDOrS84VHPbf/QSE88gaK8uk4EYOZtOX3gRTbVve&#10;0nXncxFC2KWooPC+TqV0WUEG3cDWxIG72MagD7DJpW6wDeGmkh9RFEuDJYeGAmv6Kij72f0aBauk&#10;np/W9t7m1fK8Om6Oo8V+5JV6e+3mYxCeOv8UP9xrHeYPP+N4CP9/A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oh1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5665" o:spid="_x0000_s1511" style="position:absolute;left:11398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iycUA&#10;AADfAAAADwAAAGRycy9kb3ducmV2LnhtbERPTWvCQBC9F/wPywje6kYxQdOsImrRY9WC7W3ITpNg&#10;djZktybtr3eFQo+P952telOLG7WusqxgMo5AEOdWV1woeD+/Ps9BOI+ssbZMCn7IwWo5eMow1bbj&#10;I91OvhAhhF2KCkrvm1RKl5dk0I1tQxy4L9sa9AG2hdQtdiHc1HIaRYk0WHFoKLGhTUn59fRtFOzn&#10;zfrjYH+7ot597i9vl8X2vPBKjYb9+gWEp97/i//cBx3mz+IkieHx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CL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5666" o:spid="_x0000_s1512" style="position:absolute;left:12204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8vsQA&#10;AADfAAAADwAAAGRycy9kb3ducmV2LnhtbERPTWvCQBC9C/6HZYTedGPRoNFVxCp6tCqotyE7TUKz&#10;syG7NdFf3y0IPT7e93zZmlLcqXaFZQXDQQSCOLW64EzB+bTtT0A4j6yxtEwKHuRgueh25pho2/An&#10;3Y8+EyGEXYIKcu+rREqX5mTQDWxFHLgvWxv0AdaZ1DU2IdyU8j2KYmmw4NCQY0XrnNLv449RsJtU&#10;q+vePpus3Nx2l8Nl+nGaeqXeeu1qBsJT6//FL/deh/mjcRzH8PcnAJ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2vL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667" o:spid="_x0000_s1513" style="position:absolute;left:13125;top:4730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ZJcUA&#10;AADfAAAADwAAAGRycy9kb3ducmV2LnhtbERPy2rCQBTdF/yH4Ra6q5OWmmrMKNIHuvRRSLu7ZK5J&#10;MHMnZKYm+vWOILg8nHc6700tjtS6yrKCl2EEgji3uuJCwc/u+3kMwnlkjbVlUnAiB/PZ4CHFRNuO&#10;N3Tc+kKEEHYJKii9bxIpXV6SQTe0DXHg9rY16ANsC6lb7EK4qeVrFMXSYMWhocSGPkrKD9t/o2A5&#10;bha/K3vuivrrb5mts8nnbuKVenrsF1MQnnp/F9/cKx3mv43i+B2ufwI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hk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5668" o:spid="_x0000_s1514" style="position:absolute;left:14276;top:4730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NV8UA&#10;AADfAAAADwAAAGRycy9kb3ducmV2LnhtbERPS2vCQBC+F/oflil4q5sWGzS6ilSLHusDbG9DdkxC&#10;s7MhuzWpv945FDx+fO/Zone1ulAbKs8GXoYJKOLc24oLA8fDx/MYVIjIFmvPZOCPAizmjw8zzKzv&#10;eEeXfSyUhHDI0EAZY5NpHfKSHIahb4iFO/vWYRTYFtq22Em4q/VrkqTaYcXSUGJD7yXlP/tfZ2Az&#10;bpZfW3/tinr9vTl9niarwyQaM3jql1NQkfp4F/+7t1bmj97SVA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Y1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669" o:spid="_x0000_s1515" style="position:absolute;left:15197;top:4730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ozMQA&#10;AADfAAAADwAAAGRycy9kb3ducmV2LnhtbERPTWvCQBC9F/oflil4q5sWDSa6irSKHq0K6m3Ijkkw&#10;Oxuyq0n7611B6PHxviezzlTiRo0rLSv46EcgiDOrS84V7HfL9xEI55E1VpZJwS85mE1fXyaYatvy&#10;D922PhchhF2KCgrv61RKlxVk0PVtTRy4s20M+gCbXOoG2xBuKvkZRbE0WHJoKLCmr4Kyy/ZqFKxG&#10;9fy4tn9tXi1Oq8PmkHzvEq9U762bj0F46vy/+Ole6zB/MIzjBB5/A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KM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5670" o:spid="_x0000_s1516" style="position:absolute;left:16118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XjMUA&#10;AADfAAAADwAAAGRycy9kb3ducmV2LnhtbERPTWvCQBC9F/wPywi91U2lWk1dRdqKHq0WbG9DdpoE&#10;s7MhuzXRX+8cBI+P9z1bdK5SJ2pC6dnA8yABRZx5W3Ju4Hu/epqAChHZYuWZDJwpwGLee5hhan3L&#10;X3TaxVxJCIcUDRQx1qnWISvIYRj4mli4P984jAKbXNsGWwl3lR4myVg7LFkaCqzpvaDsuPt3BtaT&#10;evmz8Zc2rz5/14ftYfqxn0ZjHvvd8g1UpC7exTf3xsr8l9H4VR7IHwG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he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671" o:spid="_x0000_s1517" style="position:absolute;left:17040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yF8UA&#10;AADfAAAADwAAAGRycy9kb3ducmV2LnhtbERPTWvCQBC9C/0Pywi96Uap1kRXEduix1aF6G3Ijklo&#10;djZktyb667tCocfH+16sOlOJKzWutKxgNIxAEGdWl5wrOB4+BjMQziNrrCyTghs5WC2fegtMtG35&#10;i657n4sQwi5BBYX3dSKlywoy6Ia2Jg7cxTYGfYBNLnWDbQg3lRxH0VQaLDk0FFjTpqDse/9jFGxn&#10;9fq0s/c2r97P2/Qzjd8OsVfqud+t5yA8df5f/Ofe6TD/ZTJ9HcH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rI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672" o:spid="_x0000_s1518" style="position:absolute;left:17961;top:4730;width:99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sYM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kfg+FnH5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LG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673" o:spid="_x0000_s1519" style="position:absolute;left:18767;top:4730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J+8UA&#10;AADfAAAADwAAAGRycy9kb3ducmV2LnhtbERPSWvCQBS+F/ofhlfwVicudYmOIi7osS6g3h6ZZxLM&#10;vAmZ0aT99Z1CocePb5/OG1OIJ1Uut6yg045AECdW55wqOB037yMQziNrLCyTgi9yMJ+9vkwx1rbm&#10;PT0PPhUhhF2MCjLvy1hKl2Rk0LVtSRy4m60M+gCrVOoK6xBuCtmNooE0mHNoyLCkZUbJ/fAwCraj&#10;cnHZ2e86LdbX7fnzPF4dx16p1luzmIDw1Ph/8Z97p8P8/sdg2IPfPwG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In7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74" o:spid="_x0000_s1520" style="position:absolute;left:19688;top:4730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Rj8UA&#10;AADfAAAADwAAAGRycy9kb3ducmV2LnhtbERPTWvCQBC9F/wPywje6qbFqomuIq2iR42F1NuQnSah&#10;2dmQXU3aX98tFDw+3vdy3Zta3Kh1lWUFT+MIBHFudcWFgvfz7nEOwnlkjbVlUvBNDtarwcMSE207&#10;PtEt9YUIIewSVFB63yRSurwkg25sG+LAfdrWoA+wLaRusQvhppbPUTSVBisODSU29FpS/pVejYL9&#10;vNl8HOxPV9Tbyz47ZvHbOfZKjYb9ZgHCU+/v4n/3QYf5k5fpbAJ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RG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5675" o:spid="_x0000_s1521" style="position:absolute;left:20609;top:4730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0FMUA&#10;AADfAAAADwAAAGRycy9kb3ducmV2LnhtbERPTWvCQBC9C/0PyxR6001LtTG6irSKHm1SsN6G7DQJ&#10;zc6G7Gqiv74rFDw+3vd82ZtanKl1lWUFz6MIBHFudcWFgq9sM4xBOI+ssbZMCi7kYLl4GMwx0bbj&#10;TzqnvhAhhF2CCkrvm0RKl5dk0I1sQxy4H9sa9AG2hdQtdiHc1PIliibSYMWhocSG3kvKf9OTUbCN&#10;m9X3zl67ol4ft4f9YfqRTb1ST4/9agbCU+/v4n/3Tof5r+PJ2xh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Q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676" o:spid="_x0000_s1522" style="position:absolute;left:22105;top:473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qY8UA&#10;AADfAAAADwAAAGRycy9kb3ducmV2LnhtbERPy2rCQBTdF/yH4Ra6q5OWmmrMKNIHuvRRSLu7ZK5J&#10;MHMnZKYm+vWOILg8nHc6700tjtS6yrKCl2EEgji3uuJCwc/u+3kMwnlkjbVlUnAiB/PZ4CHFRNuO&#10;N3Tc+kKEEHYJKii9bxIpXV6SQTe0DXHg9rY16ANsC6lb7EK4qeVrFMXSYMWhocSGPkrKD9t/o2A5&#10;bha/K3vuivrrb5mts8nnbuKVenrsF1MQnnp/F9/cKx3mv43i9xiufwI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yp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677" o:spid="_x0000_s1523" style="position:absolute;left:22911;top:4730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P+MUA&#10;AADfAAAADwAAAGRycy9kb3ducmV2LnhtbERPTWvCQBC9C/0PyxR6001L1RhdRVpFjzYpWG9DdpqE&#10;ZmdDdjWxv74rCD0+3vdi1ZtaXKh1lWUFz6MIBHFudcWFgs9sO4xBOI+ssbZMCq7kYLV8GCww0bbj&#10;D7qkvhAhhF2CCkrvm0RKl5dk0I1sQxy4b9sa9AG2hdQtdiHc1PIliibSYMWhocSG3krKf9KzUbCL&#10;m/XX3v52Rb057Y6H4+w9m3mlnh779RyEp97/i+/uvQ7zX8eT6RRufwI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4/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5678" o:spid="_x0000_s1524" style="position:absolute;left:23833;top:4730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bisUA&#10;AADfAAAADwAAAGRycy9kb3ducmV2LnhtbERPTWvCQBC9F/wPywi91U2lWk1dRdqKHq0WbG9DdpoE&#10;s7MhuzXRX+8cBI+P9z1bdK5SJ2pC6dnA8yABRZx5W3Ju4Hu/epqAChHZYuWZDJwpwGLee5hhan3L&#10;X3TaxVxJCIcUDRQx1qnWISvIYRj4mli4P984jAKbXNsGWwl3lR4myVg7LFkaCqzpvaDsuPt3BtaT&#10;evmz8Zc2rz5/14ftYfqxn0ZjHvvd8g1UpC7exTf3xsr8l9H4VQbLHwG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Bu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79" o:spid="_x0000_s1525" style="position:absolute;left:24754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+Ec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D/sz/4iu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L4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680" o:spid="_x0000_s1526" style="position:absolute;left:25675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nq8UA&#10;AADfAAAADwAAAGRycy9kb3ducmV2LnhtbERPS2vCQBC+F/oflil4q5sWKzG6ilSLHusDbG9DdkxC&#10;s7MhuzWpv945FDx+fO/Zone1ulAbKs8GXoYJKOLc24oLA8fDx3MKKkRki7VnMvBHARbzx4cZZtZ3&#10;vKPLPhZKQjhkaKCMscm0DnlJDsPQN8TCnX3rMApsC21b7CTc1fo1ScbaYcXSUGJD7yXlP/tfZ2CT&#10;Nsuvrb92Rb3+3pw+T5PVYRKNGTz1yymoSH28i//dWyvzR2/jVB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2e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681" o:spid="_x0000_s1527" style="position:absolute;left:26596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CMMUA&#10;AADfAAAADwAAAGRycy9kb3ducmV2LnhtbERPTWvCQBC9F/wPywi91Y3SSkyzEdEWPdYo2N6G7DQJ&#10;ZmdDdmvS/npXKHh8vO90OZhGXKhztWUF00kEgriwuuZSwfHw/hSDcB5ZY2OZFPySg2U2ekgx0bbn&#10;PV1yX4oQwi5BBZX3bSKlKyoy6Ca2JQ7ct+0M+gC7UuoO+xBuGjmLork0WHNoqLCldUXFOf8xCrZx&#10;u/rc2b++bN6+tqeP02JzWHilHsfD6hWEp8Hfxf/unQ7zn1/m8RRufwI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8I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682" o:spid="_x0000_s1528" style="position:absolute;left:27517;top:4730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cR8UA&#10;AADfAAAADwAAAGRycy9kb3ducmV2LnhtbERPTWvCQBC9F/wPywi91Y3SSkxdRbQlOWos2N6G7DQJ&#10;ZmdDdmvS/npXEHp8vO/lejCNuFDnassKppMIBHFhdc2lgo/j+1MMwnlkjY1lUvBLDtar0cMSE217&#10;PtAl96UIIewSVFB53yZSuqIig25iW+LAfdvOoA+wK6XusA/hppGzKJpLgzWHhgpb2lZUnPMfoyCN&#10;281nZv/6snn7Sk/702J3XHilHsfD5hWEp8H/i+/uTIf5zy/zeAa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Vx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5683" o:spid="_x0000_s1529" style="position:absolute;left:28783;top:4730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353MUA&#10;AADfAAAADwAAAGRycy9kb3ducmV2LnhtbERPy2rCQBTdF/oPwy24q5OqlZhmIuIDXVot2O4umdsk&#10;NHMnZEYT/fqOUOjycN7pvDe1uFDrKssKXoYRCOLc6ooLBR/HzXMMwnlkjbVlUnAlB/Ps8SHFRNuO&#10;3+ly8IUIIewSVFB63yRSurwkg25oG+LAfdvWoA+wLaRusQvhppajKJpKgxWHhhIbWpaU/xzORsE2&#10;bhafO3vrinr9tT3tT7PVceaVGjz1izcQnnr/L/5z73SYP3mdxmO4/w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fn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684" o:spid="_x0000_s1530" style="position:absolute;left:29704;top:473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hqMQA&#10;AADfAAAADwAAAGRycy9kb3ducmV2LnhtbERPy2rCQBTdC/2H4Rbc6aRFJUZHkarosj5A3V0y1yQ0&#10;cydkRhP9+k6h4PJw3tN5a0pxp9oVlhV89CMQxKnVBWcKjod1LwbhPLLG0jIpeJCD+eytM8VE24Z3&#10;dN/7TIQQdgkqyL2vEildmpNB17cVceCutjboA6wzqWtsQrgp5WcUjaTBgkNDjhV95ZT+7G9GwSau&#10;FuetfTZZubpsTt+n8fIw9kp139vFBISn1r/E/+6tDvMHw1E8gL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kYa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685" o:spid="_x0000_s1531" style="position:absolute;left:30510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EM8UA&#10;AADfAAAADwAAAGRycy9kb3ducmV2LnhtbERPy2rCQBTdF/yH4Qrd1YnSSEwzivhAl1ULtrtL5jYJ&#10;Zu6EzGjSfr0jFLo8nHe26E0tbtS6yrKC8SgCQZxbXXGh4OO0fUlAOI+ssbZMCn7IwWI+eMow1bbj&#10;A92OvhAhhF2KCkrvm1RKl5dk0I1sQxy4b9sa9AG2hdQtdiHc1HISRVNpsOLQUGJDq5Lyy/FqFOyS&#10;Zvm5t79dUW++duf382x9mnmlnof98g2Ep97/i//cex3mv8bTJIbHnw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MQ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86" o:spid="_x0000_s1532" style="position:absolute;left:31431;top:4730;width:13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aRMUA&#10;AADfAAAADwAAAGRycy9kb3ducmV2LnhtbERPTWvCQBC9C/6HZYTedGNpQ0yzitgWPVoVYm9DdkyC&#10;2dmQ3Zq0v75bEHp8vO9sNZhG3KhztWUF81kEgriwuuZSwen4Pk1AOI+ssbFMCr7JwWo5HmWYatvz&#10;B90OvhQhhF2KCirv21RKV1Rk0M1sSxy4i+0M+gC7UuoO+xBuGvkYRbE0WHNoqLClTUXF9fBlFGyT&#10;dn3e2Z++bN4+t/k+X7weF16ph8mwfgHhafD/4rt7p8P8p+c4ieHv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p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5687" o:spid="_x0000_s1533" style="position:absolute;left:32468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/38QA&#10;AADfAAAADwAAAGRycy9kb3ducmV2LnhtbERPTWvCQBC9C/0PyxS86aZSNaauIlbRo1VBvQ3ZaRKa&#10;nQ3Z1UR/fVco9Ph439N5a0pxo9oVlhW89SMQxKnVBWcKjod1LwbhPLLG0jIpuJOD+eylM8VE24a/&#10;6Lb3mQgh7BJUkHtfJVK6NCeDrm8r4sB929qgD7DOpK6xCeGmlIMoGkmDBYeGHCta5pT+7K9GwSau&#10;FuetfTRZubpsTrvT5PMw8Up1X9vFBwhPrf8X/7m3Osx/H47iMTz/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2/9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5688" o:spid="_x0000_s1534" style="position:absolute;left:33389;top:4730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rrcUA&#10;AADfAAAADwAAAGRycy9kb3ducmV2LnhtbERPS2vCQBC+F/oflil4q5sWKzG6ilSLHusDbG9DdkxC&#10;s7MhuzWpv945FDx+fO/Zone1ulAbKs8GXoYJKOLc24oLA8fDx3MKKkRki7VnMvBHARbzx4cZZtZ3&#10;vKPLPhZKQjhkaKCMscm0DnlJDsPQN8TCnX3rMApsC21b7CTc1fo1ScbaYcXSUGJD7yXlP/tfZ2CT&#10;Nsuvrb92Rb3+3pw+T5PVYRKNGTz1yymoSH28i//dWyvzR2/jVA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u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5689" o:spid="_x0000_s1535" style="position:absolute;left:11398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ONsQA&#10;AADfAAAADwAAAGRycy9kb3ducmV2LnhtbERPy2rCQBTdF/yH4Qru6sSikqSOIlbRZX2AdnfJXJNg&#10;5k7IjCbt13cKBZeH854tOlOJBzWutKxgNIxAEGdWl5wrOB03rzEI55E1VpZJwTc5WMx7LzNMtW15&#10;T4+Dz0UIYZeigsL7OpXSZQUZdENbEwfuahuDPsAml7rBNoSbSr5F0VQaLDk0FFjTqqDsdrgbBdu4&#10;Xl529qfNq/XX9vx5Tj6OiVdq0O+W7yA8df4p/nfvdJg/nkzjBP7+BA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zj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5690" o:spid="_x0000_s1536" style="position:absolute;left:11974;top:6804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xdsUA&#10;AADfAAAADwAAAGRycy9kb3ducmV2LnhtbERPS2vCQBC+F/oflil4q5sWKya6ilSLHusDbG9DdkxC&#10;s7MhuzWpv945FDx+fO/Zone1ulAbKs8GXoYJKOLc24oLA8fDx/MEVIjIFmvPZOCPAizmjw8zzKzv&#10;eEeXfSyUhHDI0EAZY5NpHfKSHIahb4iFO/vWYRTYFtq22Em4q/Vrkoy1w4qlocSG3kvKf/a/zsBm&#10;0iy/tv7aFfX6e3P6PKWrQxqNGTz1yymoSH28i//dWyvzR2/jVB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vF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91" o:spid="_x0000_s1537" style="position:absolute;left:13010;top:6804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U7cQA&#10;AADfAAAADwAAAGRycy9kb3ducmV2LnhtbERPy2rCQBTdF/yH4Qrd1YnSSpI6imiLLn2B7e6SuU2C&#10;mTshMzXRr3cEweXhvCezzlTiTI0rLSsYDiIQxJnVJecKDvvvtxiE88gaK8uk4EIOZtPeywRTbVve&#10;0nnncxFC2KWooPC+TqV0WUEG3cDWxIH7s41BH2CTS91gG8JNJUdRNJYGSw4NBda0KCg77f6NglVc&#10;z3/W9trm1dfv6rg5Jst94pV67XfzTxCeOv8UP9xrHea/f4yTI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VO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692" o:spid="_x0000_s1538" style="position:absolute;left:14046;top:6804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KmsUA&#10;AADfAAAADwAAAGRycy9kb3ducmV2LnhtbERPy2rCQBTdF/oPwy24q5OKFROdBGktuqwPUHeXzDUJ&#10;zdwJmdFEv75TKLg8nPc8600trtS6yrKCt2EEgji3uuJCwX739ToF4TyyxtoyKbiRgyx9fppjom3H&#10;G7pufSFCCLsEFZTeN4mULi/JoBvahjhwZ9sa9AG2hdQtdiHc1HIURRNpsOLQUGJDHyXlP9uLUbCa&#10;Novj2t67ol6eVofvQ/y5i71Sg5d+MQPhqfcP8b97rcP88fskHsH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Mq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5693" o:spid="_x0000_s1539" style="position:absolute;left:15082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vAcQA&#10;AADfAAAADwAAAGRycy9kb3ducmV2LnhtbERPy2rCQBTdF/oPwy24q5NaFRMdRWyLLn2Burtkrklo&#10;5k7IjCb69Y5Q6PJw3pNZa0pxpdoVlhV8dCMQxKnVBWcK9ruf9xEI55E1lpZJwY0czKavLxNMtG14&#10;Q9etz0QIYZeggtz7KpHSpTkZdF1bEQfubGuDPsA6k7rGJoSbUvaiaCgNFhwacqxokVP6u70YBctR&#10;NT+u7L3Jyu/T8rA+xF+72CvVeWvnYxCeWv8v/nOvdJjfHwzjT3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bw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5694" o:spid="_x0000_s1540" style="position:absolute;left:36843;top:2659;width:149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3dcUA&#10;AADfAAAADwAAAGRycy9kb3ducmV2LnhtbERPy2rCQBTdF/oPwy24q5MWKyY6CVItuqwPUHeXzDUJ&#10;zdwJmdFEv75TKLg8nPcs600trtS6yrKCt2EEgji3uuJCwX739ToB4TyyxtoyKbiRgyx9fpphom3H&#10;G7pufSFCCLsEFZTeN4mULi/JoBvahjhwZ9sa9AG2hdQtdiHc1PI9isbSYMWhocSGPkvKf7YXo2A1&#10;aebHtb13Rb08rQ7fh3ixi71Sg5d+PgXhqfcP8b97rcP80cc4HsH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fd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5695" o:spid="_x0000_s1541" style="position:absolute;left:3799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S7sUA&#10;AADfAAAADwAAAGRycy9kb3ducmV2LnhtbERPy2rCQBTdC/2H4Rbc6aRFxaSZiFRFl/UBtrtL5jYJ&#10;zdwJmdFEv75TKLg8nHe66E0trtS6yrKCl3EEgji3uuJCwem4Gc1BOI+ssbZMCm7kYJE9DVJMtO14&#10;T9eDL0QIYZeggtL7JpHS5SUZdGPbEAfu27YGfYBtIXWLXQg3tXyNopk0WHFoKLGh95Lyn8PFKNjO&#10;m+Xnzt67ol5/bc8f53h1jL1Sw+d++QbCU+8f4n/3Tof5k+ksnsL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VL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696" o:spid="_x0000_s1542" style="position:absolute;left:38915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MmcQA&#10;AADfAAAADwAAAGRycy9kb3ducmV2LnhtbERPTWvCQBC9F/oflil4q5sWDSa6irSKHq0K6m3Ijkkw&#10;Oxuyq0n7611B6PHxviezzlTiRo0rLSv46EcgiDOrS84V7HfL9xEI55E1VpZJwS85mE1fXyaYatvy&#10;D922PhchhF2KCgrv61RKlxVk0PVtTRy4s20M+gCbXOoG2xBuKvkZRbE0WHJoKLCmr4Kyy/ZqFKxG&#10;9fy4tn9tXi1Oq8PmkHzvEq9U762bj0F46vy/+Ole6zB/MIyTGB5/A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zJ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5697" o:spid="_x0000_s1543" style="position:absolute;left:39721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9pAs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D/sz+Iv+D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2k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698" o:spid="_x0000_s1544" style="position:absolute;left:4064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9cMUA&#10;AADfAAAADwAAAGRycy9kb3ducmV2LnhtbERPS2vCQBC+F/oflil4q5sWKya6ilSLHusDbG9DdkxC&#10;s7MhuzWpv945FDx+fO/Zone1ulAbKs8GXoYJKOLc24oLA8fDx/MEVIjIFmvPZOCPAizmjw8zzKzv&#10;eEeXfSyUhHDI0EAZY5NpHfKSHIahb4iFO/vWYRTYFtq22Em4q/Vrkoy1w4qlocSG3kvKf/a/zsBm&#10;0iy/tv7aFfX6e3P6PKWrQxqNGTz1yymoSH28i//dWyvzR2/jVA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P1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5699" o:spid="_x0000_s1545" style="position:absolute;left:41563;top:2659;width:114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Y68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mfw1Ecw/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WO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5700" o:spid="_x0000_s1546" style="position:absolute;left:42484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1rbMUA&#10;AADfAAAADwAAAGRycy9kb3ducmV2LnhtbERPS2vCQBC+F/wPywje6sZiraauIrVFjz4KtrchO02C&#10;2dmQXU3aX985CB4/vvd82blKXakJpWcDo2ECijjztuTcwOfx43EKKkRki5VnMvBLAZaL3sMcU+tb&#10;3tP1EHMlIRxSNFDEWKdah6wgh2Hoa2LhfnzjMApscm0bbCXcVfopSSbaYcnSUGBNbwVl58PFGdhM&#10;69XX1v+1efX+vTntTrP1cRaNGfS71SuoSF28i2/urZX54+eXRB7IH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Wt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701" o:spid="_x0000_s1547" style="position:absolute;left:43290;top:2659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O98UA&#10;AADfAAAADwAAAGRycy9kb3ducmV2LnhtbERPy2rCQBTdC/2H4Rbc6cSiVlNHER/o0saCurtkbpPQ&#10;zJ2QGU306zsFocvDec8WrSnFjWpXWFYw6EcgiFOrC84UfB23vQkI55E1lpZJwZ0cLOYvnRnG2jb8&#10;SbfEZyKEsItRQe59FUvp0pwMur6tiAP3bWuDPsA6k7rGJoSbUr5F0VgaLDg05FjRKqf0J7kaBbtJ&#10;tTzv7aPJys1ldzqcpuvj1CvVfW2XHyA8tf5f/HTvdZg/HL1HA/j7EwD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c7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5702" o:spid="_x0000_s1548" style="position:absolute;left:44211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QgMQA&#10;AADfAAAADwAAAGRycy9kb3ducmV2LnhtbERPTWvCQBC9C/6HZQRvulFs1egq0lr0aFVQb0N2TILZ&#10;2ZBdTfTXdwuFHh/ve75sTCEeVLncsoJBPwJBnFidc6rgePjqTUA4j6yxsEwKnuRguWi35hhrW/M3&#10;PfY+FSGEXYwKMu/LWEqXZGTQ9W1JHLirrQz6AKtU6grrEG4KOYyid2kw59CQYUkfGSW3/d0o2EzK&#10;1XlrX3VarC+b0+40/TxMvVLdTrOagfDU+H/xn3urw/zR2zgawu+fAE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UI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703" o:spid="_x0000_s1549" style="position:absolute;left:45133;top:2659;width:12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1G8QA&#10;AADfAAAADwAAAGRycy9kb3ducmV2LnhtbERPy2rCQBTdC/7DcAvudNJaX6mjSK3o0qpgu7tkbpNg&#10;5k7IjCb69Y4gdHk47+m8MYW4UOVyywpeexEI4sTqnFMFh/2qOwbhPLLGwjIpuJKD+azdmmKsbc3f&#10;dNn5VIQQdjEqyLwvYyldkpFB17MlceD+bGXQB1ilUldYh3BTyLcoGkqDOYeGDEv6zCg57c5GwXpc&#10;Ln429lanxdfv+rg9Tpb7iVeq89IsPkB4avy/+One6DD/fTCK+vD4Ew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/9R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5704" o:spid="_x0000_s1550" style="position:absolute;left:46054;top:2659;width:12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tb8QA&#10;AADfAAAADwAAAGRycy9kb3ducmV2LnhtbERPTWvCQBC9C/6HZQRvulGs1dRVRC16tFpQb0N2mgSz&#10;syG7muiv7xaEHh/ve7ZoTCHuVLncsoJBPwJBnFidc6rg+/jZm4BwHlljYZkUPMjBYt5uzTDWtuYv&#10;uh98KkIIuxgVZN6XsZQuycig69uSOHA/tjLoA6xSqSusQ7gp5DCKxtJgzqEhw5JWGSXXw80o2E7K&#10;5Xlnn3VabC7b0/40XR+nXqlup1l+gPDU+H/xy73TYf7o7T0awd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WbW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5705" o:spid="_x0000_s1551" style="position:absolute;left:46975;top:2659;width:163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I9MQA&#10;AADfAAAADwAAAGRycy9kb3ducmV2LnhtbERPy2rCQBTdC/7DcIXudGLRqtFRpLbo0heou0vmmgQz&#10;d0JmaqJf3ykUXB7Oe7ZoTCHuVLncsoJ+LwJBnFidc6rgePjujkE4j6yxsEwKHuRgMW+3ZhhrW/OO&#10;7nufihDCLkYFmfdlLKVLMjLoerYkDtzVVgZ9gFUqdYV1CDeFfI+iD2kw59CQYUmfGSW3/Y9RsB6X&#10;y/PGPuu0+LqsT9vTZHWYeKXeOs1yCsJT41/if/dGh/mD4Sgawt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yP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5706" o:spid="_x0000_s1552" style="position:absolute;left:48241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Wg8QA&#10;AADfAAAADwAAAGRycy9kb3ducmV2LnhtbERPy2rCQBTdF/yH4Qru6kRRq6mjiA90abWg7i6Z2ySY&#10;uRMyo4l+fUcodHk47+m8MYW4U+Vyywp63QgEcWJ1zqmC7+PmfQzCeWSNhWVS8CAH81nrbYqxtjV/&#10;0f3gUxFC2MWoIPO+jKV0SUYGXdeWxIH7sZVBH2CVSl1hHcJNIftRNJIGcw4NGZa0zCi5Hm5GwXZc&#10;Ls47+6zTYn3Znvanyeo48Up12s3iE4Snxv+L/9w7HeYPhh/RCF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Vo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707" o:spid="_x0000_s1553" style="position:absolute;left:49162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zGMUA&#10;AADfAAAADwAAAGRycy9kb3ducmV2LnhtbERPTWvCQBC9F/oflil4q5tKrZpmI2IVPdpYUG9DdpqE&#10;ZmdDdjXRX98VCj0+3ncy700tLtS6yrKCl2EEgji3uuJCwdd+/TwF4TyyxtoyKbiSg3n6+JBgrG3H&#10;n3TJfCFCCLsYFZTeN7GULi/JoBvahjhw37Y16ANsC6lb7EK4qeUoit6kwYpDQ4kNLUvKf7KzUbCZ&#10;Novj1t66ol6dNofdYfaxn3mlBk/94h2Ep97/i//cWx3mv44n0QTufwI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PM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708" o:spid="_x0000_s1554" style="position:absolute;left:49623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nasUA&#10;AADfAAAADwAAAGRycy9kb3ducmV2LnhtbERPS2vCQBC+F/wPywje6sZiraauIrVFjz4KtrchO02C&#10;2dmQXU3aX985CB4/vvd82blKXakJpWcDo2ECijjztuTcwOfx43EKKkRki5VnMvBLAZaL3sMcU+tb&#10;3tP1EHMlIRxSNFDEWKdah6wgh2Hoa2LhfnzjMApscm0bbCXcVfopSSbaYcnSUGBNbwVl58PFGdhM&#10;69XX1v+1efX+vTntTrP1cRaNGfS71SuoSF28i2/urZX54+eXRAbLH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2d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5709" o:spid="_x0000_s1555" style="position:absolute;left:5054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C8cQA&#10;AADfAAAADwAAAGRycy9kb3ducmV2LnhtbERPTWvCQBC9C/0PyxR6043SWhNdRVqLHlsV1NuQHZNg&#10;djZkVxP99a4g9Ph435NZa0pxodoVlhX0exEI4tTqgjMF281PdwTCeWSNpWVScCUHs+lLZ4KJtg3/&#10;0WXtMxFC2CWoIPe+SqR0aU4GXc9WxIE72tqgD7DOpK6xCeGmlIMoGkqDBYeGHCv6yik9rc9GwXJU&#10;zfcre2uycnFY7n538fcm9kq9vbbzMQhPrf8XP90rHea/f3xGM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wv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5710" o:spid="_x0000_s1556" style="position:absolute;left:5146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9scUA&#10;AADfAAAADwAAAGRycy9kb3ducmV2LnhtbERPTWvCQBC9F/wPyxS81Y2lWk1dRVpFj60WbG9DdpoE&#10;s7Mhu5ror3cOQo+P9z1bdK5SZ2pC6dnAcJCAIs68LTk38L1fP01AhYhssfJMBi4UYDHvPcwwtb7l&#10;LzrvYq4khEOKBooY61TrkBXkMAx8TSzcn28cRoFNrm2DrYS7Sj8nyVg7LFkaCqzpvaDsuDs5A5tJ&#10;vfzZ+mubV6vfzeHzMP3YT6Mx/cdu+QYqUhf/xXf31sr8l9HrUB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P2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5711" o:spid="_x0000_s1557" style="position:absolute;left:52386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YKsUA&#10;AADfAAAADwAAAGRycy9kb3ducmV2LnhtbERPy2rCQBTdC/2H4Ra600lKtZo6ivggWVot2O4umdsk&#10;NHMnZEYT/fpOQejycN7zZW9qcaHWVZYVxKMIBHFudcWFgo/jbjgF4TyyxtoyKbiSg+XiYTDHRNuO&#10;3+ly8IUIIewSVFB63yRSurwkg25kG+LAfdvWoA+wLaRusQvhppbPUTSRBisODSU2tC4p/zmcjYJ0&#10;2qw+M3vrinr7lZ72p9nmOPNKPT32qzcQnnr/L767Mx3mv4xf4xj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Fg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5712" o:spid="_x0000_s1558" style="position:absolute;left:5330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GXcUA&#10;AADfAAAADwAAAGRycy9kb3ducmV2LnhtbERPTWvCQBC9F/oflhF6qxulWhNdRbSix1aF6G3Ijklo&#10;djZktyb667sFocfH+54tOlOJKzWutKxg0I9AEGdWl5wrOB42rxMQziNrrCyTghs5WMyfn2aYaNvy&#10;F133PhchhF2CCgrv60RKlxVk0PVtTRy4i20M+gCbXOoG2xBuKjmMorE0WHJoKLCmVUHZ9/7HKNhO&#10;6uVpZ+9tXn2ct+lnGq8PsVfqpdctpyA8df5f/HDvdJj/NnofDOH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sZ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713" o:spid="_x0000_s1559" style="position:absolute;left:54228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jxsUA&#10;AADfAAAADwAAAGRycy9kb3ducmV2LnhtbERPy2rCQBTdC/2H4Rbc6cRaq0ZHkVrRpS9Qd5fMbRKa&#10;uRMyo4n9eqcgdHk47+m8MYW4UeVyywp63QgEcWJ1zqmC42HVGYFwHlljYZkU3MnBfPbSmmKsbc07&#10;uu19KkIIuxgVZN6XsZQuycig69qSOHDftjLoA6xSqSusQ7gp5FsUfUiDOYeGDEv6zCj52V+NgvWo&#10;XJw39rdOi6/L+rQ9jZeHsVeq/dosJiA8Nf5f/HRvdJj/Phj2+vD3JwC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mP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5714" o:spid="_x0000_s1560" style="position:absolute;left:55149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7ssUA&#10;AADfAAAADwAAAGRycy9kb3ducmV2LnhtbERPTWvCQBC9F/oflhF6qxtFrYmuIraix1aF6G3Ijklo&#10;djZktyb667sFocfH+54vO1OJKzWutKxg0I9AEGdWl5wrOB42r1MQziNrrCyTghs5WC6en+aYaNvy&#10;F133PhchhF2CCgrv60RKlxVk0PVtTRy4i20M+gCbXOoG2xBuKjmMook0WHJoKLCmdUHZ9/7HKNhO&#10;69VpZ+9tXn2ct+lnGr8fYq/US69bzUB46vy/+OHe6TB/NH4bjODv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/u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5715" o:spid="_x0000_s1561" style="position:absolute;left:56070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eKcQA&#10;AADfAAAADwAAAGRycy9kb3ducmV2LnhtbERPy2rCQBTdC/7DcAvd6USpr+goYlt0qbFg3V0yt0kw&#10;cydkpib69Z2C4PJw3otVa0pxpdoVlhUM+hEI4tTqgjMFX8fP3hSE88gaS8uk4EYOVstuZ4Gxtg0f&#10;6Jr4TIQQdjEqyL2vYildmpNB17cVceB+bG3QB1hnUtfYhHBTymEUjaXBgkNDjhVtckovya9RsJ1W&#10;6++dvTdZ+XHenvan2ftx5pV6fWnXcxCeWv8UP9w7Hea/jSaDE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DXi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5716" o:spid="_x0000_s1562" style="position:absolute;left:56876;top:2659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AXsUA&#10;AADfAAAADwAAAGRycy9kb3ducmV2LnhtbERPTWvCQBC9C/0Pywi96Uap1kRXEduix1aF6G3Ijklo&#10;djZktyb667tCocfH+16sOlOJKzWutKxgNIxAEGdWl5wrOB4+BjMQziNrrCyTghs5WC2fegtMtG35&#10;i657n4sQwi5BBYX3dSKlywoy6Ia2Jg7cxTYGfYBNLnWDbQg3lRxH0VQaLDk0FFjTpqDse/9jFGxn&#10;9fq0s/c2r97P2/Qzjd8OsVfqud+t5yA8df5f/Ofe6TD/ZfI6msL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cB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753B" w:rsidRDefault="00B35A13">
      <w:pPr>
        <w:ind w:left="1813" w:right="3341" w:hanging="1614"/>
      </w:pPr>
      <w:r>
        <w:t>H</w:t>
      </w:r>
      <w:r>
        <w:tab/>
        <w:t xml:space="preserve">гормональные </w:t>
      </w:r>
      <w:r>
        <w:tab/>
        <w:t xml:space="preserve">препараты системного действия, кроме половых </w:t>
      </w:r>
      <w:r>
        <w:tab/>
        <w:t xml:space="preserve">гормонов </w:t>
      </w:r>
      <w:r>
        <w:tab/>
        <w:t>и</w:t>
      </w:r>
    </w:p>
    <w:p w:rsidR="00A1753B" w:rsidRDefault="00B35A13">
      <w:pPr>
        <w:spacing w:after="0"/>
        <w:ind w:left="1823"/>
      </w:pPr>
      <w:r>
        <w:t>инсулинов</w:t>
      </w:r>
    </w:p>
    <w:tbl>
      <w:tblPr>
        <w:tblStyle w:val="TableGrid"/>
        <w:tblW w:w="7093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3992"/>
        <w:gridCol w:w="1492"/>
      </w:tblGrid>
      <w:tr w:rsidR="00A1753B">
        <w:trPr>
          <w:trHeight w:val="962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гормоны </w:t>
            </w:r>
            <w:r>
              <w:tab/>
              <w:t xml:space="preserve">гипофиза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гипоталамуса и их аналоги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H01A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гормоны </w:t>
            </w:r>
            <w:r>
              <w:tab/>
              <w:t xml:space="preserve">передней </w:t>
            </w:r>
            <w:r>
              <w:tab/>
              <w:t>доли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гипофиза и их аналоги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H01AС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соматропин и его агонисты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соматропин</w:t>
            </w:r>
          </w:p>
        </w:tc>
      </w:tr>
    </w:tbl>
    <w:p w:rsidR="00A1753B" w:rsidRDefault="00B35A13">
      <w:pPr>
        <w:numPr>
          <w:ilvl w:val="0"/>
          <w:numId w:val="5"/>
        </w:numPr>
        <w:spacing w:after="840" w:line="244" w:lineRule="auto"/>
        <w:ind w:right="-15" w:hanging="508"/>
        <w:jc w:val="both"/>
      </w:pPr>
      <w:r>
        <w:rPr>
          <w:b/>
          <w:sz w:val="34"/>
        </w:rPr>
        <w:t>Лекарственные препараты, которыми обеспечиваются больные болезнью Гоше</w:t>
      </w:r>
    </w:p>
    <w:p w:rsidR="00A1753B" w:rsidRDefault="00B35A13">
      <w:pPr>
        <w:spacing w:after="401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3474" name="Group 55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885" name="Shape 598885"/>
                        <wps:cNvSpPr/>
                        <wps:spPr>
                          <a:xfrm>
                            <a:off x="0" y="0"/>
                            <a:ext cx="97865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50" h="11509">
                                <a:moveTo>
                                  <a:pt x="0" y="0"/>
                                </a:moveTo>
                                <a:lnTo>
                                  <a:pt x="978650" y="0"/>
                                </a:lnTo>
                                <a:lnTo>
                                  <a:pt x="97865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6" name="Shape 598886"/>
                        <wps:cNvSpPr/>
                        <wps:spPr>
                          <a:xfrm>
                            <a:off x="0" y="1047948"/>
                            <a:ext cx="97865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50" h="11509">
                                <a:moveTo>
                                  <a:pt x="0" y="0"/>
                                </a:moveTo>
                                <a:lnTo>
                                  <a:pt x="978650" y="0"/>
                                </a:lnTo>
                                <a:lnTo>
                                  <a:pt x="97865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7" name="Shape 598887"/>
                        <wps:cNvSpPr/>
                        <wps:spPr>
                          <a:xfrm>
                            <a:off x="967136" y="0"/>
                            <a:ext cx="11514" cy="10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4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458"/>
                                </a:lnTo>
                                <a:lnTo>
                                  <a:pt x="0" y="105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8" name="Shape 598888"/>
                        <wps:cNvSpPr/>
                        <wps:spPr>
                          <a:xfrm>
                            <a:off x="1001677" y="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89" name="Shape 598889"/>
                        <wps:cNvSpPr/>
                        <wps:spPr>
                          <a:xfrm>
                            <a:off x="1001677" y="1047948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0" name="Shape 598890"/>
                        <wps:cNvSpPr/>
                        <wps:spPr>
                          <a:xfrm>
                            <a:off x="1001677" y="0"/>
                            <a:ext cx="11514" cy="10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4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458"/>
                                </a:lnTo>
                                <a:lnTo>
                                  <a:pt x="0" y="105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1" name="Shape 598891"/>
                        <wps:cNvSpPr/>
                        <wps:spPr>
                          <a:xfrm>
                            <a:off x="3557679" y="0"/>
                            <a:ext cx="11514" cy="10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4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458"/>
                                </a:lnTo>
                                <a:lnTo>
                                  <a:pt x="0" y="105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2" name="Shape 598892"/>
                        <wps:cNvSpPr/>
                        <wps:spPr>
                          <a:xfrm>
                            <a:off x="3592219" y="0"/>
                            <a:ext cx="262508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084" h="11509">
                                <a:moveTo>
                                  <a:pt x="0" y="0"/>
                                </a:moveTo>
                                <a:lnTo>
                                  <a:pt x="2625084" y="0"/>
                                </a:lnTo>
                                <a:lnTo>
                                  <a:pt x="262508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3" name="Shape 598893"/>
                        <wps:cNvSpPr/>
                        <wps:spPr>
                          <a:xfrm>
                            <a:off x="3592219" y="1047948"/>
                            <a:ext cx="262508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084" h="11509">
                                <a:moveTo>
                                  <a:pt x="0" y="0"/>
                                </a:moveTo>
                                <a:lnTo>
                                  <a:pt x="2625084" y="0"/>
                                </a:lnTo>
                                <a:lnTo>
                                  <a:pt x="262508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4" name="Shape 598894"/>
                        <wps:cNvSpPr/>
                        <wps:spPr>
                          <a:xfrm>
                            <a:off x="3592219" y="0"/>
                            <a:ext cx="11514" cy="105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4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458"/>
                                </a:lnTo>
                                <a:lnTo>
                                  <a:pt x="0" y="10594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5" name="Shape 598895"/>
                        <wps:cNvSpPr/>
                        <wps:spPr>
                          <a:xfrm>
                            <a:off x="0" y="1082278"/>
                            <a:ext cx="97865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50" h="11509">
                                <a:moveTo>
                                  <a:pt x="0" y="0"/>
                                </a:moveTo>
                                <a:lnTo>
                                  <a:pt x="978650" y="0"/>
                                </a:lnTo>
                                <a:lnTo>
                                  <a:pt x="97865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6" name="Shape 598896"/>
                        <wps:cNvSpPr/>
                        <wps:spPr>
                          <a:xfrm>
                            <a:off x="1001677" y="1082278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7" name="Shape 598897"/>
                        <wps:cNvSpPr/>
                        <wps:spPr>
                          <a:xfrm>
                            <a:off x="3592219" y="1082278"/>
                            <a:ext cx="262508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084" h="11509">
                                <a:moveTo>
                                  <a:pt x="0" y="0"/>
                                </a:moveTo>
                                <a:lnTo>
                                  <a:pt x="2625084" y="0"/>
                                </a:lnTo>
                                <a:lnTo>
                                  <a:pt x="262508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15" name="Rectangle 146015"/>
                        <wps:cNvSpPr/>
                        <wps:spPr>
                          <a:xfrm>
                            <a:off x="103622" y="265906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16" name="Rectangle 146016"/>
                        <wps:cNvSpPr/>
                        <wps:spPr>
                          <a:xfrm>
                            <a:off x="20724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17" name="Rectangle 146017"/>
                        <wps:cNvSpPr/>
                        <wps:spPr>
                          <a:xfrm>
                            <a:off x="299352" y="265906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18" name="Rectangle 146018"/>
                        <wps:cNvSpPr/>
                        <wps:spPr>
                          <a:xfrm>
                            <a:off x="402973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19" name="Rectangle 146019"/>
                        <wps:cNvSpPr/>
                        <wps:spPr>
                          <a:xfrm>
                            <a:off x="449027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0" name="Rectangle 146020"/>
                        <wps:cNvSpPr/>
                        <wps:spPr>
                          <a:xfrm>
                            <a:off x="552649" y="265906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1" name="Rectangle 146021"/>
                        <wps:cNvSpPr/>
                        <wps:spPr>
                          <a:xfrm>
                            <a:off x="656271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2" name="Rectangle 146022"/>
                        <wps:cNvSpPr/>
                        <wps:spPr>
                          <a:xfrm>
                            <a:off x="1116812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3" name="Rectangle 146023"/>
                        <wps:cNvSpPr/>
                        <wps:spPr>
                          <a:xfrm>
                            <a:off x="1220434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4" name="Rectangle 146024"/>
                        <wps:cNvSpPr/>
                        <wps:spPr>
                          <a:xfrm>
                            <a:off x="131254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5" name="Rectangle 146025"/>
                        <wps:cNvSpPr/>
                        <wps:spPr>
                          <a:xfrm>
                            <a:off x="1404650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6" name="Rectangle 146026"/>
                        <wps:cNvSpPr/>
                        <wps:spPr>
                          <a:xfrm>
                            <a:off x="148524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7" name="Rectangle 146027"/>
                        <wps:cNvSpPr/>
                        <wps:spPr>
                          <a:xfrm>
                            <a:off x="1577353" y="265906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8" name="Rectangle 146028"/>
                        <wps:cNvSpPr/>
                        <wps:spPr>
                          <a:xfrm>
                            <a:off x="1692488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29" name="Rectangle 146029"/>
                        <wps:cNvSpPr/>
                        <wps:spPr>
                          <a:xfrm>
                            <a:off x="1784596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0" name="Rectangle 146030"/>
                        <wps:cNvSpPr/>
                        <wps:spPr>
                          <a:xfrm>
                            <a:off x="1842164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1" name="Rectangle 146031"/>
                        <wps:cNvSpPr/>
                        <wps:spPr>
                          <a:xfrm>
                            <a:off x="1922759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2" name="Rectangle 146032"/>
                        <wps:cNvSpPr/>
                        <wps:spPr>
                          <a:xfrm>
                            <a:off x="2014867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3" name="Rectangle 146033"/>
                        <wps:cNvSpPr/>
                        <wps:spPr>
                          <a:xfrm>
                            <a:off x="210697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4" name="Rectangle 146034"/>
                        <wps:cNvSpPr/>
                        <wps:spPr>
                          <a:xfrm>
                            <a:off x="2199083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5" name="Rectangle 146035"/>
                        <wps:cNvSpPr/>
                        <wps:spPr>
                          <a:xfrm>
                            <a:off x="2291191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6" name="Rectangle 146036"/>
                        <wps:cNvSpPr/>
                        <wps:spPr>
                          <a:xfrm>
                            <a:off x="2383300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7" name="Rectangle 146037"/>
                        <wps:cNvSpPr/>
                        <wps:spPr>
                          <a:xfrm>
                            <a:off x="2475408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8" name="Rectangle 146038"/>
                        <wps:cNvSpPr/>
                        <wps:spPr>
                          <a:xfrm>
                            <a:off x="2556002" y="265906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39" name="Rectangle 146039"/>
                        <wps:cNvSpPr/>
                        <wps:spPr>
                          <a:xfrm>
                            <a:off x="2648111" y="265906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0" name="Rectangle 146040"/>
                        <wps:cNvSpPr/>
                        <wps:spPr>
                          <a:xfrm>
                            <a:off x="2740219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1" name="Rectangle 146041"/>
                        <wps:cNvSpPr/>
                        <wps:spPr>
                          <a:xfrm>
                            <a:off x="2832327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2" name="Rectangle 146042"/>
                        <wps:cNvSpPr/>
                        <wps:spPr>
                          <a:xfrm>
                            <a:off x="2924435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3" name="Rectangle 146043"/>
                        <wps:cNvSpPr/>
                        <wps:spPr>
                          <a:xfrm>
                            <a:off x="3005030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4" name="Rectangle 146044"/>
                        <wps:cNvSpPr/>
                        <wps:spPr>
                          <a:xfrm>
                            <a:off x="3097138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5" name="Rectangle 146045"/>
                        <wps:cNvSpPr/>
                        <wps:spPr>
                          <a:xfrm>
                            <a:off x="1116812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6" name="Rectangle 146046"/>
                        <wps:cNvSpPr/>
                        <wps:spPr>
                          <a:xfrm>
                            <a:off x="1197406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7" name="Rectangle 146047"/>
                        <wps:cNvSpPr/>
                        <wps:spPr>
                          <a:xfrm>
                            <a:off x="1289515" y="473075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8" name="Rectangle 146048"/>
                        <wps:cNvSpPr/>
                        <wps:spPr>
                          <a:xfrm>
                            <a:off x="1404650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49" name="Rectangle 146049"/>
                        <wps:cNvSpPr/>
                        <wps:spPr>
                          <a:xfrm>
                            <a:off x="1496758" y="473075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0" name="Rectangle 146050"/>
                        <wps:cNvSpPr/>
                        <wps:spPr>
                          <a:xfrm>
                            <a:off x="1588866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1" name="Rectangle 146051"/>
                        <wps:cNvSpPr/>
                        <wps:spPr>
                          <a:xfrm>
                            <a:off x="1680975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2" name="Rectangle 146052"/>
                        <wps:cNvSpPr/>
                        <wps:spPr>
                          <a:xfrm>
                            <a:off x="1773083" y="473075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3" name="Rectangle 146053"/>
                        <wps:cNvSpPr/>
                        <wps:spPr>
                          <a:xfrm>
                            <a:off x="1853677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4" name="Rectangle 146054"/>
                        <wps:cNvSpPr/>
                        <wps:spPr>
                          <a:xfrm>
                            <a:off x="1945786" y="473075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5" name="Rectangle 146055"/>
                        <wps:cNvSpPr/>
                        <wps:spPr>
                          <a:xfrm>
                            <a:off x="2037894" y="473075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6" name="Rectangle 146056"/>
                        <wps:cNvSpPr/>
                        <wps:spPr>
                          <a:xfrm>
                            <a:off x="2233624" y="473075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7" name="Rectangle 146057"/>
                        <wps:cNvSpPr/>
                        <wps:spPr>
                          <a:xfrm>
                            <a:off x="2314219" y="473075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8" name="Rectangle 146058"/>
                        <wps:cNvSpPr/>
                        <wps:spPr>
                          <a:xfrm>
                            <a:off x="2406327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59" name="Rectangle 146059"/>
                        <wps:cNvSpPr/>
                        <wps:spPr>
                          <a:xfrm>
                            <a:off x="2498435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0" name="Rectangle 146060"/>
                        <wps:cNvSpPr/>
                        <wps:spPr>
                          <a:xfrm>
                            <a:off x="2590543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1" name="Rectangle 146061"/>
                        <wps:cNvSpPr/>
                        <wps:spPr>
                          <a:xfrm>
                            <a:off x="2682651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2" name="Rectangle 146062"/>
                        <wps:cNvSpPr/>
                        <wps:spPr>
                          <a:xfrm>
                            <a:off x="2774759" y="473075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3" name="Rectangle 146063"/>
                        <wps:cNvSpPr/>
                        <wps:spPr>
                          <a:xfrm>
                            <a:off x="2901408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4" name="Rectangle 146064"/>
                        <wps:cNvSpPr/>
                        <wps:spPr>
                          <a:xfrm>
                            <a:off x="2993516" y="473075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5" name="Rectangle 146065"/>
                        <wps:cNvSpPr/>
                        <wps:spPr>
                          <a:xfrm>
                            <a:off x="3074111" y="473075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6" name="Rectangle 146066"/>
                        <wps:cNvSpPr/>
                        <wps:spPr>
                          <a:xfrm>
                            <a:off x="3166219" y="473075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7" name="Rectangle 146067"/>
                        <wps:cNvSpPr/>
                        <wps:spPr>
                          <a:xfrm>
                            <a:off x="3269841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8" name="Rectangle 146068"/>
                        <wps:cNvSpPr/>
                        <wps:spPr>
                          <a:xfrm>
                            <a:off x="3361949" y="473075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69" name="Rectangle 146069"/>
                        <wps:cNvSpPr/>
                        <wps:spPr>
                          <a:xfrm>
                            <a:off x="1116812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0" name="Rectangle 146070"/>
                        <wps:cNvSpPr/>
                        <wps:spPr>
                          <a:xfrm>
                            <a:off x="1174380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1" name="Rectangle 146071"/>
                        <wps:cNvSpPr/>
                        <wps:spPr>
                          <a:xfrm>
                            <a:off x="1278001" y="680442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2" name="Rectangle 146072"/>
                        <wps:cNvSpPr/>
                        <wps:spPr>
                          <a:xfrm>
                            <a:off x="1381623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3" name="Rectangle 146073"/>
                        <wps:cNvSpPr/>
                        <wps:spPr>
                          <a:xfrm>
                            <a:off x="1485245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4" name="Rectangle 146074"/>
                        <wps:cNvSpPr/>
                        <wps:spPr>
                          <a:xfrm>
                            <a:off x="3707355" y="265906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5" name="Rectangle 146075"/>
                        <wps:cNvSpPr/>
                        <wps:spPr>
                          <a:xfrm>
                            <a:off x="3822490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6" name="Rectangle 146076"/>
                        <wps:cNvSpPr/>
                        <wps:spPr>
                          <a:xfrm>
                            <a:off x="3914598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7" name="Rectangle 146077"/>
                        <wps:cNvSpPr/>
                        <wps:spPr>
                          <a:xfrm>
                            <a:off x="399519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8" name="Rectangle 146078"/>
                        <wps:cNvSpPr/>
                        <wps:spPr>
                          <a:xfrm>
                            <a:off x="4087301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79" name="Rectangle 146079"/>
                        <wps:cNvSpPr/>
                        <wps:spPr>
                          <a:xfrm>
                            <a:off x="4179409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0" name="Rectangle 146080"/>
                        <wps:cNvSpPr/>
                        <wps:spPr>
                          <a:xfrm>
                            <a:off x="4271518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1" name="Rectangle 146081"/>
                        <wps:cNvSpPr/>
                        <wps:spPr>
                          <a:xfrm>
                            <a:off x="4352113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2" name="Rectangle 146082"/>
                        <wps:cNvSpPr/>
                        <wps:spPr>
                          <a:xfrm>
                            <a:off x="4444220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3" name="Rectangle 146083"/>
                        <wps:cNvSpPr/>
                        <wps:spPr>
                          <a:xfrm>
                            <a:off x="4536329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4" name="Rectangle 146084"/>
                        <wps:cNvSpPr/>
                        <wps:spPr>
                          <a:xfrm>
                            <a:off x="4628437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5" name="Rectangle 146085"/>
                        <wps:cNvSpPr/>
                        <wps:spPr>
                          <a:xfrm>
                            <a:off x="4720545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6" name="Rectangle 146086"/>
                        <wps:cNvSpPr/>
                        <wps:spPr>
                          <a:xfrm>
                            <a:off x="484719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7" name="Rectangle 146087"/>
                        <wps:cNvSpPr/>
                        <wps:spPr>
                          <a:xfrm>
                            <a:off x="4939302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8" name="Rectangle 146088"/>
                        <wps:cNvSpPr/>
                        <wps:spPr>
                          <a:xfrm>
                            <a:off x="4985356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89" name="Rectangle 146089"/>
                        <wps:cNvSpPr/>
                        <wps:spPr>
                          <a:xfrm>
                            <a:off x="507746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90" name="Rectangle 146090"/>
                        <wps:cNvSpPr/>
                        <wps:spPr>
                          <a:xfrm>
                            <a:off x="516957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91" name="Rectangle 146091"/>
                        <wps:cNvSpPr/>
                        <wps:spPr>
                          <a:xfrm>
                            <a:off x="5261681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92" name="Rectangle 146092"/>
                        <wps:cNvSpPr/>
                        <wps:spPr>
                          <a:xfrm>
                            <a:off x="5353789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93" name="Rectangle 146093"/>
                        <wps:cNvSpPr/>
                        <wps:spPr>
                          <a:xfrm>
                            <a:off x="5445897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94" name="Rectangle 146094"/>
                        <wps:cNvSpPr/>
                        <wps:spPr>
                          <a:xfrm>
                            <a:off x="553800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95" name="Rectangle 146095"/>
                        <wps:cNvSpPr/>
                        <wps:spPr>
                          <a:xfrm>
                            <a:off x="5630114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6096" name="Rectangle 146096"/>
                        <wps:cNvSpPr/>
                        <wps:spPr>
                          <a:xfrm>
                            <a:off x="5710708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3474" o:spid="_x0000_s1563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">
                <v:shape id="Shape 598885" o:spid="_x0000_s1564" style="position:absolute;width:9786;height:115;visibility:visible;mso-wrap-style:square;v-text-anchor:top" coordsize="97865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ATcYA&#10;AADfAAAADwAAAGRycy9kb3ducmV2LnhtbESPX2vCMBTF34V9h3AFX2SmG9N1nVGcIBN8sh3s9S65&#10;a4vNTWmi7b79Igg+Hs6fH2e5HmwjLtT52rGCp1kCglg7U3Op4KvYPaYgfEA22DgmBX/kYb16GC0x&#10;M67nI13yUIo4wj5DBVUIbSal1xVZ9DPXEkfv13UWQ5RdKU2HfRy3jXxOkoW0WHMkVNjStiJ9ys82&#10;cimvbSiGF/Mx1fK1//nWm8OnUpPxsHkHEWgI9/CtvTcK5m9pms7h+id+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9ATcYAAADfAAAADwAAAAAAAAAAAAAAAACYAgAAZHJz&#10;L2Rvd25yZXYueG1sUEsFBgAAAAAEAAQA9QAAAIsDAAAAAA==&#10;" path="m,l978650,r,11509l,11509,,e" fillcolor="black" stroked="f" strokeweight="0">
                  <v:stroke miterlimit="83231f" joinstyle="miter"/>
                  <v:path arrowok="t" textboxrect="0,0,978650,11509"/>
                </v:shape>
                <v:shape id="Shape 598886" o:spid="_x0000_s1565" style="position:absolute;top:10479;width:9786;height:115;visibility:visible;mso-wrap-style:square;v-text-anchor:top" coordsize="97865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eOsYA&#10;AADfAAAADwAAAGRycy9kb3ducmV2LnhtbESPX2vCMBTF34V9h3AHvoyZKlq7zigqyASfrIO93iV3&#10;bVlzU5pou2+/DAY+Hs6fH2e1GWwjbtT52rGC6SQBQaydqblU8H45PGcgfEA22DgmBT/kYbN+GK0w&#10;N67nM92KUIo4wj5HBVUIbS6l1xVZ9BPXEkfvy3UWQ5RdKU2HfRy3jZwlSSot1hwJFba0r0h/F1cb&#10;uVTUNlyGudk9abnsPz/09vSm1Phx2L6CCDSEe/i/fTQKFi9ZlqXw9yd+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3eOsYAAADfAAAADwAAAAAAAAAAAAAAAACYAgAAZHJz&#10;L2Rvd25yZXYueG1sUEsFBgAAAAAEAAQA9QAAAIsDAAAAAA==&#10;" path="m,l978650,r,11509l,11509,,e" fillcolor="black" stroked="f" strokeweight="0">
                  <v:stroke miterlimit="83231f" joinstyle="miter"/>
                  <v:path arrowok="t" textboxrect="0,0,978650,11509"/>
                </v:shape>
                <v:shape id="Shape 598887" o:spid="_x0000_s1566" style="position:absolute;left:9671;width:115;height:10594;visibility:visible;mso-wrap-style:square;v-text-anchor:top" coordsize="11514,105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xdscA&#10;AADfAAAADwAAAGRycy9kb3ducmV2LnhtbESPQUsDMRSE70L/Q3iCN5utot2uTUsRXMTiwbbeH5vn&#10;ZunmZUme7eqvN4LgcZiZb5jlevS9OlFMXWADs2kBirgJtuPWwGH/dF2CSoJssQ9MBr4owXo1uVhi&#10;ZcOZ3+i0k1ZlCKcKDTiRodI6NY48pmkYiLP3EaJHyTK22kY8Z7jv9U1R3GuPHecFhwM9OmqOu09v&#10;4Fs6/fqynW/dbVwcZazf67aeGXN1OW4eQAmN8h/+az9bA3eLsizn8PsnfwG9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7sXbHAAAA3wAAAA8AAAAAAAAAAAAAAAAAmAIAAGRy&#10;cy9kb3ducmV2LnhtbFBLBQYAAAAABAAEAPUAAACMAwAAAAA=&#10;" path="m,l11514,r,1059458l,1059458,,e" fillcolor="black" stroked="f" strokeweight="0">
                  <v:stroke miterlimit="83231f" joinstyle="miter"/>
                  <v:path arrowok="t" textboxrect="0,0,11514,1059458"/>
                </v:shape>
                <v:shape id="Shape 598888" o:spid="_x0000_s1567" style="position:absolute;left:10016;width:25675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J8UA&#10;AADfAAAADwAAAGRycy9kb3ducmV2LnhtbERPXWvCMBR9F/wP4Qp701SZxdWmMgabPgk6Bz5emrum&#10;rLkpTarVX78MhJ23w/ni5JvBNuJCna8dK5jPEhDEpdM1VwpOn+/TFQgfkDU2jknBjTxsivEox0y7&#10;Kx/ocgyViCXsM1RgQmgzKX1pyKKfuZY4at+usxgi7SqpO7zGctvIRZKk0mLNccFgS2+Gyp9jbxUs&#10;zvvtl7wtn+fp3dz9Ke37+mOv1NNkeF2DCDSEf/MjvdMKli+rCPj7E7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8EnxQAAAN8AAAAPAAAAAAAAAAAAAAAAAJgCAABkcnMv&#10;ZG93bnJldi54bWxQSwUGAAAAAAQABAD1AAAAigMAAAAA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889" o:spid="_x0000_s1568" style="position:absolute;left:10016;top:10479;width:25675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kvMcA&#10;AADfAAAADwAAAGRycy9kb3ducmV2LnhtbESPQWvCQBSE74X+h+UVvNWNoiGmriKCtieh1kKPj+wz&#10;G8y+DdmNRn+9KxQ8DjPzDTNf9rYWZ2p95VjBaJiAIC6crrhUcPjZvGcgfEDWWDsmBVfysFy8vswx&#10;1+7C33Teh1JECPscFZgQmlxKXxiy6IeuIY7e0bUWQ5RtKXWLlwi3tRwnSSotVhwXDDa0NlSc9p1V&#10;MP7bff7K63QySm/m5g9p11XbnVKDt371ASJQH57h//aXVjCdZVk2g8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rZLzHAAAA3wAAAA8AAAAAAAAAAAAAAAAAmAIAAGRy&#10;cy9kb3ducmV2LnhtbFBLBQYAAAAABAAEAPUAAACMAwAAAAA=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890" o:spid="_x0000_s1569" style="position:absolute;left:10016;width:115;height:10594;visibility:visible;mso-wrap-style:square;v-text-anchor:top" coordsize="11514,105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/38YA&#10;AADfAAAADwAAAGRycy9kb3ducmV2LnhtbESPTUvDQBCG70L/wzIFb3ZTi5rEbosIDWLxYNX7kB2z&#10;odnZsDu20V/vHgSPL+8Xz3o7+UGdKKY+sIHlogBF3Abbc2fg/W13VYJKgmxxCEwGvinBdjO7WGNt&#10;w5lf6XSQTuURTjUacCJjrXVqHXlMizASZ+8zRI+SZey0jXjO437Q10Vxqz32nB8cjvToqD0evryB&#10;H+n1y/P+bu9WsTrK1Hw0XbM05nI+PdyDEprkP/zXfrIGbqqyrDJB5sks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u/38YAAADfAAAADwAAAAAAAAAAAAAAAACYAgAAZHJz&#10;L2Rvd25yZXYueG1sUEsFBgAAAAAEAAQA9QAAAIsDAAAAAA==&#10;" path="m,l11514,r,1059458l,1059458,,e" fillcolor="black" stroked="f" strokeweight="0">
                  <v:stroke miterlimit="83231f" joinstyle="miter"/>
                  <v:path arrowok="t" textboxrect="0,0,11514,1059458"/>
                </v:shape>
                <v:shape id="Shape 598891" o:spid="_x0000_s1570" style="position:absolute;left:35576;width:115;height:10594;visibility:visible;mso-wrap-style:square;v-text-anchor:top" coordsize="11514,105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aRMcA&#10;AADfAAAADwAAAGRycy9kb3ducmV2LnhtbESPQUvEMBSE74L/ITzBm5tWUdu62UUEi7jswVXvj+bZ&#10;lG1eSvLcrf56Iwgeh5n5hlmuZz+qA8U0BDZQLgpQxF2wA/cG3l4fLypQSZAtjoHJwBclWK9OT5bY&#10;2HDkFzrspFcZwqlBA05karROnSOPaREm4ux9hOhRsoy9thGPGe5HfVkUN9rjwHnB4UQPjrr97tMb&#10;+JZBb583txt3Feu9zO1727elMedn8/0dKKFZ/sN/7Sdr4LquqrqE3z/5C+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HGkTHAAAA3wAAAA8AAAAAAAAAAAAAAAAAmAIAAGRy&#10;cy9kb3ducmV2LnhtbFBLBQYAAAAABAAEAPUAAACMAwAAAAA=&#10;" path="m,l11514,r,1059458l,1059458,,e" fillcolor="black" stroked="f" strokeweight="0">
                  <v:stroke miterlimit="83231f" joinstyle="miter"/>
                  <v:path arrowok="t" textboxrect="0,0,11514,1059458"/>
                </v:shape>
                <v:shape id="Shape 598892" o:spid="_x0000_s1571" style="position:absolute;left:35922;width:26251;height:115;visibility:visible;mso-wrap-style:square;v-text-anchor:top" coordsize="262508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QIMgA&#10;AADfAAAADwAAAGRycy9kb3ducmV2LnhtbESPT2vCQBTE7wW/w/KE3upGoTVJs4pUCuKlqP17e80+&#10;k2D2bciuGv30riB4HGbmN0w27UwtDtS6yrKC4SACQZxbXXGh4HPz/hSDcB5ZY22ZFJzIwXTSe8gw&#10;1fbIKzqsfSEChF2KCkrvm1RKl5dk0A1sQxy8rW0N+iDbQuoWjwFuajmKohdpsOKwUGJDbyXlu/Xe&#10;KHDLv5X7n82TD/8Vff9szwscz3+Veux3s1cQnjp/D9/aC63gOYnjZATXP+ELyM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i5AgyAAAAN8AAAAPAAAAAAAAAAAAAAAAAJgCAABk&#10;cnMvZG93bnJldi54bWxQSwUGAAAAAAQABAD1AAAAjQMAAAAA&#10;" path="m,l2625084,r,11509l,11509,,e" fillcolor="black" stroked="f" strokeweight="0">
                  <v:stroke miterlimit="83231f" joinstyle="miter"/>
                  <v:path arrowok="t" textboxrect="0,0,2625084,11509"/>
                </v:shape>
                <v:shape id="Shape 598893" o:spid="_x0000_s1572" style="position:absolute;left:35922;top:10479;width:26251;height:115;visibility:visible;mso-wrap-style:square;v-text-anchor:top" coordsize="262508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c1u8kA&#10;AADfAAAADwAAAGRycy9kb3ducmV2LnhtbESPT2vCQBTE7wW/w/KE3uqmLdUkuopUCtJL8b/eXrPP&#10;JDT7NmS3mvbTu4LgcZiZ3zCjSWsqcaLGlZYVPPciEMSZ1SXnCtarj6cYhPPIGivLpOCPHEzGnYcR&#10;ptqeeUGnpc9FgLBLUUHhfZ1K6bKCDLqerYmDd7SNQR9kk0vd4DnATSVfoqgvDZYcFgqs6b2g7Gf5&#10;axS4z8PCfU9nyZffRNvd8X+Og9leqcduOx2C8NT6e/jWnmsFb0kcJ69w/RO+gBx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8c1u8kAAADfAAAADwAAAAAAAAAAAAAAAACYAgAA&#10;ZHJzL2Rvd25yZXYueG1sUEsFBgAAAAAEAAQA9QAAAI4DAAAAAA==&#10;" path="m,l2625084,r,11509l,11509,,e" fillcolor="black" stroked="f" strokeweight="0">
                  <v:stroke miterlimit="83231f" joinstyle="miter"/>
                  <v:path arrowok="t" textboxrect="0,0,2625084,11509"/>
                </v:shape>
                <v:shape id="Shape 598894" o:spid="_x0000_s1573" style="position:absolute;left:35922;width:115;height:10594;visibility:visible;mso-wrap-style:square;v-text-anchor:top" coordsize="11514,105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53McA&#10;AADfAAAADwAAAGRycy9kb3ducmV2LnhtbESPX0vDQBDE3wW/w7GCb/ZS/yax1yKCQSw+WNv3Jbfm&#10;QnN74W5to5/eEwQfh5n5DbNYTX5QB4qpD2xgPitAEbfB9twZ2L4/XZSgkiBbHAKTgS9KsFqeniyw&#10;tuHIb3TYSKcyhFONBpzIWGudWkce0yyMxNn7CNGjZBk7bSMeM9wP+rIobrXHnvOCw5EeHbX7zac3&#10;8C29fn1Z363dVaz2MjW7pmvmxpyfTQ/3oIQm+Q//tZ+tgZuqLKtr+P2Tv4B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wudzHAAAA3wAAAA8AAAAAAAAAAAAAAAAAmAIAAGRy&#10;cy9kb3ducmV2LnhtbFBLBQYAAAAABAAEAPUAAACMAwAAAAA=&#10;" path="m,l11514,r,1059458l,1059458,,e" fillcolor="black" stroked="f" strokeweight="0">
                  <v:stroke miterlimit="83231f" joinstyle="miter"/>
                  <v:path arrowok="t" textboxrect="0,0,11514,1059458"/>
                </v:shape>
                <v:shape id="Shape 598895" o:spid="_x0000_s1574" style="position:absolute;top:10822;width:9786;height:115;visibility:visible;mso-wrap-style:square;v-text-anchor:top" coordsize="97865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WkMYA&#10;AADfAAAADwAAAGRycy9kb3ducmV2LnhtbESPX2vCMBTF34V9h3AFX8ZMJ7rVzigqyAY+2Q72epfc&#10;tcXmpjTR1m+/DAY+Hs6fH2e1GWwjrtT52rGC52kCglg7U3Op4LM4PKUgfEA22DgmBTfysFk/jFaY&#10;Gdfzia55KEUcYZ+hgiqENpPS64os+qlriaP34zqLIcqulKbDPo7bRs6S5EVarDkSKmxpX5E+5xcb&#10;uZTXNhTD3OwetXztv7/09viu1GQ8bN9ABBrCPfzf/jAKFss0XS7g70/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bWkMYAAADfAAAADwAAAAAAAAAAAAAAAACYAgAAZHJz&#10;L2Rvd25yZXYueG1sUEsFBgAAAAAEAAQA9QAAAIsDAAAAAA==&#10;" path="m,l978650,r,11509l,11509,,e" fillcolor="black" stroked="f" strokeweight="0">
                  <v:stroke miterlimit="83231f" joinstyle="miter"/>
                  <v:path arrowok="t" textboxrect="0,0,978650,11509"/>
                </v:shape>
                <v:shape id="Shape 598896" o:spid="_x0000_s1575" style="position:absolute;left:10016;top:10822;width:25675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mE8cA&#10;AADfAAAADwAAAGRycy9kb3ducmV2LnhtbESPQWvCQBSE74X+h+UVvNWNoiGmriKCtieh1kKPj+wz&#10;G8y+DdmNRn+9KxQ8DjPzDTNf9rYWZ2p95VjBaJiAIC6crrhUcPjZvGcgfEDWWDsmBVfysFy8vswx&#10;1+7C33Teh1JECPscFZgQmlxKXxiy6IeuIY7e0bUWQ5RtKXWLlwi3tRwnSSotVhwXDDa0NlSc9p1V&#10;MP7bff7K63QySm/m5g9p11XbnVKDt371ASJQH57h//aXVjCdZdksh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tZhPHAAAA3wAAAA8AAAAAAAAAAAAAAAAAmAIAAGRy&#10;cy9kb3ducmV2LnhtbFBLBQYAAAAABAAEAPUAAACMAwAAAAA=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897" o:spid="_x0000_s1576" style="position:absolute;left:35922;top:10822;width:26251;height:115;visibility:visible;mso-wrap-style:square;v-text-anchor:top" coordsize="262508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zuMoA&#10;AADfAAAADwAAAGRycy9kb3ducmV2LnhtbESPT2vCQBTE70K/w/KE3nSjYE1iVhFFkF6K1j/t7Zl9&#10;JqHZtyG71bSfvlso9DjMzG+YbNGZWtyodZVlBaNhBII4t7riQsHhdTOIQTiPrLG2TAq+yMFi/tDL&#10;MNX2zju67X0hAoRdigpK75tUSpeXZNANbUMcvKttDfog20LqFu8Bbmo5jqInabDisFBiQ6uS8o/9&#10;p1Hgnt937rJcJy/+GJ3O1+8tTtdvSj32u+UMhKfO/4f/2lutYJLEcTKF3z/hC8j5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T8M7jKAAAA3wAAAA8AAAAAAAAAAAAAAAAAmAIA&#10;AGRycy9kb3ducmV2LnhtbFBLBQYAAAAABAAEAPUAAACPAwAAAAA=&#10;" path="m,l2625084,r,11509l,11509,,e" fillcolor="black" stroked="f" strokeweight="0">
                  <v:stroke miterlimit="83231f" joinstyle="miter"/>
                  <v:path arrowok="t" textboxrect="0,0,2625084,11509"/>
                </v:shape>
                <v:rect id="Rectangle 146015" o:spid="_x0000_s1577" style="position:absolute;left:1036;top:2659;width:1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uXcUA&#10;AADfAAAADwAAAGRycy9kb3ducmV2LnhtbERPTWvCQBC9F/wPyxR6qxuLlRhdRazFHGsi2N6G7JiE&#10;ZmdDdmvS/npXKHh8vO/lejCNuFDnassKJuMIBHFhdc2lgmP+/hyDcB5ZY2OZFPySg/Vq9LDERNue&#10;D3TJfClCCLsEFVTet4mUrqjIoBvbljhwZ9sZ9AF2pdQd9iHcNPIlimbSYM2hocKWthUV39mPUbCP&#10;281nav/6stl97U8fp/lbPvdKPT0OmwUIT4O/i//dqQ7zp7No8gq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+5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6016" o:spid="_x0000_s1578" style="position:absolute;left:207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wKsUA&#10;AADfAAAADwAAAGRycy9kb3ducmV2LnhtbERPTWvCQBC9F/wPywi91U1KCRpdQ9CWeGxVUG9DdkyC&#10;2dmQ3Zq0v75bKPT4eN+rbDStuFPvGssK4lkEgri0uuFKwfHw9jQH4TyyxtYyKfgiB9l68rDCVNuB&#10;P+i+95UIIexSVFB736VSurImg25mO+LAXW1v0AfYV1L3OIRw08rnKEqkwYZDQ40dbWoqb/tPo6CY&#10;d/l5Z7+Hqn29FKf302J7WHilHqdjvgThafT/4j/3Tof5L0kUJ/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XA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6017" o:spid="_x0000_s1579" style="position:absolute;left:2993;top:2659;width:13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VscQA&#10;AADfAAAADwAAAGRycy9kb3ducmV2LnhtbERPy4rCMBTdC/MP4Q6401QRH9UoMiq69DHgzO7SXNsy&#10;zU1poq1+vRGEWR7Oe7ZoTCFuVLncsoJeNwJBnFidc6rg+7TpjEE4j6yxsEwK7uRgMf9ozTDWtuYD&#10;3Y4+FSGEXYwKMu/LWEqXZGTQdW1JHLiLrQz6AKtU6grrEG4K2Y+ioTSYc2jIsKSvjJK/49Uo2I7L&#10;5c/OPuq0WP9uz/vzZHWaeKXan81yCsJT4//Fb/dOh/mDYdQbwe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1b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6018" o:spid="_x0000_s1580" style="position:absolute;left:4029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Bw8QA&#10;AADfAAAADwAAAGRycy9kb3ducmV2LnhtbERPS2vCQBC+F/oflin0VjeWIhpdRbRFj75AvQ3ZMQlm&#10;Z0N2a9L+eucgePz43pNZ5yp1oyaUng30ewko4szbknMDh/3PxxBUiMgWK89k4I8CzKavLxNMrW95&#10;S7ddzJWEcEjRQBFjnWodsoIchp6viYW7+MZhFNjk2jbYSrir9GeSDLTDkqWhwJoWBWXX3a8zsBrW&#10;89Pa/7d59X1eHTfH0XI/isa8v3XzMahIXXyKH+61lflfg6Qvg+WPAN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CQc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019" o:spid="_x0000_s1581" style="position:absolute;left:4490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7kWMUA&#10;AADfAAAADwAAAGRycy9kb3ducmV2LnhtbERPy2rCQBTdF/oPwy24q5MUERMdQ+iDuPRRsO4umdsk&#10;NHMnZKYm+vWOUOjycN6rbDStOFPvGssK4mkEgri0uuFKwefh43kBwnlkja1lUnAhB9n68WGFqbYD&#10;7+i895UIIexSVFB736VSurImg25qO+LAfdveoA+wr6TucQjhppUvUTSXBhsODTV29FpT+bP/NQqK&#10;RZd/bex1qNr3U3HcHpO3Q+KVmjyN+RKEp9H/i//cGx3mz+ZRnMD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uR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20" o:spid="_x0000_s1582" style="position:absolute;left:5526;top:2659;width:139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HeMQA&#10;AADfAAAADwAAAGRycy9kb3ducmV2LnhtbERPTWvCQBC9C/6HZYTedKMU0dRVRC16rFqwvQ3ZaRKa&#10;nQ3ZrYn++s5B8Ph434tV5yp1pSaUng2MRwko4szbknMDn+f34QxUiMgWK89k4EYBVst+b4Gp9S0f&#10;6XqKuZIQDikaKGKsU61DVpDDMPI1sXA/vnEYBTa5tg22Eu4qPUmSqXZYsjQUWNOmoOz39OcM7Gf1&#10;+uvg721e7b73l4/LfHueR2NeBt36DVSkLj7FD/fByvzXaTKRB/JHA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h3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6021" o:spid="_x0000_s1583" style="position:absolute;left:6562;top:2659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i48MA&#10;AADfAAAADwAAAGRycy9kb3ducmV2LnhtbERPTYvCMBC9L/gfwix4W1NFRKtRRF30qFZw9zY0Y1u2&#10;mZQma6u/3giCx8f7ni1aU4or1a6wrKDfi0AQp1YXnCk4Jd9fYxDOI2ssLZOCGzlYzDsfM4y1bfhA&#10;16PPRAhhF6OC3PsqltKlORl0PVsRB+5ia4M+wDqTusYmhJtSDqJoJA0WHBpyrGiVU/p3/DcKtuNq&#10;+bOz9yYrN7/b8/48WScTr1T3s11OQXhq/Vv8cu90mD8cRYM+PP8E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Qi4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6022" o:spid="_x0000_s1584" style="position:absolute;left:11168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8lMMA&#10;AADfAAAADwAAAGRycy9kb3ducmV2LnhtbERPy4rCMBTdD8w/hDvgbkyniGg1iowOuvQF6u7SXNti&#10;c1OajK1+vREEl4fzHk9bU4or1a6wrOCnG4EgTq0uOFOw3/19D0A4j6yxtEwKbuRgOvn8GGOibcMb&#10;um59JkIIuwQV5N5XiZQuzcmg69qKOHBnWxv0AdaZ1DU2IdyUMo6ivjRYcGjIsaLfnNLL9t8oWA6q&#10;2XFl701WLk7Lw/ownO+GXqnOVzsbgfDU+rf45V7pML/Xj+IY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a8l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23" o:spid="_x0000_s1585" style="position:absolute;left:12204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ZD8UA&#10;AADfAAAADwAAAGRycy9kb3ducmV2LnhtbERPTWvCQBC9F/wPywi91U1tEY2uItqSHGsUbG9DdkxC&#10;s7Mhu03S/npXKHh8vO/VZjC16Kh1lWUFz5MIBHFudcWFgtPx/WkOwnlkjbVlUvBLDjbr0cMKY217&#10;PlCX+UKEEHYxKii9b2IpXV6SQTexDXHgLrY16ANsC6lb7EO4qeU0imbSYMWhocSGdiXl39mPUZDM&#10;m+1nav/6on77Ss4f58X+uPBKPY6H7RKEp8Hfxf/uVIf5r7No+gK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hk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6024" o:spid="_x0000_s1586" style="position:absolute;left:1312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Be8MA&#10;AADfAAAADwAAAGRycy9kb3ducmV2LnhtbERPTYvCMBC9C/6HMMLeNF0R0WoUURc9ql1w9zY0Y1u2&#10;mZQm2uqvN4Kwx8f7ni9bU4ob1a6wrOBzEIEgTq0uOFPwnXz1JyCcR9ZYWiYFd3KwXHQ7c4y1bfhI&#10;t5PPRAhhF6OC3PsqltKlORl0A1sRB+5ia4M+wDqTusYmhJtSDqNoLA0WHBpyrGidU/p3uhoFu0m1&#10;+tnbR5OV29/d+XCebpKpV+qj165mIDy1/l/8du91mD8aR8MRvP4E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Be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25" o:spid="_x0000_s1587" style="position:absolute;left:14046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k4MUA&#10;AADfAAAADwAAAGRycy9kb3ducmV2LnhtbERPTWvCQBC9F/wPywi91U2lFY2uItqSHGsUbG9DdkxC&#10;s7Mhu03S/npXKHh8vO/VZjC16Kh1lWUFz5MIBHFudcWFgtPx/WkOwnlkjbVlUvBLDjbr0cMKY217&#10;PlCX+UKEEHYxKii9b2IpXV6SQTexDXHgLrY16ANsC6lb7EO4qeU0imbSYMWhocSGdiXl39mPUZDM&#10;m+1nav/6on77Ss4f58X+uPBKPY6H7RKEp8Hfxf/uVIf5L7No+gq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yT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6026" o:spid="_x0000_s1588" style="position:absolute;left:1485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6l8MA&#10;AADfAAAADwAAAGRycy9kb3ducmV2LnhtbERPy4rCMBTdC/5DuII7TRUpWo0iPtDljArq7tJc22Jz&#10;U5poO/P1k4GBWR7Oe7FqTSneVLvCsoLRMAJBnFpdcKbgct4PpiCcR9ZYWiYFX+Rgtex2Fpho2/An&#10;vU8+EyGEXYIKcu+rREqX5mTQDW1FHLiHrQ36AOtM6hqbEG5KOY6iWBosODTkWNEmp/R5ehkFh2m1&#10;vh3td5OVu/vh+nGdbc8zr1S/167nIDy1/l/85z7qMH8SR+MYfv8E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26l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6027" o:spid="_x0000_s1589" style="position:absolute;left:15773;top:2659;width:15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fDMQA&#10;AADfAAAADwAAAGRycy9kb3ducmV2LnhtbERPy4rCMBTdC/5DuII7TUcGH9UooiO69DHgzO7SXNsy&#10;zU1poq1+vRGEWR7Oe7ZoTCFuVLncsoKPfgSCOLE651TB92nTG4NwHlljYZkU3MnBYt5uzTDWtuYD&#10;3Y4+FSGEXYwKMu/LWEqXZGTQ9W1JHLiLrQz6AKtU6grrEG4KOYiioTSYc2jIsKRVRsnf8WoUbMfl&#10;8mdnH3VafP1uz/vzZH2aeKW6nWY5BeGp8f/it3unw/zPYTQYwe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xHw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6028" o:spid="_x0000_s1590" style="position:absolute;left:1692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LfsQA&#10;AADfAAAADwAAAGRycy9kb3ducmV2LnhtbERPTWvCQBC9C/6HZYTedKMU0dRVRC16rFqwvQ3ZaRKa&#10;nQ3ZrYn++s5B8Ph434tV5yp1pSaUng2MRwko4szbknMDn+f34QxUiMgWK89k4EYBVst+b4Gp9S0f&#10;6XqKuZIQDikaKGKsU61DVpDDMPI1sXA/vnEYBTa5tg22Eu4qPUmSqXZYsjQUWNOmoOz39OcM7Gf1&#10;+uvg721e7b73l4/LfHueR2NeBt36DVSkLj7FD/fByvzXaTKRwfJHA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ui3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6029" o:spid="_x0000_s1591" style="position:absolute;left:17845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u5cMA&#10;AADfAAAADwAAAGRycy9kb3ducmV2LnhtbERPy4rCMBTdD8w/hDvgbkxHRGw1iowOuvQF6u7SXNti&#10;c1OajK1+vREEl4fzHk9bU4or1a6wrOCnG4EgTq0uOFOw3/19D0E4j6yxtEwKbuRgOvn8GGOibcMb&#10;um59JkIIuwQV5N5XiZQuzcmg69qKOHBnWxv0AdaZ1DU2IdyUshdFA2mw4NCQY0W/OaWX7b9RsBxW&#10;s+PK3pusXJyWh/Uhnu9ir1Tnq52NQHhq/Vv8cq90mN8fRL0Y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Iu5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6030" o:spid="_x0000_s1592" style="position:absolute;left:18421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pcQA&#10;AADfAAAADwAAAGRycy9kb3ducmV2LnhtbERPS2vCQBC+C/6HZQRvurGKaOoq0gd6rA+wvQ3ZaRLM&#10;zobs1sT++s6h4PHje682navUjZpQejYwGSegiDNvS84NnE/vowWoEJEtVp7JwJ0CbNb93gpT61s+&#10;0O0YcyUhHFI0UMRYp1qHrCCHYexrYuG+feMwCmxybRtsJdxV+ilJ5tphydJQYE0vBWXX448zsFvU&#10;28+9/23z6u1rd/m4LF9Py2jMcNBtn0FF6uJD/O/eW5k/mydT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Ea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6031" o:spid="_x0000_s1593" style="position:absolute;left:1922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0PsUA&#10;AADfAAAADwAAAGRycy9kb3ducmV2LnhtbERPTWvCQBC9F/wPyxR6qxtrkRhdRazFHGsi2N6G7JiE&#10;ZmdDdmvS/npXKHh8vO/lejCNuFDnassKJuMIBHFhdc2lgmP+/hyDcB5ZY2OZFPySg/Vq9LDERNue&#10;D3TJfClCCLsEFVTet4mUrqjIoBvbljhwZ9sZ9AF2pdQd9iHcNPIlimbSYM2hocKWthUV39mPUbCP&#10;281nav/6stl97U8fp/lbPvdKPT0OmwUIT4O/i//dqQ7zX2fRdAK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bQ+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6032" o:spid="_x0000_s1594" style="position:absolute;left:20148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8qScUA&#10;AADfAAAADwAAAGRycy9kb3ducmV2LnhtbERPTWvCQBC9F/wPywi91U1tEY2uItqSHGsUbG9DdkxC&#10;s7Mhu03S/npXKHh8vO/VZjC16Kh1lWUFz5MIBHFudcWFgtPx/WkOwnlkjbVlUvBLDjbr0cMKY217&#10;PlCX+UKEEHYxKii9b2IpXV6SQTexDXHgLrY16ANsC6lb7EO4qeU0imbSYMWhocSGdiXl39mPUZDM&#10;m+1nav/6on77Ss4f58X+uPBKPY6H7RKEp8Hfxf/uVIf5r7PoZQq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yp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6033" o:spid="_x0000_s1595" style="position:absolute;left:21069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P0sUA&#10;AADfAAAADwAAAGRycy9kb3ducmV2LnhtbERPTWvCQBC9F/wPywi91U21iEZXEduSHGsUbG9DdkxC&#10;s7Mhu03S/npXKHh8vO/1djC16Kh1lWUFz5MIBHFudcWFgtPx/WkBwnlkjbVlUvBLDrab0cMaY217&#10;PlCX+UKEEHYxKii9b2IpXV6SQTexDXHgLrY16ANsC6lb7EO4qeU0iubSYMWhocSG9iXl39mPUZAs&#10;mt1nav/6on77Ss4f5+XrcemVehwPuxUIT4O/i//dqQ7zX+bRbAa3PwG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4/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34" o:spid="_x0000_s1596" style="position:absolute;left:21990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XpsUA&#10;AADfAAAADwAAAGRycy9kb3ducmV2LnhtbERPy2rCQBTdC/2H4Ra604mtSIyOIn0Ql2oK6u6SuSbB&#10;zJ2QmSZpv75TELo8nPdqM5hadNS6yrKC6SQCQZxbXXGh4DP7GMcgnEfWWFsmBd/kYLN+GK0w0bbn&#10;A3VHX4gQwi5BBaX3TSKly0sy6Ca2IQ7c1bYGfYBtIXWLfQg3tXyOork0WHFoKLGh15Ly2/HLKEjj&#10;Znve2Z++qN8v6Wl/WrxlC6/U0+OwXYLwNPh/8d2902H+bB69zOD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he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6035" o:spid="_x0000_s1597" style="position:absolute;left:22911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ayPcUA&#10;AADfAAAADwAAAGRycy9kb3ducmV2LnhtbERPTWvCQBC9F/oflil4q5taK5pmI2IVPdpYUG9DdpqE&#10;ZmdDdjXRX98VCj0+3ncy700tLtS6yrKCl2EEgji3uuJCwdd+/TwF4TyyxtoyKbiSg3n6+JBgrG3H&#10;n3TJfCFCCLsYFZTeN7GULi/JoBvahjhw37Y16ANsC6lb7EK4qeUoiibSYMWhocSGliXlP9nZKNhM&#10;m8Vxa29dUa9Om8PuMPvYz7xSg6d+8Q7CU+//xX/urQ7zx5Po9Q3ufwI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rI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6036" o:spid="_x0000_s1598" style="position:absolute;left:23833;top:2659;width:121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sSsQA&#10;AADfAAAADwAAAGRycy9kb3ducmV2LnhtbERPy2rCQBTdF/yH4Qru6sRagkZHEWvRZX2Aurtkrkkw&#10;cydkRpP26x2h4PJw3tN5a0pxp9oVlhUM+hEI4tTqgjMFh/33+wiE88gaS8uk4JcczGedtykm2ja8&#10;pfvOZyKEsEtQQe59lUjp0pwMur6tiAN3sbVBH2CdSV1jE8JNKT+iKJYGCw4NOVa0zCm97m5GwXpU&#10;LU4b+9dk5eq8Pv4cx1/7sVeq120XExCeWv8S/7s3Osz/jKNhDM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LE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6037" o:spid="_x0000_s1599" style="position:absolute;left:24754;top:2659;width:104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J0cQA&#10;AADfAAAADwAAAGRycy9kb3ducmV2LnhtbERPy2rCQBTdF/yH4Qru6sQHVlNHER/o0mpB3V0yt0kw&#10;cydkRhP9+o5Q6PJw3tN5Ywpxp8rllhX0uhEI4sTqnFMF38fN+xiE88gaC8uk4EEO5rPW2xRjbWv+&#10;ovvBpyKEsItRQeZ9GUvpkowMuq4tiQP3YyuDPsAqlbrCOoSbQvajaCQN5hwaMixpmVFyPdyMgu24&#10;XJx39lmnxfqyPe1Pk9Vx4pXqtJvFJwhPjf8X/7l3OswfjqLBB7z+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id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6038" o:spid="_x0000_s1600" style="position:absolute;left:25560;top:2659;width:127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do8QA&#10;AADfAAAADwAAAGRycy9kb3ducmV2LnhtbERPS2vCQBC+C/6HZQRvurGKaOoq0gd6rA+wvQ3ZaRLM&#10;zobs1sT++s6h4PHje682navUjZpQejYwGSegiDNvS84NnE/vowWoEJEtVp7JwJ0CbNb93gpT61s+&#10;0O0YcyUhHFI0UMRYp1qHrCCHYexrYuG+feMwCmxybRtsJdxV+ilJ5tphydJQYE0vBWXX448zsFvU&#10;28+9/23z6u1rd/m4LF9Py2jMcNBtn0FF6uJD/O/eW5k/mydTGSx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3Ha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6039" o:spid="_x0000_s1601" style="position:absolute;left:26481;top:2659;width:118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4OMQA&#10;AADfAAAADwAAAGRycy9kb3ducmV2LnhtbERPTWvCQBC9C/0PyxS86aZWxERXkVrRo9WC9TZkxySY&#10;nQ3Z1UR/vSsIPT7e93TemlJcqXaFZQUf/QgEcWp1wZmC3/2qNwbhPLLG0jIpuJGD+eytM8VE24Z/&#10;6LrzmQgh7BJUkHtfJVK6NCeDrm8r4sCdbG3QB1hnUtfYhHBTykEUjaTBgkNDjhV95ZSedxejYD2u&#10;Fn8be2+y8vu4PmwP8XIfe6W67+1iAsJT6//FL/dGh/nDUfQZw/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7uD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6040" o:spid="_x0000_s1602" style="position:absolute;left:2740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i2MQA&#10;AADfAAAADwAAAGRycy9kb3ducmV2LnhtbERPTWvCQBC9F/wPywi91Y0ioqmriFr0WLVgexuy0yQ0&#10;Oxuyq4n++s5B8Ph43/Nl5yp1pSaUng0MBwko4szbknMDX6ePtymoEJEtVp7JwI0CLBe9lzmm1rd8&#10;oOsx5kpCOKRooIixTrUOWUEOw8DXxML9+sZhFNjk2jbYSrir9ChJJtphydJQYE3rgrK/48UZ2E3r&#10;1ffe39u82v7szp/n2eY0i8a89rvVO6hIXXyKH+69lfnjSTKWB/JHA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Yt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6041" o:spid="_x0000_s1603" style="position:absolute;left:28323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HQ8QA&#10;AADfAAAADwAAAGRycy9kb3ducmV2LnhtbERPTWvCQBC9C/0PywjedGMJYqKrSFuJxzYW1NuQHZNg&#10;djZktybtr+8WhB4f73u9HUwj7tS52rKC+SwCQVxYXXOp4PO4ny5BOI+ssbFMCr7JwXbzNFpjqm3P&#10;H3TPfSlCCLsUFVTet6mUrqjIoJvZljhwV9sZ9AF2pdQd9iHcNPI5ihbSYM2hocKWXioqbvmXUZAt&#10;2935YH/6snm7ZKf3U/J6TLxSk/GwW4HwNPh/8cN90GF+vIjiOfz9CQ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x0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6042" o:spid="_x0000_s1604" style="position:absolute;left:29244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ZNMMA&#10;AADfAAAADwAAAGRycy9kb3ducmV2LnhtbERPTYvCMBC9C/6HMMLeNF0R0WoUURc9ql1w9zY0Y1u2&#10;mZQm2uqvN4Kwx8f7ni9bU4ob1a6wrOBzEIEgTq0uOFPwnXz1JyCcR9ZYWiYFd3KwXHQ7c4y1bfhI&#10;t5PPRAhhF6OC3PsqltKlORl0A1sRB+5ia4M+wDqTusYmhJtSDqNoLA0WHBpyrGidU/p3uhoFu0m1&#10;+tnbR5OV29/d+XCebpKpV+qj165mIDy1/l/8du91mD8aR6MhvP4E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lZN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6043" o:spid="_x0000_s1605" style="position:absolute;left:3005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8r8UA&#10;AADfAAAADwAAAGRycy9kb3ducmV2LnhtbERPy2rCQBTdC/2H4Ra604mtSIyOIn0Ql2oK6u6SuSbB&#10;zJ2QmSZpv75TELo8nPdqM5hadNS6yrKC6SQCQZxbXXGh4DP7GMcgnEfWWFsmBd/kYLN+GK0w0bbn&#10;A3VHX4gQwi5BBaX3TSKly0sy6Ca2IQ7c1bYGfYBtIXWLfQg3tXyOork0WHFoKLGh15Ly2/HLKEjj&#10;Znve2Z++qN8v6Wl/WrxlC6/U0+OwXYLwNPh/8d2902H+bB7NXuD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fy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6044" o:spid="_x0000_s1606" style="position:absolute;left:30971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k28MA&#10;AADfAAAADwAAAGRycy9kb3ducmV2LnhtbERPy4rCMBTdD8w/hDswuzEdKaLVKDI66NIXqLtLc22L&#10;zU1poq1+vREEl4fzHk1aU4or1a6wrOC3E4EgTq0uOFOw2/7/9EE4j6yxtEwKbuRgMv78GGGibcNr&#10;um58JkIIuwQV5N5XiZQuzcmg69iKOHAnWxv0AdaZ1DU2IdyUshtFPWmw4NCQY0V/OaXnzcUoWPSr&#10;6WFp701Wzo+L/Wo/mG0HXqnvr3Y6BOGp9W/xy73UYX7ci+IY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xk2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6045" o:spid="_x0000_s1607" style="position:absolute;left:11168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BQMUA&#10;AADfAAAADwAAAGRycy9kb3ducmV2LnhtbERPTWvCQBC9F/wPywi91U3FikZXEduSHGsUbG9DdkxC&#10;s7Mhu03S/npXKHh8vO/1djC16Kh1lWUFz5MIBHFudcWFgtPx/WkBwnlkjbVlUvBLDrab0cMaY217&#10;PlCX+UKEEHYxKii9b2IpXV6SQTexDXHgLrY16ANsC6lb7EO4qeU0iubSYMWhocSG9iXl39mPUZAs&#10;mt1nav/6on77Ss4f5+XrcemVehwPuxUIT4O/i//dqQ7zZ/No9gK3PwG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MF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6046" o:spid="_x0000_s1608" style="position:absolute;left:11974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fN8UA&#10;AADfAAAADwAAAGRycy9kb3ducmV2LnhtbERPTWvCQBC9C/6HZQRvurGEoNE1BFuJx1YL1tuQnSah&#10;2dmQ3Zq0v75bKPT4eN+7bDStuFPvGssKVssIBHFpdcOVgtfLcbEG4TyyxtYyKfgiB9l+Otlhqu3A&#10;L3Q/+0qEEHYpKqi971IpXVmTQbe0HXHg3m1v0AfYV1L3OIRw08qHKEqkwYZDQ40dHWoqP86fRkGx&#10;7vK3k/0eqvbpVlyfr5vHy8YrNZ+N+RaEp9H/i//cJx3mx0kUJ/D7Jw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l8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6047" o:spid="_x0000_s1609" style="position:absolute;left:12895;top:4730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6rMQA&#10;AADfAAAADwAAAGRycy9kb3ducmV2LnhtbERPy4rCMBTdD/gP4QruxnREfFSjiA906WPAmd2lubZl&#10;mpvSRFv9eiMIszyc93TemELcqHK5ZQVf3QgEcWJ1zqmC79PmcwTCeWSNhWVScCcH81nrY4qxtjUf&#10;6Hb0qQgh7GJUkHlfxlK6JCODrmtL4sBdbGXQB1ilUldYh3BTyF4UDaTBnENDhiUtM0r+jlejYDsq&#10;Fz87+6jTYv27Pe/P49Vp7JXqtJvFBISnxv+L3+6dDvP7g6g/hNefA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+q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6048" o:spid="_x0000_s1610" style="position:absolute;left:14046;top:4730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u3sQA&#10;AADfAAAADwAAAGRycy9kb3ducmV2LnhtbERPTWvCQBC9F/wPywi91Y0ioqmriFr0WLVgexuy0yQ0&#10;Oxuyq4n++s5B8Ph43/Nl5yp1pSaUng0MBwko4szbknMDX6ePtymoEJEtVp7JwI0CLBe9lzmm1rd8&#10;oOsx5kpCOKRooIixTrUOWUEOw8DXxML9+sZhFNjk2jbYSrir9ChJJtphydJQYE3rgrK/48UZ2E3r&#10;1ffe39u82v7szp/n2eY0i8a89rvVO6hIXXyKH+69lfnjSTKWwfJHA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bt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6049" o:spid="_x0000_s1611" style="position:absolute;left:14967;top:4730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LRcUA&#10;AADfAAAADwAAAGRycy9kb3ducmV2LnhtbERPTWvCQBC9F/oflin0VjeVICa6hlAt8Vi1YL0N2WkS&#10;mp0N2dVEf31XKPT4eN/LbDStuFDvGssKXicRCOLS6oYrBZ+H95c5COeRNbaWScGVHGSrx4clptoO&#10;vKPL3lcihLBLUUHtfZdK6cqaDLqJ7YgD9217gz7AvpK6xyGEm1ZOo2gmDTYcGmrs6K2m8md/NgqK&#10;eZd/be1tqNrNqTh+HJP1IfFKPT+N+QKEp9H/i//cWx3mx7MoTuD+JwC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ct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6050" o:spid="_x0000_s1612" style="position:absolute;left:15888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0BcQA&#10;AADfAAAADwAAAGRycy9kb3ducmV2LnhtbERPS2vCQBC+C/6HZQRvurGoaOoq0gd6rA+wvQ3ZaRLM&#10;zobs1sT++s6h4PHje682navUjZpQejYwGSegiDNvS84NnE/vowWoEJEtVp7JwJ0CbNb93gpT61s+&#10;0O0YcyUhHFI0UMRYp1qHrCCHYexrYuG+feMwCmxybRtsJdxV+ilJ5tphydJQYE0vBWXX448zsFvU&#10;28+9/23z6u1rd/m4LF9Py2jMcNBtn0FF6uJD/O/eW5k/nScz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9A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6051" o:spid="_x0000_s1613" style="position:absolute;left:16809;top:4730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RnsUA&#10;AADfAAAADwAAAGRycy9kb3ducmV2LnhtbERPTWvCQBC9F/wPyxR6qxuLlRhdRazFHGsi2N6G7JiE&#10;ZmdDdmvS/npXKHh8vO/lejCNuFDnassKJuMIBHFhdc2lgmP+/hyDcB5ZY2OZFPySg/Vq9LDERNue&#10;D3TJfClCCLsEFVTet4mUrqjIoBvbljhwZ9sZ9AF2pdQd9iHcNPIlimbSYM2hocKWthUV39mPUbCP&#10;281nav/6stl97U8fp/lbPvdKPT0OmwUIT4O/i//dqQ7zp7PodQK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lG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6052" o:spid="_x0000_s1614" style="position:absolute;left:17730;top:473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P6cUA&#10;AADfAAAADwAAAGRycy9kb3ducmV2LnhtbERPTWvCQBC9F/wPywi91U2lFY2uItqSHGsUbG9DdkxC&#10;s7Mhu03S/npXKHh8vO/VZjC16Kh1lWUFz5MIBHFudcWFgtPx/WkOwnlkjbVlUvBLDjbr0cMKY217&#10;PlCX+UKEEHYxKii9b2IpXV6SQTexDXHgLrY16ANsC6lb7EO4qeU0imbSYMWhocSGdiXl39mPUZDM&#10;m+1nav/6on77Ss4f58X+uPBKPY6H7RKEp8Hfxf/uVIf5L7PodQq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M/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6053" o:spid="_x0000_s1615" style="position:absolute;left:18536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qcsUA&#10;AADfAAAADwAAAGRycy9kb3ducmV2LnhtbERPTWvCQBC9F/oflil4q5taK5pmI2IVPdpYUG9DdpqE&#10;ZmdDdjXRX98VCj0+3ncy700tLtS6yrKCl2EEgji3uuJCwdd+/TwF4TyyxtoyKbiSg3n6+JBgrG3H&#10;n3TJfCFCCLsYFZTeN7GULi/JoBvahjhw37Y16ANsC6lb7EK4qeUoiibSYMWhocSGliXlP9nZKNhM&#10;m8Vxa29dUa9Om8PuMPvYz7xSg6d+8Q7CU+//xX/urQ7zx5Po7RXufwI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Gp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54" o:spid="_x0000_s1616" style="position:absolute;left:19457;top:4730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yBsUA&#10;AADfAAAADwAAAGRycy9kb3ducmV2LnhtbERPTWvCQBC9F/wPywi91U3FikZXEduSHGsUbG9DdkxC&#10;s7Mhu03S/npXKHh8vO/1djC16Kh1lWUFz5MIBHFudcWFgtPx/WkBwnlkjbVlUvBLDrab0cMaY217&#10;PlCX+UKEEHYxKii9b2IpXV6SQTexDXHgLrY16ANsC6lb7EO4qeU0iubSYMWhocSG9iXl39mPUZAs&#10;mt1nav/6on77Ss4f5+XrcemVehwPuxUIT4O/i//dqQ7zZ/PoZQa3PwG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fI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6055" o:spid="_x0000_s1617" style="position:absolute;left:20378;top:4730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XncUA&#10;AADfAAAADwAAAGRycy9kb3ducmV2LnhtbERPy2rCQBTdC/2H4Ra604mlSoyOIn0Ql2oK6u6SuSbB&#10;zJ2QmSZpv75TELo8nPdqM5hadNS6yrKC6SQCQZxbXXGh4DP7GMcgnEfWWFsmBd/kYLN+GK0w0bbn&#10;A3VHX4gQwi5BBaX3TSKly0sy6Ca2IQ7c1bYGfYBtIXWLfQg3tXyOork0WHFoKLGh15Ly2/HLKEjj&#10;Znve2Z++qN8v6Wl/WrxlC6/U0+OwXYLwNPh/8d2902H+yzyazeD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Ve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056" o:spid="_x0000_s1618" style="position:absolute;left:22336;top:473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J6sQA&#10;AADfAAAADwAAAGRycy9kb3ducmV2LnhtbERPy2rCQBTdF/yH4Qru6sRig0ZHEWvRZX2Aurtkrkkw&#10;cydkRpP26x2h4PJw3tN5a0pxp9oVlhUM+hEI4tTqgjMFh/33+wiE88gaS8uk4JcczGedtykm2ja8&#10;pfvOZyKEsEtQQe59lUjp0pwMur6tiAN3sbVBH2CdSV1jE8JNKT+iKJYGCw4NOVa0zCm97m5GwXpU&#10;LU4b+9dk5eq8Pv4cx1/7sVeq120XExCeWv8S/7s3OswfxtFnDM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7ye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6057" o:spid="_x0000_s1619" style="position:absolute;left:23142;top:4730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sccQA&#10;AADfAAAADwAAAGRycy9kb3ducmV2LnhtbERPy2rCQBTdF/yH4Qru6kRRq6mjiA90abWg7i6Z2ySY&#10;uRMyo4l+fUcodHk47+m8MYW4U+Vyywp63QgEcWJ1zqmC7+PmfQzCeWSNhWVS8CAH81nrbYqxtjV/&#10;0f3gUxFC2MWoIPO+jKV0SUYGXdeWxIH7sZVBH2CVSl1hHcJNIftRNJIGcw4NGZa0zCi5Hm5GwXZc&#10;Ls47+6zTYn3Znvanyeo48Up12s3iE4Snxv+L/9w7HeYPRtHwA1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3bH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6058" o:spid="_x0000_s1620" style="position:absolute;left:24063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j4A8QA&#10;AADfAAAADwAAAGRycy9kb3ducmV2LnhtbERPS2vCQBC+C/6HZQRvurGoaOoq0gd6rA+wvQ3ZaRLM&#10;zobs1sT++s6h4PHje682navUjZpQejYwGSegiDNvS84NnE/vowWoEJEtVp7JwJ0CbNb93gpT61s+&#10;0O0YcyUhHFI0UMRYp1qHrCCHYexrYuG+feMwCmxybRtsJdxV+ilJ5tphydJQYE0vBWXX448zsFvU&#10;28+9/23z6u1rd/m4LF9Py2jMcNBtn0FF6uJD/O/eW5k/nSczGSx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+A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59" o:spid="_x0000_s1621" style="position:absolute;left:24984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dmM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mfo2gYw/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XZ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6060" o:spid="_x0000_s1622" style="position:absolute;left:25905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+uMQA&#10;AADfAAAADwAAAGRycy9kb3ducmV2LnhtbERPTWvCQBC9F/oflin0VjeWEkx0FdGKHqsWbG9DdkyC&#10;2dmQXU3aX985CD0+3vdsMbhG3agLtWcD41ECirjwtubSwOdx8zIBFSKyxcYzGfihAIv548MMc+t7&#10;3tPtEEslIRxyNFDF2OZah6Iih2HkW2Lhzr5zGAV2pbYd9hLuGv2aJKl2WLM0VNjSqqLicrg6A9tJ&#10;u/za+d++bN6/t6ePU7Y+ZtGY56dhOQUVaYj/4rt7Z2X+W5qk8kD+C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yPr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6061" o:spid="_x0000_s1623" style="position:absolute;left:26826;top:4730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6bI8UA&#10;AADfAAAADwAAAGRycy9kb3ducmV2LnhtbERPTWvCQBC9F/wPywi91U1KCRpdQ9CWeGxVUG9DdkyC&#10;2dmQ3Zq0v75bKPT4eN+rbDStuFPvGssK4lkEgri0uuFKwfHw9jQH4TyyxtYyKfgiB9l68rDCVNuB&#10;P+i+95UIIexSVFB736VSurImg25mO+LAXW1v0AfYV1L3OIRw08rnKEqkwYZDQ40dbWoqb/tPo6CY&#10;d/l5Z7+Hqn29FKf302J7WHilHqdjvgThafT/4j/3Tof5L0mUxP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ps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6062" o:spid="_x0000_s1624" style="position:absolute;left:27747;top:4730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FVMMA&#10;AADfAAAADwAAAGRycy9kb3ducmV2LnhtbERPy4rCMBTdC/5DuII7TRUpWo0iPtDljArq7tJc22Jz&#10;U5poO/P1k4GBWR7Oe7FqTSneVLvCsoLRMAJBnFpdcKbgct4PpiCcR9ZYWiYFX+Rgtex2Fpho2/An&#10;vU8+EyGEXYIKcu+rREqX5mTQDW1FHLiHrQ36AOtM6hqbEG5KOY6iWBosODTkWNEmp/R5ehkFh2m1&#10;vh3td5OVu/vh+nGdbc8zr1S/167nIDy1/l/85z7qMH8SR/EYfv8E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wFV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6063" o:spid="_x0000_s1625" style="position:absolute;left:29014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gz8QA&#10;AADfAAAADwAAAGRycy9kb3ducmV2LnhtbERPy2rCQBTdF/yH4Qru6sRagkZHEWvRZX2Aurtkrkkw&#10;cydkRpP26x2h4PJw3tN5a0pxp9oVlhUM+hEI4tTqgjMFh/33+wiE88gaS8uk4JcczGedtykm2ja8&#10;pfvOZyKEsEtQQe59lUjp0pwMur6tiAN3sbVBH2CdSV1jE8JNKT+iKJYGCw4NOVa0zCm97m5GwXpU&#10;LU4b+9dk5eq8Pv4cx1/7sVeq120XExCeWv8S/7s3Osz/jKN4CM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oM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6064" o:spid="_x0000_s1626" style="position:absolute;left:29935;top:473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4u8UA&#10;AADfAAAADwAAAGRycy9kb3ducmV2LnhtbERPTWvCQBC9C/6HZQRvurGEoNE1BFuJx1YL1tuQnSah&#10;2dmQ3Zq0v75bKPT4eN+7bDStuFPvGssKVssIBHFpdcOVgtfLcbEG4TyyxtYyKfgiB9l+Otlhqu3A&#10;L3Q/+0qEEHYpKqi971IpXVmTQbe0HXHg3m1v0AfYV1L3OIRw08qHKEqkwYZDQ40dHWoqP86fRkGx&#10;7vK3k/0eqvbpVlyfr5vHy8YrNZ+N+RaEp9H/i//cJx3mx0mUxPD7Jw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Ti7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6065" o:spid="_x0000_s1627" style="position:absolute;left:30741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dIMQA&#10;AADfAAAADwAAAGRycy9kb3ducmV2LnhtbERPy2rCQBTdF/yH4Qru6sRig0ZHEWvRZX2Aurtkrkkw&#10;cydkRpP26x2h4PJw3tN5a0pxp9oVlhUM+hEI4tTqgjMFh/33+wiE88gaS8uk4JcczGedtykm2ja8&#10;pfvOZyKEsEtQQe59lUjp0pwMur6tiAN3sbVBH2CdSV1jE8JNKT+iKJYGCw4NOVa0zCm97m5GwXpU&#10;LU4b+9dk5eq8Pv4cx1/7sVeq120XExCeWv8S/7s3OswfxlH8Cc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FnS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66" o:spid="_x0000_s1628" style="position:absolute;left:31662;top:4730;width:130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DV8MA&#10;AADfAAAADwAAAGRycy9kb3ducmV2LnhtbERPy4rCMBTdC/MP4Q6401SRotUoMuOgSx8D6u7SXNti&#10;c1OajK1+vRGEWR7Oe7ZoTSluVLvCsoJBPwJBnFpdcKbg9/DTG4NwHlljaZkU3MnBYv7RmWGibcM7&#10;uu19JkIIuwQV5N5XiZQuzcmg69uKOHAXWxv0AdaZ1DU2IdyUchhFsTRYcGjIsaKvnNLr/s8oWI+r&#10;5WljH01Wrs7r4/Y4+T5MvFLdz3Y5BeGp9f/it3ujw/xRHMUxvP4E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cDV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6067" o:spid="_x0000_s1629" style="position:absolute;left:32698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mzMQA&#10;AADfAAAADwAAAGRycy9kb3ducmV2LnhtbERPTWvCQBC9C/0PyxS86aYiaYyuIlXRY9WC9TZkp0lo&#10;djZkVxP99W6h4PHxvmeLzlTiSo0rLSt4G0YgiDOrS84VfB03gwSE88gaK8uk4EYOFvOX3gxTbVve&#10;0/XgcxFC2KWooPC+TqV0WUEG3dDWxIH7sY1BH2CTS91gG8JNJUdRFEuDJYeGAmv6KCj7PVyMgm1S&#10;L7939t7m1fq8PX2eJqvjxCvVf+2WUxCeOv8U/7t3Oswfx1H8D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ps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6068" o:spid="_x0000_s1630" style="position:absolute;left:33619;top:4730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yvsQA&#10;AADfAAAADwAAAGRycy9kb3ducmV2LnhtbERPTWvCQBC9F/oflin0VjeWEkx0FdGKHqsWbG9DdkyC&#10;2dmQXU3aX985CD0+3vdsMbhG3agLtWcD41ECirjwtubSwOdx8zIBFSKyxcYzGfihAIv548MMc+t7&#10;3tPtEEslIRxyNFDF2OZah6Iih2HkW2Lhzr5zGAV2pbYd9hLuGv2aJKl2WLM0VNjSqqLicrg6A9tJ&#10;u/za+d++bN6/t6ePU7Y+ZtGY56dhOQUVaYj/4rt7Z2X+W5qkMlj+C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Mr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6069" o:spid="_x0000_s1631" style="position:absolute;left:11168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XJcQA&#10;AADfAAAADwAAAGRycy9kb3ducmV2LnhtbERPTWvCQBC9F/wPywje6sYiwaSuItqix2oE29uQnSbB&#10;7GzIbk3013cFwePjfc+XvanFhVpXWVYwGUcgiHOrKy4UHLPP1xkI55E11pZJwZUcLBeDlzmm2na8&#10;p8vBFyKEsEtRQel9k0rp8pIMurFtiAP3a1uDPsC2kLrFLoSbWr5FUSwNVhwaSmxoXVJ+PvwZBdtZ&#10;s/re2VtX1B8/29PXKdlkiVdqNOxX7yA89f4pfrh3OsyfxlGcwP1PA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ly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6070" o:spid="_x0000_s1632" style="position:absolute;left:11743;top:6804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oZcQA&#10;AADfAAAADwAAAGRycy9kb3ducmV2LnhtbERPS2vCQBC+F/wPywi91Y1SrKauIj7QY32A7W3ITpNg&#10;djZkV5P213cOBY8f33u26Fyl7tSE0rOB4SABRZx5W3Ju4HzavkxAhYhssfJMBn4owGLee5phan3L&#10;B7ofY64khEOKBooY61TrkBXkMAx8TSzct28cRoFNrm2DrYS7So+SZKwdliwNBda0Kii7Hm/OwG5S&#10;Lz/3/rfNq83X7vJxma5P02jMc79bvoOK1MWH+N+9tzL/dZy8yQP5IwD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qG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71" o:spid="_x0000_s1633" style="position:absolute;left:12780;top:6804;width:139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N/sQA&#10;AADfAAAADwAAAGRycy9kb3ducmV2LnhtbERPy4rCMBTdC/MP4Q6401QRH9UoMiq69DHgzO7SXNsy&#10;zU1poq1+vRGEWR7Oe7ZoTCFuVLncsoJeNwJBnFidc6rg+7TpjEE4j6yxsEwK7uRgMf9ozTDWtuYD&#10;3Y4+FSGEXYwKMu/LWEqXZGTQdW1JHLiLrQz6AKtU6grrEG4K2Y+ioTSYc2jIsKSvjJK/49Uo2I7L&#10;5c/OPuq0WP9uz/vzZHWaeKXan81yCsJT4//Fb/dOh/mDYTTqwe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Df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6072" o:spid="_x0000_s1634" style="position:absolute;left:13816;top:6804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TicQA&#10;AADfAAAADwAAAGRycy9kb3ducmV2LnhtbERPy4rCMBTdC/5DuII7TUcGH9UooiO69DHgzO7SXNsy&#10;zU1poq1+vRGEWR7Oe7ZoTCFuVLncsoKPfgSCOLE651TB92nTG4NwHlljYZkU3MnBYt5uzTDWtuYD&#10;3Y4+FSGEXYwKMu/LWEqXZGTQ9W1JHLiLrQz6AKtU6grrEG4KOYiioTSYc2jIsKRVRsnf8WoUbMfl&#10;8mdnH3VafP1uz/vzZH2aeKW6nWY5BeGp8f/it3unw/zPYTQawO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1k4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6073" o:spid="_x0000_s1635" style="position:absolute;left:14852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2EsQA&#10;AADfAAAADwAAAGRycy9kb3ducmV2LnhtbERPy2rCQBTdF/yH4Qru6sQHVlNHER/o0mpB3V0yt0kw&#10;cydkRhP9+o5Q6PJw3tN5Ywpxp8rllhX0uhEI4sTqnFMF38fN+xiE88gaC8uk4EEO5rPW2xRjbWv+&#10;ovvBpyKEsItRQeZ9GUvpkowMuq4tiQP3YyuDPsAqlbrCOoSbQvajaCQN5hwaMixpmVFyPdyMgu24&#10;XJx39lmnxfqyPe1Pk9Vx4pXqtJvFJwhPjf8X/7l3OswfjqKPAbz+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Nh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6074" o:spid="_x0000_s1636" style="position:absolute;left:37073;top:2659;width:149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uZsQA&#10;AADfAAAADwAAAGRycy9kb3ducmV2LnhtbERPy4rCMBTdD/gP4QruxnREfFSjiA906WPAmd2lubZl&#10;mpvSRFv9eiMIszyc93TemELcqHK5ZQVf3QgEcWJ1zqmC79PmcwTCeWSNhWVScCcH81nrY4qxtjUf&#10;6Hb0qQgh7GJUkHlfxlK6JCODrmtL4sBdbGXQB1ilUldYh3BTyF4UDaTBnENDhiUtM0r+jlejYDsq&#10;Fz87+6jTYv27Pe/P49Vp7JXqtJvFBISnxv+L3+6dDvP7g2jYh9efA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Qrm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6075" o:spid="_x0000_s1637" style="position:absolute;left:3822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L/cQA&#10;AADfAAAADwAAAGRycy9kb3ducmV2LnhtbERPy2rCQBTdF/yH4Qru6kRRq6mjiA90abWg7i6Z2ySY&#10;uRMyo4l+fUcodHk47+m8MYW4U+Vyywp63QgEcWJ1zqmC7+PmfQzCeWSNhWVS8CAH81nrbYqxtjV/&#10;0f3gUxFC2MWoIPO+jKV0SUYGXdeWxIH7sZVBH2CVSl1hHcJNIftRNJIGcw4NGZa0zCi5Hm5GwXZc&#10;Ls47+6zTYn3Znvanyeo48Up12s3iE4Snxv+L/9w7HeYPRtHHEF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C/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6076" o:spid="_x0000_s1638" style="position:absolute;left:39145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VisQA&#10;AADfAAAADwAAAGRycy9kb3ducmV2LnhtbERPTWvCQBC9C/0PyxS86aYiaYyuIlXRY9WC9TZkp0lo&#10;djZkVxP99W6h4PHxvmeLzlTiSo0rLSt4G0YgiDOrS84VfB03gwSE88gaK8uk4EYOFvOX3gxTbVve&#10;0/XgcxFC2KWooPC+TqV0WUEG3dDWxIH7sY1BH2CTS91gG8JNJUdRFEuDJYeGAmv6KCj7PVyMgm1S&#10;L7939t7m1fq8PX2eJqvjxCvVf+2WUxCeOv8U/7t3Oswfx9F7DH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lY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6077" o:spid="_x0000_s1639" style="position:absolute;left:39951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IwEcUA&#10;AADfAAAADwAAAGRycy9kb3ducmV2LnhtbERPy2rCQBTdC/2H4Ra604mlaIyOIn0Ql2oK6u6SuSbB&#10;zJ2QmSZpv75TELo8nPdqM5hadNS6yrKC6SQCQZxbXXGh4DP7GMcgnEfWWFsmBd/kYLN+GK0w0bbn&#10;A3VHX4gQwi5BBaX3TSKly0sy6Ca2IQ7c1bYGfYBtIXWLfQg3tXyOopk0WHFoKLGh15Ly2/HLKEjj&#10;Znve2Z++qN8v6Wl/WrxlC6/U0+OwXYLwNPh/8d2902H+yyyaz+H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jA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78" o:spid="_x0000_s1640" style="position:absolute;left:40873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kY8QA&#10;AADfAAAADwAAAGRycy9kb3ducmV2LnhtbERPS2vCQBC+F/wPywi91Y1SrKauIj7QY32A7W3ITpNg&#10;djZkV5P213cOBY8f33u26Fyl7tSE0rOB4SABRZx5W3Ju4HzavkxAhYhssfJMBn4owGLee5phan3L&#10;B7ofY64khEOKBooY61TrkBXkMAx8TSzct28cRoFNrm2DrYS7So+SZKwdliwNBda0Kii7Hm/OwG5S&#10;Lz/3/rfNq83X7vJxma5P02jMc79bvoOK1MWH+N+9tzL/dZy8yWD5IwD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dpG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6079" o:spid="_x0000_s1641" style="position:absolute;left:41794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B+MQA&#10;AADfAAAADwAAAGRycy9kb3ducmV2LnhtbERPTWvCQBC9C/0PyxS86aYiNomuIlXRY9WC9TZkp0lo&#10;djZkVxP99W6h4PHxvmeLzlTiSo0rLSt4G0YgiDOrS84VfB03gxiE88gaK8uk4EYOFvOX3gxTbVve&#10;0/XgcxFC2KWooPC+TqV0WUEG3dDWxIH7sY1BH2CTS91gG8JNJUdRNJEGSw4NBdb0UVD2e7gYBdu4&#10;Xn7v7L3Nq/V5e/o8Jatj4pXqv3bLKQhPnX+K/907HeaPJ9F7A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Af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6080" o:spid="_x0000_s1642" style="position:absolute;left:42715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YQsQA&#10;AADfAAAADwAAAGRycy9kb3ducmV2LnhtbERPTWvCQBC9F/oflin0VjeWIkl0FdGKHq0WbG9DdkyC&#10;2dmQXU3aX+8cCj0+3vdsMbhG3agLtWcD41ECirjwtubSwOdx85KCChHZYuOZDPxQgMX88WGGufU9&#10;f9DtEEslIRxyNFDF2OZah6Iih2HkW2Lhzr5zGAV2pbYd9hLuGv2aJBPtsGZpqLClVUXF5XB1BrZp&#10;u/za+d++bN6/t6f9KVsfs2jM89OwnIKKNMR/8Z97Z2X+2yRJ5YH8EQ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+2E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6081" o:spid="_x0000_s1643" style="position:absolute;left:43521;top:2659;width:121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92cUA&#10;AADfAAAADwAAAGRycy9kb3ducmV2LnhtbERPTWvCQBC9F/wPywi91U1KkRhdQ9CWeGxVUG9DdkyC&#10;2dmQ3Zq0v75bKPT4eN+rbDStuFPvGssK4lkEgri0uuFKwfHw9pSAcB5ZY2uZFHyRg2w9eVhhqu3A&#10;H3Tf+0qEEHYpKqi971IpXVmTQTezHXHgrrY36APsK6l7HEK4aeVzFM2lwYZDQ40dbWoqb/tPo6BI&#10;uvy8s99D1b5eitP7abE9LLxSj9MxX4LwNPp/8Z97p8P8l3mUxP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n3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6082" o:spid="_x0000_s1644" style="position:absolute;left:4444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jrsMA&#10;AADfAAAADwAAAGRycy9kb3ducmV2LnhtbERPTYvCMBC9C/6HMII3TRWRWo0i7ooed1VQb0MztsVm&#10;Uppou/vrNwuCx8f7XqxaU4on1a6wrGA0jEAQp1YXnCk4HbeDGITzyBpLy6Tghxyslt3OAhNtG/6m&#10;58FnIoSwS1BB7n2VSOnSnAy6oa2IA3eztUEfYJ1JXWMTwk0px1E0lQYLDg05VrTJKb0fHkbBLq7W&#10;l739bbLy87o7f51nH8eZV6rfa9dzEJ5a/xa/3Hsd5k+mUTyG/z8B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Djr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6083" o:spid="_x0000_s1645" style="position:absolute;left:45363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GNcQA&#10;AADfAAAADwAAAGRycy9kb3ducmV2LnhtbERPTWvCQBC9C/6HZYTezMZaJEZXEWvRo1Uhehuy0yQ0&#10;OxuyW5P213cLQo+P971c96YWd2pdZVnBJIpBEOdWV1wouJzfxgkI55E11pZJwTc5WK+GgyWm2nb8&#10;TveTL0QIYZeigtL7JpXS5SUZdJFtiAP3YVuDPsC2kLrFLoSbWj7H8UwarDg0lNjQtqT88/RlFOyT&#10;ZnM92J+uqHe3fXbM5q/nuVfqadRvFiA89f5f/HAfdJj/MouTKf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Rj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6084" o:spid="_x0000_s1646" style="position:absolute;left:46284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eQcMA&#10;AADfAAAADwAAAGRycy9kb3ducmV2LnhtbERPy4rCMBTdD8w/hDswuzEdEanVKDI66NIXqLtLc22L&#10;zU1poq1+vREEl4fzHk1aU4or1a6wrOC3E4EgTq0uOFOw2/7/xCCcR9ZYWiYFN3IwGX9+jDDRtuE1&#10;XTc+EyGEXYIKcu+rREqX5mTQdWxFHLiTrQ36AOtM6hqbEG5K2Y2ivjRYcGjIsaK/nNLz5mIULOJq&#10;eljae5OV8+Niv9oPZtuBV+r7q50OQXhq/Vv8ci91mN/rR3EP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XeQ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6085" o:spid="_x0000_s1647" style="position:absolute;left:47205;top:2659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72sQA&#10;AADfAAAADwAAAGRycy9kb3ducmV2LnhtbERPTWvCQBC9C/6HZYTezMZiJUZXEWvRo1Uhehuy0yQ0&#10;OxuyW5P213cLQo+P971c96YWd2pdZVnBJIpBEOdWV1wouJzfxgkI55E11pZJwTc5WK+GgyWm2nb8&#10;TveTL0QIYZeigtL7JpXS5SUZdJFtiAP3YVuDPsC2kLrFLoSbWj7H8UwarDg0lNjQtqT88/RlFOyT&#10;ZnM92J+uqHe3fXbM5q/nuVfqadRvFiA89f5f/HAfdJg/ncXJC/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Je9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6086" o:spid="_x0000_s1648" style="position:absolute;left:48471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lrcQA&#10;AADfAAAADwAAAGRycy9kb3ducmV2LnhtbERPTWvCQBC9F/wPywi91Y2lhJi6imiLHtUItrchO02C&#10;2dmQ3Zror3cFwePjfU/nvanFmVpXWVYwHkUgiHOrKy4UHLLvtwSE88gaa8uk4EIO5rPByxRTbTve&#10;0XnvCxFC2KWooPS+SaV0eUkG3cg2xIH7s61BH2BbSN1iF8JNLd+jKJYGKw4NJTa0LCk/7f+NgnXS&#10;LH429toV9dfv+rg9TlbZxCv1OuwXnyA89f4pfrg3Osz/iKMkhvufA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5a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6087" o:spid="_x0000_s1649" style="position:absolute;left:49393;top:2659;width:6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ANsQA&#10;AADfAAAADwAAAGRycy9kb3ducmV2LnhtbERPy2rCQBTdF/yH4Qru6kQRG6OjiFp0WR+g7i6ZaxLM&#10;3AmZ0aT9+k6h4PJw3rNFa0rxpNoVlhUM+hEI4tTqgjMFp+PnewzCeWSNpWVS8E0OFvPO2wwTbRve&#10;0/PgMxFC2CWoIPe+SqR0aU4GXd9WxIG72dqgD7DOpK6xCeGmlMMoGkuDBYeGHCta5ZTeDw+jYBtX&#10;y8vO/jRZubluz1/nyfo48Ur1uu1yCsJT61/if/dOh/mjcRR/wN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QD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088" o:spid="_x0000_s1650" style="position:absolute;left:49853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URMQA&#10;AADfAAAADwAAAGRycy9kb3ducmV2LnhtbERPTWvCQBC9F/oflin0VjeWIkl0FdGKHq0WbG9DdkyC&#10;2dmQXU3aX+8cCj0+3vdsMbhG3agLtWcD41ECirjwtubSwOdx85KCChHZYuOZDPxQgMX88WGGufU9&#10;f9DtEEslIRxyNFDF2OZah6Iih2HkW2Lhzr5zGAV2pbYd9hLuGv2aJBPtsGZpqLClVUXF5XB1BrZp&#10;u/za+d++bN6/t6f9KVsfs2jM89OwnIKKNMR/8Z97Z2X+2yRJZbD8EQ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1E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6089" o:spid="_x0000_s1651" style="position:absolute;left:5077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x38QA&#10;AADfAAAADwAAAGRycy9kb3ducmV2LnhtbERPTWvCQBC9F/wPywje6sYikqSuItqiR2sE29uQnSbB&#10;7GzIbk3017sFwePjfc+XvanFhVpXWVYwGUcgiHOrKy4UHLPP1xiE88gaa8uk4EoOlovByxxTbTv+&#10;osvBFyKEsEtRQel9k0rp8pIMurFtiAP3a1uDPsC2kLrFLoSbWr5F0UwarDg0lNjQuqT8fPgzCrZx&#10;s/re2VtX1B8/29P+lGyyxCs1GvardxCeev8UP9w7HeZPZ1GcwP+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cd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6090" o:spid="_x0000_s1652" style="position:absolute;left:5169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On8QA&#10;AADfAAAADwAAAGRycy9kb3ducmV2LnhtbERPS2vCQBC+F/wPywi91U2liEldRXygx1YF9TZkp0lo&#10;djZkV5P213cOBY8f33u26F2t7tSGyrOB11ECijj3tuLCwOm4fZmCChHZYu2ZDPxQgMV88DTDzPqO&#10;P+l+iIWSEA4ZGihjbDKtQ16SwzDyDbFwX751GAW2hbYtdhLuaj1Okol2WLE0lNjQqqT8+3BzBnbT&#10;ZnnZ+9+uqDfX3fnjnK6PaTTmedgv30FF6uND/O/eW5n/NklSeSB/BI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nTp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6091" o:spid="_x0000_s1653" style="position:absolute;left:52616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rBMUA&#10;AADfAAAADwAAAGRycy9kb3ducmV2LnhtbERPy2rCQBTdF/oPwy24q5MUERMdQ+iDuPRRsO4umdsk&#10;NHMnZKYm+vWOUOjycN6rbDStOFPvGssK4mkEgri0uuFKwefh43kBwnlkja1lUnAhB9n68WGFqbYD&#10;7+i895UIIexSVFB736VSurImg25qO+LAfdveoA+wr6TucQjhppUvUTSXBhsODTV29FpT+bP/NQqK&#10;RZd/bex1qNr3U3HcHpO3Q+KVmjyN+RKEp9H/i//cGx3mz+ZREsP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+s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6092" o:spid="_x0000_s1654" style="position:absolute;left:5353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1c8MA&#10;AADfAAAADwAAAGRycy9kb3ducmV2LnhtbERPy4rCMBTdD8w/hDvgbkxHRGw1iowOuvQF6u7SXNti&#10;c1OajK1+vREEl4fzHk9bU4or1a6wrOCnG4EgTq0uOFOw3/19D0E4j6yxtEwKbuRgOvn8GGOibcMb&#10;um59JkIIuwQV5N5XiZQuzcmg69qKOHBnWxv0AdaZ1DU2IdyUshdFA2mw4NCQY0W/OaWX7b9RsBxW&#10;s+PK3pusXJyWh/Uhnu9ir1Tnq52NQHhq/Vv8cq90mN8fRHEP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l1c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93" o:spid="_x0000_s1655" style="position:absolute;left:54458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Q6MQA&#10;AADfAAAADwAAAGRycy9kb3ducmV2LnhtbERPTWvCQBC9C/0PyxS86aZWxERXkVrRo9WC9TZkxySY&#10;nQ3Z1UR/vSsIPT7e93TemlJcqXaFZQUf/QgEcWp1wZmC3/2qNwbhPLLG0jIpuJGD+eytM8VE24Z/&#10;6LrzmQgh7BJUkHtfJVK6NCeDrm8r4sCdbG3QB1hnUtfYhHBTykEUjaTBgkNDjhV95ZSedxejYD2u&#10;Fn8be2+y8vu4PmwP8XIfe6W67+1iAsJT6//FL/dGh/nDURR/wv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10O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6094" o:spid="_x0000_s1656" style="position:absolute;left:55380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InMUA&#10;AADfAAAADwAAAGRycy9kb3ducmV2LnhtbERPTWvCQBC9F/oflin0VjeVICa6hlAt8Vi1YL0N2WkS&#10;mp0N2dVEf31XKPT4eN/LbDStuFDvGssKXicRCOLS6oYrBZ+H95c5COeRNbaWScGVHGSrx4clptoO&#10;vKPL3lcihLBLUUHtfZdK6cqaDLqJ7YgD9217gz7AvpK6xyGEm1ZOo2gmDTYcGmrs6K2m8md/NgqK&#10;eZd/be1tqNrNqTh+HJP1IfFKPT+N+QKEp9H/i//cWx3mx7MoieH+JwC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Ei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6095" o:spid="_x0000_s1657" style="position:absolute;left:56301;top:2659;width:104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tB8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mfoygewv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7Q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6096" o:spid="_x0000_s1658" style="position:absolute;left:57107;top:2659;width:163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zcMQA&#10;AADfAAAADwAAAGRycy9kb3ducmV2LnhtbERPTWvCQBC9F/wPywje6sYiwaSuItqix2oE29uQnSbB&#10;7GzIbk3013cFwePjfc+XvanFhVpXWVYwGUcgiHOrKy4UHLPP1xkI55E11pZJwZUcLBeDlzmm2na8&#10;p8vBFyKEsEtRQel9k0rp8pIMurFtiAP3a1uDPsC2kLrFLoSbWr5FUSwNVhwaSmxoXVJ+PvwZBdtZ&#10;s/re2VtX1B8/29PXKdlkiVdqNOxX7yA89f4pfrh3OsyfxlESw/1PA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c3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8400" w:type="dxa"/>
        <w:tblInd w:w="199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4080"/>
        <w:gridCol w:w="2743"/>
      </w:tblGrid>
      <w:tr w:rsidR="00A1753B">
        <w:trPr>
          <w:trHeight w:val="962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пищеварительный </w:t>
            </w:r>
            <w:r>
              <w:tab/>
              <w:t xml:space="preserve">тракт </w:t>
            </w:r>
            <w:r>
              <w:tab/>
              <w:t>и обмен веществ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A16AB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ферментные препараты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велаглюцераза альфа</w:t>
            </w:r>
          </w:p>
        </w:tc>
      </w:tr>
    </w:tbl>
    <w:p w:rsidR="00A1753B" w:rsidRDefault="00B35A13">
      <w:pPr>
        <w:spacing w:after="749"/>
        <w:ind w:left="3613" w:right="2225"/>
        <w:jc w:val="right"/>
      </w:pPr>
      <w:r>
        <w:t>имиглюцераза</w:t>
      </w:r>
    </w:p>
    <w:p w:rsidR="00A1753B" w:rsidRDefault="00B35A13">
      <w:pPr>
        <w:numPr>
          <w:ilvl w:val="0"/>
          <w:numId w:val="5"/>
        </w:numPr>
        <w:spacing w:after="840" w:line="244" w:lineRule="auto"/>
        <w:ind w:right="-15" w:hanging="508"/>
        <w:jc w:val="both"/>
      </w:pPr>
      <w:r>
        <w:rPr>
          <w:b/>
          <w:sz w:val="34"/>
        </w:rPr>
        <w:t xml:space="preserve">Лекарственные препараты, которыми обеспечиваются больные злокачественными </w:t>
      </w:r>
      <w:r>
        <w:rPr>
          <w:b/>
          <w:sz w:val="34"/>
        </w:rPr>
        <w:t>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</w:t>
      </w:r>
      <w:r>
        <w:rPr>
          <w:b/>
          <w:sz w:val="34"/>
        </w:rPr>
        <w:t xml:space="preserve">елкоклеточная с расщепленными ядрами (диффузная) неходжкинская лимфома, крупноклеточная (диффузная) неходжкинская </w:t>
      </w:r>
      <w:r>
        <w:rPr>
          <w:b/>
          <w:sz w:val="34"/>
        </w:rPr>
        <w:lastRenderedPageBreak/>
        <w:t>лимфома, иммунобластная (диффузная) неходжкинская лимфома, другие типы диффузных неходжкинских лимфом, диффузная неходжкинская лимфома неуточн</w:t>
      </w:r>
      <w:r>
        <w:rPr>
          <w:b/>
          <w:sz w:val="34"/>
        </w:rPr>
        <w:t>енная, другие и неуточненные типы неходжкинской лимфомы, хронический лимфоцитарный лейкоз)</w:t>
      </w:r>
    </w:p>
    <w:p w:rsidR="00A1753B" w:rsidRDefault="00B35A13">
      <w:pPr>
        <w:spacing w:after="401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3685" name="Group 55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898" name="Shape 598898"/>
                        <wps:cNvSpPr/>
                        <wps:spPr>
                          <a:xfrm>
                            <a:off x="0" y="0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99" name="Shape 598899"/>
                        <wps:cNvSpPr/>
                        <wps:spPr>
                          <a:xfrm>
                            <a:off x="0" y="1047750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0" name="Shape 598900"/>
                        <wps:cNvSpPr/>
                        <wps:spPr>
                          <a:xfrm>
                            <a:off x="955622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1" name="Shape 598901"/>
                        <wps:cNvSpPr/>
                        <wps:spPr>
                          <a:xfrm>
                            <a:off x="990163" y="0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2" name="Shape 598902"/>
                        <wps:cNvSpPr/>
                        <wps:spPr>
                          <a:xfrm>
                            <a:off x="990163" y="1047750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3" name="Shape 598903"/>
                        <wps:cNvSpPr/>
                        <wps:spPr>
                          <a:xfrm>
                            <a:off x="990163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4" name="Shape 598904"/>
                        <wps:cNvSpPr/>
                        <wps:spPr>
                          <a:xfrm>
                            <a:off x="3615247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5" name="Shape 598905"/>
                        <wps:cNvSpPr/>
                        <wps:spPr>
                          <a:xfrm>
                            <a:off x="3649787" y="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6" name="Shape 598906"/>
                        <wps:cNvSpPr/>
                        <wps:spPr>
                          <a:xfrm>
                            <a:off x="3649787" y="104775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7" name="Shape 598907"/>
                        <wps:cNvSpPr/>
                        <wps:spPr>
                          <a:xfrm>
                            <a:off x="0" y="1082278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8" name="Shape 598908"/>
                        <wps:cNvSpPr/>
                        <wps:spPr>
                          <a:xfrm>
                            <a:off x="990163" y="1082278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09" name="Shape 598909"/>
                        <wps:cNvSpPr/>
                        <wps:spPr>
                          <a:xfrm>
                            <a:off x="3649787" y="1082278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59" name="Rectangle 147059"/>
                        <wps:cNvSpPr/>
                        <wps:spPr>
                          <a:xfrm>
                            <a:off x="103622" y="265906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0" name="Rectangle 147060"/>
                        <wps:cNvSpPr/>
                        <wps:spPr>
                          <a:xfrm>
                            <a:off x="20724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1" name="Rectangle 147061"/>
                        <wps:cNvSpPr/>
                        <wps:spPr>
                          <a:xfrm>
                            <a:off x="299352" y="265906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2" name="Rectangle 147062"/>
                        <wps:cNvSpPr/>
                        <wps:spPr>
                          <a:xfrm>
                            <a:off x="402973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3" name="Rectangle 147063"/>
                        <wps:cNvSpPr/>
                        <wps:spPr>
                          <a:xfrm>
                            <a:off x="449027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4" name="Rectangle 147064"/>
                        <wps:cNvSpPr/>
                        <wps:spPr>
                          <a:xfrm>
                            <a:off x="552649" y="265906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5" name="Rectangle 147065"/>
                        <wps:cNvSpPr/>
                        <wps:spPr>
                          <a:xfrm>
                            <a:off x="656271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6" name="Rectangle 147066"/>
                        <wps:cNvSpPr/>
                        <wps:spPr>
                          <a:xfrm>
                            <a:off x="1105298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7" name="Rectangle 147067"/>
                        <wps:cNvSpPr/>
                        <wps:spPr>
                          <a:xfrm>
                            <a:off x="1208920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8" name="Rectangle 147068"/>
                        <wps:cNvSpPr/>
                        <wps:spPr>
                          <a:xfrm>
                            <a:off x="1301028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69" name="Rectangle 147069"/>
                        <wps:cNvSpPr/>
                        <wps:spPr>
                          <a:xfrm>
                            <a:off x="1393136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0" name="Rectangle 147070"/>
                        <wps:cNvSpPr/>
                        <wps:spPr>
                          <a:xfrm>
                            <a:off x="1473731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1" name="Rectangle 147071"/>
                        <wps:cNvSpPr/>
                        <wps:spPr>
                          <a:xfrm>
                            <a:off x="1565839" y="265906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2" name="Rectangle 147072"/>
                        <wps:cNvSpPr/>
                        <wps:spPr>
                          <a:xfrm>
                            <a:off x="168097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3" name="Rectangle 147073"/>
                        <wps:cNvSpPr/>
                        <wps:spPr>
                          <a:xfrm>
                            <a:off x="1773083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4" name="Rectangle 147074"/>
                        <wps:cNvSpPr/>
                        <wps:spPr>
                          <a:xfrm>
                            <a:off x="1830650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5" name="Rectangle 147075"/>
                        <wps:cNvSpPr/>
                        <wps:spPr>
                          <a:xfrm>
                            <a:off x="191124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6" name="Rectangle 147076"/>
                        <wps:cNvSpPr/>
                        <wps:spPr>
                          <a:xfrm>
                            <a:off x="200335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7" name="Rectangle 147077"/>
                        <wps:cNvSpPr/>
                        <wps:spPr>
                          <a:xfrm>
                            <a:off x="2095461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8" name="Rectangle 147078"/>
                        <wps:cNvSpPr/>
                        <wps:spPr>
                          <a:xfrm>
                            <a:off x="2187570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79" name="Rectangle 147079"/>
                        <wps:cNvSpPr/>
                        <wps:spPr>
                          <a:xfrm>
                            <a:off x="2279678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0" name="Rectangle 147080"/>
                        <wps:cNvSpPr/>
                        <wps:spPr>
                          <a:xfrm>
                            <a:off x="2371786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1" name="Rectangle 147081"/>
                        <wps:cNvSpPr/>
                        <wps:spPr>
                          <a:xfrm>
                            <a:off x="2463894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2" name="Rectangle 147082"/>
                        <wps:cNvSpPr/>
                        <wps:spPr>
                          <a:xfrm>
                            <a:off x="2544489" y="265906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3" name="Rectangle 147083"/>
                        <wps:cNvSpPr/>
                        <wps:spPr>
                          <a:xfrm>
                            <a:off x="2636597" y="265906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4" name="Rectangle 147084"/>
                        <wps:cNvSpPr/>
                        <wps:spPr>
                          <a:xfrm>
                            <a:off x="272870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5" name="Rectangle 147085"/>
                        <wps:cNvSpPr/>
                        <wps:spPr>
                          <a:xfrm>
                            <a:off x="2820814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6" name="Rectangle 147086"/>
                        <wps:cNvSpPr/>
                        <wps:spPr>
                          <a:xfrm>
                            <a:off x="2912922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7" name="Rectangle 147087"/>
                        <wps:cNvSpPr/>
                        <wps:spPr>
                          <a:xfrm>
                            <a:off x="2993516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8" name="Rectangle 147088"/>
                        <wps:cNvSpPr/>
                        <wps:spPr>
                          <a:xfrm>
                            <a:off x="3085625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89" name="Rectangle 147089"/>
                        <wps:cNvSpPr/>
                        <wps:spPr>
                          <a:xfrm>
                            <a:off x="1105298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0" name="Rectangle 147090"/>
                        <wps:cNvSpPr/>
                        <wps:spPr>
                          <a:xfrm>
                            <a:off x="1185893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1" name="Rectangle 147091"/>
                        <wps:cNvSpPr/>
                        <wps:spPr>
                          <a:xfrm>
                            <a:off x="1278001" y="473075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2" name="Rectangle 147092"/>
                        <wps:cNvSpPr/>
                        <wps:spPr>
                          <a:xfrm>
                            <a:off x="1393136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3" name="Rectangle 147093"/>
                        <wps:cNvSpPr/>
                        <wps:spPr>
                          <a:xfrm>
                            <a:off x="1485245" y="473075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4" name="Rectangle 147094"/>
                        <wps:cNvSpPr/>
                        <wps:spPr>
                          <a:xfrm>
                            <a:off x="1577353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5" name="Rectangle 147095"/>
                        <wps:cNvSpPr/>
                        <wps:spPr>
                          <a:xfrm>
                            <a:off x="1669461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6" name="Rectangle 147096"/>
                        <wps:cNvSpPr/>
                        <wps:spPr>
                          <a:xfrm>
                            <a:off x="1761569" y="473075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7" name="Rectangle 147097"/>
                        <wps:cNvSpPr/>
                        <wps:spPr>
                          <a:xfrm>
                            <a:off x="1842164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8" name="Rectangle 147098"/>
                        <wps:cNvSpPr/>
                        <wps:spPr>
                          <a:xfrm>
                            <a:off x="1934272" y="473075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099" name="Rectangle 147099"/>
                        <wps:cNvSpPr/>
                        <wps:spPr>
                          <a:xfrm>
                            <a:off x="2026380" y="473075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0" name="Rectangle 147100"/>
                        <wps:cNvSpPr/>
                        <wps:spPr>
                          <a:xfrm>
                            <a:off x="2291191" y="473075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1" name="Rectangle 147101"/>
                        <wps:cNvSpPr/>
                        <wps:spPr>
                          <a:xfrm>
                            <a:off x="2371786" y="473075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2" name="Rectangle 147102"/>
                        <wps:cNvSpPr/>
                        <wps:spPr>
                          <a:xfrm>
                            <a:off x="2463894" y="473075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3" name="Rectangle 147103"/>
                        <wps:cNvSpPr/>
                        <wps:spPr>
                          <a:xfrm>
                            <a:off x="2556002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4" name="Rectangle 147104"/>
                        <wps:cNvSpPr/>
                        <wps:spPr>
                          <a:xfrm>
                            <a:off x="2648111" y="473075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5" name="Rectangle 147105"/>
                        <wps:cNvSpPr/>
                        <wps:spPr>
                          <a:xfrm>
                            <a:off x="2740219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6" name="Rectangle 147106"/>
                        <wps:cNvSpPr/>
                        <wps:spPr>
                          <a:xfrm>
                            <a:off x="2832327" y="473075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7" name="Rectangle 147107"/>
                        <wps:cNvSpPr/>
                        <wps:spPr>
                          <a:xfrm>
                            <a:off x="2958976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8" name="Rectangle 147108"/>
                        <wps:cNvSpPr/>
                        <wps:spPr>
                          <a:xfrm>
                            <a:off x="3051084" y="473075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09" name="Rectangle 147109"/>
                        <wps:cNvSpPr/>
                        <wps:spPr>
                          <a:xfrm>
                            <a:off x="3131679" y="473075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0" name="Rectangle 147110"/>
                        <wps:cNvSpPr/>
                        <wps:spPr>
                          <a:xfrm>
                            <a:off x="3223787" y="473075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1" name="Rectangle 147111"/>
                        <wps:cNvSpPr/>
                        <wps:spPr>
                          <a:xfrm>
                            <a:off x="3327409" y="473075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2" name="Rectangle 147112"/>
                        <wps:cNvSpPr/>
                        <wps:spPr>
                          <a:xfrm>
                            <a:off x="3419517" y="473075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3" name="Rectangle 147113"/>
                        <wps:cNvSpPr/>
                        <wps:spPr>
                          <a:xfrm>
                            <a:off x="1105298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4" name="Rectangle 147114"/>
                        <wps:cNvSpPr/>
                        <wps:spPr>
                          <a:xfrm>
                            <a:off x="1162866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5" name="Rectangle 147115"/>
                        <wps:cNvSpPr/>
                        <wps:spPr>
                          <a:xfrm>
                            <a:off x="1266487" y="680442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6" name="Rectangle 147116"/>
                        <wps:cNvSpPr/>
                        <wps:spPr>
                          <a:xfrm>
                            <a:off x="1370109" y="680442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7" name="Rectangle 147117"/>
                        <wps:cNvSpPr/>
                        <wps:spPr>
                          <a:xfrm>
                            <a:off x="1473731" y="680442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8" name="Rectangle 147118"/>
                        <wps:cNvSpPr/>
                        <wps:spPr>
                          <a:xfrm>
                            <a:off x="3753409" y="265906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19" name="Rectangle 147119"/>
                        <wps:cNvSpPr/>
                        <wps:spPr>
                          <a:xfrm>
                            <a:off x="386854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0" name="Rectangle 147120"/>
                        <wps:cNvSpPr/>
                        <wps:spPr>
                          <a:xfrm>
                            <a:off x="3960653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1" name="Rectangle 147121"/>
                        <wps:cNvSpPr/>
                        <wps:spPr>
                          <a:xfrm>
                            <a:off x="4041247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2" name="Rectangle 147122"/>
                        <wps:cNvSpPr/>
                        <wps:spPr>
                          <a:xfrm>
                            <a:off x="413335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3" name="Rectangle 147123"/>
                        <wps:cNvSpPr/>
                        <wps:spPr>
                          <a:xfrm>
                            <a:off x="4225464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4" name="Rectangle 147124"/>
                        <wps:cNvSpPr/>
                        <wps:spPr>
                          <a:xfrm>
                            <a:off x="4317572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5" name="Rectangle 147125"/>
                        <wps:cNvSpPr/>
                        <wps:spPr>
                          <a:xfrm>
                            <a:off x="4398166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6" name="Rectangle 147126"/>
                        <wps:cNvSpPr/>
                        <wps:spPr>
                          <a:xfrm>
                            <a:off x="449027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7" name="Rectangle 147127"/>
                        <wps:cNvSpPr/>
                        <wps:spPr>
                          <a:xfrm>
                            <a:off x="4582383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8" name="Rectangle 147128"/>
                        <wps:cNvSpPr/>
                        <wps:spPr>
                          <a:xfrm>
                            <a:off x="4674491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29" name="Rectangle 147129"/>
                        <wps:cNvSpPr/>
                        <wps:spPr>
                          <a:xfrm>
                            <a:off x="4766599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0" name="Rectangle 147130"/>
                        <wps:cNvSpPr/>
                        <wps:spPr>
                          <a:xfrm>
                            <a:off x="4893248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1" name="Rectangle 147131"/>
                        <wps:cNvSpPr/>
                        <wps:spPr>
                          <a:xfrm>
                            <a:off x="4985356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2" name="Rectangle 147132"/>
                        <wps:cNvSpPr/>
                        <wps:spPr>
                          <a:xfrm>
                            <a:off x="5031410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3" name="Rectangle 147133"/>
                        <wps:cNvSpPr/>
                        <wps:spPr>
                          <a:xfrm>
                            <a:off x="5123519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4" name="Rectangle 147134"/>
                        <wps:cNvSpPr/>
                        <wps:spPr>
                          <a:xfrm>
                            <a:off x="5215626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5" name="Rectangle 147135"/>
                        <wps:cNvSpPr/>
                        <wps:spPr>
                          <a:xfrm>
                            <a:off x="5307735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6" name="Rectangle 147136"/>
                        <wps:cNvSpPr/>
                        <wps:spPr>
                          <a:xfrm>
                            <a:off x="539984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7" name="Rectangle 147137"/>
                        <wps:cNvSpPr/>
                        <wps:spPr>
                          <a:xfrm>
                            <a:off x="5491951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8" name="Rectangle 147138"/>
                        <wps:cNvSpPr/>
                        <wps:spPr>
                          <a:xfrm>
                            <a:off x="5584059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39" name="Rectangle 147139"/>
                        <wps:cNvSpPr/>
                        <wps:spPr>
                          <a:xfrm>
                            <a:off x="5676168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140" name="Rectangle 147140"/>
                        <wps:cNvSpPr/>
                        <wps:spPr>
                          <a:xfrm>
                            <a:off x="5756762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3685" o:spid="_x0000_s1659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">
                <v:shape id="Shape 598898" o:spid="_x0000_s1660" style="position:absolute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/6MMA&#10;AADfAAAADwAAAGRycy9kb3ducmV2LnhtbERPz2vCMBS+C/4P4QneNFVwq9UoRRC86pTt+GyeabV5&#10;KU203f765TDY8eP7vd72thYvan3lWMFsmoAgLpyu2Cg4f+wnKQgfkDXWjknBN3nYboaDNWbadXyk&#10;1ykYEUPYZ6igDKHJpPRFSRb91DXEkbu51mKIsDVSt9jFcFvLeZK8SYsVx4YSG9qVVDxOT6vAz76e&#10;N/9O50t++TF58Xk19+6q1HjU5ysQgfrwL/5zH7SCxTJNl3Fw/BO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k/6MMAAADfAAAADwAAAAAAAAAAAAAAAACYAgAAZHJzL2Rv&#10;d25yZXYueG1sUEsFBgAAAAAEAAQA9QAAAIgDAAAAAA=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899" o:spid="_x0000_s1661" style="position:absolute;top:10477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ac8YA&#10;AADfAAAADwAAAGRycy9kb3ducmV2LnhtbESPQWvCQBSE74X+h+UJ3urGQm0SXSUUCr1qlfb4zD43&#10;0ezbkF1N9Ne7hYLHYWa+YRarwTbiQp2vHSuYThIQxKXTNRsF2+/PlxSED8gaG8ek4EoeVsvnpwXm&#10;2vW8pssmGBEh7HNUUIXQ5lL6siKLfuJa4ugdXGcxRNkZqTvsI9w28jVJZtJizXGhwpY+KipPm7NV&#10;4Ke/54N/p+2u2N1MUf7szbHfKzUeDcUcRKAhPML/7S+t4C1L0yyDvz/xC8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Wac8YAAADfAAAADwAAAAAAAAAAAAAAAACYAgAAZHJz&#10;L2Rvd25yZXYueG1sUEsFBgAAAAAEAAQA9QAAAIsDAAAAAA=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900" o:spid="_x0000_s1662" style="position:absolute;left:955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dDsQA&#10;AADfAAAADwAAAGRycy9kb3ducmV2LnhtbESPzYrCMBSF98K8Q7gDs9N0Bka0GmUojKggaNX9Jbm2&#10;xeamNLHWtzcLweXh/PHNl72tRUetrxwr+B4lIIi1MxUXCk7H/+EEhA/IBmvHpOBBHpaLj8EcU+Pu&#10;fKAuD4WII+xTVFCG0KRSel2SRT9yDXH0Lq61GKJsC2lavMdxW8ufJBlLixXHhxIbykrS1/xmFdwe&#10;q3O+0Zk5bjfe6Kza77pdodTXZ/83AxGoD+/wq702Cn6nk2kSCSJPZ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/HQ7EAAAA3wAAAA8AAAAAAAAAAAAAAAAAmAIAAGRycy9k&#10;b3ducmV2LnhtbFBLBQYAAAAABAAEAPUAAACJAwAAAAA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01" o:spid="_x0000_s1663" style="position:absolute;left:9901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p2MYA&#10;AADfAAAADwAAAGRycy9kb3ducmV2LnhtbESPQWsCMRSE7wX/Q3hCb5posdXVKCIIhZ60Cnp7bJ6b&#10;1c3Lsom67a83BaHHYeabYWaL1lXiRk0oPWsY9BUI4tybkgsNu+91bwwiRGSDlWfS8EMBFvPOywwz&#10;4++8ods2FiKVcMhQg42xzqQMuSWHoe9r4uSdfOMwJtkU0jR4T+WukkOl3qXDktOCxZpWlvLL9uo0&#10;jKyT7hgOX/uodm/F6ONch/JX69duu5yCiNTG//CT/jSJm4wnagB/f9IX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/p2MYAAADfAAAADwAAAAAAAAAAAAAAAACYAgAAZHJz&#10;L2Rvd25yZXYueG1sUEsFBgAAAAAEAAQA9QAAAIsDAAAAAA=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02" o:spid="_x0000_s1664" style="position:absolute;left:9901;top:10477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3r8YA&#10;AADfAAAADwAAAGRycy9kb3ducmV2LnhtbESPW2sCMRSE34X+h3AKfatJLd5Wo4hQKPjkDfTtsDlu&#10;1m5Olk2qW3+9EQo+DjPfDDOdt64SF2pC6VnDR1eBIM69KbnQsNt+vY9AhIhssPJMGv4owHz20pli&#10;ZvyV13TZxEKkEg4ZarAx1pmUIbfkMHR9TZy8k28cxiSbQpoGr6ncVbKn1EA6LDktWKxpaSn/2fw6&#10;DX3rpDuGw2of1e6z6A/PdShvWr+9tosJiEhtfIb/6W+TuPForHrw+JO+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13r8YAAADfAAAADwAAAAAAAAAAAAAAAACYAgAAZHJz&#10;L2Rvd25yZXYueG1sUEsFBgAAAAAEAAQA9QAAAIsDAAAAAA=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03" o:spid="_x0000_s1665" style="position:absolute;left:9901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2DecYA&#10;AADfAAAADwAAAGRycy9kb3ducmV2LnhtbESPQWvCQBSE7wX/w/KE3urGSotGV5FApQpCjXp/7D6T&#10;YPZtyK4x/vuuUOhxmJlvmMWqt7XoqPWVYwXjUQKCWDtTcaHgdPx6m4LwAdlg7ZgUPMjDajl4WWBq&#10;3J0P1OWhEBHCPkUFZQhNKqXXJVn0I9cQR+/iWoshyraQpsV7hNtavifJp7RYcVwosaGsJH3Nb1bB&#10;7bE551udmeNu643Oqp99ty+Ueh326zmIQH34D/+1v42Cj9l0lkzg+Sd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2Dec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04" o:spid="_x0000_s1666" style="position:absolute;left:36152;width:115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cdsgA&#10;AADfAAAADwAAAGRycy9kb3ducmV2LnhtbESP3WrCQBSE7wu+w3KE3tWNtopGVxGtpbQg+APx8pg9&#10;JsHs2ZDdanx7tyB4OczMN8xk1phSXKh2hWUF3U4Egji1uuBMwX63ehuCcB5ZY2mZFNzIwWzaeplg&#10;rO2VN3TZ+kwECLsYFeTeV7GULs3JoOvYijh4J1sb9EHWmdQ1XgPclLIXRQNpsOCwkGNFi5zS8/bP&#10;KFh+nr5Mr1zckrVxye8heZ//HFmp13YzH4Pw1Phn+NH+1gr6o+Eo+oD/P+ELyO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E1x2yAAAAN8AAAAPAAAAAAAAAAAAAAAAAJgCAABk&#10;cnMvZG93bnJldi54bWxQSwUGAAAAAAQABAD1AAAAjQMAAAAA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05" o:spid="_x0000_s1667" style="position:absolute;left:36497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ifscA&#10;AADfAAAADwAAAGRycy9kb3ducmV2LnhtbESPQWvCQBSE74X+h+UVvNWNYoKmriKCtieh1kKPj+wz&#10;G8y+DdmNRn+9KxQ8DjPzDTNf9rYWZ2p95VjBaJiAIC6crrhUcPjZvE9B+ICssXZMCq7kYbl4fZlj&#10;rt2Fv+m8D6WIEPY5KjAhNLmUvjBk0Q9dQxy9o2sthijbUuoWLxFuazlOkkxarDguGGxobag47Tur&#10;YPy3+/yV13Qyym7m5g9Z11XbnVKDt371ASJQH57h//aXVpDOprMkh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UYn7HAAAA3wAAAA8AAAAAAAAAAAAAAAAAmAIAAGRy&#10;cy9kb3ducmV2LnhtbFBLBQYAAAAABAAEAPUAAACMAwAAAAA=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906" o:spid="_x0000_s1668" style="position:absolute;left:36497;top:10477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8CcgA&#10;AADfAAAADwAAAGRycy9kb3ducmV2LnhtbESPT2vCQBTE70K/w/IKvelGqSGmriKCtieh/oEeH9nX&#10;bGj2bchuNPrpXaHgcZiZ3zDzZW9rcabWV44VjEcJCOLC6YpLBcfDZpiB8AFZY+2YFFzJw3LxMphj&#10;rt2Fv+m8D6WIEPY5KjAhNLmUvjBk0Y9cQxy9X9daDFG2pdQtXiLc1nKSJKm0WHFcMNjQ2lDxt++s&#10;gsnP7vMkr9P3cXozN39Mu67a7pR6e+1XHyAC9eEZ/m9/aQXTWTZLUnj8iV9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BvwJyAAAAN8AAAAPAAAAAAAAAAAAAAAAAJgCAABk&#10;cnMvZG93bnJldi54bWxQSwUGAAAAAAQABAD1AAAAjQMAAAAA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907" o:spid="_x0000_s1669" style="position:absolute;top:10822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xgMcA&#10;AADfAAAADwAAAGRycy9kb3ducmV2LnhtbESPQWvCQBSE74L/YXlCb7pRaI2pqwSh0GutYo8v2ZdN&#10;2uzbkF1N2l/fLRQ8DjPzDbPdj7YVN+p941jBcpGAIC6dbtgoOL2/zFMQPiBrbB2Tgm/ysN9NJ1vM&#10;tBv4jW7HYESEsM9QQR1Cl0npy5os+oXriKNXud5iiLI3Uvc4RLht5SpJnqTFhuNCjR0daiq/jler&#10;wC8/rpVf0+mcn39MXl4K8zkUSj3MxvwZRKAx3MP/7Vet4HGTbpI1/P2JX0D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dMYDHAAAA3wAAAA8AAAAAAAAAAAAAAAAAmAIAAGRy&#10;cy9kb3ducmV2LnhtbFBLBQYAAAAABAAEAPUAAACMAwAAAAA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908" o:spid="_x0000_s1670" style="position:absolute;left:9901;top:10822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ARcQA&#10;AADfAAAADwAAAGRycy9kb3ducmV2LnhtbERPTWsCMRC9F/wPYYTealKLra5GkUKh4Elrod6GzbhZ&#10;u5ksm1TX/vrOQejx8b4Xqz406kxdqiNbeBwZUMRldDVXFvYfbw9TUCkjO2wik4UrJVgtB3cLLFy8&#10;8JbOu1wpCeFUoAWfc1tonUpPAdMotsTCHWMXMAvsKu06vEh4aPTYmGcdsGZp8NjSq6fye/cTLEx8&#10;0OGQvjaf2eyfqsnLqU31r7X3w349B5Wpz//im/vdiW82nRkZLH/kC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QEXEAAAA3wAAAA8AAAAAAAAAAAAAAAAAmAIAAGRycy9k&#10;b3ducmV2LnhtbFBLBQYAAAAABAAEAPUAAACJAwAAAAA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09" o:spid="_x0000_s1671" style="position:absolute;left:36497;top:10822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oe8cA&#10;AADfAAAADwAAAGRycy9kb3ducmV2LnhtbESPQWvCQBSE74X+h+UVvNWNosGkriKCtieh1kKPj+wz&#10;G8y+DdmNRn+9KxQ8DjPzDTNf9rYWZ2p95VjBaJiAIC6crrhUcPjZvM9A+ICssXZMCq7kYbl4fZlj&#10;rt2Fv+m8D6WIEPY5KjAhNLmUvjBk0Q9dQxy9o2sthijbUuoWLxFuazlOklRarDguGGxobag47Tur&#10;YPy3+/yV1+lklN7MzR/Srqu2O6UGb/3qA0SgPjzD/+0vrWCazbIkg8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ZaHvHAAAA3wAAAA8AAAAAAAAAAAAAAAAAmAIAAGRy&#10;cy9kb3ducmV2LnhtbFBLBQYAAAAABAAEAPUAAACMAwAAAAA=&#10;" path="m,l2567516,r,11509l,11509,,e" fillcolor="black" stroked="f" strokeweight="0">
                  <v:stroke miterlimit="83231f" joinstyle="miter"/>
                  <v:path arrowok="t" textboxrect="0,0,2567516,11509"/>
                </v:shape>
                <v:rect id="Rectangle 147059" o:spid="_x0000_s1672" style="position:absolute;left:1036;top:2659;width:1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mIcQA&#10;AADfAAAADwAAAGRycy9kb3ducmV2LnhtbERPTWvCQBC9C/0PyxR6043SWhNdRVqLHlsV1NuQHZNg&#10;djZkVxP99a4g9Ph435NZa0pxodoVlhX0exEI4tTqgjMF281PdwTCeWSNpWVScCUHs+lLZ4KJtg3/&#10;0WXtMxFC2CWoIPe+SqR0aU4GXc9WxIE72tqgD7DOpK6xCeGmlIMoGkqDBYeGHCv6yik9rc9GwXJU&#10;zfcre2uycnFY7n538fcm9kq9vbbzMQhPrf8XP90rHea/f0YfM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/pi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060" o:spid="_x0000_s1673" style="position:absolute;left:207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FAcQA&#10;AADfAAAADwAAAGRycy9kb3ducmV2LnhtbERPS2vCQBC+F/wPywi91Y1SrKauIj7QY32A7W3ITpNg&#10;djZkV5P213cOBY8f33u26Fyl7tSE0rOB4SABRZx5W3Ju4HzavkxAhYhssfJMBn4owGLee5phan3L&#10;B7ofY64khEOKBooY61TrkBXkMAx8TSzct28cRoFNrm2DrYS7So+SZKwdliwNBda0Kii7Hm/OwG5S&#10;Lz/3/rfNq83X7vJxma5P02jMc79bvoOK1MWH+N+9tzL/9S0ZywP5IwD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xQ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7061" o:spid="_x0000_s1674" style="position:absolute;left:2993;top:2659;width:13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gmsQA&#10;AADfAAAADwAAAGRycy9kb3ducmV2LnhtbERPy4rCMBTdC/MP4Q6401QRH9UoMiq69DHgzO7SXNsy&#10;zU1poq1+vRGEWR7Oe7ZoTCFuVLncsoJeNwJBnFidc6rg+7TpjEE4j6yxsEwK7uRgMf9ozTDWtuYD&#10;3Y4+FSGEXYwKMu/LWEqXZGTQdW1JHLiLrQz6AKtU6grrEG4K2Y+ioTSYc2jIsKSvjJK/49Uo2I7L&#10;5c/OPuq0WP9uz/vzZHWaeKXan81yCsJT4//Fb/dOh/mDUTTswe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YJ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7062" o:spid="_x0000_s1675" style="position:absolute;left:4029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+7cQA&#10;AADfAAAADwAAAGRycy9kb3ducmV2LnhtbERPy4rCMBTdC/5DuII7TUcGH9UooiO69DHgzO7SXNsy&#10;zU1poq1+vRGEWR7Oe7ZoTCFuVLncsoKPfgSCOLE651TB92nTG4NwHlljYZkU3MnBYt5uzTDWtuYD&#10;3Y4+FSGEXYwKMu/LWEqXZGTQ9W1JHLiLrQz6AKtU6grrEG4KOYiioTSYc2jIsKRVRsnf8WoUbMfl&#10;8mdnH3VafP1uz/vzZH2aeKW6nWY5BeGp8f/it3unw/zPUTQcwO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3/u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063" o:spid="_x0000_s1676" style="position:absolute;left:4490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bdsQA&#10;AADfAAAADwAAAGRycy9kb3ducmV2LnhtbERPy2rCQBTdF/yH4Qru6sQHVlNHER/o0mpB3V0yt0kw&#10;cydkRhP9+o5Q6PJw3tN5Ywpxp8rllhX0uhEI4sTqnFMF38fN+xiE88gaC8uk4EEO5rPW2xRjbWv+&#10;ovvBpyKEsItRQeZ9GUvpkowMuq4tiQP3YyuDPsAqlbrCOoSbQvajaCQN5hwaMixpmVFyPdyMgu24&#10;XJx39lmnxfqyPe1Pk9Vx4pXqtJvFJwhPjf8X/7l3OswffkSjAbz+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W3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064" o:spid="_x0000_s1677" style="position:absolute;left:5526;top:2659;width:139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DAsQA&#10;AADfAAAADwAAAGRycy9kb3ducmV2LnhtbERPy4rCMBTdD/gP4QruxnREfFSjiA906WPAmd2lubZl&#10;mpvSRFv9eiMIszyc93TemELcqHK5ZQVf3QgEcWJ1zqmC79PmcwTCeWSNhWVScCcH81nrY4qxtjUf&#10;6Hb0qQgh7GJUkHlfxlK6JCODrmtL4sBdbGXQB1ilUldYh3BTyF4UDaTBnENDhiUtM0r+jlejYDsq&#10;Fz87+6jTYv27Pe/P49Vp7JXqtJvFBISnxv+L3+6dDvP7w2jQh9efA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ww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065" o:spid="_x0000_s1678" style="position:absolute;left:6562;top:2659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mmcQA&#10;AADfAAAADwAAAGRycy9kb3ducmV2LnhtbERPy2rCQBTdF/yH4Qru6kRRq6mjiA90abWg7i6Z2ySY&#10;uRMyo4l+fUcodHk47+m8MYW4U+Vyywp63QgEcWJ1zqmC7+PmfQzCeWSNhWVS8CAH81nrbYqxtjV/&#10;0f3gUxFC2MWoIPO+jKV0SUYGXdeWxIH7sZVBH2CVSl1hHcJNIftRNJIGcw4NGZa0zCi5Hm5GwXZc&#10;Ls47+6zTYn3Znvanyeo48Up12s3iE4Snxv+L/9w7HeYPPqLREF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Zp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7066" o:spid="_x0000_s1679" style="position:absolute;left:11052;top:2659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47sQA&#10;AADfAAAADwAAAGRycy9kb3ducmV2LnhtbERPTWvCQBC9C/0PyxS86aYiaYyuIlXRY9WC9TZkp0lo&#10;djZkVxP99W6h4PHxvmeLzlTiSo0rLSt4G0YgiDOrS84VfB03gwSE88gaK8uk4EYOFvOX3gxTbVve&#10;0/XgcxFC2KWooPC+TqV0WUEG3dDWxIH7sY1BH2CTS91gG8JNJUdRFEuDJYeGAmv6KCj7PVyMgm1S&#10;L7939t7m1fq8PX2eJqvjxCvVf+2WUxCeOv8U/7t3Oswfv0dxDH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+O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067" o:spid="_x0000_s1680" style="position:absolute;left:12089;top:2659;width:12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ddcUA&#10;AADfAAAADwAAAGRycy9kb3ducmV2LnhtbERPy2rCQBTdC/2H4Ra604mlaIyOIn0Ql2oK6u6SuSbB&#10;zJ2QmSZpv75TELo8nPdqM5hadNS6yrKC6SQCQZxbXXGh4DP7GMcgnEfWWFsmBd/kYLN+GK0w0bbn&#10;A3VHX4gQwi5BBaX3TSKly0sy6Ca2IQ7c1bYGfYBtIXWLfQg3tXyOopk0WHFoKLGh15Ly2/HLKEjj&#10;Znve2Z++qN8v6Wl/WrxlC6/U0+OwXYLwNPh/8d2902H+yzyazeH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F1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7068" o:spid="_x0000_s1681" style="position:absolute;left:1301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JB8QA&#10;AADfAAAADwAAAGRycy9kb3ducmV2LnhtbERPS2vCQBC+F/wPywi91Y1SrKauIj7QY32A7W3ITpNg&#10;djZkV5P213cOBY8f33u26Fyl7tSE0rOB4SABRZx5W3Ju4HzavkxAhYhssfJMBn4owGLee5phan3L&#10;B7ofY64khEOKBooY61TrkBXkMAx8TSzct28cRoFNrm2DrYS7So+SZKwdliwNBda0Kii7Hm/OwG5S&#10;Lz/3/rfNq83X7vJxma5P02jMc79bvoOK1MWH+N+9tzL/9S0Zy2D5IwD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yQ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069" o:spid="_x0000_s1682" style="position:absolute;left:13931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snMQA&#10;AADfAAAADwAAAGRycy9kb3ducmV2LnhtbERPTWvCQBC9C/0PyxS86aYiNomuIlXRY9WC9TZkp0lo&#10;djZkVxP99W6h4PHxvmeLzlTiSo0rLSt4G0YgiDOrS84VfB03gxiE88gaK8uk4EYOFvOX3gxTbVve&#10;0/XgcxFC2KWooPC+TqV0WUEG3dDWxIH7sY1BH2CTS91gG8JNJUdRNJEGSw4NBdb0UVD2e7gYBdu4&#10;Xn7v7L3Nq/V5e/o8Jatj4pXqv3bLKQhPnX+K/907HeaP36NJA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bJ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070" o:spid="_x0000_s1683" style="position:absolute;left:1473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T3MQA&#10;AADfAAAADwAAAGRycy9kb3ducmV2LnhtbERPS2vCQBC+C/6HZQRvurGIj9RVpA/0WB9gexuy0ySY&#10;nQ3ZrYn99Z1DwePH915tOlepGzWh9GxgMk5AEWfelpwbOJ/eRwtQISJbrDyTgTsF2Kz7vRWm1rd8&#10;oNsx5kpCOKRooIixTrUOWUEOw9jXxMJ9+8ZhFNjk2jbYSrir9FOSzLTDkqWhwJpeCsquxx9nYLeo&#10;t597/9vm1dvX7vJxWb6eltGY4aDbPoOK1MWH+N+9tzJ/Ok/m8kD+C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U9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7071" o:spid="_x0000_s1684" style="position:absolute;left:15658;top:2659;width:156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2R8UA&#10;AADfAAAADwAAAGRycy9kb3ducmV2LnhtbERPTWvCQBC9F/wPyxR6qxuL1BhdRazFHGsi2N6G7JiE&#10;ZmdDdmvS/npXKHh8vO/lejCNuFDnassKJuMIBHFhdc2lgmP+/hyDcB5ZY2OZFPySg/Vq9LDERNue&#10;D3TJfClCCLsEFVTet4mUrqjIoBvbljhwZ9sZ9AF2pdQd9iHcNPIlil6lwZpDQ4UtbSsqvrMfo2Af&#10;t5vP1P71ZbP72p8+TvO3fO6VenocNgsQngZ/F/+7Ux3mT2fRbAK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PZ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7072" o:spid="_x0000_s1685" style="position:absolute;left:16809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5oMMUA&#10;AADfAAAADwAAAGRycy9kb3ducmV2LnhtbERPTWvCQBC9F/wPywi91U2lVI2uItqSHGsUbG9DdkxC&#10;s7Mhu03S/npXKHh8vO/VZjC16Kh1lWUFz5MIBHFudcWFgtPx/WkOwnlkjbVlUvBLDjbr0cMKY217&#10;PlCX+UKEEHYxKii9b2IpXV6SQTexDXHgLrY16ANsC6lb7EO4qeU0il6lwYpDQ4kN7UrKv7MfoyCZ&#10;N9vP1P71Rf32lZw/zov9ceGVehwP2yUIT4O/i//dqQ7zX2bRbAq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mg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7073" o:spid="_x0000_s1686" style="position:absolute;left:17730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Nq8UA&#10;AADfAAAADwAAAGRycy9kb3ducmV2LnhtbERPTWvCQBC9F/oflil4q5taqZpmI2IVPdpYUG9DdpqE&#10;ZmdDdjXRX98VCj0+3ncy700tLtS6yrKCl2EEgji3uuJCwdd+/TwF4TyyxtoyKbiSg3n6+JBgrG3H&#10;n3TJfCFCCLsYFZTeN7GULi/JoBvahjhw37Y16ANsC6lb7EK4qeUoit6kwYpDQ4kNLUvKf7KzUbCZ&#10;Novj1t66ol6dNofdYfaxn3mlBk/94h2Ep97/i//cWx3mjyfR5BXufwI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s2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7074" o:spid="_x0000_s1687" style="position:absolute;left:18306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V38UA&#10;AADfAAAADwAAAGRycy9kb3ducmV2LnhtbERPTWvCQBC9F/wPywi91U1FqkZXEduSHGsUbG9DdkxC&#10;s7Mhu03S/npXKHh8vO/1djC16Kh1lWUFz5MIBHFudcWFgtPx/WkBwnlkjbVlUvBLDrab0cMaY217&#10;PlCX+UKEEHYxKii9b2IpXV6SQTexDXHgLrY16ANsC6lb7EO4qeU0il6kwYpDQ4kN7UvKv7MfoyBZ&#10;NLvP1P71Rf32lZw/zsvX49Ir9TgedisQngZ/F/+7Ux3mz+bRfAa3PwG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1X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075" o:spid="_x0000_s1688" style="position:absolute;left:1911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wRMUA&#10;AADfAAAADwAAAGRycy9kb3ducmV2LnhtbERPTWvCQBC9F/oflil4q5tKrZpmI2IVPdpYUG9DdpqE&#10;ZmdDdjXRX98VCj0+3ncy700tLtS6yrKCl2EEgji3uuJCwdd+/TwF4TyyxtoyKbiSg3n6+JBgrG3H&#10;n3TJfCFCCLsYFZTeN7GULi/JoBvahjhw37Y16ANsC6lb7EK4qeUoit6kwYpDQ4kNLUvKf7KzUbCZ&#10;Novj1t66ol6dNofdYfaxn3mlBk/94h2Ep97/i//cWx3mv06iyRjufwI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/B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076" o:spid="_x0000_s1689" style="position:absolute;left:20033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M8UA&#10;AADfAAAADwAAAGRycy9kb3ducmV2LnhtbERPy2rCQBTdC/2H4Ra604mlaIyOIn0Ql2oK6u6SuSbB&#10;zJ2QmSZpv75TELo8nPdqM5hadNS6yrKC6SQCQZxbXXGh4DP7GMcgnEfWWFsmBd/kYLN+GK0w0bbn&#10;A3VHX4gQwi5BBaX3TSKly0sy6Ca2IQ7c1bYGfYBtIXWLfQg3tXyOopk0WHFoKLGh15Ly2/HLKEjj&#10;Znve2Z++qN8v6Wl/WrxlC6/U0+OwXYLwNPh/8d2902H+yzyaz+D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W4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7077" o:spid="_x0000_s1690" style="position:absolute;left:2095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LqMQA&#10;AADfAAAADwAAAGRycy9kb3ducmV2LnhtbERPy2rCQBTdF/yH4Qru6sQijUZHEWvRZX2Aurtkrkkw&#10;cydkRpP26x2h4PJw3tN5a0pxp9oVlhUM+hEI4tTqgjMFh/33+wiE88gaS8uk4JcczGedtykm2ja8&#10;pfvOZyKEsEtQQe59lUjp0pwMur6tiAN3sbVBH2CdSV1jE8JNKT+i6FMaLDg05FjRMqf0ursZBetR&#10;tTht7F+Tlavz+vhzHH/tx16pXrddTEB4av1L/O/e6DB/GEdxDM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y6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078" o:spid="_x0000_s1691" style="position:absolute;left:21875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f2sQA&#10;AADfAAAADwAAAGRycy9kb3ducmV2LnhtbERPS2vCQBC+C/6HZQRvurGIj9RVpA/0WB9gexuy0ySY&#10;nQ3ZrYn99Z1DwePH915tOlepGzWh9GxgMk5AEWfelpwbOJ/eRwtQISJbrDyTgTsF2Kz7vRWm1rd8&#10;oNsx5kpCOKRooIixTrUOWUEOw9jXxMJ9+8ZhFNjk2jbYSrir9FOSzLTDkqWhwJpeCsquxx9nYLeo&#10;t597/9vm1dvX7vJxWb6eltGY4aDbPoOK1MWH+N+9tzJ/Ok/mMlj+C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X9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7079" o:spid="_x0000_s1692" style="position:absolute;left:22796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6QcQA&#10;AADfAAAADwAAAGRycy9kb3ducmV2LnhtbERPTWvCQBC9C/0PyxS86aZS1ERXkVrRo9WC9TZkxySY&#10;nQ3Z1UR/vSsIPT7e93TemlJcqXaFZQUf/QgEcWp1wZmC3/2qNwbhPLLG0jIpuJGD+eytM8VE24Z/&#10;6LrzmQgh7BJUkHtfJVK6NCeDrm8r4sCdbG3QB1hnUtfYhHBTykEUDaXBgkNDjhV95ZSedxejYD2u&#10;Fn8be2+y8vu4PmwP8XIfe6W67+1iAsJT6//FL/dGh/mfo2gUw/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+k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080" o:spid="_x0000_s1693" style="position:absolute;left:23717;top:2659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j+8QA&#10;AADfAAAADwAAAGRycy9kb3ducmV2LnhtbERPTWvCQBC9F/oflil4q5uK2BhdRaqix1YL1tuQHZNg&#10;djZkV5P213cOhR4f73u+7F2t7tSGyrOBl2ECijj3tuLCwOdx+5yCChHZYu2ZDHxTgOXi8WGOmfUd&#10;f9D9EAslIRwyNFDG2GRah7wkh2HoG2LhLr51GAW2hbYtdhLuaj1Kkol2WLE0lNjQW0n59XBzBnZp&#10;s/ra+5+uqDfn3en9NF0fp9GYwVO/moGK1Md/8Z97b2X++DVJ5YH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I/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7081" o:spid="_x0000_s1694" style="position:absolute;left:24638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mGYMUA&#10;AADfAAAADwAAAGRycy9kb3ducmV2LnhtbERPTWvCQBC9C/0PyxS8mY1FbIyuItWixzYWUm9DdpqE&#10;ZmdDdmuiv94tFHp8vO/VZjCNuFDnassKplEMgriwuuZSwcfpdZKAcB5ZY2OZFFzJwWb9MFphqm3P&#10;73TJfClCCLsUFVTet6mUrqjIoItsSxy4L9sZ9AF2pdQd9iHcNPIpjufSYM2hocKWXioqvrMfo+CQ&#10;tNvPo731ZbM/H/K3fLE7LbxS48dhuwThafD/4j/3UYf5s+c4mcL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YZ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082" o:spid="_x0000_s1695" style="position:absolute;left:25444;top:2659;width:127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YF8UA&#10;AADfAAAADwAAAGRycy9kb3ducmV2LnhtbERPTWvCQBC9F/oflin01mwqRWN0FWkretRYSL0N2WkS&#10;mp0N2dXE/vquIHh8vO/5cjCNOFPnassKXqMYBHFhdc2lgq/D+iUB4TyyxsYyKbiQg+Xi8WGOqbY9&#10;7+mc+VKEEHYpKqi8b1MpXVGRQRfZljhwP7Yz6APsSqk77EO4aeQojsfSYM2hocKW3isqfrOTUbBJ&#10;2tX31v71ZfN53OS7fPpxmHqlnp+G1QyEp8HfxTf3Vof5b5M4GcH1TwA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xg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083" o:spid="_x0000_s1696" style="position:absolute;left:26365;top:2659;width:118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9jMQA&#10;AADfAAAADwAAAGRycy9kb3ducmV2LnhtbERPTWvCQBC9C/6HZQRvumktGqOriFr0WLVgvQ3ZaRKa&#10;nQ3Z1UR/fbcg9Ph43/Nla0pxo9oVlhW8DCMQxKnVBWcKPk/vgxiE88gaS8uk4E4OlotuZ46Jtg0f&#10;6Hb0mQgh7BJUkHtfJVK6NCeDbmgr4sB929qgD7DOpK6xCeGmlK9RNJYGCw4NOVa0zin9OV6Ngl1c&#10;rb729tFk5fayO3+cp5vT1CvV77WrGQhPrf8XP917Hea/TaJ4BH9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vY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7084" o:spid="_x0000_s1697" style="position:absolute;left:27287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4l+MUA&#10;AADfAAAADwAAAGRycy9kb3ducmV2LnhtbERPy2rCQBTdF/oPwxW6ayYWsTE6ivSBLtsoRHeXzDUJ&#10;Zu6EzNREv94pFLo8nPdiNZhGXKhztWUF4ygGQVxYXXOpYL/7fE5AOI+ssbFMCq7kYLV8fFhgqm3P&#10;33TJfClCCLsUFVTet6mUrqjIoItsSxy4k+0M+gC7UuoO+xBuGvkSx1NpsObQUGFLbxUV5+zHKNgk&#10;7fqwtbe+bD6Om/wrn73vZl6pp9GwnoPwNPh/8Z97q8P8yWucTOD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iX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085" o:spid="_x0000_s1698" style="position:absolute;left:28208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KAY8QA&#10;AADfAAAADwAAAGRycy9kb3ducmV2LnhtbERPTWvCQBC9C/6HZQRvummxGqOriFr0WLVgvQ3ZaRKa&#10;nQ3Z1UR/fbcg9Ph43/Nla0pxo9oVlhW8DCMQxKnVBWcKPk/vgxiE88gaS8uk4E4OlotuZ46Jtg0f&#10;6Hb0mQgh7BJUkHtfJVK6NCeDbmgr4sB929qgD7DOpK6xCeGmlK9RNJYGCw4NOVa0zin9OV6Ngl1c&#10;rb729tFk5fayO3+cp5vT1CvV77WrGQhPrf8XP917HeaPJlH8Bn9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SgG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086" o:spid="_x0000_s1699" style="position:absolute;left:29129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eFMQA&#10;AADfAAAADwAAAGRycy9kb3ducmV2LnhtbERPy2rCQBTdF/yH4Qru6kQRG6OjiFp0WR+g7i6ZaxLM&#10;3AmZ0aT9+k6h4PJw3rNFa0rxpNoVlhUM+hEI4tTqgjMFp+PnewzCeWSNpWVS8E0OFvPO2wwTbRve&#10;0/PgMxFC2CWoIPe+SqR0aU4GXd9WxIG72dqgD7DOpK6xCeGmlMMoGkuDBYeGHCta5ZTeDw+jYBtX&#10;y8vO/jRZubluz1/nyfo48Ur1uu1yCsJT61/if/dOh/mjjygew9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Hh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087" o:spid="_x0000_s1700" style="position:absolute;left:2993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7j8QA&#10;AADfAAAADwAAAGRycy9kb3ducmV2LnhtbERPTWvCQBC9C/6HZYTezMYiNUZXEWvRo1Uhehuy0yQ0&#10;OxuyW5P213cLQo+P971c96YWd2pdZVnBJIpBEOdWV1wouJzfxgkI55E11pZJwTc5WK+GgyWm2nb8&#10;TveTL0QIYZeigtL7JpXS5SUZdJFtiAP3YVuDPsC2kLrFLoSbWj7H8Ys0WHFoKLGhbUn55+nLKNgn&#10;zeZ6sD9dUe9u++yYzV/Pc6/U06jfLEB46v2/+OE+6DB/OouTGf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u4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7088" o:spid="_x0000_s1701" style="position:absolute;left:30856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v/cQA&#10;AADfAAAADwAAAGRycy9kb3ducmV2LnhtbERPTWvCQBC9F/oflil4q5uK2BhdRaqix1YL1tuQHZNg&#10;djZkV5P213cOhR4f73u+7F2t7tSGyrOBl2ECijj3tuLCwOdx+5yCChHZYu2ZDHxTgOXi8WGOmfUd&#10;f9D9EAslIRwyNFDG2GRah7wkh2HoG2LhLr51GAW2hbYtdhLuaj1Kkol2WLE0lNjQW0n59XBzBnZp&#10;s/ra+5+uqDfn3en9NF0fp9GYwVO/moGK1Md/8Z97b2X++DVJZbD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L/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7089" o:spid="_x0000_s1702" style="position:absolute;left:11052;top:4730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KZsUA&#10;AADfAAAADwAAAGRycy9kb3ducmV2LnhtbERPTWvCQBC9F/oflil4q5sWqUnMRqQqeqxaUG9DdkxC&#10;s7Mhu5q0v75bEHp8vO9sPphG3KhztWUFL+MIBHFhdc2lgs/D+jkG4TyyxsYyKfgmB/P88SHDVNue&#10;d3Tb+1KEEHYpKqi8b1MpXVGRQTe2LXHgLrYz6APsSqk77EO4aeRrFL1JgzWHhgpbeq+o+NpfjYJN&#10;3C5OW/vTl83qvDl+HJPlIfFKjZ6GxQyEp8H/i+/urQ7zJ9MoTu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4p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7090" o:spid="_x0000_s1703" style="position:absolute;left:11858;top:4730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1JsQA&#10;AADfAAAADwAAAGRycy9kb3ducmV2LnhtbERPTWvCQBC9F/wPywje6sZSrEldRWxFj1ULtrchO01C&#10;s7Mhu5ror+8cCh4f73u+7F2tLtSGyrOByTgBRZx7W3Fh4PO4eZyBChHZYu2ZDFwpwHIxeJhjZn3H&#10;e7ocYqEkhEOGBsoYm0zrkJfkMIx9Qyzcj28dRoFtoW2LnYS7Wj8lyVQ7rFgaSmxoXVL+ezg7A9tZ&#10;s/ra+VtX1O/f29PHKX07ptGY0bBfvYKK1Me7+N+9szL/+SVJ5YH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8tS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091" o:spid="_x0000_s1704" style="position:absolute;left:12780;top:4730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QvcUA&#10;AADfAAAADwAAAGRycy9kb3ducmV2LnhtbERPy2rCQBTdF/oPwy10VyeWYpOYUaQquvRRSN1dMrdJ&#10;aOZOyIwm9us7QsHl4byz+WAacaHO1ZYVjEcRCOLC6ppLBZ/H9UsMwnlkjY1lUnAlB/PZ40OGqbY9&#10;7+ly8KUIIexSVFB536ZSuqIig25kW+LAfdvOoA+wK6XusA/hppGvUTSRBmsODRW29FFR8XM4GwWb&#10;uF18be1vXzar0ybf5cnymHilnp+GxRSEp8Hfxf/urQ7z396jZAy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C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7092" o:spid="_x0000_s1705" style="position:absolute;left:13931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OysQA&#10;AADfAAAADwAAAGRycy9kb3ducmV2LnhtbERPy2rCQBTdC/7DcAV3OlGkNdFRxLbosj5A3V0y1ySY&#10;uRMyU5P69U6h4PJw3vNla0pxp9oVlhWMhhEI4tTqgjMFx8PXYArCeWSNpWVS8EsOlotuZ46Jtg3v&#10;6L73mQgh7BJUkHtfJVK6NCeDbmgr4sBdbW3QB1hnUtfYhHBTynEUvUmDBYeGHCta55Te9j9GwWZa&#10;rc5b+2iy8vOyOX2f4o9D7JXq99rVDISn1r/E/+6tDvMn71E8hr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ijs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093" o:spid="_x0000_s1706" style="position:absolute;left:14852;top:4730;width:118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4rUcQA&#10;AADfAAAADwAAAGRycy9kb3ducmV2LnhtbERPTWvCQBC9C/0PyxR60422WBNdRVqLHlsV1NuQHZNg&#10;djZkVxP99a4g9Ph435NZa0pxodoVlhX0exEI4tTqgjMF281PdwTCeWSNpWVScCUHs+lLZ4KJtg3/&#10;0WXtMxFC2CWoIPe+SqR0aU4GXc9WxIE72tqgD7DOpK6xCeGmlIMoGkqDBYeGHCv6yik9rc9GwXJU&#10;zfcre2uycnFY7n538fcm9kq9vbbzMQhPrf8XP90rHeZ/fEbxOz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K1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7094" o:spid="_x0000_s1707" style="position:absolute;left:15773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zJcQA&#10;AADfAAAADwAAAGRycy9kb3ducmV2LnhtbERPTWvCQBC9C/6HZQredNMi1cSsIlbRY9VC6m3ITpPQ&#10;7GzIribtr+8WBI+P952uelOLG7WusqzgeRKBIM6trrhQ8HHejecgnEfWWFsmBT/kYLUcDlJMtO34&#10;SLeTL0QIYZeggtL7JpHS5SUZdBPbEAfuy7YGfYBtIXWLXQg3tXyJoldpsOLQUGJDm5Ly79PVKNjP&#10;m/Xnwf52Rb297LP3LH47x16p0VO/XoDw1PuH+O4+6DB/OoviK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Hsy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095" o:spid="_x0000_s1708" style="position:absolute;left:16694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WvsQA&#10;AADfAAAADwAAAGRycy9kb3ducmV2LnhtbERPTWvCQBC9C/0PyxR6043SWhNdRVqLHlsV1NuQHZNg&#10;djZkVxP99a4g9Ph435NZa0pxodoVlhX0exEI4tTqgjMF281PdwTCeWSNpWVScCUHs+lLZ4KJtg3/&#10;0WXtMxFC2CWoIPe+SqR0aU4GXc9WxIE72tqgD7DOpK6xCeGmlIMoGkqDBYeGHCv6yik9rc9GwXJU&#10;zfcre2uycnFY7n538fcm9kq9vbbzMQhPrf8XP90rHea/f0bxBz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Fr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096" o:spid="_x0000_s1709" style="position:absolute;left:17615;top:473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IycQA&#10;AADfAAAADwAAAGRycy9kb3ducmV2LnhtbERPTWvCQBC9C/0PyxS86aYiNomuIlXRY9WC9TZkp0lo&#10;djZkVxP99W6h4PHxvmeLzlTiSo0rLSt4G0YgiDOrS84VfB03gxiE88gaK8uk4EYOFvOX3gxTbVve&#10;0/XgcxFC2KWooPC+TqV0WUEG3dDWxIH7sY1BH2CTS91gG8JNJUdRNJEGSw4NBdb0UVD2e7gYBdu4&#10;Xn7v7L3Nq/V5e/o8Jatj4pXqv3bLKQhPnX+K/907HeaP36NkA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iM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097" o:spid="_x0000_s1710" style="position:absolute;left:18421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UsQA&#10;AADfAAAADwAAAGRycy9kb3ducmV2LnhtbERPTWvCQBC9C/0PyxS86aZS1ERXkVrRo9WC9TZkxySY&#10;nQ3Z1UR/vSsIPT7e93TemlJcqXaFZQUf/QgEcWp1wZmC3/2qNwbhPLLG0jIpuJGD+eytM8VE24Z/&#10;6LrzmQgh7BJUkHtfJVK6NCeDrm8r4sCdbG3QB1hnUtfYhHBTykEUDaXBgkNDjhV95ZSedxejYD2u&#10;Fn8be2+y8vu4PmwP8XIfe6W67+1iAsJT6//FL/dGh/mfoyge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VLV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098" o:spid="_x0000_s1711" style="position:absolute;left:19342;top:4730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q5IMQA&#10;AADfAAAADwAAAGRycy9kb3ducmV2LnhtbERPTWvCQBC9F/wPywje6sZSrEldRWxFj1ULtrchO01C&#10;s7Mhu5ror+8cCh4f73u+7F2tLtSGyrOByTgBRZx7W3Fh4PO4eZyBChHZYu2ZDFwpwHIxeJhjZn3H&#10;e7ocYqEkhEOGBsoYm0zrkJfkMIx9Qyzcj28dRoFtoW2LnYS7Wj8lyVQ7rFgaSmxoXVL+ezg7A9tZ&#10;s/ra+VtX1O/f29PHKX07ptGY0bBfvYKK1Me7+N+9szL/+SVJZbD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uS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7099" o:spid="_x0000_s1712" style="position:absolute;left:20263;top:4730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cu8UA&#10;AADfAAAADwAAAGRycy9kb3ducmV2LnhtbERPy2rCQBTdF/yH4Qru6qQi1cSMIj7QZdVC2t0lc01C&#10;M3dCZjRpv75TELo8nHe66k0t7tS6yrKCl3EEgji3uuJCwftl/zwH4TyyxtoyKfgmB6vl4CnFRNuO&#10;T3Q/+0KEEHYJKii9bxIpXV6SQTe2DXHgrrY16ANsC6lb7EK4qeUkil6lwYpDQ4kNbUrKv843o+Aw&#10;b9YfR/vTFfXu85C9ZfH2EnulRsN+vQDhqff/4of7qMP86SyKY/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hy7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100" o:spid="_x0000_s1713" style="position:absolute;left:22911;top:473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vPMQA&#10;AADfAAAADwAAAGRycy9kb3ducmV2LnhtbERPS2vCQBC+F/oflil4qxtL8ZG6irQVPfoC29uQnSah&#10;2dmQXU301zsHwePH957OO1epMzWh9Gxg0E9AEWfelpwbOOyXr2NQISJbrDyTgQsFmM+en6aYWt/y&#10;ls67mCsJ4ZCigSLGOtU6ZAU5DH1fEwv35xuHUWCTa9tgK+Gu0m9JMtQOS5aGAmv6LCj7352cgdW4&#10;Xvys/bXNq+/f1XFznHztJ9GY3ku3+AAVqYsP8d29tjL/fTRI5IH8EQB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XLz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101" o:spid="_x0000_s1714" style="position:absolute;left:23717;top:4730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Kp8QA&#10;AADfAAAADwAAAGRycy9kb3ducmV2LnhtbERPTWvCQBC9C/6HZQRvuolI1egqYlv02Kqg3obsmASz&#10;syG7Nam/3i0IPT7e92LVmlLcqXaFZQXxMAJBnFpdcKbgePgcTEE4j6yxtEwKfsnBatntLDDRtuFv&#10;uu99JkIIuwQV5N5XiZQuzcmgG9qKOHBXWxv0AdaZ1DU2IdyUchRFb9JgwaEhx4o2OaW3/Y9RsJ1W&#10;6/POPpqs/LhsT1+n2fth5pXq99r1HISn1v+LX+6dDvPHkziK4e9PA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biq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7102" o:spid="_x0000_s1715" style="position:absolute;left:24638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U0MUA&#10;AADfAAAADwAAAGRycy9kb3ducmV2LnhtbERPy2rCQBTdF/yH4Qrd1YmhtBodRWxLsqwPUHeXzDUJ&#10;Zu6EzDRJ+/WdQsHl4byX68HUoqPWVZYVTCcRCOLc6ooLBcfDx9MMhPPIGmvLpOCbHKxXo4clJtr2&#10;vKNu7wsRQtglqKD0vkmkdHlJBt3ENsSBu9rWoA+wLaRusQ/hppZxFL1IgxWHhhIb2paU3/ZfRkE6&#10;azbnzP70Rf1+SU+fp/nbYe6VehwPmwUIT4O/i//dmQ7zn1+nUQ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RT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103" o:spid="_x0000_s1716" style="position:absolute;left:25560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xS8UA&#10;AADfAAAADwAAAGRycy9kb3ducmV2LnhtbERPy2rCQBTdC/2H4Rbc6cQqVlNHER/o0saCurtkbpPQ&#10;zJ2QGU306zsFocvDec8WrSnFjWpXWFYw6EcgiFOrC84UfB23vQkI55E1lpZJwZ0cLOYvnRnG2jb8&#10;SbfEZyKEsItRQe59FUvp0pwMur6tiAP3bWuDPsA6k7rGJoSbUr5F0VgaLDg05FjRKqf0J7kaBbtJ&#10;tTzv7aPJys1ldzqcpuvj1CvVfW2XHyA8tf5f/HTvdZg/eh9EQ/j7EwD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bF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104" o:spid="_x0000_s1717" style="position:absolute;left:26481;top:4730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pP8UA&#10;AADfAAAADwAAAGRycy9kb3ducmV2LnhtbERPy2rCQBTdF/yH4Qrd1YkltBodRWxLsqwPUHeXzDUJ&#10;Zu6EzDRJ+/WdQsHl4byX68HUoqPWVZYVTCcRCOLc6ooLBcfDx9MMhPPIGmvLpOCbHKxXo4clJtr2&#10;vKNu7wsRQtglqKD0vkmkdHlJBt3ENsSBu9rWoA+wLaRusQ/hppbPUfQiDVYcGkpsaFtSftt/GQXp&#10;rNmcM/vTF/X7JT19nuZvh7lX6nE8bBYgPA3+Lv53ZzrMj1+nUQ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Ck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105" o:spid="_x0000_s1718" style="position:absolute;left:27402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MpMUA&#10;AADfAAAADwAAAGRycy9kb3ducmV2LnhtbERPy2rCQBTdC/2H4Rbc6cSiVlNHER/o0saCurtkbpPQ&#10;zJ2QGU306zsFocvDec8WrSnFjWpXWFYw6EcgiFOrC84UfB23vQkI55E1lpZJwZ0cLOYvnRnG2jb8&#10;SbfEZyKEsItRQe59FUvp0pwMur6tiAP3bWuDPsA6k7rGJoSbUr5F0VgaLDg05FjRKqf0J7kaBbtJ&#10;tTzv7aPJys1ldzqcpuvj1CvVfW2XHyA8tf5f/HTvdZg/fB9EI/j7EwD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Iy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106" o:spid="_x0000_s1719" style="position:absolute;left:28323;top:4730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S08QA&#10;AADfAAAADwAAAGRycy9kb3ducmV2LnhtbERPy4rCMBTdC/MP4Q6401QRH9UoMiq69DHgzO7SXNsy&#10;zU1poq1+vRGEWR7Oe7ZoTCFuVLncsoJeNwJBnFidc6rg+7TpjEE4j6yxsEwK7uRgMf9ozTDWtuYD&#10;3Y4+FSGEXYwKMu/LWEqXZGTQdW1JHLiLrQz6AKtU6grrEG4K2Y+ioTSYc2jIsKSvjJK/49Uo2I7L&#10;5c/OPuq0WP9uz/vzZHWaeKXan81yCsJT4//Fb/dOh/mDUS8a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Et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7107" o:spid="_x0000_s1720" style="position:absolute;left:29589;top:4730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63SMUA&#10;AADfAAAADwAAAGRycy9kb3ducmV2LnhtbERPTWvCQBC9F/wPyxR6qxuL1BhdRazFHGsi2N6G7JiE&#10;ZmdDdmvS/npXKHh8vO/lejCNuFDnassKJuMIBHFhdc2lgmP+/hyDcB5ZY2OZFPySg/Vq9LDERNue&#10;D3TJfClCCLsEFVTet4mUrqjIoBvbljhwZ9sZ9AF2pdQd9iHcNPIlil6lwZpDQ4UtbSsqvrMfo2Af&#10;t5vP1P71ZbP72p8+TvO3fO6VenocNgsQngZ/F/+7Ux3mT2eTaAa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rd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108" o:spid="_x0000_s1721" style="position:absolute;left:30510;top:4730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jOsQA&#10;AADfAAAADwAAAGRycy9kb3ducmV2LnhtbERPS2vCQBC+F/oflil4qxtL8ZG6irQVPfoC29uQnSah&#10;2dmQXU301zsHwePH957OO1epMzWh9Gxg0E9AEWfelpwbOOyXr2NQISJbrDyTgQsFmM+en6aYWt/y&#10;ls67mCsJ4ZCigSLGOtU6ZAU5DH1fEwv35xuHUWCTa9tgK+Gu0m9JMtQOS5aGAmv6LCj7352cgdW4&#10;Xvys/bXNq+/f1XFznHztJ9GY3ku3+AAVqYsP8d29tjL/fTRIZLD8EQB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Iz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109" o:spid="_x0000_s1722" style="position:absolute;left:31316;top:4730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GocUA&#10;AADfAAAADwAAAGRycy9kb3ducmV2LnhtbERPy2rCQBTdF/oPwy10VyeWYpOYUaQquvRRSN1dMrdJ&#10;aOZOyIwm9us7QsHl4byz+WAacaHO1ZYVjEcRCOLC6ppLBZ/H9UsMwnlkjY1lUnAlB/PZ40OGqbY9&#10;7+ly8KUIIexSVFB536ZSuqIig25kW+LAfdvOoA+wK6XusA/hppGvUTSRBmsODRW29FFR8XM4GwWb&#10;uF18be1vXzar0ybf5cnymHilnp+GxRSEp8Hfxf/urQ7z397HUQK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Ya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110" o:spid="_x0000_s1723" style="position:absolute;left:32237;top:4730;width:13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54cUA&#10;AADfAAAADwAAAGRycy9kb3ducmV2LnhtbERPS2vCQBC+F/oflil4q5sUaTW6irQWPdYH2N6G7JiE&#10;ZmdDdjXRX985FDx+fO/Zone1ulAbKs8G0mECijj3tuLCwGH/+TwGFSKyxdozGbhSgMX88WGGmfUd&#10;b+myi4WSEA4ZGihjbDKtQ16SwzD0DbFwJ986jALbQtsWOwl3tX5JklftsGJpKLGh95Ly393ZGViP&#10;m+X3xt+6ol79rI9fx8nHfhKNGTz1yymoSH28i//dGyvzR29pKg/kjwD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rn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7111" o:spid="_x0000_s1724" style="position:absolute;left:33274;top:4730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cesUA&#10;AADfAAAADwAAAGRycy9kb3ducmV2LnhtbERPy2rCQBTdF/oPwy1010xSio3RUaQquvRRSN1dMrdJ&#10;aOZOyIwm9us7QsHl4byn88E04kKdqy0rSKIYBHFhdc2lgs/j+iUF4TyyxsYyKbiSg/ns8WGKmbY9&#10;7+ly8KUIIewyVFB532ZSuqIigy6yLXHgvm1n0AfYlVJ32Idw08jXOB5JgzWHhgpb+qio+DmcjYJN&#10;2i6+tva3L5vVaZPv8vHyOPZKPT8NiwkIT4O/i//dWx3mv70nSQK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hx6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112" o:spid="_x0000_s1725" style="position:absolute;left:34195;top:4730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CDcQA&#10;AADfAAAADwAAAGRycy9kb3ducmV2LnhtbERPy2rCQBTdF/yH4Qrd1Umk2Jg6iqhFl77AdnfJ3CbB&#10;zJ2QmZro1ztCweXhvCezzlTiQo0rLSuIBxEI4szqknMFx8PXWwLCeWSNlWVScCUHs2nvZYKpti3v&#10;6LL3uQgh7FJUUHhfp1K6rCCDbmBr4sD92sagD7DJpW6wDeGmksMoGkmDJYeGAmtaFJSd939GwTqp&#10;598be2vzavWzPm1P4+Vh7JV67XfzTxCeOv8U/7s3Osx//4jjI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gg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7113" o:spid="_x0000_s1726" style="position:absolute;left:11052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nlsUA&#10;AADfAAAADwAAAGRycy9kb3ducmV2LnhtbERPy2rCQBTdC/2H4Ra600lasZo6ivggWVot2O4umdsk&#10;NHMnZEYT/fpOQejycN7zZW9qcaHWVZYVxKMIBHFudcWFgo/jbjgF4TyyxtoyKbiSg+XiYTDHRNuO&#10;3+ly8IUIIewSVFB63yRSurwkg25kG+LAfdvWoA+wLaRusQvhppbPUTSRBisODSU2tC4p/zmcjYJ0&#10;2qw+M3vrinr7lZ72p9nmOPNKPT32qzcQnnr/L767Mx3mj1/j+AX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Ce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7114" o:spid="_x0000_s1727" style="position:absolute;left:11628;top:6804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/4sUA&#10;AADfAAAADwAAAGRycy9kb3ducmV2LnhtbERPy2rCQBTdF/yH4Qrd1UmKtBozEbEtuqwPUHeXzDUJ&#10;Zu6EzNSkfr1TKLg8nHc6700trtS6yrKCeBSBIM6trrhQsN99vUxAOI+ssbZMCn7JwTwbPKWYaNvx&#10;hq5bX4gQwi5BBaX3TSKly0sy6Ea2IQ7c2bYGfYBtIXWLXQg3tXyNojdpsOLQUGJDy5Lyy/bHKFhN&#10;msVxbW9dUX+eVofvw/RjN/VKPQ/7xQyEp94/xP/utQ7zx+9xPI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b/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115" o:spid="_x0000_s1728" style="position:absolute;left:12664;top:6804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aecUA&#10;AADfAAAADwAAAGRycy9kb3ducmV2LnhtbERPy2rCQBTdC/2H4Ra600lKtZo6ivggWVot2O4umdsk&#10;NHMnZEYT/fpOQejycN7zZW9qcaHWVZYVxKMIBHFudcWFgo/jbjgF4TyyxtoyKbiSg+XiYTDHRNuO&#10;3+ly8IUIIewSVFB63yRSurwkg25kG+LAfdvWoA+wLaRusQvhppbPUTSRBisODSU2tC4p/zmcjYJ0&#10;2qw+M3vrinr7lZ72p9nmOPNKPT32qzcQnnr/L767Mx3mv7zG8Rj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Rp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116" o:spid="_x0000_s1729" style="position:absolute;left:13701;top:6804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EDsQA&#10;AADfAAAADwAAAGRycy9kb3ducmV2LnhtbERPy2rCQBTdF/oPwy24q5NI0RgdRWqLLn0U1N0lc01C&#10;M3dCZjSpX+8IQpeH857OO1OJKzWutKwg7kcgiDOrS84V/Oy/3xMQziNrrCyTgj9yMJ+9vkwx1bbl&#10;LV13PhchhF2KCgrv61RKlxVk0PVtTRy4s20M+gCbXOoG2xBuKjmIoqE0WHJoKLCmz4Ky393FKFgl&#10;9eK4trc2r75Oq8PmMF7ux16p3lu3mIDw1Pl/8dO91mH+xyiOh/D4Ew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hA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7117" o:spid="_x0000_s1730" style="position:absolute;left:14737;top:680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hlcQA&#10;AADfAAAADwAAAGRycy9kb3ducmV2LnhtbERPy2rCQBTdF/yH4Qrd1UmkVI2OItqiy/oAdXfJXJNg&#10;5k7ITE306x2h4PJw3pNZa0pxpdoVlhXEvQgEcWp1wZmC/e7nYwjCeWSNpWVScCMHs2nnbYKJtg1v&#10;6Lr1mQgh7BJUkHtfJVK6NCeDrmcr4sCdbW3QB1hnUtfYhHBTyn4UfUmDBYeGHCta5JRetn9GwWpY&#10;zY9re2+y8vu0OvweRsvdyCv13m3nYxCeWv8S/7vXOsz/HMTxAJ5/A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IZ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7118" o:spid="_x0000_s1731" style="position:absolute;left:37534;top:2659;width:149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158UA&#10;AADfAAAADwAAAGRycy9kb3ducmV2LnhtbERPS2vCQBC+F/oflil4q5sUaTW6irQWPdYH2N6G7JiE&#10;ZmdDdjXRX985FDx+fO/Zone1ulAbKs8G0mECijj3tuLCwGH/+TwGFSKyxdozGbhSgMX88WGGmfUd&#10;b+myi4WSEA4ZGihjbDKtQ16SwzD0DbFwJ986jALbQtsWOwl3tX5JklftsGJpKLGh95Ly393ZGViP&#10;m+X3xt+6ol79rI9fx8nHfhKNGTz1yymoSH28i//dGyvzR29pKoPljwD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LX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7119" o:spid="_x0000_s1732" style="position:absolute;left:3868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QfMUA&#10;AADfAAAADwAAAGRycy9kb3ducmV2LnhtbERPy2rCQBTdC/2H4Ra600lKsSZmItIHuvRRsO4umWsS&#10;zNwJmamJ/fqOUHB5OO9sMZhGXKhztWUF8SQCQVxYXXOp4Gv/OZ6BcB5ZY2OZFFzJwSJ/GGWYatvz&#10;li47X4oQwi5FBZX3bSqlKyoy6Ca2JQ7cyXYGfYBdKXWHfQg3jXyOoqk0WHNoqLClt4qK8+7HKFjN&#10;2uX32v72ZfNxXB02h+R9n3ilnh6H5RyEp8Hfxf/utQ7zX17jOIH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BB8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120" o:spid="_x0000_s1733" style="position:absolute;left:39606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JzXMQA&#10;AADfAAAADwAAAGRycy9kb3ducmV2LnhtbERPTWvCQBC9F/wPywje6kYpVlNXEa3osWrB9jZkp0lo&#10;djZkVxP99Z1DwePjfc+XnavUlZpQejYwGiagiDNvS84NfJ62z1NQISJbrDyTgRsFWC56T3NMrW/5&#10;QNdjzJWEcEjRQBFjnWodsoIchqGviYX78Y3DKLDJtW2wlXBX6XGSTLTDkqWhwJrWBWW/x4szsJvW&#10;q6+9v7d59f69O3+cZ5vTLBoz6HerN1CRuvgQ/7v3Vua/vI7G8kD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c1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121" o:spid="_x0000_s1734" style="position:absolute;left:4041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Wx8QA&#10;AADfAAAADwAAAGRycy9kb3ducmV2LnhtbERPy2rCQBTdF/yH4Qrd1Umk2Jg6iqhFl77AdnfJ3CbB&#10;zJ2QmZro1ztCweXhvCezzlTiQo0rLSuIBxEI4szqknMFx8PXWwLCeWSNlWVScCUHs2nvZYKpti3v&#10;6LL3uQgh7FJUUHhfp1K6rCCDbmBr4sD92sagD7DJpW6wDeGmksMoGkmDJYeGAmtaFJSd939GwTqp&#10;598be2vzavWzPm1P4+Vh7JV67XfzTxCeOv8U/7s3Osx//4iHM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1s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122" o:spid="_x0000_s1735" style="position:absolute;left:41333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IsMUA&#10;AADfAAAADwAAAGRycy9kb3ducmV2LnhtbERPy2rCQBTdC/2H4Ra604mhaEwzEakWXfoo2O4umdsk&#10;NHMnZKYm9us7gtDl4byz5WAacaHO1ZYVTCcRCOLC6ppLBe+nt3ECwnlkjY1lUnAlB8v8YZRhqm3P&#10;B7ocfSlCCLsUFVTet6mUrqjIoJvYljhwX7Yz6APsSqk77EO4aWQcRTNpsObQUGFLrxUV38cfo2Cb&#10;tKuPnf3ty2bzuT3vz4v1aeGVenocVi8gPA3+X3x373SY/zyfxjHc/gQA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Ei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7123" o:spid="_x0000_s1736" style="position:absolute;left:42254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tK8UA&#10;AADfAAAADwAAAGRycy9kb3ducmV2LnhtbERPTWvCQBC9F/oflhF6qxutWBNdRbSix1aF6G3Ijklo&#10;djZktyb667sFocfH+54tOlOJKzWutKxg0I9AEGdWl5wrOB42rxMQziNrrCyTghs5WMyfn2aYaNvy&#10;F133PhchhF2CCgrv60RKlxVk0PVtTRy4i20M+gCbXOoG2xBuKjmMorE0WHJoKLCmVUHZ9/7HKNhO&#10;6uVpZ+9tXn2ct+lnGq8PsVfqpdctpyA8df5f/HDvdJg/eh8M3+D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O0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124" o:spid="_x0000_s1737" style="position:absolute;left:43175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1X8QA&#10;AADfAAAADwAAAGRycy9kb3ducmV2LnhtbERPy4rCMBTdD8w/hDvgbkwV8VGNIjOKLn0MOO4uzbUt&#10;Njelibb69UYQXB7OezJrTCGuVLncsoJOOwJBnFidc6rgb7/8HoJwHlljYZkU3MjBbPr5McFY25q3&#10;dN35VIQQdjEqyLwvYyldkpFB17YlceBOtjLoA6xSqSusQ7gpZDeK+tJgzqEhw5J+MkrOu4tRsBqW&#10;8/+1vddpsTiuDpvD6Hc/8kq1vpr5GISnxr/FL/dah/m9Qafbg+efA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dV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125" o:spid="_x0000_s1738" style="position:absolute;left:43981;top:2659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QxMUA&#10;AADfAAAADwAAAGRycy9kb3ducmV2LnhtbERPTWvCQBC9F/oflhF6qxulWhNdRbSix1aF6G3Ijklo&#10;djZktyb667sFocfH+54tOlOJKzWutKxg0I9AEGdWl5wrOB42rxMQziNrrCyTghs5WMyfn2aYaNvy&#10;F133PhchhF2CCgrv60RKlxVk0PVtTRy4i20M+gCbXOoG2xBuKjmMorE0WHJoKLCmVUHZ9/7HKNhO&#10;6uVpZ+9tXn2ct+lnGq8PsVfqpdctpyA8df5f/HDvdJj/9j4YjuD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dD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7126" o:spid="_x0000_s1739" style="position:absolute;left:4490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Os8UA&#10;AADfAAAADwAAAGRycy9kb3ducmV2LnhtbERPTWvCQBC9C/0PyxR6041BrEZXCa0lHlsV1NuQHZNg&#10;djZkt0naX98tFHp8vO/1djC16Kh1lWUF00kEgji3uuJCwen4Nl6AcB5ZY22ZFHyRg+3mYbTGRNue&#10;P6g7+EKEEHYJKii9bxIpXV6SQTexDXHgbrY16ANsC6lb7EO4qWUcRXNpsOLQUGJDLyXl98OnUZAt&#10;mvSyt999Ue+u2fn9vHw9Lr1ST49DugLhafD/4j/3Xof5s+dpPIffPwG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06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127" o:spid="_x0000_s1740" style="position:absolute;left:45823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rKMMA&#10;AADfAAAADwAAAGRycy9kb3ducmV2LnhtbERPTYvCMBC9L/gfwgje1lSRVatRRF30uKuCehuasS02&#10;k9JEW/31RljY4+N9T+eNKcSdKpdbVtDrRiCIE6tzThUc9t+fIxDOI2ssLJOCBzmYz1ofU4y1rfmX&#10;7jufihDCLkYFmfdlLKVLMjLourYkDtzFVgZ9gFUqdYV1CDeF7EfRlzSYc2jIsKRlRsl1dzMKNqNy&#10;cdraZ50W6/Pm+HMcr/Zjr1Sn3SwmIDw1/l/8597qMH8w7PWH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vrK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7128" o:spid="_x0000_s1741" style="position:absolute;left:46744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/WsQA&#10;AADfAAAADwAAAGRycy9kb3ducmV2LnhtbERPTWvCQBC9F/wPywje6kYpVlNXEa3osWrB9jZkp0lo&#10;djZkVxP99Z1DwePjfc+XnavUlZpQejYwGiagiDNvS84NfJ62z1NQISJbrDyTgRsFWC56T3NMrW/5&#10;QNdjzJWEcEjRQBFjnWodsoIchqGviYX78Y3DKLDJtW2wlXBX6XGSTLTDkqWhwJrWBWW/x4szsJvW&#10;q6+9v7d59f69O3+cZ5vTLBoz6HerN1CRuvgQ/7v3Vua/vI7G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f1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7129" o:spid="_x0000_s1742" style="position:absolute;left:47665;top:2659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awcUA&#10;AADfAAAADwAAAGRycy9kb3ducmV2LnhtbERPy2rCQBTdF/oPwy10VydKsUl0EqRadOmjoO4umWsS&#10;mrkTMlMT+/UdodDl4bzn+WAacaXO1ZYVjEcRCOLC6ppLBZ+Hj5cYhPPIGhvLpOBGDvLs8WGOqbY9&#10;7+i696UIIexSVFB536ZSuqIig25kW+LAXWxn0AfYlVJ32Idw08hJFE2lwZpDQ4UtvVdUfO2/jYJ1&#10;3C5OG/vTl83qvD5uj8nykHilnp+GxQyEp8H/i//cGx3mv76NJwn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r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7130" o:spid="_x0000_s1743" style="position:absolute;left:4893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lgcUA&#10;AADfAAAADwAAAGRycy9kb3ducmV2LnhtbERPTWvCQBC9F/wPyxS81Y2tWE1dRVpFj60WbG9DdpoE&#10;s7Mhu5ror3cOQo+P9z1bdK5SZ2pC6dnAcJCAIs68LTk38L1fP01AhYhssfJMBi4UYDHvPcwwtb7l&#10;LzrvYq4khEOKBooY61TrkBXkMAx8TSzcn28cRoFNrm2DrYS7Sj8nyVg7LFkaCqzpvaDsuDs5A5tJ&#10;vfzZ+mubV6vfzeHzMP3YT6Mx/cdu+QYqUhf/xXf31sr80evwRR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+W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131" o:spid="_x0000_s1744" style="position:absolute;left:49853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AGsUA&#10;AADfAAAADwAAAGRycy9kb3ducmV2LnhtbERPy2rCQBTdC/2H4Ra600lasZo6ivggWVot2O4umdsk&#10;NHMnZEYT/fpOQejycN7zZW9qcaHWVZYVxKMIBHFudcWFgo/jbjgF4TyyxtoyKbiSg+XiYTDHRNuO&#10;3+ly8IUIIewSVFB63yRSurwkg25kG+LAfdvWoA+wLaRusQvhppbPUTSRBisODSU2tC4p/zmcjYJ0&#10;2qw+M3vrinr7lZ72p9nmOPNKPT32qzcQnnr/L767Mx3mj1/jlxj+/gQ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0A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132" o:spid="_x0000_s1745" style="position:absolute;left:50314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ebcUA&#10;AADfAAAADwAAAGRycy9kb3ducmV2LnhtbERPTWvCQBC9F/oflhF6qxutWBNdRbSix1aF6G3Ijklo&#10;djZktyb667sFocfH+54tOlOJKzWutKxg0I9AEGdWl5wrOB42rxMQziNrrCyTghs5WMyfn2aYaNvy&#10;F133PhchhF2CCgrv60RKlxVk0PVtTRy4i20M+gCbXOoG2xBuKjmMorE0WHJoKLCmVUHZ9/7HKNhO&#10;6uVpZ+9tXn2ct+lnGq8PsVfqpdctpyA8df5f/HDvdJg/eh+8DeHvTwA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d5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7133" o:spid="_x0000_s1746" style="position:absolute;left:5123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79sUA&#10;AADfAAAADwAAAGRycy9kb3ducmV2LnhtbERPy2rCQBTdF/oPwxW6qxMfWBMdRWxFl60K0d0lc01C&#10;M3dCZmqiX98pCF0eznu+7EwlrtS40rKCQT8CQZxZXXKu4HjYvE5BOI+ssbJMCm7kYLl4fppjom3L&#10;X3Td+1yEEHYJKii8rxMpXVaQQde3NXHgLrYx6ANscqkbbEO4qeQwiibSYMmhocCa1gVl3/sfo2A7&#10;rVennb23efVx3qafafx+iL1SL71uNQPhqfP/4od7p8P88dtgNIK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Xv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7134" o:spid="_x0000_s1747" style="position:absolute;left:52156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jgsUA&#10;AADfAAAADwAAAGRycy9kb3ducmV2LnhtbERPy2rCQBTdC/7DcAvd6UQrPqKjiG3RpcaCdXfJ3CbB&#10;zJ2QmZro13cKgsvDeS9WrSnFlWpXWFYw6EcgiFOrC84UfB0/e1MQziNrLC2Tghs5WC27nQXG2jZ8&#10;oGviMxFC2MWoIPe+iqV0aU4GXd9WxIH7sbVBH2CdSV1jE8JNKYdRNJYGCw4NOVa0ySm9JL9GwXZa&#10;rb939t5k5cd5e9qfZu/HmVfq9aVdz0F4av1T/HDvdJg/mgzeRvD/JwC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OO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135" o:spid="_x0000_s1748" style="position:absolute;left:53077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GGcUA&#10;AADfAAAADwAAAGRycy9kb3ducmV2LnhtbERPy2rCQBTdC/2H4Rbc6cRaq0ZHkVrRpS9Qd5fMbRKa&#10;uRMyo4n9eqcgdHk47+m8MYW4UeVyywp63QgEcWJ1zqmC42HVGYFwHlljYZkU3MnBfPbSmmKsbc07&#10;uu19KkIIuxgVZN6XsZQuycig69qSOHDftjLoA6xSqSusQ7gp5FsUfUiDOYeGDEv6zCj52V+NgvWo&#10;XJw39rdOi6/L+rQ9jZeHsVeq/dosJiA8Nf5f/HRvdJj/Puz1B/D3JwC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EY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7136" o:spid="_x0000_s1749" style="position:absolute;left:53998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YbsUA&#10;AADfAAAADwAAAGRycy9kb3ducmV2LnhtbERPTWvCQBC9C/0Pywi96UYr1kRXEduix1aF6G3Ijklo&#10;djZktyb667tCocfH+16sOlOJKzWutKxgNIxAEGdWl5wrOB4+BjMQziNrrCyTghs5WC2fegtMtG35&#10;i657n4sQwi5BBYX3dSKlywoy6Ia2Jg7cxTYGfYBNLnWDbQg3lRxH0VQaLDk0FFjTpqDse/9jFGxn&#10;9fq0s/c2r97P2/Qzjd8OsVfqud+t5yA8df5f/Ofe6TB/8jp6mcL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th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137" o:spid="_x0000_s1750" style="position:absolute;left:54919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99cUA&#10;AADfAAAADwAAAGRycy9kb3ducmV2LnhtbERPTWvCQBC9C/6HZQq96cZa1ERXkarosWoh9TZkp0kw&#10;OxuyW5P217uFgsfH+16sOlOJGzWutKxgNIxAEGdWl5wr+DjvBjMQziNrrCyTgh9ysFr2ewtMtG35&#10;SLeTz0UIYZeggsL7OpHSZQUZdENbEwfuyzYGfYBNLnWDbQg3lXyJook0WHJoKLCmt4Ky6+nbKNjP&#10;6vXnwf62ebW97NP3NN6cY6/U81O3noPw1PmH+N990GH+63Q0nsL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n3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7138" o:spid="_x0000_s1751" style="position:absolute;left:5584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ph8UA&#10;AADfAAAADwAAAGRycy9kb3ducmV2LnhtbERPTWvCQBC9F/wPyxS81Y2tWE1dRVpFj60WbG9DdpoE&#10;s7Mhu5ror3cOQo+P9z1bdK5SZ2pC6dnAcJCAIs68LTk38L1fP01AhYhssfJMBi4UYDHvPcwwtb7l&#10;LzrvYq4khEOKBooY61TrkBXkMAx8TSzcn28cRoFNrm2DrYS7Sj8nyVg7LFkaCqzpvaDsuDs5A5tJ&#10;vfzZ+mubV6vfzeHzMP3YT6Mx/cdu+QYqUhf/xXf31sr80evwRQ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em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139" o:spid="_x0000_s1752" style="position:absolute;left:56761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HMQA&#10;AADfAAAADwAAAGRycy9kb3ducmV2LnhtbERPTWvCQBC9F/wPywi91Y1W1ERXkbaiR6uCehuyYxLM&#10;zobs1qT99a4g9Ph437NFa0pxo9oVlhX0exEI4tTqgjMFh/3qbQLCeWSNpWVS8EsOFvPOywwTbRv+&#10;ptvOZyKEsEtQQe59lUjp0pwMup6tiAN3sbVBH2CdSV1jE8JNKQdRNJIGCw4NOVb0kVN63f0YBetJ&#10;tTxt7F+TlV/n9XF7jD/3sVfqtdsupyA8tf5f/HRvdJg/HPffY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TB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140" o:spid="_x0000_s1753" style="position:absolute;left:57567;top:2659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W/MQA&#10;AADfAAAADwAAAGRycy9kb3ducmV2LnhtbERPS2vCQBC+F/oflin0VjcWqRpdRfpAjzYK6m3Ijkkw&#10;OxuyW5P21zsHoceP7z1f9q5WV2pD5dnAcJCAIs69rbgwsN99vUxAhYhssfZMBn4pwHLx+DDH1PqO&#10;v+maxUJJCIcUDZQxNqnWIS/JYRj4hli4s28dRoFtoW2LnYS7Wr8myZt2WLE0lNjQe0n5JftxBtaT&#10;ZnXc+L+uqD9P68P2MP3YTaMxz0/9agYqUh//xXf3xsr80Xg4kgf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9lv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7275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27"/>
        <w:gridCol w:w="3561"/>
        <w:gridCol w:w="471"/>
        <w:gridCol w:w="24"/>
        <w:gridCol w:w="1596"/>
        <w:gridCol w:w="134"/>
      </w:tblGrid>
      <w:tr w:rsidR="00A1753B">
        <w:trPr>
          <w:gridAfter w:val="1"/>
          <w:wAfter w:w="135" w:type="dxa"/>
          <w:trHeight w:val="291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противоопухолевые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35" w:type="dxa"/>
          <w:trHeight w:val="997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препараты иммуномодуляторы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" w:right="0" w:firstLine="0"/>
            </w:pPr>
            <w:r>
              <w:t>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35" w:type="dxa"/>
          <w:trHeight w:val="134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противоопухолевые препараты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35" w:type="dxa"/>
          <w:trHeight w:val="10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антиметаболиты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35" w:type="dxa"/>
          <w:trHeight w:val="101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L01BB</w:t>
            </w:r>
          </w:p>
        </w:tc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>аналоги пурина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18" w:right="0" w:firstLine="0"/>
              <w:jc w:val="both"/>
            </w:pPr>
            <w:r>
              <w:t>флударабин</w:t>
            </w:r>
          </w:p>
        </w:tc>
      </w:tr>
      <w:tr w:rsidR="00A1753B">
        <w:trPr>
          <w:gridAfter w:val="1"/>
          <w:wAfter w:w="135" w:type="dxa"/>
          <w:trHeight w:val="96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127" w:right="0" w:firstLine="0"/>
            </w:pPr>
            <w:r>
              <w:t xml:space="preserve">другие </w:t>
            </w:r>
            <w:r>
              <w:tab/>
              <w:t>противоопухолевые препараты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L01XC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моноклональные антитела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даратумумаб ритуксимаб</w:t>
            </w:r>
          </w:p>
        </w:tc>
      </w:tr>
      <w:tr w:rsidR="00A1753B">
        <w:trPr>
          <w:trHeight w:val="101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L01XE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протеинкиназы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иматиниб</w:t>
            </w:r>
          </w:p>
        </w:tc>
      </w:tr>
      <w:tr w:rsidR="00A1753B">
        <w:trPr>
          <w:trHeight w:val="1342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L01XX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прочие </w:t>
            </w:r>
            <w:r>
              <w:tab/>
              <w:t>противоопухолевые препараты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бортезомиб</w:t>
            </w:r>
          </w:p>
        </w:tc>
      </w:tr>
      <w:tr w:rsidR="00A1753B">
        <w:trPr>
          <w:trHeight w:val="63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L04AX</w:t>
            </w:r>
          </w:p>
        </w:tc>
        <w:tc>
          <w:tcPr>
            <w:tcW w:w="4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иммунодепрессанты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леналидомид</w:t>
            </w:r>
          </w:p>
        </w:tc>
      </w:tr>
    </w:tbl>
    <w:p w:rsidR="00A1753B" w:rsidRDefault="00B35A13">
      <w:pPr>
        <w:numPr>
          <w:ilvl w:val="0"/>
          <w:numId w:val="5"/>
        </w:numPr>
        <w:spacing w:after="840" w:line="244" w:lineRule="auto"/>
        <w:ind w:right="-15" w:hanging="508"/>
        <w:jc w:val="both"/>
      </w:pPr>
      <w:r>
        <w:rPr>
          <w:b/>
          <w:sz w:val="34"/>
        </w:rPr>
        <w:t>Лекарственные препараты, которыми обеспечиваются больные рассеянным склерозом</w:t>
      </w:r>
    </w:p>
    <w:p w:rsidR="00A1753B" w:rsidRDefault="00B35A13">
      <w:pPr>
        <w:spacing w:after="400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3901" name="Group 553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910" name="Shape 598910"/>
                        <wps:cNvSpPr/>
                        <wps:spPr>
                          <a:xfrm>
                            <a:off x="0" y="0"/>
                            <a:ext cx="95562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22" h="11509">
                                <a:moveTo>
                                  <a:pt x="0" y="0"/>
                                </a:moveTo>
                                <a:lnTo>
                                  <a:pt x="955622" y="0"/>
                                </a:lnTo>
                                <a:lnTo>
                                  <a:pt x="95562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1" name="Shape 598911"/>
                        <wps:cNvSpPr/>
                        <wps:spPr>
                          <a:xfrm>
                            <a:off x="0" y="1047750"/>
                            <a:ext cx="95562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22" h="11509">
                                <a:moveTo>
                                  <a:pt x="0" y="0"/>
                                </a:moveTo>
                                <a:lnTo>
                                  <a:pt x="955622" y="0"/>
                                </a:lnTo>
                                <a:lnTo>
                                  <a:pt x="95562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2" name="Shape 598912"/>
                        <wps:cNvSpPr/>
                        <wps:spPr>
                          <a:xfrm>
                            <a:off x="944109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3" name="Shape 598913"/>
                        <wps:cNvSpPr/>
                        <wps:spPr>
                          <a:xfrm>
                            <a:off x="978650" y="0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4" name="Shape 598914"/>
                        <wps:cNvSpPr/>
                        <wps:spPr>
                          <a:xfrm>
                            <a:off x="978650" y="1047750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5" name="Shape 598915"/>
                        <wps:cNvSpPr/>
                        <wps:spPr>
                          <a:xfrm>
                            <a:off x="978650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6" name="Shape 598916"/>
                        <wps:cNvSpPr/>
                        <wps:spPr>
                          <a:xfrm>
                            <a:off x="3603733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7" name="Shape 598917"/>
                        <wps:cNvSpPr/>
                        <wps:spPr>
                          <a:xfrm>
                            <a:off x="3638274" y="0"/>
                            <a:ext cx="257903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030" h="11509">
                                <a:moveTo>
                                  <a:pt x="0" y="0"/>
                                </a:moveTo>
                                <a:lnTo>
                                  <a:pt x="2579030" y="0"/>
                                </a:lnTo>
                                <a:lnTo>
                                  <a:pt x="257903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8" name="Shape 598918"/>
                        <wps:cNvSpPr/>
                        <wps:spPr>
                          <a:xfrm>
                            <a:off x="3638274" y="1047750"/>
                            <a:ext cx="257903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030" h="11509">
                                <a:moveTo>
                                  <a:pt x="0" y="0"/>
                                </a:moveTo>
                                <a:lnTo>
                                  <a:pt x="2579030" y="0"/>
                                </a:lnTo>
                                <a:lnTo>
                                  <a:pt x="257903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19" name="Shape 598919"/>
                        <wps:cNvSpPr/>
                        <wps:spPr>
                          <a:xfrm>
                            <a:off x="3638274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0" name="Shape 598920"/>
                        <wps:cNvSpPr/>
                        <wps:spPr>
                          <a:xfrm>
                            <a:off x="0" y="1082278"/>
                            <a:ext cx="95562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22" h="11509">
                                <a:moveTo>
                                  <a:pt x="0" y="0"/>
                                </a:moveTo>
                                <a:lnTo>
                                  <a:pt x="955622" y="0"/>
                                </a:lnTo>
                                <a:lnTo>
                                  <a:pt x="95562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1" name="Shape 598921"/>
                        <wps:cNvSpPr/>
                        <wps:spPr>
                          <a:xfrm>
                            <a:off x="978650" y="1082278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2" name="Shape 598922"/>
                        <wps:cNvSpPr/>
                        <wps:spPr>
                          <a:xfrm>
                            <a:off x="3638274" y="1082278"/>
                            <a:ext cx="257903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030" h="11509">
                                <a:moveTo>
                                  <a:pt x="0" y="0"/>
                                </a:moveTo>
                                <a:lnTo>
                                  <a:pt x="2579030" y="0"/>
                                </a:lnTo>
                                <a:lnTo>
                                  <a:pt x="257903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70" name="Rectangle 147570"/>
                        <wps:cNvSpPr/>
                        <wps:spPr>
                          <a:xfrm>
                            <a:off x="103622" y="265708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1" name="Rectangle 147571"/>
                        <wps:cNvSpPr/>
                        <wps:spPr>
                          <a:xfrm>
                            <a:off x="207243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2" name="Rectangle 147572"/>
                        <wps:cNvSpPr/>
                        <wps:spPr>
                          <a:xfrm>
                            <a:off x="299352" y="265708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3" name="Rectangle 147573"/>
                        <wps:cNvSpPr/>
                        <wps:spPr>
                          <a:xfrm>
                            <a:off x="402973" y="265708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4" name="Rectangle 147574"/>
                        <wps:cNvSpPr/>
                        <wps:spPr>
                          <a:xfrm>
                            <a:off x="449027" y="265708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5" name="Rectangle 147575"/>
                        <wps:cNvSpPr/>
                        <wps:spPr>
                          <a:xfrm>
                            <a:off x="552649" y="265708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6" name="Rectangle 147576"/>
                        <wps:cNvSpPr/>
                        <wps:spPr>
                          <a:xfrm>
                            <a:off x="656271" y="265708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7" name="Rectangle 147577"/>
                        <wps:cNvSpPr/>
                        <wps:spPr>
                          <a:xfrm>
                            <a:off x="1093785" y="265708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8" name="Rectangle 147578"/>
                        <wps:cNvSpPr/>
                        <wps:spPr>
                          <a:xfrm>
                            <a:off x="1197406" y="265708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79" name="Rectangle 147579"/>
                        <wps:cNvSpPr/>
                        <wps:spPr>
                          <a:xfrm>
                            <a:off x="1289515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0" name="Rectangle 147580"/>
                        <wps:cNvSpPr/>
                        <wps:spPr>
                          <a:xfrm>
                            <a:off x="1381623" y="265708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1" name="Rectangle 147581"/>
                        <wps:cNvSpPr/>
                        <wps:spPr>
                          <a:xfrm>
                            <a:off x="1462217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2" name="Rectangle 147582"/>
                        <wps:cNvSpPr/>
                        <wps:spPr>
                          <a:xfrm>
                            <a:off x="1554326" y="265708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3" name="Rectangle 147583"/>
                        <wps:cNvSpPr/>
                        <wps:spPr>
                          <a:xfrm>
                            <a:off x="1669461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4" name="Rectangle 147584"/>
                        <wps:cNvSpPr/>
                        <wps:spPr>
                          <a:xfrm>
                            <a:off x="1761569" y="265708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5" name="Rectangle 147585"/>
                        <wps:cNvSpPr/>
                        <wps:spPr>
                          <a:xfrm>
                            <a:off x="1819137" y="265708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6" name="Rectangle 147586"/>
                        <wps:cNvSpPr/>
                        <wps:spPr>
                          <a:xfrm>
                            <a:off x="1899731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7" name="Rectangle 147587"/>
                        <wps:cNvSpPr/>
                        <wps:spPr>
                          <a:xfrm>
                            <a:off x="1991840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8" name="Rectangle 147588"/>
                        <wps:cNvSpPr/>
                        <wps:spPr>
                          <a:xfrm>
                            <a:off x="2083948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89" name="Rectangle 147589"/>
                        <wps:cNvSpPr/>
                        <wps:spPr>
                          <a:xfrm>
                            <a:off x="2176056" y="265708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0" name="Rectangle 147590"/>
                        <wps:cNvSpPr/>
                        <wps:spPr>
                          <a:xfrm>
                            <a:off x="2268164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1" name="Rectangle 147591"/>
                        <wps:cNvSpPr/>
                        <wps:spPr>
                          <a:xfrm>
                            <a:off x="2360272" y="265708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2" name="Rectangle 147592"/>
                        <wps:cNvSpPr/>
                        <wps:spPr>
                          <a:xfrm>
                            <a:off x="2452381" y="265708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3" name="Rectangle 147593"/>
                        <wps:cNvSpPr/>
                        <wps:spPr>
                          <a:xfrm>
                            <a:off x="2532975" y="265708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4" name="Rectangle 147594"/>
                        <wps:cNvSpPr/>
                        <wps:spPr>
                          <a:xfrm>
                            <a:off x="2625084" y="265708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5" name="Rectangle 147595"/>
                        <wps:cNvSpPr/>
                        <wps:spPr>
                          <a:xfrm>
                            <a:off x="2717192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6" name="Rectangle 147596"/>
                        <wps:cNvSpPr/>
                        <wps:spPr>
                          <a:xfrm>
                            <a:off x="2809300" y="265708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7" name="Rectangle 147597"/>
                        <wps:cNvSpPr/>
                        <wps:spPr>
                          <a:xfrm>
                            <a:off x="2901408" y="265708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8" name="Rectangle 147598"/>
                        <wps:cNvSpPr/>
                        <wps:spPr>
                          <a:xfrm>
                            <a:off x="2982003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599" name="Rectangle 147599"/>
                        <wps:cNvSpPr/>
                        <wps:spPr>
                          <a:xfrm>
                            <a:off x="3074111" y="265708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0" name="Rectangle 147600"/>
                        <wps:cNvSpPr/>
                        <wps:spPr>
                          <a:xfrm>
                            <a:off x="1093785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1" name="Rectangle 147601"/>
                        <wps:cNvSpPr/>
                        <wps:spPr>
                          <a:xfrm>
                            <a:off x="1174380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2" name="Rectangle 147602"/>
                        <wps:cNvSpPr/>
                        <wps:spPr>
                          <a:xfrm>
                            <a:off x="1266487" y="472877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3" name="Rectangle 147603"/>
                        <wps:cNvSpPr/>
                        <wps:spPr>
                          <a:xfrm>
                            <a:off x="1381623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4" name="Rectangle 147604"/>
                        <wps:cNvSpPr/>
                        <wps:spPr>
                          <a:xfrm>
                            <a:off x="1473731" y="472877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5" name="Rectangle 147605"/>
                        <wps:cNvSpPr/>
                        <wps:spPr>
                          <a:xfrm>
                            <a:off x="1565839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6" name="Rectangle 147606"/>
                        <wps:cNvSpPr/>
                        <wps:spPr>
                          <a:xfrm>
                            <a:off x="1657947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7" name="Rectangle 147607"/>
                        <wps:cNvSpPr/>
                        <wps:spPr>
                          <a:xfrm>
                            <a:off x="1750056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8" name="Rectangle 147608"/>
                        <wps:cNvSpPr/>
                        <wps:spPr>
                          <a:xfrm>
                            <a:off x="1830650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09" name="Rectangle 147609"/>
                        <wps:cNvSpPr/>
                        <wps:spPr>
                          <a:xfrm>
                            <a:off x="1922759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0" name="Rectangle 147610"/>
                        <wps:cNvSpPr/>
                        <wps:spPr>
                          <a:xfrm>
                            <a:off x="2014867" y="472877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1" name="Rectangle 147611"/>
                        <wps:cNvSpPr/>
                        <wps:spPr>
                          <a:xfrm>
                            <a:off x="2279678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2" name="Rectangle 147612"/>
                        <wps:cNvSpPr/>
                        <wps:spPr>
                          <a:xfrm>
                            <a:off x="2360272" y="472877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3" name="Rectangle 147613"/>
                        <wps:cNvSpPr/>
                        <wps:spPr>
                          <a:xfrm>
                            <a:off x="2452381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4" name="Rectangle 147614"/>
                        <wps:cNvSpPr/>
                        <wps:spPr>
                          <a:xfrm>
                            <a:off x="2544489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5" name="Rectangle 147615"/>
                        <wps:cNvSpPr/>
                        <wps:spPr>
                          <a:xfrm>
                            <a:off x="2636597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6" name="Rectangle 147616"/>
                        <wps:cNvSpPr/>
                        <wps:spPr>
                          <a:xfrm>
                            <a:off x="2728705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7" name="Rectangle 147617"/>
                        <wps:cNvSpPr/>
                        <wps:spPr>
                          <a:xfrm>
                            <a:off x="2820814" y="472877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8" name="Rectangle 147618"/>
                        <wps:cNvSpPr/>
                        <wps:spPr>
                          <a:xfrm>
                            <a:off x="2947462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19" name="Rectangle 147619"/>
                        <wps:cNvSpPr/>
                        <wps:spPr>
                          <a:xfrm>
                            <a:off x="3039570" y="472877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0" name="Rectangle 147620"/>
                        <wps:cNvSpPr/>
                        <wps:spPr>
                          <a:xfrm>
                            <a:off x="3120165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1" name="Rectangle 147621"/>
                        <wps:cNvSpPr/>
                        <wps:spPr>
                          <a:xfrm>
                            <a:off x="3212273" y="472877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2" name="Rectangle 147622"/>
                        <wps:cNvSpPr/>
                        <wps:spPr>
                          <a:xfrm>
                            <a:off x="3315895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3" name="Rectangle 147623"/>
                        <wps:cNvSpPr/>
                        <wps:spPr>
                          <a:xfrm>
                            <a:off x="3408003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4" name="Rectangle 147624"/>
                        <wps:cNvSpPr/>
                        <wps:spPr>
                          <a:xfrm>
                            <a:off x="1093785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5" name="Rectangle 147625"/>
                        <wps:cNvSpPr/>
                        <wps:spPr>
                          <a:xfrm>
                            <a:off x="1151352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6" name="Rectangle 147626"/>
                        <wps:cNvSpPr/>
                        <wps:spPr>
                          <a:xfrm>
                            <a:off x="1254974" y="680244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7" name="Rectangle 147627"/>
                        <wps:cNvSpPr/>
                        <wps:spPr>
                          <a:xfrm>
                            <a:off x="1358596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8" name="Rectangle 147628"/>
                        <wps:cNvSpPr/>
                        <wps:spPr>
                          <a:xfrm>
                            <a:off x="1462217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29" name="Rectangle 147629"/>
                        <wps:cNvSpPr/>
                        <wps:spPr>
                          <a:xfrm>
                            <a:off x="3753409" y="265708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0" name="Rectangle 147630"/>
                        <wps:cNvSpPr/>
                        <wps:spPr>
                          <a:xfrm>
                            <a:off x="3868544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1" name="Rectangle 147631"/>
                        <wps:cNvSpPr/>
                        <wps:spPr>
                          <a:xfrm>
                            <a:off x="3960653" y="265708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2" name="Rectangle 147632"/>
                        <wps:cNvSpPr/>
                        <wps:spPr>
                          <a:xfrm>
                            <a:off x="4041247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3" name="Rectangle 147633"/>
                        <wps:cNvSpPr/>
                        <wps:spPr>
                          <a:xfrm>
                            <a:off x="4133355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4" name="Rectangle 147634"/>
                        <wps:cNvSpPr/>
                        <wps:spPr>
                          <a:xfrm>
                            <a:off x="4225464" y="265708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5" name="Rectangle 147635"/>
                        <wps:cNvSpPr/>
                        <wps:spPr>
                          <a:xfrm>
                            <a:off x="4317572" y="265708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6" name="Rectangle 147636"/>
                        <wps:cNvSpPr/>
                        <wps:spPr>
                          <a:xfrm>
                            <a:off x="4398166" y="265708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7" name="Rectangle 147637"/>
                        <wps:cNvSpPr/>
                        <wps:spPr>
                          <a:xfrm>
                            <a:off x="4490275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8" name="Rectangle 147638"/>
                        <wps:cNvSpPr/>
                        <wps:spPr>
                          <a:xfrm>
                            <a:off x="4582383" y="265708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39" name="Rectangle 147639"/>
                        <wps:cNvSpPr/>
                        <wps:spPr>
                          <a:xfrm>
                            <a:off x="4674491" y="265708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0" name="Rectangle 147640"/>
                        <wps:cNvSpPr/>
                        <wps:spPr>
                          <a:xfrm>
                            <a:off x="4766599" y="265708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1" name="Rectangle 147641"/>
                        <wps:cNvSpPr/>
                        <wps:spPr>
                          <a:xfrm>
                            <a:off x="4893248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2" name="Rectangle 147642"/>
                        <wps:cNvSpPr/>
                        <wps:spPr>
                          <a:xfrm>
                            <a:off x="4985356" y="265708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3" name="Rectangle 147643"/>
                        <wps:cNvSpPr/>
                        <wps:spPr>
                          <a:xfrm>
                            <a:off x="5031410" y="265708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4" name="Rectangle 147644"/>
                        <wps:cNvSpPr/>
                        <wps:spPr>
                          <a:xfrm>
                            <a:off x="5123519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5" name="Rectangle 147645"/>
                        <wps:cNvSpPr/>
                        <wps:spPr>
                          <a:xfrm>
                            <a:off x="5215626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6" name="Rectangle 147646"/>
                        <wps:cNvSpPr/>
                        <wps:spPr>
                          <a:xfrm>
                            <a:off x="5307735" y="265708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7" name="Rectangle 147647"/>
                        <wps:cNvSpPr/>
                        <wps:spPr>
                          <a:xfrm>
                            <a:off x="5399843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8" name="Rectangle 147648"/>
                        <wps:cNvSpPr/>
                        <wps:spPr>
                          <a:xfrm>
                            <a:off x="5491951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49" name="Rectangle 147649"/>
                        <wps:cNvSpPr/>
                        <wps:spPr>
                          <a:xfrm>
                            <a:off x="5584059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50" name="Rectangle 147650"/>
                        <wps:cNvSpPr/>
                        <wps:spPr>
                          <a:xfrm>
                            <a:off x="5676168" y="265708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7651" name="Rectangle 147651"/>
                        <wps:cNvSpPr/>
                        <wps:spPr>
                          <a:xfrm>
                            <a:off x="5756762" y="265708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3901" o:spid="_x0000_s1754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">
                <v:shape id="Shape 598910" o:spid="_x0000_s1755" style="position:absolute;width:9556;height:115;visibility:visible;mso-wrap-style:square;v-text-anchor:top" coordsize="95562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DwscA&#10;AADfAAAADwAAAGRycy9kb3ducmV2LnhtbESPzYrCMBSF9wO+Q7iCm0FTK6O1GkUEoSCzGEdwe2mu&#10;bbW5KU209e3NYmCWh/PHt972phZPal1lWcF0EoEgzq2uuFBw/j2MExDOI2usLZOCFznYbgYfa0y1&#10;7fiHnidfiDDCLkUFpfdNKqXLSzLoJrYhDt7VtgZ9kG0hdYtdGDe1jKNoLg1WHB5KbGhfUn4/PYyC&#10;6/EyS6osft2OWXyfL+pd8fndKTUa9rsVCE+9/w//tTOt4GuZLKeBIPAEFpCb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cA8LHAAAA3wAAAA8AAAAAAAAAAAAAAAAAmAIAAGRy&#10;cy9kb3ducmV2LnhtbFBLBQYAAAAABAAEAPUAAACMAwAAAAA=&#10;" path="m,l955622,r,11509l,11509,,e" fillcolor="black" stroked="f" strokeweight="0">
                  <v:stroke miterlimit="83231f" joinstyle="miter"/>
                  <v:path arrowok="t" textboxrect="0,0,955622,11509"/>
                </v:shape>
                <v:shape id="Shape 598911" o:spid="_x0000_s1756" style="position:absolute;top:10477;width:9556;height:115;visibility:visible;mso-wrap-style:square;v-text-anchor:top" coordsize="95562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mWcgA&#10;AADfAAAADwAAAGRycy9kb3ducmV2LnhtbESPQWvCQBSE74X+h+UVvBTdJFKN0VWkIASkh1rB6yP7&#10;TKLZtyG7NfHfu4WCx2FmvmFWm8E04kadqy0riCcRCOLC6ppLBcef3TgF4TyyxsYyKbiTg8369WWF&#10;mbY9f9Pt4EsRIOwyVFB532ZSuqIig25iW+LgnW1n0AfZlVJ32Ae4aWQSRTNpsOawUGFLnxUV18Ov&#10;UXDen6ZpnSf3yz5PrrN5sy3fv3qlRm/DdgnC0+Cf4f92rhV8LNJFHMPfn/AF5P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0KZZyAAAAN8AAAAPAAAAAAAAAAAAAAAAAJgCAABk&#10;cnMvZG93bnJldi54bWxQSwUGAAAAAAQABAD1AAAAjQMAAAAA&#10;" path="m,l955622,r,11509l,11509,,e" fillcolor="black" stroked="f" strokeweight="0">
                  <v:stroke miterlimit="83231f" joinstyle="miter"/>
                  <v:path arrowok="t" textboxrect="0,0,955622,11509"/>
                </v:shape>
                <v:shape id="Shape 598912" o:spid="_x0000_s1757" style="position:absolute;left:9441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wP8YA&#10;AADfAAAADwAAAGRycy9kb3ducmV2LnhtbESPQWvCQBSE74X+h+UVvNWNgqLRVUpAUUGoUe+P3WcS&#10;mn0bsmuM/94tFHocZuYbZrnubS06an3lWMFomIAg1s5UXCi4nDefMxA+IBusHZOCJ3lYr97flpga&#10;9+ATdXkoRISwT1FBGUKTSul1SRb90DXE0bu51mKIsi2kafER4baW4ySZSosVx4USG8pK0j/53Sq4&#10;P7fXfK8zcz7svdFZ9X3sjoVSg4/+awEiUB/+w3/tnVEwmc/mozH8/olf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iwP8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13" o:spid="_x0000_s1758" style="position:absolute;left:9786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E6ccA&#10;AADfAAAADwAAAGRycy9kb3ducmV2LnhtbESPQWvCQBSE74L/YXlCb3UTJVZT1yBCoeCpaqG9PbKv&#10;2bTZtyG7mtRf3xUKHoeZb4ZZF4NtxIU6XztWkE4TEMSl0zVXCk7Hl8clCB+QNTaOScEveSg249Ea&#10;c+16fqPLIVQilrDPUYEJoc2l9KUhi37qWuLofbnOYoiyq6TusI/ltpGzJFlIizXHBYMt7QyVP4ez&#10;VZAZK+2n/9i/h+Q0r7Kn79bXV6UeJsP2GUSgIdzD//SrjtxquUrncPsTv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oROnHAAAA3wAAAA8AAAAAAAAAAAAAAAAAmAIAAGRy&#10;cy9kb3ducmV2LnhtbFBLBQYAAAAABAAEAPUAAACMAwAAAAA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14" o:spid="_x0000_s1759" style="position:absolute;left:9786;top:10477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cncYA&#10;AADfAAAADwAAAGRycy9kb3ducmV2LnhtbESPW2sCMRSE3wX/QzhC32pW63U1ihQKBZ/qBfTtsDlu&#10;VjcnyybV1V/fFAQfh5lvhpkvG1uKK9W+cKyg101AEGdOF5wr2G2/3icgfEDWWDomBXfysFy0W3NM&#10;tbvxD103IRexhH2KCkwIVSqlzwxZ9F1XEUfv5GqLIco6l7rGWyy3pewnyUhaLDguGKzo01B22fxa&#10;BUNjpT36w3ofkt1HPhyfK188lHrrNKsZiEBNeIWf9LeO3HQy7Q3g/0/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HcncYAAADfAAAADwAAAAAAAAAAAAAAAACYAgAAZHJz&#10;L2Rvd25yZXYueG1sUEsFBgAAAAAEAAQA9QAAAIsDAAAAAA=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15" o:spid="_x0000_s1760" style="position:absolute;left:978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oS8YA&#10;AADfAAAADwAAAGRycy9kb3ducmV2LnhtbESPQWvCQBSE74X+h+UVeqsbBYuJrlIClloQNOr9sftM&#10;QrNvQ3aN8d93BcHjMDPfMIvVYBvRU+drxwrGowQEsXam5lLB8bD+mIHwAdlg45gU3MjDavn6ssDM&#10;uCvvqS9CKSKEfYYKqhDaTEqvK7LoR64ljt7ZdRZDlF0pTYfXCLeNnCTJp7RYc1yosKW8Iv1XXKyC&#10;y+37VGx0bg6/G290Xu+2/bZU6v1t+JqDCDSEZ/jR/jEKpuksHU/h/id+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EoS8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16" o:spid="_x0000_s1761" style="position:absolute;left:36037;width:115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xR8gA&#10;AADfAAAADwAAAGRycy9kb3ducmV2LnhtbESP3WrCQBSE7wt9h+UUvKsbFUVTVxGrIhUEfyBenmaP&#10;SWj2bMiuGt/eFQpeDjPzDTOeNqYUV6pdYVlBpx2BIE6tLjhTcDwsP4cgnEfWWFomBXdyMJ28v40x&#10;1vbGO7rufSYChF2MCnLvq1hKl+Zk0LVtRRy8s60N+iDrTOoabwFuStmNooE0WHBYyLGieU7p3/5i&#10;FHwvzivTLef3ZGtcsjklvdnPLyvV+mhmXyA8Nf4V/m+vtYL+aDjqDOD5J3wBOXk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PFHyAAAAN8AAAAPAAAAAAAAAAAAAAAAAJgCAABk&#10;cnMvZG93bnJldi54bWxQSwUGAAAAAAQABAD1AAAAjQMAAAAA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17" o:spid="_x0000_s1762" style="position:absolute;left:36382;width:25791;height:115;visibility:visible;mso-wrap-style:square;v-text-anchor:top" coordsize="257903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OaMUA&#10;AADfAAAADwAAAGRycy9kb3ducmV2LnhtbESPUWvCMBSF3wf+h3AF32aq4FarUXTMsbdp9Qdcmmtb&#10;bG5KEm3275fBYI+Hc853OOttNJ14kPOtZQWzaQaCuLK65VrB5Xx4zkH4gKyxs0wKvsnDdjN6WmOh&#10;7cAnepShFgnCvkAFTQh9IaWvGjLop7YnTt7VOoMhSVdL7XBIcNPJeZa9SIMtp4UGe3prqLqVd6Mg&#10;P+J9kNf9e2lj/Igu2y++9EmpyTjuViACxfAf/mt/agWLZb6cvcLvn/QF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Y5oxQAAAN8AAAAPAAAAAAAAAAAAAAAAAJgCAABkcnMv&#10;ZG93bnJldi54bWxQSwUGAAAAAAQABAD1AAAAigMAAAAA&#10;" path="m,l2579030,r,11509l,11509,,e" fillcolor="black" stroked="f" strokeweight="0">
                  <v:stroke miterlimit="83231f" joinstyle="miter"/>
                  <v:path arrowok="t" textboxrect="0,0,2579030,11509"/>
                </v:shape>
                <v:shape id="Shape 598918" o:spid="_x0000_s1763" style="position:absolute;left:36382;top:10477;width:25791;height:115;visibility:visible;mso-wrap-style:square;v-text-anchor:top" coordsize="257903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aGsMA&#10;AADfAAAADwAAAGRycy9kb3ducmV2LnhtbERP3WrCMBS+F3yHcITdaerAUatpmWMbu9tafYBDc2zL&#10;mpOSRJu9/XIx2OXH93+sohnFnZwfLCvYbjIQxK3VA3cKLue3dQ7CB2SNo2VS8EMeqnK5OGKh7cw1&#10;3ZvQiRTCvkAFfQhTIaVvezLoN3YiTtzVOoMhQddJ7XBO4WaUj1n2JA0OnBp6nOilp/a7uRkF+Rfe&#10;Znk9vTY2xvfostPuU9dKPazi8wFEoBj+xX/uD61gt8/32zQ4/Ulf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4aGsMAAADfAAAADwAAAAAAAAAAAAAAAACYAgAAZHJzL2Rv&#10;d25yZXYueG1sUEsFBgAAAAAEAAQA9QAAAIgDAAAAAA==&#10;" path="m,l2579030,r,11509l,11509,,e" fillcolor="black" stroked="f" strokeweight="0">
                  <v:stroke miterlimit="83231f" joinstyle="miter"/>
                  <v:path arrowok="t" textboxrect="0,0,2579030,11509"/>
                </v:shape>
                <v:shape id="Shape 598919" o:spid="_x0000_s1764" style="position:absolute;left:36382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iTscA&#10;AADfAAAADwAAAGRycy9kb3ducmV2LnhtbESPQWvCQBSE7wX/w/KE3urGQsWkrkEClioINrb3x+5r&#10;Epp9G7JrEv99t1DwOMzMN8wmn2wrBup941jBcpGAINbONFwp+Lzsn9YgfEA22DomBTfykG9nDxvM&#10;jBv5g4YyVCJC2GeooA6hy6T0uiaLfuE64uh9u95iiLKvpOlxjHDbyuckWUmLDceFGjsqatI/5dUq&#10;uN7evsqDLszlePBGF835NJwqpR7n0+4VRKAp3MP/7Xej4CVdp8sU/v7EL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Ik7HAAAA3wAAAA8AAAAAAAAAAAAAAAAAmAIAAGRy&#10;cy9kb3ducmV2LnhtbFBLBQYAAAAABAAEAPUAAACMAwAAAAA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20" o:spid="_x0000_s1765" style="position:absolute;top:10822;width:9556;height:115;visibility:visible;mso-wrap-style:square;v-text-anchor:top" coordsize="95562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f8YA&#10;AADfAAAADwAAAGRycy9kb3ducmV2LnhtbESPzYrCMBSF9wPzDuEKbgZNpzJaq1FEEAoyC50Bt5fm&#10;2labm9JEW9/eLASXh/PHt1z3phZ3al1lWcH3OAJBnFtdcaHg/283SkA4j6yxtkwKHuRgvfr8WGKq&#10;bccHuh99IcIIuxQVlN43qZQuL8mgG9uGOHhn2xr0QbaF1C12YdzUMo6iqTRYcXgosaFtSfn1eDMK&#10;zvvTJKmy+HHZZ/F1Oqs3xddvp9Rw0G8WIDz1/h1+tTOt4GeezONAEHgCC8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DJf8YAAADfAAAADwAAAAAAAAAAAAAAAACYAgAAZHJz&#10;L2Rvd25yZXYueG1sUEsFBgAAAAAEAAQA9QAAAIsDAAAAAA==&#10;" path="m,l955622,r,11509l,11509,,e" fillcolor="black" stroked="f" strokeweight="0">
                  <v:stroke miterlimit="83231f" joinstyle="miter"/>
                  <v:path arrowok="t" textboxrect="0,0,955622,11509"/>
                </v:shape>
                <v:shape id="Shape 598921" o:spid="_x0000_s1766" style="position:absolute;left:9786;top:10822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1uMcA&#10;AADfAAAADwAAAGRycy9kb3ducmV2LnhtbESPQWvCQBSE74L/YXmCN92o2CYxGymFQqGnqgW9PbLP&#10;bNrs25Ddatpf3y0IHoeZb4YptoNtxYV63zhWsJgnIIgrpxuuFRz2L7MUhA/IGlvHpOCHPGzL8ajA&#10;XLsrv9NlF2oRS9jnqMCE0OVS+sqQRT93HXH0zq63GKLsa6l7vMZy28plkjxIiw3HBYMdPRuqvnbf&#10;VsHaWGlP/vj2EZLDql4/fna++VVqOhmeNiACDeEevtGvOnJZmi0X8P8nfgF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atbjHAAAA3wAAAA8AAAAAAAAAAAAAAAAAmAIAAGRy&#10;cy9kb3ducmV2LnhtbFBLBQYAAAAABAAEAPUAAACMAwAAAAA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22" o:spid="_x0000_s1767" style="position:absolute;left:36382;top:10822;width:25791;height:115;visibility:visible;mso-wrap-style:square;v-text-anchor:top" coordsize="257903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nTcUA&#10;AADfAAAADwAAAGRycy9kb3ducmV2LnhtbESPUWvCMBSF3wf7D+EOfJupBaV2RtExx96c1R9waa5t&#10;WXNTkmizf78Iwh4P55zvcFabaHpxI+c7ywpm0wwEcW11x42C82n/WoDwAVljb5kU/JKHzfr5aYWl&#10;tiMf6VaFRiQI+xIVtCEMpZS+bsmgn9qBOHkX6wyGJF0jtcMxwU0v8yxbSIMdp4UWB3pvqf6prkZB&#10;8Y3XUV52H5WN8TO6bDc/6KNSk5e4fQMRKIb/8KP9pRXMl8Uyz+H+J3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udNxQAAAN8AAAAPAAAAAAAAAAAAAAAAAJgCAABkcnMv&#10;ZG93bnJldi54bWxQSwUGAAAAAAQABAD1AAAAigMAAAAA&#10;" path="m,l2579030,r,11509l,11509,,e" fillcolor="black" stroked="f" strokeweight="0">
                  <v:stroke miterlimit="83231f" joinstyle="miter"/>
                  <v:path arrowok="t" textboxrect="0,0,2579030,11509"/>
                </v:shape>
                <v:rect id="Rectangle 147570" o:spid="_x0000_s1768" style="position:absolute;left:1036;top:2657;width:1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7wWMUA&#10;AADfAAAADwAAAGRycy9kb3ducmV2LnhtbERPS2vCQBC+F/oflil4q5uW+kpdRVpFj/UBtrchO01C&#10;s7Mhu5ror3cOQo8f33s671ylztSE0rOBl34CijjztuTcwGG/eh6DChHZYuWZDFwowHz2+DDF1PqW&#10;t3TexVxJCIcUDRQx1qnWISvIYej7mli4X984jAKbXNsGWwl3lX5NkqF2WLI0FFjTR0HZ3+7kDKzH&#10;9eJ7469tXi1/1sev4+RzP4nG9J66xTuoSF38F9/dGyvz30aDkTyQPwJ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vB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571" o:spid="_x0000_s1769" style="position:absolute;left:2072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Vw8UA&#10;AADfAAAADwAAAGRycy9kb3ducmV2LnhtbERPTWvCQBC9C/6HZQq96cZi1URXkarosWoh9TZkp0kw&#10;OxuyW5P217uFgsfH+16sOlOJGzWutKxgNIxAEGdWl5wr+DjvBjMQziNrrCyTgh9ysFr2ewtMtG35&#10;SLeTz0UIYZeggsL7OpHSZQUZdENbEwfuyzYGfYBNLnWDbQg3lXyJook0WHJoKLCmt4Ky6+nbKNjP&#10;6vXnwf62ebW97NP3NN6cY6/U81O3noPw1PmH+N990GH+ePo6HcH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lX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7572" o:spid="_x0000_s1770" style="position:absolute;left:2993;top:2657;width:13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LtMUA&#10;AADfAAAADwAAAGRycy9kb3ducmV2LnhtbERPTWvCQBC9F/oflil4q5tKrSa6irSKHm0spN6G7DQJ&#10;zc6G7Gqiv74rCD0+3vd82ZtanKl1lWUFL8MIBHFudcWFgq/D5nkKwnlkjbVlUnAhB8vF48McE207&#10;/qRz6gsRQtglqKD0vkmkdHlJBt3QNsSB+7GtQR9gW0jdYhfCTS1HUfQmDVYcGkps6L2k/Dc9GQXb&#10;abP63tlrV9Tr4zbbZ/HHIfZKDZ761QyEp97/i+/unQ7zXyfjyQh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Mu0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7573" o:spid="_x0000_s1771" style="position:absolute;left:4029;top:2657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uL8UA&#10;AADfAAAADwAAAGRycy9kb3ducmV2LnhtbERPy2rCQBTdC/2H4Rbc6aS1Vo2OIrWiS1+g7i6ZaxKa&#10;uRMyo4n9eqcgdHk478msMYW4UeVyywreuhEI4sTqnFMFh/2yMwThPLLGwjIpuJOD2fSlNcFY25q3&#10;dNv5VIQQdjEqyLwvYyldkpFB17UlceAutjLoA6xSqSusQ7gp5HsUfUqDOYeGDEv6yij52V2NgtWw&#10;nJ/W9rdOi+/z6rg5jhb7kVeq/drMxyA8Nf5f/HSvdZj/MegPevD3JwC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G4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574" o:spid="_x0000_s1772" style="position:absolute;left:4490;top:2657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2W8QA&#10;AADfAAAADwAAAGRycy9kb3ducmV2LnhtbERPy2rCQBTdF/oPwy10VyeKz+go4gNdtiqou0vmmgQz&#10;d0JmaqJf7wiFLg/nPZk1phA3qlxuWUG7FYEgTqzOOVVw2K+/hiCcR9ZYWCYFd3Iwm76/TTDWtuYf&#10;uu18KkIIuxgVZN6XsZQuyciga9mSOHAXWxn0AVap1BXWIdwUshNFfWkw59CQYUmLjJLr7tco2AzL&#10;+WlrH3VarM6b4/dxtNyPvFKfH818DMJT4//Ff+6tDvO7g96gC68/AY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9l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575" o:spid="_x0000_s1773" style="position:absolute;left:5526;top:2657;width:139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TwMUA&#10;AADfAAAADwAAAGRycy9kb3ducmV2LnhtbERPTWvCQBC9C/0PyxS86aZFa4yuIq2ix9YI6m3ITpPQ&#10;7GzIrib667tCocfH+54vO1OJKzWutKzgZRiBIM6sLjlXcEg3gxiE88gaK8uk4EYOloun3hwTbVv+&#10;ouve5yKEsEtQQeF9nUjpsoIMuqGtiQP3bRuDPsAml7rBNoSbSr5G0Zs0WHJoKLCm94Kyn/3FKNjG&#10;9eq0s/c2r9bn7fHzOP1Ip16p/nO3moHw1Pl/8Z97p8P80WQ8GcP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VP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576" o:spid="_x0000_s1774" style="position:absolute;left:6562;top:2657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Nt8UA&#10;AADfAAAADwAAAGRycy9kb3ducmV2LnhtbERPTWvCQBC9C/0PyxR6001L1RhdRVpFjzYpWG9DdpqE&#10;ZmdDdjWxv74rCD0+3vdi1ZtaXKh1lWUFz6MIBHFudcWFgs9sO4xBOI+ssbZMCq7kYLV8GCww0bbj&#10;D7qkvhAhhF2CCkrvm0RKl5dk0I1sQxy4b9sa9AG2hdQtdiHc1PIliibSYMWhocSG3krKf9KzUbCL&#10;m/XX3v52Rb057Y6H4+w9m3mlnh779RyEp97/i+/uvQ7zX6fj6QRufwI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82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7577" o:spid="_x0000_s1775" style="position:absolute;left:10937;top:2657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oLMQA&#10;AADfAAAADwAAAGRycy9kb3ducmV2LnhtbERPy2rCQBTdF/oPwy24q5NKNRodRWyLLn2Burtkrklo&#10;5k7IjCb69Y5Q6PJw3pNZa0pxpdoVlhV8dCMQxKnVBWcK9ruf9yEI55E1lpZJwY0czKavLxNMtG14&#10;Q9etz0QIYZeggtz7KpHSpTkZdF1bEQfubGuDPsA6k7rGJoSbUvaiaCANFhwacqxokVP6u70YBcth&#10;NT+u7L3Jyu/T8rA+jL52I69U562dj0F4av2/+M+90mH+Z9yPY3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3aC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578" o:spid="_x0000_s1776" style="position:absolute;left:11974;top:2657;width:12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8XsUA&#10;AADfAAAADwAAAGRycy9kb3ducmV2LnhtbERPS2vCQBC+F/oflil4q5uW+kpdRVpFj/UBtrchO01C&#10;s7Mhu5ror3cOQo8f33s671ylztSE0rOBl34CijjztuTcwGG/eh6DChHZYuWZDFwowHz2+DDF1PqW&#10;t3TexVxJCIcUDRQx1qnWISvIYej7mli4X984jAKbXNsGWwl3lX5NkqF2WLI0FFjTR0HZ3+7kDKzH&#10;9eJ7469tXi1/1sev4+RzP4nG9J66xTuoSF38F9/dGyvz30aDkQyWPwJ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Px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7579" o:spid="_x0000_s1777" style="position:absolute;left:12895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ZxcQA&#10;AADfAAAADwAAAGRycy9kb3ducmV2LnhtbERPy2rCQBTdF/oPwy24q5NKfSQ6itgWXfoCdXfJXJPQ&#10;zJ2QGU306x2h0OXhvCez1pTiSrUrLCv46EYgiFOrC84U7Hc/7yMQziNrLC2Tghs5mE1fXyaYaNvw&#10;hq5bn4kQwi5BBbn3VSKlS3My6Lq2Ig7c2dYGfYB1JnWNTQg3pexF0UAaLDg05FjRIqf0d3sxCpaj&#10;an5c2XuTld+n5WF9iL92sVeq89bOxyA8tf5f/Ode6TD/c9gfxvD8EwD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kWc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580" o:spid="_x0000_s1778" style="position:absolute;left:13816;top:2657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Af8UA&#10;AADfAAAADwAAAGRycy9kb3ducmV2LnhtbERPTU/CQBC9k/AfNkPiDbYY1FJZCBENHBFMgNukO7YN&#10;3dmmu9Lqr3cOJh5f3vdi1bta3agNlWcD00kCijj3tuLCwMfxbZyCChHZYu2ZDHxTgNVyOFhgZn3H&#10;73Q7xEJJCIcMDZQxNpnWIS/JYZj4hli4T986jALbQtsWOwl3tb5PkkftsGJpKLGhl5Ly6+HLGdim&#10;zfq88z9dUb9etqf9ab45zqMxd6N+/QwqUh//xX/unZX5s6eHVB7I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4B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581" o:spid="_x0000_s1779" style="position:absolute;left:14622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l5MQA&#10;AADfAAAADwAAAGRycy9kb3ducmV2LnhtbERPTWvCQBC9F/wPywi91Y1SNUZXkbaiR6uCehuyYxLM&#10;zobs1qT99a4g9Ph437NFa0pxo9oVlhX0exEI4tTqgjMFh/3qLQbhPLLG0jIp+CUHi3nnZYaJtg1/&#10;023nMxFC2CWoIPe+SqR0aU4GXc9WxIG72NqgD7DOpK6xCeGmlIMoGkmDBYeGHCv6yCm97n6MgnVc&#10;LU8b+9dk5dd5fdweJ5/7iVfqtdsupyA8tf5f/HRvdJj/Ph7GfX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HJe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7582" o:spid="_x0000_s1780" style="position:absolute;left:15543;top:2657;width:156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7k8UA&#10;AADfAAAADwAAAGRycy9kb3ducmV2LnhtbERPTWvCQBC9C/0PyxR6002l1ZhmI9Ja9GhVUG9DdpqE&#10;ZmdDdjXRX98tCD0+3nc6700tLtS6yrKC51EEgji3uuJCwX73OYxBOI+ssbZMCq7kYJ49DFJMtO34&#10;iy5bX4gQwi5BBaX3TSKly0sy6Ea2IQ7ct20N+gDbQuoWuxBuajmOook0WHFoKLGh95Lyn+3ZKFjF&#10;zeK4treuqJen1WFzmH3sZl6pp8d+8QbCU+//xXf3Wof5L9PXeAx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bu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7583" o:spid="_x0000_s1781" style="position:absolute;left:16694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eCMUA&#10;AADfAAAADwAAAGRycy9kb3ducmV2LnhtbERPTWvCQBC9F/oflil4q5vWqjF1FakVPVoV1NuQnSah&#10;2dmQXU3017uC0OPjfY+nrSnFmWpXWFbw1o1AEKdWF5wp2G0XrzEI55E1lpZJwYUcTCfPT2NMtG34&#10;h84bn4kQwi5BBbn3VSKlS3My6Lq2Ig7cr60N+gDrTOoamxBuSvkeRQNpsODQkGNFXzmlf5uTUbCM&#10;q9lhZa9NVn4fl/v1fjTfjrxSnZd29gnCU+v/xQ/3Sof5H8N+3IP7nwB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R4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7584" o:spid="_x0000_s1782" style="position:absolute;left:17615;top:2657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GfMUA&#10;AADfAAAADwAAAGRycy9kb3ducmV2LnhtbERPy2rCQBTdF/oPwy24q5OKj5g6ivhAl1YFdXfJ3Cah&#10;mTshM5ro13cKQpeH857MWlOKG9WusKzgoxuBIE6tLjhTcDys32MQziNrLC2Tgjs5mE1fXyaYaNvw&#10;F932PhMhhF2CCnLvq0RKl+Zk0HVtRRy4b1sb9AHWmdQ1NiHclLIXRUNpsODQkGNFi5zSn/3VKNjE&#10;1fy8tY8mK1eXzWl3Gi8PY69U562df4Lw1Pp/8dO91WF+fzSI+/D3JwC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IZ8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7585" o:spid="_x0000_s1783" style="position:absolute;left:18191;top:2657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j58QA&#10;AADfAAAADwAAAGRycy9kb3ducmV2LnhtbERPy4rCMBTdC/5DuMLsNHUYx1qNIvNAl75A3V2aa1ts&#10;bkqTsdWvnwwMuDyc92zRmlLcqHaFZQXDQQSCOLW64EzBYf/dj0E4j6yxtEwK7uRgMe92Zpho2/CW&#10;bjufiRDCLkEFufdVIqVLczLoBrYiDtzF1gZ9gHUmdY1NCDelfI2id2mw4NCQY0UfOaXX3Y9RsIqr&#10;5WltH01Wfp1Xx81x8rmfeKVeeu1yCsJT65/if/dah/lv41E8gr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8I+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586" o:spid="_x0000_s1784" style="position:absolute;left:18997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9kMQA&#10;AADfAAAADwAAAGRycy9kb3ducmV2LnhtbERPTWvCQBC9C/0PyxS86aZSNaauIlbRo1VBvQ3ZaRKa&#10;nQ3Z1UR/fVco9Ph439N5a0pxo9oVlhW89SMQxKnVBWcKjod1LwbhPLLG0jIpuJOD+eylM8VE24a/&#10;6Lb3mQgh7BJUkHtfJVK6NCeDrm8r4sB929qgD7DOpK6xCeGmlIMoGkmDBYeGHCta5pT+7K9GwSau&#10;FuetfTRZubpsTrvT5PMw8Up1X9vFBwhPrf8X/7m3Osx/Hw/jETz/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vZ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587" o:spid="_x0000_s1785" style="position:absolute;left:19918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YC8UA&#10;AADfAAAADwAAAGRycy9kb3ducmV2LnhtbERPy2rCQBTdF/oPwy24q5OK1phmIuIDXVot2O4umdsk&#10;NHMnZEYT/fqOUOjycN7pvDe1uFDrKssKXoYRCOLc6ooLBR/HzXMMwnlkjbVlUnAlB/Ps8SHFRNuO&#10;3+ly8IUIIewSVFB63yRSurwkg25oG+LAfdvWoA+wLaRusQvhppajKHqVBisODSU2tCwp/zmcjYJt&#10;3Cw+d/bWFfX6a3van2ar48wrNXjqF28gPPX+X/zn3ukwfzydxFO4/w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hg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7588" o:spid="_x0000_s1786" style="position:absolute;left:20839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MecUA&#10;AADfAAAADwAAAGRycy9kb3ducmV2LnhtbERPTU/CQBC9k/AfNkPiDbYY1FJZCBENHBFMgNukO7YN&#10;3dmmu9Lqr3cOJh5f3vdi1bta3agNlWcD00kCijj3tuLCwMfxbZyCChHZYu2ZDHxTgNVyOFhgZn3H&#10;73Q7xEJJCIcMDZQxNpnWIS/JYZj4hli4T986jALbQtsWOwl3tb5PkkftsGJpKLGhl5Ly6+HLGdim&#10;zfq88z9dUb9etqf9ab45zqMxd6N+/QwqUh//xX/unZX5s6eHVAbL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Yx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589" o:spid="_x0000_s1787" style="position:absolute;left:21760;top:2657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p4sQA&#10;AADfAAAADwAAAGRycy9kb3ducmV2LnhtbERPy2rCQBTdC/7DcAV3OlFsTVJHkT7QZdWC7e6SuSbB&#10;zJ2QmZro1ztCocvDeS9WnanEhRpXWlYwGUcgiDOrS84VfB0+RjEI55E1VpZJwZUcrJb93gJTbVve&#10;0WXvcxFC2KWooPC+TqV0WUEG3djWxIE72cagD7DJpW6wDeGmktMoepYGSw4NBdb0WlB23v8aBZu4&#10;Xn9v7a3Nq/efzfHzmLwdEq/UcNCtX0B46vy/+M+91WH+bP4UJ/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Ke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7590" o:spid="_x0000_s1788" style="position:absolute;left:22681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WosUA&#10;AADfAAAADwAAAGRycy9kb3ducmV2LnhtbERPS0vDQBC+C/6HZQRvdmPx0cRsS6lKe6ypkPY2ZMck&#10;mJ0N2bWJ/nrnIHj8+N75anKdOtMQWs8GbmcJKOLK25ZrA++H15sFqBCRLXaeycA3BVgtLy9yzKwf&#10;+Y3ORayVhHDI0EATY59pHaqGHIaZ74mF+/CDwyhwqLUdcJRw1+l5kjxohy1LQ4M9bRqqPosvZ2C7&#10;6NfHnf8Z6+7ltC33Zfp8SKMx11fT+glUpCn+i//cOyvz7x7vU3kgfw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ha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591" o:spid="_x0000_s1789" style="position:absolute;left:23602;top:2657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zOcUA&#10;AADfAAAADwAAAGRycy9kb3ducmV2LnhtbERPy2rCQBTdF/yH4Qrd1YlSH4mOIm1Fl1YFdXfJXJNg&#10;5k7ITE3ar3cEocvDec8WrSnFjWpXWFbQ70UgiFOrC84UHPartwkI55E1lpZJwS85WMw7LzNMtG34&#10;m247n4kQwi5BBbn3VSKlS3My6Hq2Ig7cxdYGfYB1JnWNTQg3pRxE0UgaLDg05FjRR07pdfdjFKwn&#10;1fK0sX9NVn6d18ftMf7cx16p1267nILw1Pp/8dO90WH++3gY9+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rM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7592" o:spid="_x0000_s1790" style="position:absolute;left:24523;top:2657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tTsUA&#10;AADfAAAADwAAAGRycy9kb3ducmV2LnhtbERPTWvCQBC9C/0PyxR6002lVZO6irSW5GhVUG9DdpqE&#10;ZmdDdjXRX98tCD0+3vd82ZtaXKh1lWUFz6MIBHFudcWFgv3uczgD4TyyxtoyKbiSg+XiYTDHRNuO&#10;v+iy9YUIIewSVFB63yRSurwkg25kG+LAfdvWoA+wLaRusQvhppbjKJpIgxWHhhIbei8p/9mejYJ0&#10;1qyOmb11Rb0+pYfNIf7YxV6pp8d+9QbCU+//xXd3psP8l+lrPIa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C1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593" o:spid="_x0000_s1791" style="position:absolute;left:25329;top:2657;width:127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I1cUA&#10;AADfAAAADwAAAGRycy9kb3ducmV2LnhtbERPTWvCQBC9F/oflin0Vje1rZroKmJb9KhRUG9DdkxC&#10;s7MhuzWpv94VCh4f73sy60wlztS40rKC114EgjizuuRcwW77/TIC4TyyxsoyKfgjB7Pp48MEE21b&#10;3tA59bkIIewSVFB4XydSuqwgg65na+LAnWxj0AfY5FI32IZwU8l+FA2kwZJDQ4E1LQrKftJfo2A5&#10;queHlb20efV1XO7X+/hzG3ulnp+6+RiEp87fxf/ulQ7z34cf8Rvc/gQA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Ij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594" o:spid="_x0000_s1792" style="position:absolute;left:26250;top:2657;width:118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QocQA&#10;AADfAAAADwAAAGRycy9kb3ducmV2LnhtbERPy2rCQBTdF/oPwy24q5OKr6SOIj7QpVVB3V0yt0lo&#10;5k7IjCb69Z2C0OXhvCez1pTiRrUrLCv46EYgiFOrC84UHA/r9zEI55E1lpZJwZ0czKavLxNMtG34&#10;i257n4kQwi5BBbn3VSKlS3My6Lq2Ig7ct60N+gDrTOoamxBuStmLoqE0WHBoyLGiRU7pz/5qFGzG&#10;1fy8tY8mK1eXzWl3ipeH2CvVeWvnnyA8tf5f/HRvdZjfHw3iPv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EK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7595" o:spid="_x0000_s1793" style="position:absolute;left:27171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1OsUA&#10;AADfAAAADwAAAGRycy9kb3ducmV2LnhtbERPy2rCQBTdC/7DcIXudGLR1qSZiFRFlz4KtrtL5jYJ&#10;Zu6EzNSk/fpOoeDycN7psje1uFHrKssKppMIBHFudcWFgrfzdrwA4TyyxtoyKfgmB8tsOEgx0bbj&#10;I91OvhAhhF2CCkrvm0RKl5dk0E1sQxy4T9sa9AG2hdQtdiHc1PIxip6kwYpDQ4kNvZaUX09fRsFu&#10;0aze9/anK+rNx+5yuMTrc+yVehj1qxcQnnp/F/+79zrMnz3P4z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bU6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596" o:spid="_x0000_s1794" style="position:absolute;left:28093;top:2657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rTc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D/86sfD+D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yt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597" o:spid="_x0000_s1795" style="position:absolute;left:29014;top:2657;width:99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O1sQA&#10;AADfAAAADwAAAGRycy9kb3ducmV2LnhtbERPy2rCQBTdF/oPwy24q5NKfSQ6itgWXfoCdXfJXJPQ&#10;zJ2QGU306x2h0OXhvCez1pTiSrUrLCv46EYgiFOrC84U7Hc/7yMQziNrLC2Tghs5mE1fXyaYaNvw&#10;hq5bn4kQwi5BBbn3VSKlS3My6Lq2Ig7c2dYGfYB1JnWNTQg3pexF0UAaLDg05FjRIqf0d3sxCpaj&#10;an5c2XuTld+n5WF9iL92sVeq89bOxyA8tf5f/Ode6TD/c9iPh/D8EwD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jt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598" o:spid="_x0000_s1796" style="position:absolute;left:29820;top:2657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apMUA&#10;AADfAAAADwAAAGRycy9kb3ducmV2LnhtbERPS0vDQBC+C/6HZQRvdmPx0cRsS6lKe6ypkPY2ZMck&#10;mJ0N2bWJ/nrnIHj8+N75anKdOtMQWs8GbmcJKOLK25ZrA++H15sFqBCRLXaeycA3BVgtLy9yzKwf&#10;+Y3ORayVhHDI0EATY59pHaqGHIaZ74mF+/CDwyhwqLUdcJRw1+l5kjxohy1LQ4M9bRqqPosvZ2C7&#10;6NfHnf8Z6+7ltC33Zfp8SKMx11fT+glUpCn+i//cOyvz7x7vUxksfw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Bq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7599" o:spid="_x0000_s1797" style="position:absolute;left:30741;top:2657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/P8UA&#10;AADfAAAADwAAAGRycy9kb3ducmV2LnhtbERPy2rCQBTdF/yH4Qru6qRFq4mZiGhFlz4K1t0lc5uE&#10;Zu6EzNSk/fpOoeDycN7psje1uFHrKssKnsYRCOLc6ooLBW/n7eMchPPIGmvLpOCbHCyzwUOKibYd&#10;H+l28oUIIewSVFB63yRSurwkg25sG+LAfdjWoA+wLaRusQvhppbPUfQiDVYcGkpsaF1S/nn6Mgp2&#10;82b1vrc/XVG/XneXwyXenGOv1GjYrxYgPPX+Lv5373WYP5lN4xj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L8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7600" o:spid="_x0000_s1798" style="position:absolute;left:10937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3iWcQA&#10;AADfAAAADwAAAGRycy9kb3ducmV2LnhtbERPS2vCQBC+F/wPywi91Y1SrKauIj7QY32A7W3ITpNg&#10;djZkV5P213cOBY8f33u26Fyl7tSE0rOB4SABRZx5W3Ju4HzavkxAhYhssfJMBn4owGLee5phan3L&#10;B7ofY64khEOKBooY61TrkBXkMAx8TSzct28cRoFNrm2DrYS7So+SZKwdliwNBda0Kii7Hm/OwG5S&#10;Lz/3/rfNq83X7vJxma5P02jMc79bvoOK1MWH+N+9tzL/9W2cyAP5IwD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94l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7601" o:spid="_x0000_s1799" style="position:absolute;left:11743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FHwsQA&#10;AADfAAAADwAAAGRycy9kb3ducmV2LnhtbERPy4rCMBTdC/MP4Q6401QRH9UoMiq69DHgzO7SXNsy&#10;zU1poq1+vRGEWR7Oe7ZoTCFuVLncsoJeNwJBnFidc6rg+7TpjEE4j6yxsEwK7uRgMf9ozTDWtuYD&#10;3Y4+FSGEXYwKMu/LWEqXZGTQdW1JHLiLrQz6AKtU6grrEG4K2Y+ioTSYc2jIsKSvjJK/49Uo2I7L&#10;5c/OPuq0WP9uz/vzZHWaeKXan81yCsJT4//Fb/dOh/mD0TDqwe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R8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602" o:spid="_x0000_s1800" style="position:absolute;left:12664;top:4728;width:15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ZtcQA&#10;AADfAAAADwAAAGRycy9kb3ducmV2LnhtbERPy4rCMBTdC/5DuII7TUcGH9UooiO69DHgzO7SXNsy&#10;zU1poq1+vRGEWR7Oe7ZoTCFuVLncsoKPfgSCOLE651TB92nTG4NwHlljYZkU3MnBYt5uzTDWtuYD&#10;3Y4+FSGEXYwKMu/LWEqXZGTQ9W1JHLiLrQz6AKtU6grrEG4KOYiioTSYc2jIsKRVRsnf8WoUbMfl&#10;8mdnH3VafP1uz/vzZH2aeKW6nWY5BeGp8f/it3unw/zP0TAawO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2b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7603" o:spid="_x0000_s1801" style="position:absolute;left:13816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8LsQA&#10;AADfAAAADwAAAGRycy9kb3ducmV2LnhtbERPy2rCQBTdF/yH4Qru6sQHVlNHER/o0mpB3V0yt0kw&#10;cydkRhP9+o5Q6PJw3tN5Ywpxp8rllhX0uhEI4sTqnFMF38fN+xiE88gaC8uk4EEO5rPW2xRjbWv+&#10;ovvBpyKEsItRQeZ9GUvpkowMuq4tiQP3YyuDPsAqlbrCOoSbQvajaCQN5hwaMixpmVFyPdyMgu24&#10;XJx39lmnxfqyPe1Pk9Vx4pXqtJvFJwhPjf8X/7l3OswffoyiAbz+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vfC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604" o:spid="_x0000_s1802" style="position:absolute;left:14737;top:4728;width:118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kWsQA&#10;AADfAAAADwAAAGRycy9kb3ducmV2LnhtbERPy4rCMBTdD/gP4QruxnREfFSjiA906WPAmd2lubZl&#10;mpvSRFv9eiMIszyc93TemELcqHK5ZQVf3QgEcWJ1zqmC79PmcwTCeWSNhWVScCcH81nrY4qxtjUf&#10;6Hb0qQgh7GJUkHlfxlK6JCODrmtL4sBdbGXQB1ilUldYh3BTyF4UDaTBnENDhiUtM0r+jlejYDsq&#10;Fz87+6jTYv27Pe/P49Vp7JXqtJvFBISnxv+L3+6dDvP7w0HUh9efA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5F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7605" o:spid="_x0000_s1803" style="position:absolute;left:15658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BwcQA&#10;AADfAAAADwAAAGRycy9kb3ducmV2LnhtbERPy2rCQBTdF/yH4Qru6kRRq6mjiA90abWg7i6Z2ySY&#10;uRMyo4l+fUcodHk47+m8MYW4U+Vyywp63QgEcWJ1zqmC7+PmfQzCeWSNhWVS8CAH81nrbYqxtjV/&#10;0f3gUxFC2MWoIPO+jKV0SUYGXdeWxIH7sZVBH2CVSl1hHcJNIftRNJIGcw4NGZa0zCi5Hm5GwXZc&#10;Ls47+6zTYn3Znvanyeo48Up12s3iE4Snxv+L/9w7HeYPPkbREF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Qc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606" o:spid="_x0000_s1804" style="position:absolute;left:16579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ftsQA&#10;AADfAAAADwAAAGRycy9kb3ducmV2LnhtbERPTWvCQBC9C/0PyxS86aYiaYyuIlXRY9WC9TZkp0lo&#10;djZkVxP99W6h4PHxvmeLzlTiSo0rLSt4G0YgiDOrS84VfB03gwSE88gaK8uk4EYOFvOX3gxTbVve&#10;0/XgcxFC2KWooPC+TqV0WUEG3dDWxIH7sY1BH2CTS91gG8JNJUdRFEuDJYeGAmv6KCj7PVyMgm1S&#10;L7939t7m1fq8PX2eJqvjxCvVf+2WUxCeOv8U/7t3Oswfv8dRDH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Y37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607" o:spid="_x0000_s1805" style="position:absolute;left:17500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6LcUA&#10;AADfAAAADwAAAGRycy9kb3ducmV2LnhtbERPy2rCQBTdC/2H4Ra604mlaIyOIn0Ql2oK6u6SuSbB&#10;zJ2QmSZpv75TELo8nPdqM5hadNS6yrKC6SQCQZxbXXGh4DP7GMcgnEfWWFsmBd/kYLN+GK0w0bbn&#10;A3VHX4gQwi5BBaX3TSKly0sy6Ca2IQ7c1bYGfYBtIXWLfQg3tXyOopk0WHFoKLGh15Ly2/HLKEjj&#10;Znve2Z++qN8v6Wl/WrxlC6/U0+OwXYLwNPh/8d2902H+y3wWzeH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Ho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608" o:spid="_x0000_s1806" style="position:absolute;left:18306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uX8QA&#10;AADfAAAADwAAAGRycy9kb3ducmV2LnhtbERPS2vCQBC+F/wPywi91Y1SrKauIj7QY32A7W3ITpNg&#10;djZkV5P213cOBY8f33u26Fyl7tSE0rOB4SABRZx5W3Ju4HzavkxAhYhssfJMBn4owGLee5phan3L&#10;B7ofY64khEOKBooY61TrkBXkMAx8TSzct28cRoFNrm2DrYS7So+SZKwdliwNBda0Kii7Hm/OwG5S&#10;Lz/3/rfNq83X7vJxma5P02jMc79bvoOK1MWH+N+9tzL/9W2cyGD5IwD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L7l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609" o:spid="_x0000_s1807" style="position:absolute;left:19227;top:4728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LxMQA&#10;AADfAAAADwAAAGRycy9kb3ducmV2LnhtbERPTWvCQBC9C/0PyxS86aYiNomuIlXRY9WC9TZkp0lo&#10;djZkVxP99W6h4PHxvmeLzlTiSo0rLSt4G0YgiDOrS84VfB03gxiE88gaK8uk4EYOFvOX3gxTbVve&#10;0/XgcxFC2KWooPC+TqV0WUEG3dDWxIH7sY1BH2CTS91gG8JNJUdRNJEGSw4NBdb0UVD2e7gYBdu4&#10;Xn7v7L3Nq/V5e/o8Jatj4pXqv3bLKQhPnX+K/907HeaP3ydRA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S8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7610" o:spid="_x0000_s1808" style="position:absolute;left:20148;top:4728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0hMUA&#10;AADfAAAADwAAAGRycy9kb3ducmV2LnhtbERPTWvCQBC9C/6HZYTedKMUq6mriG3RY40F29uQnSah&#10;2dmQ3Zror+8cCh4f73u16V2tLtSGyrOB6SQBRZx7W3Fh4OP0Nl6AChHZYu2ZDFwpwGY9HKwwtb7j&#10;I12yWCgJ4ZCigTLGJtU65CU5DBPfEAv37VuHUWBbaNtiJ+Gu1rMkmWuHFUtDiQ3tSsp/sl9nYL9o&#10;tp8Hf+uK+vVrf34/L19Oy2jMw6jfPoOK1Me7+N99sDL/8Wk+lQfyRwD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HS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611" o:spid="_x0000_s1809" style="position:absolute;left:22796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RH8QA&#10;AADfAAAADwAAAGRycy9kb3ducmV2LnhtbERPy2rCQBTdF/oPwy24q5NI0RgdRWqLLn0U1N0lc01C&#10;M3dCZjSpX+8IQpeH857OO1OJKzWutKwg7kcgiDOrS84V/Oy/3xMQziNrrCyTgj9yMJ+9vkwx1bbl&#10;LV13PhchhF2KCgrv61RKlxVk0PVtTRy4s20M+gCbXOoG2xBuKjmIoqE0WHJoKLCmz4Ky393FKFgl&#10;9eK4trc2r75Oq8PmMF7ux16p3lu3mIDw1Pl/8dO91mH+x2gYx/D4Ew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0R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612" o:spid="_x0000_s1810" style="position:absolute;left:23602;top:4728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PaMUA&#10;AADfAAAADwAAAGRycy9kb3ducmV2LnhtbERPTWvCQBC9C/0PyxR6041BrEZXCa0lHlsV1NuQHZNg&#10;djZkt0naX98tFHp8vO/1djC16Kh1lWUF00kEgji3uuJCwen4Nl6AcB5ZY22ZFHyRg+3mYbTGRNue&#10;P6g7+EKEEHYJKii9bxIpXV6SQTexDXHgbrY16ANsC6lb7EO4qWUcRXNpsOLQUGJDLyXl98OnUZAt&#10;mvSyt999Ue+u2fn9vHw9Lr1ST49DugLhafD/4j/3Xof5s+f5NIbfPwG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k9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7613" o:spid="_x0000_s1811" style="position:absolute;left:24523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q88UA&#10;AADfAAAADwAAAGRycy9kb3ducmV2LnhtbERPTWvCQBC9C/0Pywi96UYr1kRXEduix1aF6G3Ijklo&#10;djZktyb667tCocfH+16sOlOJKzWutKxgNIxAEGdWl5wrOB4+BjMQziNrrCyTghs5WC2fegtMtG35&#10;i657n4sQwi5BBYX3dSKlywoy6Ia2Jg7cxTYGfYBNLnWDbQg3lRxH0VQaLDk0FFjTpqDse/9jFGxn&#10;9fq0s/c2r97P2/Qzjd8OsVfqud+t5yA8df5f/Ofe6TB/8jodvcD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ur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614" o:spid="_x0000_s1812" style="position:absolute;left:25444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yh8QA&#10;AADfAAAADwAAAGRycy9kb3ducmV2LnhtbERPy4rCMBTdD/gP4QqzG1NFfFSjiA906WPAcXdp7rRl&#10;mpvSZGz1640guDyc93TemEJcqXK5ZQXdTgSCOLE651TB92nzNQLhPLLGwjIpuJGD+az1McVY25oP&#10;dD36VIQQdjEqyLwvYyldkpFB17ElceB+bWXQB1ilUldYh3BTyF4UDaTBnENDhiUtM0r+jv9GwXZU&#10;Ln529l6nxfqyPe/P49Vp7JX6bDeLCQhPjX+LX+6dDvP7w0G3D8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co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615" o:spid="_x0000_s1813" style="position:absolute;left:26365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XHMUA&#10;AADfAAAADwAAAGRycy9kb3ducmV2LnhtbERPTWvCQBC9C/0Pywi96Uap1kRXEduix1aF6G3Ijklo&#10;djZktyb667tCocfH+16sOlOJKzWutKxgNIxAEGdWl5wrOB4+BjMQziNrrCyTghs5WC2fegtMtG35&#10;i657n4sQwi5BBYX3dSKlywoy6Ia2Jg7cxTYGfYBNLnWDbQg3lRxH0VQaLDk0FFjTpqDse/9jFGxn&#10;9fq0s/c2r97P2/Qzjd8OsVfqud+t5yA8df5f/Ofe6TD/5XU6msD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9c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616" o:spid="_x0000_s1814" style="position:absolute;left:27287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Ja8UA&#10;AADfAAAADwAAAGRycy9kb3ducmV2LnhtbERPy2rCQBTdF/oPwy24qxNLiRozEekDXfooqLtL5pqE&#10;Zu6EzGhSv94RhC4P553Oe1OLC7WusqxgNIxAEOdWV1wo+Nl9v05AOI+ssbZMCv7IwTx7fkox0bbj&#10;DV22vhAhhF2CCkrvm0RKl5dk0A1tQxy4k20N+gDbQuoWuxBuavkWRbE0WHFoKLGhj5Ly3+3ZKFhO&#10;msVhZa9dUX8dl/v1fvq5m3qlBi/9YgbCU+//xQ/3Sof57+N4FMP9TwA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Ul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617" o:spid="_x0000_s1815" style="position:absolute;left:28208;top:4728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3s8MUA&#10;AADfAAAADwAAAGRycy9kb3ducmV2LnhtbERPy2rCQBTdF/yH4Qrd1Yml+IiOEvogLttYsO4umWsS&#10;zNwJmWkS/XpHKHR5OO/1djC16Kh1lWUF00kEgji3uuJCwff+42kBwnlkjbVlUnAhB9vN6GGNsbY9&#10;f1GX+UKEEHYxKii9b2IpXV6SQTexDXHgTrY16ANsC6lb7EO4qeVzFM2kwYpDQ4kNvZaUn7NfoyBd&#10;NMnPzl77on4/pofPw/Jtv/RKPY6HZAXC0+D/xX/unQ7zX+az6RzufwI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ez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7618" o:spid="_x0000_s1816" style="position:absolute;left:29474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4gsUA&#10;AADfAAAADwAAAGRycy9kb3ducmV2LnhtbERPTWvCQBC9C/6HZYTedKMUq6mriG3RY40F29uQnSah&#10;2dmQ3Zror+8cCh4f73u16V2tLtSGyrOB6SQBRZx7W3Fh4OP0Nl6AChHZYu2ZDFwpwGY9HKwwtb7j&#10;I12yWCgJ4ZCigTLGJtU65CU5DBPfEAv37VuHUWBbaNtiJ+Gu1rMkmWuHFUtDiQ3tSsp/sl9nYL9o&#10;tp8Hf+uK+vVrf34/L19Oy2jMw6jfPoOK1Me7+N99sDL/8Wk+lcHyRwD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ni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619" o:spid="_x0000_s1817" style="position:absolute;left:30395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7dGcUA&#10;AADfAAAADwAAAGRycy9kb3ducmV2LnhtbERPy2rCQBTdC/7DcIXudKKITVJHER/osj7AdnfJ3CbB&#10;zJ2QmZrYr+8UCi4P5z1fdqYSd2pcaVnBeBSBIM6sLjlXcDnvhjEI55E1VpZJwYMcLBf93hxTbVs+&#10;0v3kcxFC2KWooPC+TqV0WUEG3cjWxIH7so1BH2CTS91gG8JNJSdRNJMGSw4NBda0Lii7nb6Ngn1c&#10;rz4O9qfNq+3n/vp+TTbnxCv1MuhWbyA8df4p/ncfdJg/fZ2NE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t0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620" o:spid="_x0000_s1818" style="position:absolute;left:31201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+OcUA&#10;AADfAAAADwAAAGRycy9kb3ducmV2LnhtbERPTWvCQBC9F/wPywi91Y1SrEZXEbXosY0F623Ijkkw&#10;OxuyW5P213cOhR4f73u57l2t7tSGyrOB8SgBRZx7W3Fh4OP0+jQDFSKyxdozGfimAOvV4GGJqfUd&#10;v9M9i4WSEA4pGihjbFKtQ16SwzDyDbFwV986jALbQtsWOwl3tZ4kyVQ7rFgaSmxoW1J+y76cgcOs&#10;2Xwe/U9X1PvL4fx2nu9O82jM47DfLEBF6uO/+M99tDL/+WU6kQf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L4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621" o:spid="_x0000_s1819" style="position:absolute;left:32122;top:4728;width:13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bosUA&#10;AADfAAAADwAAAGRycy9kb3ducmV2LnhtbERPTWvCQBC9C/0PyxR6041BrEZXCa0lHlsV1NuQHZNg&#10;djZkt0naX98tFHp8vO/1djC16Kh1lWUF00kEgji3uuJCwen4Nl6AcB5ZY22ZFHyRg+3mYbTGRNue&#10;P6g7+EKEEHYJKii9bxIpXV6SQTexDXHgbrY16ANsC6lb7EO4qWUcRXNpsOLQUGJDLyXl98OnUZAt&#10;mvSyt999Ue+u2fn9vHw9Lr1ST49DugLhafD/4j/3Xof5s+d5PIXfPwG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Bu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7622" o:spid="_x0000_s1820" style="position:absolute;left:33158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F1cQA&#10;AADfAAAADwAAAGRycy9kb3ducmV2LnhtbERPy2rCQBTdC/2H4Rbc6aRBfERHkVbRZdWCurtkrklo&#10;5k7IjCb69U5B6PJw3rNFa0pxo9oVlhV89CMQxKnVBWcKfg7r3hiE88gaS8uk4E4OFvO3zgwTbRve&#10;0W3vMxFC2CWoIPe+SqR0aU4GXd9WxIG72NqgD7DOpK6xCeGmlHEUDaXBgkNDjhV95pT+7q9GwWZc&#10;LU9b+2iycnXeHL+Pk6/DxCvVfW+XUxCeWv8vfrm3OswfjIZxDH9/A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hd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7623" o:spid="_x0000_s1821" style="position:absolute;left:34080;top:4728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gTsQA&#10;AADfAAAADwAAAGRycy9kb3ducmV2LnhtbERPTWvCQBC9C/0PyxS86UYrVqOriG3RY6uCehuyYxLM&#10;zobsaqK/3hWEHh/vezpvTCGuVLncsoJeNwJBnFidc6pgt/3pjEA4j6yxsEwKbuRgPntrTTHWtuY/&#10;um58KkIIuxgVZN6XsZQuycig69qSOHAnWxn0AVap1BXWIdwUsh9FQ2kw59CQYUnLjJLz5mIUrEbl&#10;4rC29zotvo+r/e9+/LUde6Xa781iAsJT4//FL/dah/mDz2H/A5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IE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7624" o:spid="_x0000_s1822" style="position:absolute;left:10937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4OsQA&#10;AADfAAAADwAAAGRycy9kb3ducmV2LnhtbERPy4rCMBTdC/MP4Q6403REfFSjyKjo0seA4+7S3GnL&#10;NDelibb69UYQXB7OezpvTCGuVLncsoKvbgSCOLE651TBz3HdGYFwHlljYZkU3MjBfPbRmmKsbc17&#10;uh58KkIIuxgVZN6XsZQuycig69qSOHB/tjLoA6xSqSusQ7gpZC+KBtJgzqEhw5K+M0r+DxejYDMq&#10;F79be6/TYnXenHan8fI49kq1P5vFBISnxr/FL/dWh/n94aDXh+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uD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7625" o:spid="_x0000_s1823" style="position:absolute;left:11513;top:6802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c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kfn8P+A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Ha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626" o:spid="_x0000_s1824" style="position:absolute;left:12549;top:6802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2D1sQA&#10;AADfAAAADwAAAGRycy9kb3ducmV2LnhtbERPy2rCQBTdC/2H4Rbc6aQiMaaOIq2iSx8F290lc5uE&#10;Zu6EzGiiX+8IQpeH854tOlOJCzWutKzgbRiBIM6sLjlX8HVcDxIQziNrrCyTgis5WMxfejNMtW15&#10;T5eDz0UIYZeigsL7OpXSZQUZdENbEwfu1zYGfYBNLnWDbQg3lRxFUSwNlhwaCqzpo6Ds73A2CjZJ&#10;vfze2lubV6ufzWl3mn4ep16p/mu3fAfhqfP/4qd7q8P88SQexfD4EwD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g9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627" o:spid="_x0000_s1825" style="position:absolute;left:13585;top:6802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mTcQA&#10;AADfAAAADwAAAGRycy9kb3ducmV2LnhtbERPy4rCMBTdC/MP4Q6403REfFSjyKjo0seA4+7SXNti&#10;c1OaaDvz9UYQXB7OezpvTCHuVLncsoKvbgSCOLE651TBz3HdGYFwHlljYZkU/JGD+eyjNcVY25r3&#10;dD/4VIQQdjEqyLwvYyldkpFB17UlceAutjLoA6xSqSusQ7gpZC+KBtJgzqEhw5K+M0quh5tRsBmV&#10;i9+t/a/TYnXenHan8fI49kq1P5vFBISnxr/FL/dWh/n94aA3hO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hJk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7628" o:spid="_x0000_s1826" style="position:absolute;left:14622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yP8UA&#10;AADfAAAADwAAAGRycy9kb3ducmV2LnhtbERPTWvCQBC9F/wPywi91Y1SrEZXEbXosY0F623Ijkkw&#10;OxuyW5P213cOhR4f73u57l2t7tSGyrOB8SgBRZx7W3Fh4OP0+jQDFSKyxdozGfimAOvV4GGJqfUd&#10;v9M9i4WSEA4pGihjbFKtQ16SwzDyDbFwV986jALbQtsWOwl3tZ4kyVQ7rFgaSmxoW1J+y76cgcOs&#10;2Xwe/U9X1PvL4fx2nu9O82jM47DfLEBF6uO/+M99tDL/+WU6kcH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rI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7629" o:spid="_x0000_s1827" style="position:absolute;left:37534;top:2657;width:149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XpMQA&#10;AADfAAAADwAAAGRycy9kb3ducmV2LnhtbERPy2rCQBTdC/7DcIXudKKImtRRRC26rA+w3V0yt0kw&#10;cydkpib1652C4PJw3vNla0pxo9oVlhUMBxEI4tTqgjMF59NHfwbCeWSNpWVS8EcOlotuZ46Jtg0f&#10;6Hb0mQgh7BJUkHtfJVK6NCeDbmAr4sD92NqgD7DOpK6xCeGmlKMomkiDBYeGHCta55Rej79GwW5W&#10;rb729t5k5fZ7d/m8xJtT7JV667WrdxCeWv8SP917HeaPp5NRDP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F6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7630" o:spid="_x0000_s1828" style="position:absolute;left:38685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o5MUA&#10;AADfAAAADwAAAGRycy9kb3ducmV2LnhtbERPTWvCQBC9F/wPywi91U2tWE1dRdqKHq0WbG9DdpoE&#10;s7MhuzXRX+8cBI+P9z1bdK5SJ2pC6dnA8yABRZx5W3Ju4Hu/epqAChHZYuWZDJwpwGLee5hhan3L&#10;X3TaxVxJCIcUDRQx1qnWISvIYRj4mli4P984jAKbXNsGWwl3lR4myVg7LFkaCqzpvaDsuPt3BtaT&#10;evmz8Zc2rz5/14ftYfqxn0ZjHvvd8g1UpC7exTf3xsr80ev4RR7IHwG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Sj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631" o:spid="_x0000_s1829" style="position:absolute;left:39606;top:2657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2Nf8UA&#10;AADfAAAADwAAAGRycy9kb3ducmV2LnhtbERPTWvCQBC9C/0Pywi96UYr1kRXEduix1aF6G3Ijklo&#10;djZktyb667tCocfH+16sOlOJKzWutKxgNIxAEGdWl5wrOB4+BjMQziNrrCyTghs5WC2fegtMtG35&#10;i657n4sQwi5BBYX3dSKlywoy6Ia2Jg7cxTYGfYBNLnWDbQg3lRxH0VQaLDk0FFjTpqDse/9jFGxn&#10;9fq0s/c2r97P2/Qzjd8OsVfqud+t5yA8df5f/Ofe6TB/8jp9GcH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Y1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7632" o:spid="_x0000_s1830" style="position:absolute;left:40412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TCMQA&#10;AADfAAAADwAAAGRycy9kb3ducmV2LnhtbERPTWvCQBC9C/0PyxS86UYrVqOriG3RY6uCehuyYxLM&#10;zobsaqK/3hWEHh/vezpvTCGuVLncsoJeNwJBnFidc6pgt/3pjEA4j6yxsEwKbuRgPntrTTHWtuY/&#10;um58KkIIuxgVZN6XsZQuycig69qSOHAnWxn0AVap1BXWIdwUsh9FQ2kw59CQYUnLjJLz5mIUrEbl&#10;4rC29zotvo+r/e9+/LUde6Xa781iAsJT4//FL/dah/mDz+FHH5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PEw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633" o:spid="_x0000_s1831" style="position:absolute;left:41333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2k8UA&#10;AADfAAAADwAAAGRycy9kb3ducmV2LnhtbERPTWvCQBC9F/wPywje6qa1qImuIq2iR42F1NuQnSah&#10;2dmQXU3aX98tFDw+3vdy3Zta3Kh1lWUFT+MIBHFudcWFgvfz7nEOwnlkjbVlUvBNDtarwcMSE207&#10;PtEt9YUIIewSVFB63yRSurwkg25sG+LAfdrWoA+wLaRusQvhppbPUTSVBisODSU29FpS/pVejYL9&#10;vNl8HOxPV9Tbyz47ZvHbOfZKjYb9ZgHCU+/v4n/3QYf5L7PpZAJ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7a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7634" o:spid="_x0000_s1832" style="position:absolute;left:42254;top:2657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u58UA&#10;AADfAAAADwAAAGRycy9kb3ducmV2LnhtbERPTWvCQBC9C/0PyxR6001bsTG6irSKHm1SsN6G7DQJ&#10;zc6G7Gqiv74rFDw+3vd82ZtanKl1lWUFz6MIBHFudcWFgq9sM4xBOI+ssbZMCi7kYLl4GMwx0bbj&#10;TzqnvhAhhF2CCkrvm0RKl5dk0I1sQxy4H9sa9AG2hdQtdiHc1PIliibSYMWhocSG3kvKf9OTUbCN&#10;m9X3zl67ol4ft4f9YfqRTb1ST4/9agbCU+/v4n/3Tof547fJ6xh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i7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7635" o:spid="_x0000_s1833" style="position:absolute;left:43175;top:2657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LfMUA&#10;AADfAAAADwAAAGRycy9kb3ducmV2LnhtbERPSWvCQBS+F/ofhlfwVicudYmOIi7osS6g3h6ZZxLM&#10;vAmZ0aT99Z1CocePb5/OG1OIJ1Uut6yg045AECdW55wqOB037yMQziNrLCyTgi9yMJ+9vkwx1rbm&#10;PT0PPhUhhF2MCjLvy1hKl2Rk0LVtSRy4m60M+gCrVOoK6xBuCtmNooE0mHNoyLCkZUbJ/fAwCraj&#10;cnHZ2e86LdbX7fnzPF4dx16p1luzmIDw1Ph/8Z97p8P8/nDQ+4DfPwG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pot8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636" o:spid="_x0000_s1834" style="position:absolute;left:43981;top:2657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VC8UA&#10;AADfAAAADwAAAGRycy9kb3ducmV2LnhtbERPy2rCQBTdF/yH4Ra6q5O2kmrMKNIHuvRRSLu7ZK5J&#10;MHMnZKYm+vWOILg8nHc6700tjtS6yrKCl2EEgji3uuJCwc/u+3kMwnlkjbVlUnAiB/PZ4CHFRNuO&#10;N3Tc+kKEEHYJKii9bxIpXV6SQTe0DXHg9rY16ANsC6lb7EK4qeVrFMXSYMWhocSGPkrKD9t/o2A5&#10;bha/K3vuivrrb5mts8nnbuKVenrsF1MQnnp/F9/cKx3mj97jtxiufwI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U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7637" o:spid="_x0000_s1835" style="position:absolute;left:44902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wkMUA&#10;AADfAAAADwAAAGRycy9kb3ducmV2LnhtbERPTWvCQBC9C/0PyxR6001b0RhdRVpFjzYpWG9DdpqE&#10;ZmdDdjWxv74rCD0+3vdi1ZtaXKh1lWUFz6MIBHFudcWFgs9sO4xBOI+ssbZMCq7kYLV8GCww0bbj&#10;D7qkvhAhhF2CCkrvm0RKl5dk0I1sQxy4b9sa9AG2hdQtdiHc1PIliibSYMWhocSG3krKf9KzUbCL&#10;m/XX3v52Rb057Y6H4+w9m3mlnh779RyEp97/i+/uvQ7zx9PJ6xRufwI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LC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638" o:spid="_x0000_s1836" style="position:absolute;left:45823;top:2657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k4sUA&#10;AADfAAAADwAAAGRycy9kb3ducmV2LnhtbERPTWvCQBC9F/wPywi91U2tWE1dRdqKHq0WbG9DdpoE&#10;s7MhuzXRX+8cBI+P9z1bdK5SJ2pC6dnA8yABRZx5W3Ju4Hu/epqAChHZYuWZDJwpwGLee5hhan3L&#10;X3TaxVxJCIcUDRQx1qnWISvIYRj4mli4P984jAKbXNsGWwl3lR4myVg7LFkaCqzpvaDsuPt3BtaT&#10;evmz8Zc2rz5/14ftYfqxn0ZjHvvd8g1UpC7exTf3xsr80ev4RQbLHwG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yT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7639" o:spid="_x0000_s1837" style="position:absolute;left:46744;top:2657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uBecUA&#10;AADfAAAADwAAAGRycy9kb3ducmV2LnhtbERPy2rCQBTdF/yH4Rbc1UlbsSY6irSKLn0UbHeXzDUJ&#10;Zu6EzGiiX+8IgsvDeY+nrSnFmWpXWFbw3otAEKdWF5wp+N0t3oYgnEfWWFomBRdyMJ10XsaYaNvw&#10;hs5bn4kQwi5BBbn3VSKlS3My6Hq2Ig7cwdYGfYB1JnWNTQg3pfyIooE0WHBoyLGi75zS4/ZkFCyH&#10;1exvZa9NVs7/l/v1Pv7ZxV6p7ms7G4Hw1Pqn+OFe6TC//zX4jO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4F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7640" o:spid="_x0000_s1838" style="position:absolute;left:47665;top:2657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dbmcUA&#10;AADfAAAADwAAAGRycy9kb3ducmV2LnhtbERPTWvCQBC9F/wPywi91Y0iVqOriLbosY0F623Ijkkw&#10;OxuyW5P213cOhR4f73u16V2t7tSGyrOB8SgBRZx7W3Fh4OP0+jQHFSKyxdozGfimAJv14GGFqfUd&#10;v9M9i4WSEA4pGihjbFKtQ16SwzDyDbFwV986jALbQtsWOwl3tZ4kyUw7rFgaSmxoV1J+y76cgcO8&#10;2X4e/U9X1C+Xw/ntvNifFtGYx2G/XYKK1Md/8Z/7aGX+9Hk2lQfyRwD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1u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7641" o:spid="_x0000_s1839" style="position:absolute;left:48932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+AsQA&#10;AADfAAAADwAAAGRycy9kb3ducmV2LnhtbERPy4rCMBTdD/gP4QqzG1NFfFSjiA906WPAcXdp7rRl&#10;mpvSZGz1640guDyc93TemEJcqXK5ZQXdTgSCOLE651TB92nzNQLhPLLGwjIpuJGD+az1McVY25oP&#10;dD36VIQQdjEqyLwvYyldkpFB17ElceB+bWXQB1ilUldYh3BTyF4UDaTBnENDhiUtM0r+jv9GwXZU&#10;Ln529l6nxfqyPe/P49Vp7JX6bDeLCQhPjX+LX+6dDvP7w0G/C8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/g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642" o:spid="_x0000_s1840" style="position:absolute;left:49853;top:2657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gdcQA&#10;AADfAAAADwAAAGRycy9kb3ducmV2LnhtbERPy4rCMBTdC/MP4Q6403REfFSjyKjo0seA4+7S3GnL&#10;NDelibb69UYQXB7OezpvTCGuVLncsoKvbgSCOLE651TBz3HdGYFwHlljYZkU3MjBfPbRmmKsbc17&#10;uh58KkIIuxgVZN6XsZQuycig69qSOHB/tjLoA6xSqSusQ7gpZC+KBtJgzqEhw5K+M0r+DxejYDMq&#10;F79be6/TYnXenHan8fI49kq1P5vFBISnxr/FL/dWh/n94aDfg+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JYH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643" o:spid="_x0000_s1841" style="position:absolute;left:50314;top:2657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F7sUA&#10;AADfAAAADwAAAGRycy9kb3ducmV2LnhtbERPTWvCQBC9C/0PyxR6001bsTG6irSKHm1SsN6G7DQJ&#10;zc6G7Gqiv74rFDw+3vd82ZtanKl1lWUFz6MIBHFudcWFgq9sM4xBOI+ssbZMCi7kYLl4GMwx0bbj&#10;TzqnvhAhhF2CCkrvm0RKl5dk0I1sQxy4H9sa9AG2hdQtdiHc1PIliibSYMWhocSG3kvKf9OTUbCN&#10;m9X3zl67ol4ft4f9YfqRTb1ST4/9agbCU+/v4n/3Tof547fJ+BV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cX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7644" o:spid="_x0000_s1842" style="position:absolute;left:51235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dmsQA&#10;AADfAAAADwAAAGRycy9kb3ducmV2LnhtbERPy2rCQBTdC/2H4Rbc6aQl+IiOIlXRZdWCurtkrklo&#10;5k7IjCb69U5B6PJw3tN5a0pxo9oVlhV89CMQxKnVBWcKfg7r3giE88gaS8uk4E4O5rO3zhQTbRve&#10;0W3vMxFC2CWoIPe+SqR0aU4GXd9WxIG72NqgD7DOpK6xCeGmlJ9RNJAGCw4NOVb0lVP6u78aBZtR&#10;tTht7aPJytV5c/w+jpeHsVeq+94uJiA8tf5f/HJvdZgfDwdxDH9/Ag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XZ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7645" o:spid="_x0000_s1843" style="position:absolute;left:52156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4AcUA&#10;AADfAAAADwAAAGRycy9kb3ducmV2LnhtbERPTWvCQBC9F/wPywje6qbFqomuIq2iR42F1NuQnSah&#10;2dmQXU3aX98tFDw+3vdy3Zta3Kh1lWUFT+MIBHFudcWFgvfz7nEOwnlkjbVlUvBNDtarwcMSE207&#10;PtEt9YUIIewSVFB63yRSurwkg25sG+LAfdrWoA+wLaRusQvhppbPUTSVBisODSU29FpS/pVejYL9&#10;vNl8HOxPV9Tbyz47ZvHbOfZKjYb9ZgHCU+/v4n/3QYf5k9l08gJ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Pg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7646" o:spid="_x0000_s1844" style="position:absolute;left:53077;top:2657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JmdsQA&#10;AADfAAAADwAAAGRycy9kb3ducmV2LnhtbERPy2rCQBTdC/2H4Rbc6aRFYkwdRaqiSx8F290lc5uE&#10;Zu6EzGiiX+8IQpeH857OO1OJCzWutKzgbRiBIM6sLjlX8HVcDxIQziNrrCyTgis5mM9eelNMtW15&#10;T5eDz0UIYZeigsL7OpXSZQUZdENbEwfu1zYGfYBNLnWDbQg3lXyPolgaLDk0FFjTZ0HZ3+FsFGyS&#10;evG9tbc2r1Y/m9PuNFkeJ16p/mu3+ADhqfP/4qd7q8P80TgexfD4EwD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Zn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7647" o:spid="_x0000_s1845" style="position:absolute;left:53998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7D7cUA&#10;AADfAAAADwAAAGRycy9kb3ducmV2LnhtbERPTWvCQBC9F/wPywje6sYSYoyuItaix1YF9TZkp0lo&#10;djZkt0naX98tFHp8vO/VZjC16Kh1lWUFs2kEgji3uuJCweX88piCcB5ZY22ZFHyRg8169LDCTNue&#10;36g7+UKEEHYZKii9bzIpXV6SQTe1DXHg3m1r0AfYFlK32IdwU8unKEqkwYpDQ4kN7UrKP06fRsEh&#10;bba3o/3ui3p/P1xfr4vn88IrNRkP2yUIT4P/F/+5jzrMj+dJPIffPwG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sP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648" o:spid="_x0000_s1846" style="position:absolute;left:54919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Xn8UA&#10;AADfAAAADwAAAGRycy9kb3ducmV2LnhtbERPTWvCQBC9F/wPywi91Y0iVqOriLbosY0F623Ijkkw&#10;OxuyW5P213cOhR4f73u16V2t7tSGyrOB8SgBRZx7W3Fh4OP0+jQHFSKyxdozGfimAJv14GGFqfUd&#10;v9M9i4WSEA4pGihjbFKtQ16SwzDyDbFwV986jALbQtsWOwl3tZ4kyUw7rFgaSmxoV1J+y76cgcO8&#10;2X4e/U9X1C+Xw/ntvNifFtGYx2G/XYKK1Md/8Z/7aGX+9Hk2lcHyRwD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Ve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7649" o:spid="_x0000_s1847" style="position:absolute;left:55840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3yBMQA&#10;AADfAAAADwAAAGRycy9kb3ducmV2LnhtbERPy2rCQBTdC/2H4Rbc6aRF1MRMRPpAl1UL6u6SuSah&#10;mTshM5rUr3cKQpeH806XvanFlVpXWVbwMo5AEOdWV1wo+N5/juYgnEfWWFsmBb/kYJk9DVJMtO14&#10;S9edL0QIYZeggtL7JpHS5SUZdGPbEAfubFuDPsC2kLrFLoSbWr5G0VQarDg0lNjQW0n5z+5iFKzn&#10;zeq4sbeuqD9O68PXIX7fx16p4XO/WoDw1Pt/8cO90WH+ZDadxPD3JwC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8g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7650" o:spid="_x0000_s1848" style="position:absolute;left:56761;top:2657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NRMUA&#10;AADfAAAADwAAAGRycy9kb3ducmV2LnhtbERPTWvCQBC9F/wPywi91U2lWk1dRdqKHq0WbG9DdpoE&#10;s7MhuzXRX+8cBI+P9z1bdK5SJ2pC6dnA8yABRZx5W3Ju4Hu/epqAChHZYuWZDJwpwGLee5hhan3L&#10;X3TaxVxJCIcUDRQx1qnWISvIYRj4mli4P984jAKbXNsGWwl3lR4myVg7LFkaCqzpvaDsuPt3BtaT&#10;evmz8Zc2rz5/14ftYfqxn0ZjHvvd8g1UpC7exTf3xsr8l9fxSB7IHwG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s1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7651" o:spid="_x0000_s1849" style="position:absolute;left:57567;top:2657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o38UA&#10;AADfAAAADwAAAGRycy9kb3ducmV2LnhtbERPTWvCQBC9C/0Pywi96Uap1kRXEduix1aF6G3Ijklo&#10;djZktyb667tCocfH+16sOlOJKzWutKxgNIxAEGdWl5wrOB4+BjMQziNrrCyTghs5WC2fegtMtG35&#10;i657n4sQwi5BBYX3dSKlywoy6Ia2Jg7cxTYGfYBNLnWDbQg3lRxH0VQaLDk0FFjTpqDse/9jFGxn&#10;9fq0s/c2r97P2/Qzjd8OsVfqud+t5yA8df5f/Ofe6TD/5XU6GcH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mj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8636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4166"/>
        <w:gridCol w:w="1652"/>
        <w:gridCol w:w="1287"/>
      </w:tblGrid>
      <w:tr w:rsidR="00A1753B">
        <w:trPr>
          <w:trHeight w:val="63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иммуностимуляторы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иммуностимуляторы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04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L03AB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интерфероны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748" w:line="240" w:lineRule="auto"/>
              <w:ind w:left="0" w:right="0" w:firstLine="0"/>
            </w:pPr>
            <w:r>
              <w:t>интерферон бета-1a</w:t>
            </w:r>
          </w:p>
          <w:p w:rsidR="00A1753B" w:rsidRDefault="00B35A13">
            <w:pPr>
              <w:spacing w:after="748" w:line="240" w:lineRule="auto"/>
              <w:ind w:left="0" w:right="0" w:firstLine="0"/>
            </w:pPr>
            <w:r>
              <w:t>интерферон бета-1b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пэгинтерферон бета-1a</w:t>
            </w:r>
          </w:p>
        </w:tc>
      </w:tr>
      <w:tr w:rsidR="00A1753B">
        <w:trPr>
          <w:trHeight w:val="10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L03AX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другие иммуностимуляторы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глатирамера ацетат</w:t>
            </w:r>
          </w:p>
        </w:tc>
      </w:tr>
      <w:tr w:rsidR="00A1753B">
        <w:trPr>
          <w:trHeight w:val="63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иммунодепрессанты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301" w:type="dxa"/>
          <w:trHeight w:val="63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иммунодепрессанты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1301" w:type="dxa"/>
          <w:trHeight w:val="63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L04AA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селективные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алемтузумаб</w:t>
            </w:r>
          </w:p>
        </w:tc>
      </w:tr>
    </w:tbl>
    <w:p w:rsidR="00A1753B" w:rsidRDefault="00B35A13">
      <w:pPr>
        <w:spacing w:after="748"/>
        <w:ind w:left="1751"/>
      </w:pPr>
      <w:r>
        <w:t>иммунодепрессанты</w:t>
      </w:r>
    </w:p>
    <w:p w:rsidR="00A1753B" w:rsidRDefault="00B35A13">
      <w:pPr>
        <w:spacing w:after="748"/>
        <w:ind w:left="5939"/>
      </w:pPr>
      <w:r>
        <w:t>натализумаб</w:t>
      </w:r>
    </w:p>
    <w:p w:rsidR="00A1753B" w:rsidRDefault="00B35A13">
      <w:pPr>
        <w:spacing w:after="749"/>
        <w:ind w:left="5939"/>
      </w:pPr>
      <w:r>
        <w:t>терифлуномид</w:t>
      </w:r>
    </w:p>
    <w:p w:rsidR="00A1753B" w:rsidRDefault="00B35A13">
      <w:pPr>
        <w:numPr>
          <w:ilvl w:val="0"/>
          <w:numId w:val="5"/>
        </w:numPr>
        <w:spacing w:after="840" w:line="244" w:lineRule="auto"/>
        <w:ind w:right="-15" w:hanging="508"/>
        <w:jc w:val="both"/>
      </w:pPr>
      <w:r>
        <w:rPr>
          <w:b/>
          <w:sz w:val="34"/>
        </w:rPr>
        <w:lastRenderedPageBreak/>
        <w:t>Лекарственные препараты, которыми обеспечиваются пациенты после трансплантации органов и (или) тканей</w:t>
      </w:r>
    </w:p>
    <w:p w:rsidR="00A1753B" w:rsidRDefault="00B35A13">
      <w:pPr>
        <w:spacing w:after="400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4109" name="Group 554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923" name="Shape 598923"/>
                        <wps:cNvSpPr/>
                        <wps:spPr>
                          <a:xfrm>
                            <a:off x="0" y="0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4" name="Shape 598924"/>
                        <wps:cNvSpPr/>
                        <wps:spPr>
                          <a:xfrm>
                            <a:off x="0" y="1047750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5" name="Shape 598925"/>
                        <wps:cNvSpPr/>
                        <wps:spPr>
                          <a:xfrm>
                            <a:off x="955622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6" name="Shape 598926"/>
                        <wps:cNvSpPr/>
                        <wps:spPr>
                          <a:xfrm>
                            <a:off x="990163" y="0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7" name="Shape 598927"/>
                        <wps:cNvSpPr/>
                        <wps:spPr>
                          <a:xfrm>
                            <a:off x="990163" y="1047750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8" name="Shape 598928"/>
                        <wps:cNvSpPr/>
                        <wps:spPr>
                          <a:xfrm>
                            <a:off x="990163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29" name="Shape 598929"/>
                        <wps:cNvSpPr/>
                        <wps:spPr>
                          <a:xfrm>
                            <a:off x="3615247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0" name="Shape 598930"/>
                        <wps:cNvSpPr/>
                        <wps:spPr>
                          <a:xfrm>
                            <a:off x="3649787" y="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1" name="Shape 598931"/>
                        <wps:cNvSpPr/>
                        <wps:spPr>
                          <a:xfrm>
                            <a:off x="3649787" y="104775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2" name="Shape 598932"/>
                        <wps:cNvSpPr/>
                        <wps:spPr>
                          <a:xfrm>
                            <a:off x="3649787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3" name="Shape 598933"/>
                        <wps:cNvSpPr/>
                        <wps:spPr>
                          <a:xfrm>
                            <a:off x="0" y="1082278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4" name="Shape 598934"/>
                        <wps:cNvSpPr/>
                        <wps:spPr>
                          <a:xfrm>
                            <a:off x="990163" y="1082278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5" name="Shape 598935"/>
                        <wps:cNvSpPr/>
                        <wps:spPr>
                          <a:xfrm>
                            <a:off x="3649787" y="1082278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42" name="Rectangle 148042"/>
                        <wps:cNvSpPr/>
                        <wps:spPr>
                          <a:xfrm>
                            <a:off x="103622" y="265509"/>
                            <a:ext cx="132764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43" name="Rectangle 148043"/>
                        <wps:cNvSpPr/>
                        <wps:spPr>
                          <a:xfrm>
                            <a:off x="207243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44" name="Rectangle 148044"/>
                        <wps:cNvSpPr/>
                        <wps:spPr>
                          <a:xfrm>
                            <a:off x="299352" y="265509"/>
                            <a:ext cx="13299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45" name="Rectangle 148045"/>
                        <wps:cNvSpPr/>
                        <wps:spPr>
                          <a:xfrm>
                            <a:off x="402973" y="265509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46" name="Rectangle 148046"/>
                        <wps:cNvSpPr/>
                        <wps:spPr>
                          <a:xfrm>
                            <a:off x="449027" y="265509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47" name="Rectangle 148047"/>
                        <wps:cNvSpPr/>
                        <wps:spPr>
                          <a:xfrm>
                            <a:off x="552649" y="265509"/>
                            <a:ext cx="139195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48" name="Rectangle 148048"/>
                        <wps:cNvSpPr/>
                        <wps:spPr>
                          <a:xfrm>
                            <a:off x="656271" y="265509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49" name="Rectangle 148049"/>
                        <wps:cNvSpPr/>
                        <wps:spPr>
                          <a:xfrm>
                            <a:off x="1105298" y="265509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0" name="Rectangle 148050"/>
                        <wps:cNvSpPr/>
                        <wps:spPr>
                          <a:xfrm>
                            <a:off x="1208920" y="265509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1" name="Rectangle 148051"/>
                        <wps:cNvSpPr/>
                        <wps:spPr>
                          <a:xfrm>
                            <a:off x="1301028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2" name="Rectangle 148052"/>
                        <wps:cNvSpPr/>
                        <wps:spPr>
                          <a:xfrm>
                            <a:off x="1393136" y="265509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3" name="Rectangle 148053"/>
                        <wps:cNvSpPr/>
                        <wps:spPr>
                          <a:xfrm>
                            <a:off x="1473731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4" name="Rectangle 148054"/>
                        <wps:cNvSpPr/>
                        <wps:spPr>
                          <a:xfrm>
                            <a:off x="1565839" y="265509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5" name="Rectangle 148055"/>
                        <wps:cNvSpPr/>
                        <wps:spPr>
                          <a:xfrm>
                            <a:off x="1680975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6" name="Rectangle 148056"/>
                        <wps:cNvSpPr/>
                        <wps:spPr>
                          <a:xfrm>
                            <a:off x="1773083" y="265509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7" name="Rectangle 148057"/>
                        <wps:cNvSpPr/>
                        <wps:spPr>
                          <a:xfrm>
                            <a:off x="1830650" y="265509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8" name="Rectangle 148058"/>
                        <wps:cNvSpPr/>
                        <wps:spPr>
                          <a:xfrm>
                            <a:off x="1911245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59" name="Rectangle 148059"/>
                        <wps:cNvSpPr/>
                        <wps:spPr>
                          <a:xfrm>
                            <a:off x="2003353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0" name="Rectangle 148060"/>
                        <wps:cNvSpPr/>
                        <wps:spPr>
                          <a:xfrm>
                            <a:off x="2095461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1" name="Rectangle 148061"/>
                        <wps:cNvSpPr/>
                        <wps:spPr>
                          <a:xfrm>
                            <a:off x="2187570" y="265509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2" name="Rectangle 148062"/>
                        <wps:cNvSpPr/>
                        <wps:spPr>
                          <a:xfrm>
                            <a:off x="2279678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3" name="Rectangle 148063"/>
                        <wps:cNvSpPr/>
                        <wps:spPr>
                          <a:xfrm>
                            <a:off x="2371786" y="265509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4" name="Rectangle 148064"/>
                        <wps:cNvSpPr/>
                        <wps:spPr>
                          <a:xfrm>
                            <a:off x="2463894" y="265509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5" name="Rectangle 148065"/>
                        <wps:cNvSpPr/>
                        <wps:spPr>
                          <a:xfrm>
                            <a:off x="2544489" y="265509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6" name="Rectangle 148066"/>
                        <wps:cNvSpPr/>
                        <wps:spPr>
                          <a:xfrm>
                            <a:off x="2636597" y="265509"/>
                            <a:ext cx="1187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7" name="Rectangle 148067"/>
                        <wps:cNvSpPr/>
                        <wps:spPr>
                          <a:xfrm>
                            <a:off x="2728705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8" name="Rectangle 148068"/>
                        <wps:cNvSpPr/>
                        <wps:spPr>
                          <a:xfrm>
                            <a:off x="2820814" y="265509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69" name="Rectangle 148069"/>
                        <wps:cNvSpPr/>
                        <wps:spPr>
                          <a:xfrm>
                            <a:off x="2912922" y="265509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0" name="Rectangle 148070"/>
                        <wps:cNvSpPr/>
                        <wps:spPr>
                          <a:xfrm>
                            <a:off x="2993516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1" name="Rectangle 148071"/>
                        <wps:cNvSpPr/>
                        <wps:spPr>
                          <a:xfrm>
                            <a:off x="3085625" y="265509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2" name="Rectangle 148072"/>
                        <wps:cNvSpPr/>
                        <wps:spPr>
                          <a:xfrm>
                            <a:off x="1105298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3" name="Rectangle 148073"/>
                        <wps:cNvSpPr/>
                        <wps:spPr>
                          <a:xfrm>
                            <a:off x="1185893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4" name="Rectangle 148074"/>
                        <wps:cNvSpPr/>
                        <wps:spPr>
                          <a:xfrm>
                            <a:off x="1278001" y="472877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5" name="Rectangle 148075"/>
                        <wps:cNvSpPr/>
                        <wps:spPr>
                          <a:xfrm>
                            <a:off x="1393136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6" name="Rectangle 148076"/>
                        <wps:cNvSpPr/>
                        <wps:spPr>
                          <a:xfrm>
                            <a:off x="1485245" y="472877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7" name="Rectangle 148077"/>
                        <wps:cNvSpPr/>
                        <wps:spPr>
                          <a:xfrm>
                            <a:off x="1577353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8" name="Rectangle 148078"/>
                        <wps:cNvSpPr/>
                        <wps:spPr>
                          <a:xfrm>
                            <a:off x="1669461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79" name="Rectangle 148079"/>
                        <wps:cNvSpPr/>
                        <wps:spPr>
                          <a:xfrm>
                            <a:off x="1761569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0" name="Rectangle 148080"/>
                        <wps:cNvSpPr/>
                        <wps:spPr>
                          <a:xfrm>
                            <a:off x="1842164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1" name="Rectangle 148081"/>
                        <wps:cNvSpPr/>
                        <wps:spPr>
                          <a:xfrm>
                            <a:off x="1934272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2" name="Rectangle 148082"/>
                        <wps:cNvSpPr/>
                        <wps:spPr>
                          <a:xfrm>
                            <a:off x="2026380" y="472877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3" name="Rectangle 148083"/>
                        <wps:cNvSpPr/>
                        <wps:spPr>
                          <a:xfrm>
                            <a:off x="2291191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4" name="Rectangle 148084"/>
                        <wps:cNvSpPr/>
                        <wps:spPr>
                          <a:xfrm>
                            <a:off x="2371786" y="472877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5" name="Rectangle 148085"/>
                        <wps:cNvSpPr/>
                        <wps:spPr>
                          <a:xfrm>
                            <a:off x="2463894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6" name="Rectangle 148086"/>
                        <wps:cNvSpPr/>
                        <wps:spPr>
                          <a:xfrm>
                            <a:off x="2556002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7" name="Rectangle 148087"/>
                        <wps:cNvSpPr/>
                        <wps:spPr>
                          <a:xfrm>
                            <a:off x="2648111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8" name="Rectangle 148088"/>
                        <wps:cNvSpPr/>
                        <wps:spPr>
                          <a:xfrm>
                            <a:off x="2740219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89" name="Rectangle 148089"/>
                        <wps:cNvSpPr/>
                        <wps:spPr>
                          <a:xfrm>
                            <a:off x="2832327" y="472877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0" name="Rectangle 148090"/>
                        <wps:cNvSpPr/>
                        <wps:spPr>
                          <a:xfrm>
                            <a:off x="2958976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1" name="Rectangle 148091"/>
                        <wps:cNvSpPr/>
                        <wps:spPr>
                          <a:xfrm>
                            <a:off x="3051084" y="472877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2" name="Rectangle 148092"/>
                        <wps:cNvSpPr/>
                        <wps:spPr>
                          <a:xfrm>
                            <a:off x="3131679" y="472877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3" name="Rectangle 148093"/>
                        <wps:cNvSpPr/>
                        <wps:spPr>
                          <a:xfrm>
                            <a:off x="3223787" y="472877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4" name="Rectangle 148094"/>
                        <wps:cNvSpPr/>
                        <wps:spPr>
                          <a:xfrm>
                            <a:off x="3327409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5" name="Rectangle 148095"/>
                        <wps:cNvSpPr/>
                        <wps:spPr>
                          <a:xfrm>
                            <a:off x="3419517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6" name="Rectangle 148096"/>
                        <wps:cNvSpPr/>
                        <wps:spPr>
                          <a:xfrm>
                            <a:off x="1105298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7" name="Rectangle 148097"/>
                        <wps:cNvSpPr/>
                        <wps:spPr>
                          <a:xfrm>
                            <a:off x="1162866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8" name="Rectangle 148098"/>
                        <wps:cNvSpPr/>
                        <wps:spPr>
                          <a:xfrm>
                            <a:off x="1266487" y="680244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099" name="Rectangle 148099"/>
                        <wps:cNvSpPr/>
                        <wps:spPr>
                          <a:xfrm>
                            <a:off x="1370109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0" name="Rectangle 148100"/>
                        <wps:cNvSpPr/>
                        <wps:spPr>
                          <a:xfrm>
                            <a:off x="1473731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1" name="Rectangle 148101"/>
                        <wps:cNvSpPr/>
                        <wps:spPr>
                          <a:xfrm>
                            <a:off x="3764923" y="265509"/>
                            <a:ext cx="14953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2" name="Rectangle 148102"/>
                        <wps:cNvSpPr/>
                        <wps:spPr>
                          <a:xfrm>
                            <a:off x="3880058" y="265509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3" name="Rectangle 148103"/>
                        <wps:cNvSpPr/>
                        <wps:spPr>
                          <a:xfrm>
                            <a:off x="3972166" y="265509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4" name="Rectangle 148104"/>
                        <wps:cNvSpPr/>
                        <wps:spPr>
                          <a:xfrm>
                            <a:off x="4052761" y="265509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5" name="Rectangle 148105"/>
                        <wps:cNvSpPr/>
                        <wps:spPr>
                          <a:xfrm>
                            <a:off x="4144869" y="265509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6" name="Rectangle 148106"/>
                        <wps:cNvSpPr/>
                        <wps:spPr>
                          <a:xfrm>
                            <a:off x="4236977" y="265509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7" name="Rectangle 148107"/>
                        <wps:cNvSpPr/>
                        <wps:spPr>
                          <a:xfrm>
                            <a:off x="4329085" y="265509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8" name="Rectangle 148108"/>
                        <wps:cNvSpPr/>
                        <wps:spPr>
                          <a:xfrm>
                            <a:off x="4409680" y="265509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09" name="Rectangle 148109"/>
                        <wps:cNvSpPr/>
                        <wps:spPr>
                          <a:xfrm>
                            <a:off x="4501788" y="265509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0" name="Rectangle 148110"/>
                        <wps:cNvSpPr/>
                        <wps:spPr>
                          <a:xfrm>
                            <a:off x="4593896" y="265509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1" name="Rectangle 148111"/>
                        <wps:cNvSpPr/>
                        <wps:spPr>
                          <a:xfrm>
                            <a:off x="4686005" y="265509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2" name="Rectangle 148112"/>
                        <wps:cNvSpPr/>
                        <wps:spPr>
                          <a:xfrm>
                            <a:off x="4778113" y="265509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3" name="Rectangle 148113"/>
                        <wps:cNvSpPr/>
                        <wps:spPr>
                          <a:xfrm>
                            <a:off x="4904761" y="265509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4" name="Rectangle 148114"/>
                        <wps:cNvSpPr/>
                        <wps:spPr>
                          <a:xfrm>
                            <a:off x="4996870" y="265509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5" name="Rectangle 148115"/>
                        <wps:cNvSpPr/>
                        <wps:spPr>
                          <a:xfrm>
                            <a:off x="5042924" y="265509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6" name="Rectangle 148116"/>
                        <wps:cNvSpPr/>
                        <wps:spPr>
                          <a:xfrm>
                            <a:off x="5135032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7" name="Rectangle 148117"/>
                        <wps:cNvSpPr/>
                        <wps:spPr>
                          <a:xfrm>
                            <a:off x="5227140" y="265509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8" name="Rectangle 148118"/>
                        <wps:cNvSpPr/>
                        <wps:spPr>
                          <a:xfrm>
                            <a:off x="5319248" y="265509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19" name="Rectangle 148119"/>
                        <wps:cNvSpPr/>
                        <wps:spPr>
                          <a:xfrm>
                            <a:off x="5411356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20" name="Rectangle 148120"/>
                        <wps:cNvSpPr/>
                        <wps:spPr>
                          <a:xfrm>
                            <a:off x="5503465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21" name="Rectangle 148121"/>
                        <wps:cNvSpPr/>
                        <wps:spPr>
                          <a:xfrm>
                            <a:off x="5595573" y="265509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22" name="Rectangle 148122"/>
                        <wps:cNvSpPr/>
                        <wps:spPr>
                          <a:xfrm>
                            <a:off x="5687681" y="265509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123" name="Rectangle 148123"/>
                        <wps:cNvSpPr/>
                        <wps:spPr>
                          <a:xfrm>
                            <a:off x="5768276" y="265509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109" o:spid="_x0000_s1850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">
                <v:shape id="Shape 598923" o:spid="_x0000_s1851" style="position:absolute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r48YA&#10;AADfAAAADwAAAGRycy9kb3ducmV2LnhtbESPQWvCQBSE70L/w/IKvelGS6tGVwmFgtdaRY/P7HMT&#10;zb4N2dVEf71bKHgcZuYbZr7sbCWu1PjSsYLhIAFBnDtdslGw+f3uT0D4gKyxckwKbuRhuXjpzTHV&#10;ruUfuq6DERHCPkUFRQh1KqXPC7LoB64mjt7RNRZDlI2RusE2wm0lR0nyKS2WHBcKrOmroPy8vlgF&#10;fri/HP2YNttsezdZvjuYU3tQ6u21y2YgAnXhGf5vr7SCj+lkOnqHvz/xC8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Nr48YAAADfAAAADwAAAAAAAAAAAAAAAACYAgAAZHJz&#10;L2Rvd25yZXYueG1sUEsFBgAAAAAEAAQA9QAAAIsDAAAAAA=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924" o:spid="_x0000_s1852" style="position:absolute;top:10477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zl8YA&#10;AADfAAAADwAAAGRycy9kb3ducmV2LnhtbESPQWvCQBSE70L/w/IKvelGaatGVwmFgtdaRY/P7HMT&#10;zb4N2dVEf71bKHgcZuYbZr7sbCWu1PjSsYLhIAFBnDtdslGw+f3uT0D4gKyxckwKbuRhuXjpzTHV&#10;ruUfuq6DERHCPkUFRQh1KqXPC7LoB64mjt7RNRZDlI2RusE2wm0lR0nyKS2WHBcKrOmroPy8vlgF&#10;fri/HP2YNttsezdZvjuYU3tQ6u21y2YgAnXhGf5vr7SCj+lkOnqHvz/xC8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rzl8YAAADfAAAADwAAAAAAAAAAAAAAAACYAgAAZHJz&#10;L2Rvd25yZXYueG1sUEsFBgAAAAAEAAQA9QAAAIsDAAAAAA=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925" o:spid="_x0000_s1853" style="position:absolute;left:955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i9sYA&#10;AADfAAAADwAAAGRycy9kb3ducmV2LnhtbESPQWvCQBSE74L/YXmF3nRTwaLRVUrAUguCRr0/dp9J&#10;aPZtyK4x/vuuIHgcZuYbZrnubS06an3lWMHHOAFBrJ2puFBwOm5GMxA+IBusHZOCO3lYr4aDJabG&#10;3fhAXR4KESHsU1RQhtCkUnpdkkU/dg1x9C6utRiibAtpWrxFuK3lJEk+pcWK40KJDWUl6b/8ahVc&#10;79/nfKszc/zdeqOzar/rdoVS72/91wJEoD68ws/2j1Ewnc/mkyk8/sQv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3i9s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26" o:spid="_x0000_s1854" style="position:absolute;left:9901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tzMcA&#10;AADfAAAADwAAAGRycy9kb3ducmV2LnhtbESPzWrDMBCE74G+g9hCbo3cBDuJG8WUQiDQU/6gvS3W&#10;1nJrrYylOm6ePgoUchxmvhlmVQy2ET11vnas4HmSgCAuna65UnA8bJ4WIHxA1tg4JgV/5KFYP4xW&#10;mGt35h31+1CJWMI+RwUmhDaX0peGLPqJa4mj9+U6iyHKrpK6w3Mst42cJkkmLdYcFwy29Gao/Nn/&#10;WgWpsdJ++o/3U0iOsyqdf7e+vig1fhxeX0AEGsI9/E9vdeSWi+U0g9u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zLczHAAAA3wAAAA8AAAAAAAAAAAAAAAAAmAIAAGRy&#10;cy9kb3ducmV2LnhtbFBLBQYAAAAABAAEAPUAAACMAwAAAAA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27" o:spid="_x0000_s1855" style="position:absolute;left:9901;top:10477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+IV8cA&#10;AADfAAAADwAAAGRycy9kb3ducmV2LnhtbESPzWrDMBCE74G+g9hCboncBNeJG8WUQiDQU/6gvS3W&#10;1nJrrYylOm6ePgoUchxmvhlmVQy2ET11vnas4GmagCAuna65UnA8bCYLED4ga2wck4I/8lCsH0Yr&#10;zLU78476fahELGGfowITQptL6UtDFv3UtcTR+3KdxRBlV0nd4TmW20bOkuRZWqw5Lhhs6c1Q+bP/&#10;tQpSY6X99B/vp5Ac51Wafbe+vig1fhxeX0AEGsI9/E9vdeSWi+Usg9uf+AX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/iFfHAAAA3wAAAA8AAAAAAAAAAAAAAAAAmAIAAGRy&#10;cy9kb3ducmV2LnhtbFBLBQYAAAAABAAEAPUAAACMAwAAAAA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28" o:spid="_x0000_s1856" style="position:absolute;left:9901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NaMMA&#10;AADfAAAADwAAAGRycy9kb3ducmV2LnhtbERPTYvCMBC9L/gfwgje1lTBRatRpOCyCsJa9T4kY1ts&#10;JqWJtf57c1jY4+N9rza9rUVHra8cK5iMExDE2pmKCwWX8+5zDsIHZIO1Y1LwIg+b9eBjhalxTz5R&#10;l4dCxBD2KSooQ2hSKb0uyaIfu4Y4cjfXWgwRtoU0LT5juK3lNEm+pMWKY0OJDWUl6Xv+sAoer+9r&#10;vteZOR/23uis+j12x0Kp0bDfLkEE6sO/+M/9YxTMFvPFNA6Of+IX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NaMMAAADfAAAADwAAAAAAAAAAAAAAAACYAgAAZHJzL2Rv&#10;d25yZXYueG1sUEsFBgAAAAAEAAQA9QAAAIg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29" o:spid="_x0000_s1857" style="position:absolute;left:36152;width:115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viMgA&#10;AADfAAAADwAAAGRycy9kb3ducmV2LnhtbESPQWvCQBSE7wX/w/IK3uqmkYqJriK2FqlQqBXi8Zl9&#10;JsHs25BdNf57tyD0OMzMN8x03plaXKh1lWUFr4MIBHFudcWFgt3v6mUMwnlkjbVlUnAjB/NZ72mK&#10;qbZX/qHL1hciQNilqKD0vkmldHlJBt3ANsTBO9rWoA+yLaRu8RrgppZxFI2kwYrDQokNLUvKT9uz&#10;UfD+cfw0cb28Zd/GZZt9Nlx8HVip/nO3mIDw1Pn/8KO91greknESJ/D3J3w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p6+IyAAAAN8AAAAPAAAAAAAAAAAAAAAAAJgCAABk&#10;cnMvZG93bnJldi54bWxQSwUGAAAAAAQABAD1AAAAjQMAAAAA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30" o:spid="_x0000_s1858" style="position:absolute;left:36497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LW8YA&#10;AADfAAAADwAAAGRycy9kb3ducmV2LnhtbESPy2rCQBSG94W+w3AEd3Wi1qDRUUqh2pXgDVweMsdM&#10;MHMmZCYaffrOouDy57/xLVadrcSNGl86VjAcJCCIc6dLLhQcDz8fUxA+IGusHJOCB3lYLd/fFphp&#10;d+cd3fahEHGEfYYKTAh1JqXPDVn0A1cTR+/iGoshyqaQusF7HLeVHCVJKi2WHB8M1vRtKL/uW6tg&#10;dN5uTvIx+RymT/P0x7Rty/VWqX6v+5qDCNSFV/i//asVTGbT2TgSRJ7I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8LW8YAAADfAAAADwAAAAAAAAAAAAAAAACYAgAAZHJz&#10;L2Rvd25yZXYueG1sUEsFBgAAAAAEAAQA9QAAAIsDAAAAAA==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931" o:spid="_x0000_s1859" style="position:absolute;left:36497;top:10477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uwMgA&#10;AADfAAAADwAAAGRycy9kb3ducmV2LnhtbESPT2vCQBTE70K/w/IK3nQT/wSNrlIKak9CrQWPj+xr&#10;NjT7NmQ3Gv303UKhx2FmfsOst72txZVaXzlWkI4TEMSF0xWXCs4fu9EChA/IGmvHpOBOHrabp8Ea&#10;c+1u/E7XUyhFhLDPUYEJocml9IUhi37sGuLofbnWYoiyLaVu8RbhtpaTJMmkxYrjgsGGXg0V36fO&#10;KphcjodPeZ/P0uxhHv6cdV21Pyo1fO5fViAC9eE//Nd+0wrmy8VymsLvn/gF5O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67AyAAAAN8AAAAPAAAAAAAAAAAAAAAAAJgCAABk&#10;cnMvZG93bnJldi54bWxQSwUGAAAAAAQABAD1AAAAjQMAAAAA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932" o:spid="_x0000_s1860" style="position:absolute;left:36497;width:116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rJMkA&#10;AADfAAAADwAAAGRycy9kb3ducmV2LnhtbESP3WrCQBSE7wu+w3KE3tWNEYumbkS0lVJB0BbSy2P2&#10;5AezZ0N2q/Htu4WCl8PMfMMslr1pxIU6V1tWMB5FIIhzq2suFXx9vj3NQDiPrLGxTApu5GCZDh4W&#10;mGh75QNdjr4UAcIuQQWV920ipcsrMuhGtiUOXmE7gz7IrpS6w2uAm0bGUfQsDdYcFipsaV1Rfj7+&#10;GAWb12Jr4mZ9y/bGZbvvbLL6OLFSj8N+9QLCU+/v4f/2u1Ywnc/mkxj+/oQvI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tqrJMkAAADfAAAADwAAAAAAAAAAAAAAAACYAgAA&#10;ZHJzL2Rvd25yZXYueG1sUEsFBgAAAAAEAAQA9QAAAI4DAAAAAA==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33" o:spid="_x0000_s1861" style="position:absolute;top:10822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9PscA&#10;AADfAAAADwAAAGRycy9kb3ducmV2LnhtbESPQWvCQBSE70L/w/IK3nRjpRpTVwkFoddaxR5fss9N&#10;2uzbkF1N2l/fLQgeh5n5hllvB9uIK3W+dqxgNk1AEJdO12wUHD52kxSED8gaG8ek4Ic8bDcPozVm&#10;2vX8Ttd9MCJC2GeooAqhzaT0ZUUW/dS1xNE7u85iiLIzUnfYR7ht5FOSLKTFmuNChS29VlR+7y9W&#10;gZ99Xs5+SYdjfvw1eXkqzFdfKDV+HPIXEIGGcA/f2m9awfMqXc3n8P8nfg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K/T7HAAAA3wAAAA8AAAAAAAAAAAAAAAAAmAIAAGRy&#10;cy9kb3ducmV2LnhtbFBLBQYAAAAABAAEAPUAAACMAwAAAAA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934" o:spid="_x0000_s1862" style="position:absolute;left:9901;top:10822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A/ccA&#10;AADfAAAADwAAAGRycy9kb3ducmV2LnhtbESPQWvCQBSE7wX/w/KE3upGrdbErCJCoeCpmkJ7e2Sf&#10;2Wj2bchuNfXXdwtCj8PMN8Pk69424kKdrx0rGI8SEMSl0zVXCorD69MChA/IGhvHpOCHPKxXg4cc&#10;M+2u/E6XfahELGGfoQITQptJ6UtDFv3ItcTRO7rOYoiyq6Tu8BrLbSMnSTKXFmuOCwZb2hoqz/tv&#10;q2BmrLRf/nP3EZJiWs1eTq2vb0o9DvvNEkSgPvyH7/Sbjly6SKfP8Pcnf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gP3HAAAA3wAAAA8AAAAAAAAAAAAAAAAAmAIAAGRy&#10;cy9kb3ducmV2LnhtbFBLBQYAAAAABAAEAPUAAACMAwAAAAA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35" o:spid="_x0000_s1863" style="position:absolute;left:36497;top:10822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ow8gA&#10;AADfAAAADwAAAGRycy9kb3ducmV2LnhtbESPT2vCQBTE74V+h+UVvNWNfxI0ukopqD0JWgseH9nX&#10;bGj2bchuNPrpu4WCx2FmfsMs172txYVaXzlWMBomIIgLpysuFZw+N68zED4ga6wdk4IbeVivnp+W&#10;mGt35QNdjqEUEcI+RwUmhCaX0heGLPqha4ij9+1aiyHKtpS6xWuE21qOkySTFiuOCwYbejdU/Bw7&#10;q2B83u++5C2djrK7uftT1nXVdq/U4KV/W4AI1IdH+L/9oRWk89l8ksLfn/gF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uKjDyAAAAN8AAAAPAAAAAAAAAAAAAAAAAJgCAABk&#10;cnMvZG93bnJldi54bWxQSwUGAAAAAAQABAD1AAAAjQMAAAAA&#10;" path="m,l2567516,r,11509l,11509,,e" fillcolor="black" stroked="f" strokeweight="0">
                  <v:stroke miterlimit="83231f" joinstyle="miter"/>
                  <v:path arrowok="t" textboxrect="0,0,2567516,11509"/>
                </v:shape>
                <v:rect id="Rectangle 148042" o:spid="_x0000_s1864" style="position:absolute;left:1036;top:2655;width:132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q2cMA&#10;AADfAAAADwAAAGRycy9kb3ducmV2LnhtbERPTYvCMBC9C/6HMMLeNFVkqdUo4q7o0VVBvQ3N2Bab&#10;SWmi7e6vNwuCx8f7ni1aU4oH1a6wrGA4iEAQp1YXnCk4Htb9GITzyBpLy6Tglxws5t3ODBNtG/6h&#10;x95nIoSwS1BB7n2VSOnSnAy6ga2IA3e1tUEfYJ1JXWMTwk0pR1H0KQ0WHBpyrGiVU3rb342CTVwt&#10;z1v712Tl92Vz2p0mX4eJV+qj1y6nIDy1/i1+ubc6zB/H0XgE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q2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043" o:spid="_x0000_s1865" style="position:absolute;left:2072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PQsQA&#10;AADfAAAADwAAAGRycy9kb3ducmV2LnhtbERPy2rCQBTdF/yH4Qru6sQHJUZHEbXosj5A3V0y1ySY&#10;uRMyo0n79Z1CweXhvGeL1pTiSbUrLCsY9CMQxKnVBWcKTsfP9xiE88gaS8uk4JscLOadtxkm2ja8&#10;p+fBZyKEsEtQQe59lUjp0pwMur6tiAN3s7VBH2CdSV1jE8JNKYdR9CENFhwacqxolVN6PzyMgm1c&#10;LS87+9Nk5ea6PX+dJ+vjxCvV67bLKQhPrX+J/907HeaP42g8gr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j0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044" o:spid="_x0000_s1866" style="position:absolute;left:2993;top:2655;width:133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XNsQA&#10;AADfAAAADwAAAGRycy9kb3ducmV2LnhtbERPTWvCQBC9F/oflil4q5tKkBhdRVqLHtUU1NuQHZPQ&#10;7GzIbk3017uC0OPjfc8WvanFhVpXWVbwMYxAEOdWV1wo+Mm+3xMQziNrrC2Tgis5WMxfX2aYatvx&#10;ji57X4gQwi5FBaX3TSqly0sy6Ia2IQ7c2bYGfYBtIXWLXQg3tRxF0VgarDg0lNjQZ0n57/7PKFgn&#10;zfK4sbeuqFen9WF7mHxlE6/U4K1fTkF46v2/+One6DA/TqI4hsefA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Fz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8045" o:spid="_x0000_s1867" style="position:absolute;left:4029;top:2655;width:6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yrcUA&#10;AADfAAAADwAAAGRycy9kb3ducmV2LnhtbERPy2rCQBTdF/oPwxW6ayYWLTE6ivSBLtsoRHeXzDUJ&#10;Zu6EzNREv94pFLo8nPdiNZhGXKhztWUF4ygGQVxYXXOpYL/7fE5AOI+ssbFMCq7kYLV8fFhgqm3P&#10;33TJfClCCLsUFVTet6mUrqjIoItsSxy4k+0M+gC7UuoO+xBuGvkSx6/SYM2hocKW3ioqztmPUbBJ&#10;2vVha2992XwcN/lXPnvfzbxST6NhPQfhafD/4j/3Vof5kySeTOH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LK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046" o:spid="_x0000_s1868" style="position:absolute;left:4490;top:2655;width:152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s2sMA&#10;AADfAAAADwAAAGRycy9kb3ducmV2LnhtbERPy4rCMBTdD8w/hDswuzEdEanVKDI66NIXqLtLc22L&#10;zU1poq1+vREEl4fzHk1aU4or1a6wrOC3E4EgTq0uOFOw2/7/xCCcR9ZYWiYFN3IwGX9+jDDRtuE1&#10;XTc+EyGEXYIKcu+rREqX5mTQdWxFHLiTrQ36AOtM6hqbEG5K2Y2ivjRYcGjIsaK/nNLz5mIULOJq&#10;eljae5OV8+Niv9oPZtuBV+r7q50OQXhq/Vv8ci91mN+Lo14f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os2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047" o:spid="_x0000_s1869" style="position:absolute;left:5526;top:2655;width:139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JQcUA&#10;AADfAAAADwAAAGRycy9kb3ducmV2LnhtbERPy2rCQBTdF/oPwxW6ayYWsTE6ivSBLtsoRHeXzDUJ&#10;Zu6EzNREv94pFLo8nPdiNZhGXKhztWUF4ygGQVxYXXOpYL/7fE5AOI+ssbFMCq7kYLV8fFhgqm3P&#10;33TJfClCCLsUFVTet6mUrqjIoItsSxy4k+0M+gC7UuoO+xBuGvkSx1NpsObQUGFLbxUV5+zHKNgk&#10;7fqwtbe+bD6Om/wrn73vZl6pp9GwnoPwNPh/8Z97q8P8SRJPXuH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l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048" o:spid="_x0000_s1870" style="position:absolute;left:6562;top:2655;width:152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dM8QA&#10;AADfAAAADwAAAGRycy9kb3ducmV2LnhtbERPTWvCQBC9F/oflin0VjcWkSS6imiLHqsWbG9DdkyC&#10;2dmQ3ZrUX985CD0+3vd8ObhGXakLtWcD41ECirjwtubSwOfx/SUFFSKyxcYzGfilAMvF48Mcc+t7&#10;3tP1EEslIRxyNFDF2OZah6Iih2HkW2Lhzr5zGAV2pbYd9hLuGv2aJFPtsGZpqLCldUXF5fDjDGzT&#10;dvW187e+bN6+t6ePU7Y5ZtGY56dhNQMVaYj/4rt7Z2X+JE0m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pHT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049" o:spid="_x0000_s1871" style="position:absolute;left:11052;top:2655;width:152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4qMMA&#10;AADfAAAADwAAAGRycy9kb3ducmV2LnhtbERPTWvCQBC9C/0PyxS86aYiJYmuIq2iR6uCehuyYxKa&#10;nQ3Z1cT+ercgeHy87+m8M5W4UeNKywo+hhEI4szqknMFh/1qEINwHlljZZkU3MnBfPbWm2Kqbcs/&#10;dNv5XIQQdikqKLyvUyldVpBBN7Q1ceAutjHoA2xyqRtsQ7ip5CiKPqXBkkNDgTV9FZT97q5GwTqu&#10;F6eN/WvzanleH7fH5HufeKX6791iAsJT51/ip3ujw/xxHI0T+P8TA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4q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050" o:spid="_x0000_s1872" style="position:absolute;left:12089;top:2655;width:12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H6MQA&#10;AADfAAAADwAAAGRycy9kb3ducmV2LnhtbERPTWvCQBC9F/oflil4q5uKlhhdRaqix1YL1tuQHZNg&#10;djZkV5P213cOhR4f73u+7F2t7tSGyrOBl2ECijj3tuLCwOdx+5yCChHZYu2ZDHxTgOXi8WGOmfUd&#10;f9D9EAslIRwyNFDG2GRah7wkh2HoG2LhLr51GAW2hbYtdhLuaj1KklftsGJpKLGht5Ly6+HmDOzS&#10;ZvW19z9dUW/Ou9P7abo+TqMxg6d+NQMVqY//4j/33sr8cZpM5IH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h+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051" o:spid="_x0000_s1873" style="position:absolute;left:13010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ic8UA&#10;AADfAAAADwAAAGRycy9kb3ducmV2LnhtbERPTWvCQBC9C/0PyxS8mY1FS4yuItWixzYWUm9DdpqE&#10;ZmdDdmuiv94tFHp8vO/VZjCNuFDnassKplEMgriwuuZSwcfpdZKAcB5ZY2OZFFzJwWb9MFphqm3P&#10;73TJfClCCLsUFVTet6mUrqjIoItsSxy4L9sZ9AF2pdQd9iHcNPIpjp+lwZpDQ4UtvVRUfGc/RsEh&#10;abefR3vry2Z/PuRv+WJ3Wnilxo/DdgnC0+D/xX/uow7zZ0k8n8L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iJ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052" o:spid="_x0000_s1874" style="position:absolute;left:13931;top:2655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8BMUA&#10;AADfAAAADwAAAGRycy9kb3ducmV2LnhtbERPTWvCQBC9F/oflin01mwqVWJ0FWkretRYSL0N2WkS&#10;mp0N2dXE/vquIHh8vO/5cjCNOFPnassKXqMYBHFhdc2lgq/D+iUB4TyyxsYyKbiQg+Xi8WGOqbY9&#10;7+mc+VKEEHYpKqi8b1MpXVGRQRfZljhwP7Yz6APsSqk77EO4aeQojifSYM2hocKW3isqfrOTUbBJ&#10;2tX31v71ZfN53OS7fPpxmHqlnp+G1QyEp8HfxTf3Vof5b0k8HsH1TwA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Lw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053" o:spid="_x0000_s1875" style="position:absolute;left:14737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Zn8QA&#10;AADfAAAADwAAAGRycy9kb3ducmV2LnhtbERPTWvCQBC9C/6HZQRvummtEqOriFr0WLVgvQ3ZaRKa&#10;nQ3Z1UR/fbcg9Ph43/Nla0pxo9oVlhW8DCMQxKnVBWcKPk/vgxiE88gaS8uk4E4OlotuZ46Jtg0f&#10;6Hb0mQgh7BJUkHtfJVK6NCeDbmgr4sB929qgD7DOpK6xCeGmlK9RNJEGCw4NOVa0zin9OV6Ngl1c&#10;rb729tFk5fayO3+cp5vT1CvV77WrGQhPrf8XP917Hea/xdF4BH9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GZ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054" o:spid="_x0000_s1876" style="position:absolute;left:15658;top:2655;width:1566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B68UA&#10;AADfAAAADwAAAGRycy9kb3ducmV2LnhtbERPy2rCQBTdF/oPwxW6ayYWLTE6ivSBLtsoRHeXzDUJ&#10;Zu6EzNREv94pFLo8nPdiNZhGXKhztWUF4ygGQVxYXXOpYL/7fE5AOI+ssbFMCq7kYLV8fFhgqm3P&#10;33TJfClCCLsUFVTet6mUrqjIoItsSxy4k+0M+gC7UuoO+xBuGvkSx6/SYM2hocKW3ioqztmPUbBJ&#10;2vVha2992XwcN/lXPnvfzbxST6NhPQfhafD/4j/3Vof5kySeTuD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YH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8055" o:spid="_x0000_s1877" style="position:absolute;left:16809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kcMQA&#10;AADfAAAADwAAAGRycy9kb3ducmV2LnhtbERPy2rCQBTdF/yH4Qru6kTREqOjiFp0WR+g7i6ZaxLM&#10;3AmZ0aT9+k6h4PJw3rNFa0rxpNoVlhUM+hEI4tTqgjMFp+PnewzCeWSNpWVS8E0OFvPO2wwTbRve&#10;0/PgMxFC2CWoIPe+SqR0aU4GXd9WxIG72dqgD7DOpK6xCeGmlMMo+pAGCw4NOVa0yim9Hx5GwTau&#10;lped/WmycnPdnr/Ok/Vx4pXqddvlFISn1r/E/+6dDvNHcTQew9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JH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056" o:spid="_x0000_s1878" style="position:absolute;left:17730;top:2655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6B8QA&#10;AADfAAAADwAAAGRycy9kb3ducmV2LnhtbERPTWvCQBC9C/6HZYTezMZiJUZXEWvRo1Uhehuy0yQ0&#10;OxuyW5P213cLQo+P971c96YWd2pdZVnBJIpBEOdWV1wouJzfxgkI55E11pZJwTc5WK+GgyWm2nb8&#10;TveTL0QIYZeigtL7JpXS5SUZdJFtiAP3YVuDPsC2kLrFLoSbWj7H8UwarDg0lNjQtqT88/RlFOyT&#10;ZnM92J+uqHe3fXbM5q/nuVfqadRvFiA89f5f/HAfdJg/TeKXGf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ug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057" o:spid="_x0000_s1879" style="position:absolute;left:18306;top:2655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fnMQA&#10;AADfAAAADwAAAGRycy9kb3ducmV2LnhtbERPTWvCQBC9C/6HZQRvummxGqOriFr0WLVgvQ3ZaRKa&#10;nQ3Z1UR/fbcg9Ph43/Nla0pxo9oVlhW8DCMQxKnVBWcKPk/vgxiE88gaS8uk4E4OlotuZ46Jtg0f&#10;6Hb0mQgh7BJUkHtfJVK6NCeDbmgr4sB929qgD7DOpK6xCeGmlK9RNJYGCw4NOVa0zin9OV6Ngl1c&#10;rb729tFk5fayO3+cp5vT1CvV77WrGQhPrf8XP917HeaP4uhtAn9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H5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058" o:spid="_x0000_s1880" style="position:absolute;left:19112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L7sQA&#10;AADfAAAADwAAAGRycy9kb3ducmV2LnhtbERPTWvCQBC9F/oflil4q5uKlhhdRaqix1YL1tuQHZNg&#10;djZkV5P213cOhR4f73u+7F2t7tSGyrOBl2ECijj3tuLCwOdx+5yCChHZYu2ZDHxTgOXi8WGOmfUd&#10;f9D9EAslIRwyNFDG2GRah7wkh2HoG2LhLr51GAW2hbYtdhLuaj1KklftsGJpKLGht5Ly6+HmDOzS&#10;ZvW19z9dUW/Ou9P7abo+TqMxg6d+NQMVqY//4j/33sr8cZpMZLD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wi+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059" o:spid="_x0000_s1881" style="position:absolute;left:20033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wudcUA&#10;AADfAAAADwAAAGRycy9kb3ducmV2LnhtbERPTWvCQBC9F/oflil4q5sWK0nMRqQqeqxaUG9DdkxC&#10;s7Mhu5q0v75bEHp8vO9sPphG3KhztWUFL+MIBHFhdc2lgs/D+jkG4TyyxsYyKfgmB/P88SHDVNue&#10;d3Tb+1KEEHYpKqi8b1MpXVGRQTe2LXHgLrYz6APsSqk77EO4aeRrFE2lwZpDQ4UtvVdUfO2vRsEm&#10;bhenrf3py2Z13hw/jsnykHilRk/DYgbC0+D/xXf3Vof5kzh6S+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C5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060" o:spid="_x0000_s1882" style="position:absolute;left:20954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NVcQA&#10;AADfAAAADwAAAGRycy9kb3ducmV2LnhtbERPTWvCQBC9F/oflin0VjeWIkl0FdGKHq0WbG9DdkyC&#10;2dmQXU3aX+8cCj0+3vdsMbhG3agLtWcD41ECirjwtubSwOdx85KCChHZYuOZDPxQgMX88WGGufU9&#10;f9DtEEslIRxyNFDF2OZah6Iih2HkW2Lhzr5zGAV2pbYd9hLuGv2aJBPtsGZpqLClVUXF5XB1BrZp&#10;u/za+d++bN6/t6f9KVsfs2jM89OwnIKKNMR/8Z97Z2X+W5pM5IH8EQ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TV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061" o:spid="_x0000_s1883" style="position:absolute;left:21875;top:2655;width:12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ozsUA&#10;AADfAAAADwAAAGRycy9kb3ducmV2LnhtbERPTWvCQBC9F/wPywi91U1KkRhdQ9CWeGxVUG9DdkyC&#10;2dmQ3Zq0v75bKPT4eN+rbDStuFPvGssK4lkEgri0uuFKwfHw9pSAcB5ZY2uZFHyRg2w9eVhhqu3A&#10;H3Tf+0qEEHYpKqi971IpXVmTQTezHXHgrrY36APsK6l7HEK4aeVzFM2lwYZDQ40dbWoqb/tPo6BI&#10;uvy8s99D1b5eitP7abE9LLxSj9MxX4LwNPp/8Z97p8P8lySax/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uj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062" o:spid="_x0000_s1884" style="position:absolute;left:22796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2ucMA&#10;AADfAAAADwAAAGRycy9kb3ducmV2LnhtbERPTYvCMBC9C/6HMII3TRWRWo0i7ooed1VQb0MztsVm&#10;Uppou/vrNwuCx8f7XqxaU4on1a6wrGA0jEAQp1YXnCk4HbeDGITzyBpLy6Tghxyslt3OAhNtG/6m&#10;58FnIoSwS1BB7n2VSOnSnAy6oa2IA3eztUEfYJ1JXWMTwk0px1E0lQYLDg05VrTJKb0fHkbBLq7W&#10;l739bbLy87o7f51nH8eZV6rfa9dzEJ5a/xa/3Hsd5k/iaDqG/z8B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2u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063" o:spid="_x0000_s1885" style="position:absolute;left:23717;top:2655;width:121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TIsQA&#10;AADfAAAADwAAAGRycy9kb3ducmV2LnhtbERPTWvCQBC9C/6HZYTezMZaJEZXEWvRo1Uhehuy0yQ0&#10;OxuyW5P213cLQo+P971c96YWd2pdZVnBJIpBEOdWV1wouJzfxgkI55E11pZJwTc5WK+GgyWm2nb8&#10;TveTL0QIYZeigtL7JpXS5SUZdJFtiAP3YVuDPsC2kLrFLoSbWj7H8UwarDg0lNjQtqT88/RlFOyT&#10;ZnM92J+uqHe3fXbM5q/nuVfqadRvFiA89f5f/HAfdJj/ksSzKf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0y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8064" o:spid="_x0000_s1886" style="position:absolute;left:24638;top:2655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LVsMA&#10;AADfAAAADwAAAGRycy9kb3ducmV2LnhtbERPy4rCMBTdD8w/hDswuzEdEanVKDI66NIXqLtLc22L&#10;zU1poq1+vREEl4fzHk1aU4or1a6wrOC3E4EgTq0uOFOw2/7/xCCcR9ZYWiYFN3IwGX9+jDDRtuE1&#10;XTc+EyGEXYIKcu+rREqX5mTQdWxFHLiTrQ36AOtM6hqbEG5K2Y2ivjRYcGjIsaK/nNLz5mIULOJq&#10;eljae5OV8+Niv9oPZtuBV+r7q50OQXhq/Vv8ci91mN+Lo34P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FLV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065" o:spid="_x0000_s1887" style="position:absolute;left:25444;top:2655;width:127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uzcQA&#10;AADfAAAADwAAAGRycy9kb3ducmV2LnhtbERPTWvCQBC9C/6HZYTezMZiJUZXEWvRo1Uhehuy0yQ0&#10;OxuyW5P213cLQo+P971c96YWd2pdZVnBJIpBEOdWV1wouJzfxgkI55E11pZJwTc5WK+GgyWm2nb8&#10;TveTL0QIYZeigtL7JpXS5SUZdJFtiAP3YVuDPsC2kLrFLoSbWj7H8UwarDg0lNjQtqT88/RlFOyT&#10;ZnM92J+uqHe3fXbM5q/nuVfqadRvFiA89f5f/HAfdJg/TeLZC/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7s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066" o:spid="_x0000_s1888" style="position:absolute;left:26365;top:2655;width:118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wusQA&#10;AADfAAAADwAAAGRycy9kb3ducmV2LnhtbERPTWvCQBC9F/wPywi91Y2lhJi6imiLHtUItrchO02C&#10;2dmQ3Zror3cFwePjfU/nvanFmVpXWVYwHkUgiHOrKy4UHLLvtwSE88gaa8uk4EIO5rPByxRTbTve&#10;0XnvCxFC2KWooPS+SaV0eUkG3cg2xIH7s61BH2BbSN1iF8JNLd+jKJYGKw4NJTa0LCk/7f+NgnXS&#10;LH429toV9dfv+rg9TlbZxCv1OuwXnyA89f4pfrg3Osz/SKI4hvufA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cL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8067" o:spid="_x0000_s1889" style="position:absolute;left:27287;top:2655;width:12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VIcQA&#10;AADfAAAADwAAAGRycy9kb3ducmV2LnhtbERPy2rCQBTdF/yH4Qru6kQRG6OjiFp0WR+g7i6ZaxLM&#10;3AmZ0aT9+k6h4PJw3rNFa0rxpNoVlhUM+hEI4tTqgjMFp+PnewzCeWSNpWVS8E0OFvPO2wwTbRve&#10;0/PgMxFC2CWoIPe+SqR0aU4GXd9WxIG72dqgD7DOpK6xCeGmlMMoGkuDBYeGHCta5ZTeDw+jYBtX&#10;y8vO/jRZubluz1/nyfo48Ur1uu1yCsJT61/if/dOh/mjOBp/wN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1S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068" o:spid="_x0000_s1890" style="position:absolute;left:28208;top:2655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BU8QA&#10;AADfAAAADwAAAGRycy9kb3ducmV2LnhtbERPTWvCQBC9F/oflin0VjeWIkl0FdGKHq0WbG9DdkyC&#10;2dmQXU3aX+8cCj0+3vdsMbhG3agLtWcD41ECirjwtubSwOdx85KCChHZYuOZDPxQgMX88WGGufU9&#10;f9DtEEslIRxyNFDF2OZah6Iih2HkW2Lhzr5zGAV2pbYd9hLuGv2aJBPtsGZpqLClVUXF5XB1BrZp&#10;u/za+d++bN6/t6f9KVsfs2jM89OwnIKKNMR/8Z97Z2X+W5pMZLD8EQ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QV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069" o:spid="_x0000_s1891" style="position:absolute;left:29129;top:2655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kyMQA&#10;AADfAAAADwAAAGRycy9kb3ducmV2LnhtbERPTWvCQBC9F/wPywje6sYikqSuItqiR2sE29uQnSbB&#10;7GzIbk3017sFwePjfc+XvanFhVpXWVYwGUcgiHOrKy4UHLPP1xiE88gaa8uk4EoOlovByxxTbTv+&#10;osvBFyKEsEtRQel9k0rp8pIMurFtiAP3a1uDPsC2kLrFLoSbWr5F0UwarDg0lNjQuqT8fPgzCrZx&#10;s/re2VtX1B8/29P+lGyyxCs1GvardxCeev8UP9w7HeZP42iWwP+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5M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070" o:spid="_x0000_s1892" style="position:absolute;left:29935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biMQA&#10;AADfAAAADwAAAGRycy9kb3ducmV2LnhtbERPTWvCQBC9F/oflil4q5uK2BhdRaqix1YL1tuQHZNg&#10;djZkV5P213cOhR4f73u+7F2t7tSGyrOBl2ECijj3tuLCwOdx+5yCChHZYu2ZDHxTgOXi8WGOmfUd&#10;f9D9EAslIRwyNFDG2GRah7wkh2HoG2LhLr51GAW2hbYtdhLuaj1Kkol2WLE0lNjQW0n59XBzBnZp&#10;s/ra+5+uqDfn3en9NF0fp9GYwVO/moGK1Md/8Z97b2X+OE1e5YH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z24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071" o:spid="_x0000_s1893" style="position:absolute;left:30856;top:2655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+E8UA&#10;AADfAAAADwAAAGRycy9kb3ducmV2LnhtbERPTWvCQBC9C/0PyxS8mY1FbIyuItWixzYWUm9DdpqE&#10;ZmdDdmuiv94tFHp8vO/VZjCNuFDnassKplEMgriwuuZSwcfpdZKAcB5ZY2OZFFzJwWb9MFphqm3P&#10;73TJfClCCLsUFVTet6mUrqjIoItsSxy4L9sZ9AF2pdQd9iHcNPIpjufSYM2hocKWXioqvrMfo+CQ&#10;tNvPo731ZbM/H/K3fLE7LbxS48dhuwThafD/4j/3UYf5syR+nsL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34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072" o:spid="_x0000_s1894" style="position:absolute;left:11052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gZMUA&#10;AADfAAAADwAAAGRycy9kb3ducmV2LnhtbERPTWvCQBC9F/oflin01mwqRWN0FWkretRYSL0N2WkS&#10;mp0N2dXE/vquIHh8vO/5cjCNOFPnassKXqMYBHFhdc2lgq/D+iUB4TyyxsYyKbiQg+Xi8WGOqbY9&#10;7+mc+VKEEHYpKqi8b1MpXVGRQRfZljhwP7Yz6APsSqk77EO4aeQojsfSYM2hocKW3isqfrOTUbBJ&#10;2tX31v71ZfN53OS7fPpxmHqlnp+G1QyEp8HfxTf3Vof5b0k8GcH1TwA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eB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073" o:spid="_x0000_s1895" style="position:absolute;left:11858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F/8QA&#10;AADfAAAADwAAAGRycy9kb3ducmV2LnhtbERPTWvCQBC9C/6HZQRvumktGqOriFr0WLVgvQ3ZaRKa&#10;nQ3Z1UR/fbcg9Ph43/Nla0pxo9oVlhW8DCMQxKnVBWcKPk/vgxiE88gaS8uk4E4OlotuZ46Jtg0f&#10;6Hb0mQgh7BJUkHtfJVK6NCeDbmgr4sB929qgD7DOpK6xCeGmlK9RNJYGCw4NOVa0zin9OV6Ngl1c&#10;rb729tFk5fayO3+cp5vT1CvV77WrGQhPrf8XP917Hea/xdFkBH9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Rf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074" o:spid="_x0000_s1896" style="position:absolute;left:12780;top:4728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di8UA&#10;AADfAAAADwAAAGRycy9kb3ducmV2LnhtbERPy2rCQBTdF/oPwxW6ayYWsTE6ivSBLtsoRHeXzDUJ&#10;Zu6EzNREv94pFLo8nPdiNZhGXKhztWUF4ygGQVxYXXOpYL/7fE5AOI+ssbFMCq7kYLV8fFhgqm3P&#10;33TJfClCCLsUFVTet6mUrqjIoItsSxy4k+0M+gC7UuoO+xBuGvkSx1NpsObQUGFLbxUV5+zHKNgk&#10;7fqwtbe+bD6Om/wrn73vZl6pp9GwnoPwNPh/8Z97q8P8SRK/TuD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N2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8075" o:spid="_x0000_s1897" style="position:absolute;left:13931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4EMQA&#10;AADfAAAADwAAAGRycy9kb3ducmV2LnhtbERPTWvCQBC9C/6HZQRvummxGqOriFr0WLVgvQ3ZaRKa&#10;nQ3Z1UR/fbcg9Ph43/Nla0pxo9oVlhW8DCMQxKnVBWcKPk/vgxiE88gaS8uk4E4OlotuZ46Jtg0f&#10;6Hb0mQgh7BJUkHtfJVK6NCeDbmgr4sB929qgD7DOpK6xCeGmlK9RNJYGCw4NOVa0zin9OV6Ngl1c&#10;rb729tFk5fayO3+cp5vT1CvV77WrGQhPrf8XP917HeaP4mjyBn9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EeB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076" o:spid="_x0000_s1898" style="position:absolute;left:14852;top:4728;width:118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mZ8QA&#10;AADfAAAADwAAAGRycy9kb3ducmV2LnhtbERPy2rCQBTdF/yH4Qru6kQRG6OjiFp0WR+g7i6ZaxLM&#10;3AmZ0aT9+k6h4PJw3rNFa0rxpNoVlhUM+hEI4tTqgjMFp+PnewzCeWSNpWVS8E0OFvPO2wwTbRve&#10;0/PgMxFC2CWoIPe+SqR0aU4GXd9WxIG72dqgD7DOpK6xCeGmlMMoGkuDBYeGHCta5ZTeDw+jYBtX&#10;y8vO/jRZubluz1/nyfo48Ur1uu1yCsJT61/if/dOh/mjOPoYw9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5m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8077" o:spid="_x0000_s1899" style="position:absolute;left:15773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D/MQA&#10;AADfAAAADwAAAGRycy9kb3ducmV2LnhtbERPTWvCQBC9C/6HZYTezMYiNUZXEWvRo1Uhehuy0yQ0&#10;OxuyW5P213cLQo+P971c96YWd2pdZVnBJIpBEOdWV1wouJzfxgkI55E11pZJwTc5WK+GgyWm2nb8&#10;TveTL0QIYZeigtL7JpXS5SUZdJFtiAP3YVuDPsC2kLrFLoSbWj7H8Ys0WHFoKLGhbUn55+nLKNgn&#10;zeZ6sD9dUe9u++yYzV/Pc6/U06jfLEB46v2/+OE+6DB/msSzGf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aQ/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078" o:spid="_x0000_s1900" style="position:absolute;left:16694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XjsQA&#10;AADfAAAADwAAAGRycy9kb3ducmV2LnhtbERPTWvCQBC9F/oflil4q5uK2BhdRaqix1YL1tuQHZNg&#10;djZkV5P213cOhR4f73u+7F2t7tSGyrOBl2ECijj3tuLCwOdx+5yCChHZYu2ZDHxTgOXi8WGOmfUd&#10;f9D9EAslIRwyNFDG2GRah7wkh2HoG2LhLr51GAW2hbYtdhLuaj1Kkol2WLE0lNjQW0n59XBzBnZp&#10;s/ra+5+uqDfn3en9NF0fp9GYwVO/moGK1Md/8Z97b2X+OE1eZbD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14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079" o:spid="_x0000_s1901" style="position:absolute;left:17615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yFcUA&#10;AADfAAAADwAAAGRycy9kb3ducmV2LnhtbERPTWvCQBC9F/oflil4q5sWqUnMRqQqeqxaUG9DdkxC&#10;s7Mhu5q0v75bEHp8vO9sPphG3KhztWUFL+MIBHFhdc2lgs/D+jkG4TyyxsYyKfgmB/P88SHDVNue&#10;d3Tb+1KEEHYpKqi8b1MpXVGRQTe2LXHgLrYz6APsSqk77EO4aeRrFL1JgzWHhgpbeq+o+NpfjYJN&#10;3C5OW/vTl83qvDl+HJPlIfFKjZ6GxQyEp8H/i+/urQ7zJ3E0Te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XI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080" o:spid="_x0000_s1902" style="position:absolute;left:18421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rr8QA&#10;AADfAAAADwAAAGRycy9kb3ducmV2LnhtbERPTWvCQBC9C/6HZQq96aZFSkxdRayiR6uC9jZkp0lo&#10;djZkV5P21zuHgsfH+54telerG7Wh8mzgZZyAIs69rbgwcDpuRimoEJEt1p7JwC8FWMyHgxlm1nf8&#10;SbdDLJSEcMjQQBljk2kd8pIchrFviIX79q3DKLAttG2xk3BX69ckedMOK5aGEhtalZT/HK7OwDZt&#10;lped/+uKev21Pe/P04/jNBrz/NQv30FF6uND/O/eWZk/SZNUHsgfA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q6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081" o:spid="_x0000_s1903" style="position:absolute;left:19342;top:4728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ONMUA&#10;AADfAAAADwAAAGRycy9kb3ducmV2LnhtbERPTWvCQBC9F/wPyxR6azYWKTFmFbFKPLYq2N6G7JiE&#10;ZmdDdk3S/vpuQfD4eN/ZajSN6KlztWUF0ygGQVxYXXOp4HTcPScgnEfW2FgmBT/kYLWcPGSYajvw&#10;B/UHX4oQwi5FBZX3bSqlKyoy6CLbEgfuYjuDPsCulLrDIYSbRr7E8as0WHNoqLClTUXF9+FqFORJ&#10;u/7c29+hbLZf+fn9PH87zr1ST4/jegHC0+jv4pt7r8P8WRInU/j/EwD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g40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8082" o:spid="_x0000_s1904" style="position:absolute;left:20263;top:4728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QQ8MA&#10;AADfAAAADwAAAGRycy9kb3ducmV2LnhtbERPy4rCMBTdC/MP4Q6401QZpFajyIyDLn0MqLtLc22L&#10;zU1poq1+vRGEWR7OezpvTSluVLvCsoJBPwJBnFpdcKbgb//bi0E4j6yxtEwK7uRgPvvoTDHRtuEt&#10;3XY+EyGEXYIKcu+rREqX5mTQ9W1FHLizrQ36AOtM6hqbEG5KOYyikTRYcGjIsaLvnNLL7moUrOJq&#10;cVzbR5OVy9PqsDmMf/Zjr1T3s11MQHhq/b/47V7rMP8rjuIhvP4E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QQ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083" o:spid="_x0000_s1905" style="position:absolute;left:22911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12MUA&#10;AADfAAAADwAAAGRycy9kb3ducmV2LnhtbERPy2rCQBTdF/yH4Qrd1UmtlBgzEfGBLmss2O4umWsS&#10;mrkTMqOJ/fpOodDl4bzT5WAacaPO1ZYVPE8iEMSF1TWXCt5Pu6cYhPPIGhvLpOBODpbZ6CHFRNue&#10;j3TLfSlCCLsEFVTet4mUrqjIoJvYljhwF9sZ9AF2pdQd9iHcNHIaRa/SYM2hocKW1hUVX/nVKNjH&#10;7erjYL/7stl+7s9v5/nmNPdKPY6H1QKEp8H/i//cBx3mz+IofoHfPwG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DX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084" o:spid="_x0000_s1906" style="position:absolute;left:23717;top:4728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trMUA&#10;AADfAAAADwAAAGRycy9kb3ducmV2LnhtbERPTWvCQBC9F/wPywi91U1LkBhdJWhLPLYq2N6G7JiE&#10;ZmdDdpuk/vpuQfD4eN+rzWga0VPnassKnmcRCOLC6ppLBafj21MCwnlkjY1lUvBLDjbrycMKU20H&#10;/qD+4EsRQtilqKDyvk2ldEVFBt3MtsSBu9jOoA+wK6XucAjhppEvUTSXBmsODRW2tK2o+D78GAV5&#10;0mafe3sdyub1Kz+/nxe748Ir9TgdsyUIT6O/i2/uvQ7z4yRKYvj/EwD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a2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8085" o:spid="_x0000_s1907" style="position:absolute;left:24638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IN8UA&#10;AADfAAAADwAAAGRycy9kb3ducmV2LnhtbERPy2rCQBTdF/yH4Qrd1UmllhgzEfGBLmss2O4umWsS&#10;mrkTMqOJ/fpOodDl4bzT5WAacaPO1ZYVPE8iEMSF1TWXCt5Pu6cYhPPIGhvLpOBODpbZ6CHFRNue&#10;j3TLfSlCCLsEFVTet4mUrqjIoJvYljhwF9sZ9AF2pdQd9iHcNHIaRa/SYM2hocKW1hUVX/nVKNjH&#10;7erjYL/7stl+7s9v5/nmNPdKPY6H1QKEp8H/i//cBx3mv8RRPIPfPwG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Qg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086" o:spid="_x0000_s1908" style="position:absolute;left:25560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WQMMA&#10;AADfAAAADwAAAGRycy9kb3ducmV2LnhtbERPy4rCMBTdC/MP4Q6401QRqdUoMuOgSx8D6u7SXNti&#10;c1OajK1+vRGEWR7Oe7ZoTSluVLvCsoJBPwJBnFpdcKbg9/DTi0E4j6yxtEwK7uRgMf/ozDDRtuEd&#10;3fY+EyGEXYIKcu+rREqX5mTQ9W1FHLiLrQ36AOtM6hqbEG5KOYyisTRYcGjIsaKvnNLr/s8oWMfV&#10;8rSxjyYrV+f1cXucfB8mXqnuZ7ucgvDU+n/x273RYf4ojuIxvP4E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OWQ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087" o:spid="_x0000_s1909" style="position:absolute;left:26481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z28UA&#10;AADfAAAADwAAAGRycy9kb3ducmV2LnhtbERPy2rCQBTdF/yH4Qrd1Uml2BgzEfGBLmss2O4umWsS&#10;mrkTMqOJ/fpOodDl4bzT5WAacaPO1ZYVPE8iEMSF1TWXCt5Pu6cYhPPIGhvLpOBODpbZ6CHFRNue&#10;j3TLfSlCCLsEFVTet4mUrqjIoJvYljhwF9sZ9AF2pdQd9iHcNHIaRTNpsObQUGFL64qKr/xqFOzj&#10;dvVxsN992Ww/9+e383xzmnulHsfDagHC0+D/xX/ugw7zX+IofoXfPwG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zP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088" o:spid="_x0000_s1910" style="position:absolute;left:27402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nqcQA&#10;AADfAAAADwAAAGRycy9kb3ducmV2LnhtbERPTWvCQBC9C/6HZQq96aZFSkxdRayiR6uC9jZkp0lo&#10;djZkV5P21zuHgsfH+54telerG7Wh8mzgZZyAIs69rbgwcDpuRimoEJEt1p7JwC8FWMyHgxlm1nf8&#10;SbdDLJSEcMjQQBljk2kd8pIchrFviIX79q3DKLAttG2xk3BX69ckedMOK5aGEhtalZT/HK7OwDZt&#10;lped/+uKev21Pe/P04/jNBrz/NQv30FF6uND/O/eWZk/SZNUBssfA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p6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089" o:spid="_x0000_s1911" style="position:absolute;left:28323;top:4728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CMsMA&#10;AADfAAAADwAAAGRycy9kb3ducmV2LnhtbERPTWvCQBC9C/0PyxS86aalSBJdRVqLHq0K6m3Ijkkw&#10;Oxuyq4n+ercgeHy878msM5W4UuNKywo+hhEI4szqknMFu+3vIAbhPLLGyjIpuJGD2fStN8FU25b/&#10;6LrxuQgh7FJUUHhfp1K6rCCDbmhr4sCdbGPQB9jkUjfYhnBTyc8oGkmDJYeGAmv6Lig7by5GwTKu&#10;54eVvbd5tTgu9+t98rNNvFL9924+BuGp8y/x073SYf5XHMUJ/P8JA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wCM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8090" o:spid="_x0000_s1912" style="position:absolute;left:29589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9csQA&#10;AADfAAAADwAAAGRycy9kb3ducmV2LnhtbERPTWvCQBC9F/oflhF6qxuLlCS6irSKHlstWG9DdkyC&#10;2dmQXU3aX985FDw+3vd8ObhG3agLtWcDk3ECirjwtubSwNdh85yCChHZYuOZDPxQgOXi8WGOufU9&#10;f9JtH0slIRxyNFDF2OZah6Iih2HsW2Lhzr5zGAV2pbYd9hLuGv2SJK/aYc3SUGFLbxUVl/3VGdim&#10;7ep753/7slmftsePY/Z+yKIxT6NhNQMVaYh38b97Z2X+NE0yeSB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/PX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091" o:spid="_x0000_s1913" style="position:absolute;left:30510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Y6cUA&#10;AADfAAAADwAAAGRycy9kb3ducmV2LnhtbERPTWvCQBC9C/0PyxR6041FSpJmI9IqelRTsL0N2WkS&#10;mp0N2dWk/fWuIPT4eN/ZcjStuFDvGssK5rMIBHFpdcOVgo9iM41BOI+ssbVMCn7JwTJ/mGSYajvw&#10;gS5HX4kQwi5FBbX3XSqlK2sy6Ga2Iw7ct+0N+gD7SuoehxBuWvkcRS/SYMOhocaO3moqf45no2Ab&#10;d6vPnf0bqnb9tT3tT8l7kXilnh7H1SsIT6P/F9/dOx3mL+IomcP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5j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092" o:spid="_x0000_s1914" style="position:absolute;left:31316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GnsUA&#10;AADfAAAADwAAAGRycy9kb3ducmV2LnhtbERPTWvCQBC9C/0PyxR6001FSpJmI9IqelRTsL0N2WkS&#10;mp0N2dWk/fWuIPT4eN/ZcjStuFDvGssKnmcRCOLS6oYrBR/FZhqDcB5ZY2uZFPySg2X+MMkw1Xbg&#10;A12OvhIhhF2KCmrvu1RKV9Zk0M1sRxy4b9sb9AH2ldQ9DiHctHIeRS/SYMOhocaO3moqf45no2Ab&#10;d6vPnf0bqnb9tT3tT8l7kXilnh7H1SsIT6P/F9/dOx3mL+IomcP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Qa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093" o:spid="_x0000_s1915" style="position:absolute;left:32237;top:4728;width:13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jBcUA&#10;AADfAAAADwAAAGRycy9kb3ducmV2LnhtbERPTWvCQBC9F/oflil4q5vWIknMRqQqeqxaUG9DdkxC&#10;s7Mhu5q0v75bEHp8vO9sPphG3KhztWUFL+MIBHFhdc2lgs/D+jkG4TyyxsYyKfgmB/P88SHDVNue&#10;d3Tb+1KEEHYpKqi8b1MpXVGRQTe2LXHgLrYz6APsSqk77EO4aeRrFE2lwZpDQ4UtvVdUfO2vRsEm&#10;bhenrf3py2Z13hw/jsnykHilRk/DYgbC0+D/xXf3Vof5b3GUTO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aM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8094" o:spid="_x0000_s1916" style="position:absolute;left:33274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7ccMA&#10;AADfAAAADwAAAGRycy9kb3ducmV2LnhtbERPTWvCQBC9C/0PyxS86aYiJYmuIq2iR6uCehuyYxKa&#10;nQ3Z1cT+ercgeHy87+m8M5W4UeNKywo+hhEI4szqknMFh/1qEINwHlljZZkU3MnBfPbWm2Kqbcs/&#10;dNv5XIQQdikqKLyvUyldVpBBN7Q1ceAutjHoA2xyqRtsQ7ip5CiKPqXBkkNDgTV9FZT97q5GwTqu&#10;F6eN/WvzanleH7fH5HufeKX6791iAsJT51/ip3ujw/xxHCVj+P8TA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Q7c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095" o:spid="_x0000_s1917" style="position:absolute;left:34195;top:4728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e6sUA&#10;AADfAAAADwAAAGRycy9kb3ducmV2LnhtbERPTWvCQBC9F/oflil4q5sWK0nMRqQqeqxaUG9DdkxC&#10;s7Mhu5q0v75bEHp8vO9sPphG3KhztWUFL+MIBHFhdc2lgs/D+jkG4TyyxsYyKfgmB/P88SHDVNue&#10;d3Tb+1KEEHYpKqi8b1MpXVGRQTe2LXHgLrYz6APsSqk77EO4aeRrFE2lwZpDQ4UtvVdUfO2vRsEm&#10;bhenrf3py2Z13hw/jsnykHilRk/DYgbC0+D/xXf3Vof5kzhK3u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J7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8096" o:spid="_x0000_s1918" style="position:absolute;left:11052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AncQA&#10;AADfAAAADwAAAGRycy9kb3ducmV2LnhtbERPTWvCQBC9F/wPywje6sYikqSuItqiR2sE29uQnSbB&#10;7GzIbk3017sFwePjfc+XvanFhVpXWVYwGUcgiHOrKy4UHLPP1xiE88gaa8uk4EoOlovByxxTbTv+&#10;osvBFyKEsEtRQel9k0rp8pIMurFtiAP3a1uDPsC2kLrFLoSbWr5F0UwarDg0lNjQuqT8fPgzCrZx&#10;s/re2VtX1B8/29P+lGyyxCs1GvardxCeev8UP9w7HeZP4yiZwf+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aAJ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8097" o:spid="_x0000_s1919" style="position:absolute;left:11628;top:6802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lBsUA&#10;AADfAAAADwAAAGRycy9kb3ducmV2LnhtbERPTWvCQBC9F/oflil4q5sWqUnMRqQqeqxaUG9DdkxC&#10;s7Mhu5q0v75bEHp8vO9sPphG3KhztWUFL+MIBHFhdc2lgs/D+jkG4TyyxsYyKfgmB/P88SHDVNue&#10;d3Tb+1KEEHYpKqi8b1MpXVGRQTe2LXHgLrYz6APsSqk77EO4aeRrFL1JgzWHhgpbeq+o+NpfjYJN&#10;3C5OW/vTl83qvDl+HJPlIfFKjZ6GxQyEp8H/i+/urQ7zJ3GUTOH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qU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098" o:spid="_x0000_s1920" style="position:absolute;left:12664;top:6802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xdMQA&#10;AADfAAAADwAAAGRycy9kb3ducmV2LnhtbERPTWvCQBC9F/oflhF6qxuLlCS6irSKHlstWG9DdkyC&#10;2dmQXU3aX985FDw+3vd8ObhG3agLtWcDk3ECirjwtubSwNdh85yCChHZYuOZDPxQgOXi8WGOufU9&#10;f9JtH0slIRxyNFDF2OZah6Iih2HsW2Lhzr5zGAV2pbYd9hLuGv2SJK/aYc3SUGFLbxUVl/3VGdim&#10;7ep753/7slmftsePY/Z+yKIxT6NhNQMVaYh38b97Z2X+NE0yGSx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MX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099" o:spid="_x0000_s1921" style="position:absolute;left:13701;top:6802;width:152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U78MA&#10;AADfAAAADwAAAGRycy9kb3ducmV2LnhtbERPTWvCQBC9C/0PyxS86aalSBJdRVqLHq0K6m3Ijkkw&#10;Oxuyq4n+ercgeHy878msM5W4UuNKywo+hhEI4szqknMFu+3vIAbhPLLGyjIpuJGD2fStN8FU25b/&#10;6LrxuQgh7FJUUHhfp1K6rCCDbmhr4sCdbGPQB9jkUjfYhnBTyc8oGkmDJYeGAmv6Lig7by5GwTKu&#10;54eVvbd5tTgu9+t98rNNvFL9924+BuGp8y/x073SYf5XHCUJ/P8JA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WU7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100" o:spid="_x0000_s1922" style="position:absolute;left:14737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naMQA&#10;AADfAAAADwAAAGRycy9kb3ducmV2LnhtbERPTWvCQBC9F/oflil4qxtFSpK6ilRFj1ULtrchO01C&#10;s7Mhu5rYX985CD0+3vd8ObhGXakLtWcDk3ECirjwtubSwMdp+5yCChHZYuOZDNwowHLx+DDH3Pqe&#10;D3Q9xlJJCIccDVQxtrnWoajIYRj7lli4b985jAK7UtsOewl3jZ4myYt2WLM0VNjSW0XFz/HiDOzS&#10;dvW597992Wy+duf3c7Y+ZdGY0dOwegUVaYj/4rt7b2X+LJ0k8kD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p2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8101" o:spid="_x0000_s1923" style="position:absolute;left:37649;top:2655;width:1495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C88UA&#10;AADfAAAADwAAAGRycy9kb3ducmV2LnhtbERPTWvCQBC9C/0PyxR6002kSIzZiNQWPbamoN6G7JiE&#10;ZmdDdmtSf323IPT4eN/ZejStuFLvGssK4lkEgri0uuFKwWfxNk1AOI+ssbVMCn7IwTp/mGSYajvw&#10;B10PvhIhhF2KCmrvu1RKV9Zk0M1sRxy4i+0N+gD7SuoehxBuWjmPooU02HBoqLGjl5rKr8O3UbBL&#10;us1pb29D1b6ed8f343JbLL1ST4/jZgXC0+j/xXf3Xof5z0kcxfD3JwC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AL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8102" o:spid="_x0000_s1924" style="position:absolute;left:38800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chMUA&#10;AADfAAAADwAAAGRycy9kb3ducmV2LnhtbERPTWvCQBC9F/wPywi91U1CKTG6hqAtemxVUG9DdkyC&#10;2dmQ3Zq0v75bKPT4eN/LfDStuFPvGssK4lkEgri0uuFKwfHw9pSCcB5ZY2uZFHyRg3w1eVhipu3A&#10;H3Tf+0qEEHYZKqi97zIpXVmTQTezHXHgrrY36APsK6l7HEK4aWUSRS/SYMOhocaO1jWVt/2nUbBN&#10;u+K8s99D1b5etqf303xzmHulHqdjsQDhafT/4j/3Tof5z2kcJfD7JwC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py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103" o:spid="_x0000_s1925" style="position:absolute;left:39721;top:2655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5H8UA&#10;AADfAAAADwAAAGRycy9kb3ducmV2LnhtbERPTWvCQBC9C/0PyxS8mY1VSoyuItWixzYWUm9DdpqE&#10;ZmdDdmuiv94tFHp8vO/VZjCNuFDnassKplEMgriwuuZSwcfpdZKAcB5ZY2OZFFzJwWb9MFphqm3P&#10;73TJfClCCLsUFVTet6mUrqjIoItsSxy4L9sZ9AF2pdQd9iHcNPIpjp+lwZpDQ4UtvVRUfGc/RsEh&#10;abefR3vry2Z/PuRv+WJ3Wnilxo/DdgnC0+D/xX/uow7z58k0nsH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jk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104" o:spid="_x0000_s1926" style="position:absolute;left:40527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ha8UA&#10;AADfAAAADwAAAGRycy9kb3ducmV2LnhtbERPTWvCQBC9F/wPywi91Y1FJKauIlpJjq0ppL0N2TEJ&#10;ZmdDdjWpv75bKPT4eN/r7WhacaPeNZYVzGcRCOLS6oYrBR/58SkG4TyyxtYyKfgmB9vN5GGNibYD&#10;v9Pt5CsRQtglqKD2vkukdGVNBt3MdsSBO9veoA+wr6TucQjhppXPUbSUBhsODTV2tK+pvJyuRkEa&#10;d7vPzN6Hqn39Sou3YnXIV16px+m4ewHhafT/4j93psP8RTyPFv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6F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105" o:spid="_x0000_s1927" style="position:absolute;left:41448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E8MUA&#10;AADfAAAADwAAAGRycy9kb3ducmV2LnhtbERPTWvCQBC9C/0PyxS8mY1FS4yuItWixzYWUm9DdpqE&#10;ZmdDdmuiv94tFHp8vO/VZjCNuFDnassKplEMgriwuuZSwcfpdZKAcB5ZY2OZFFzJwWb9MFphqm3P&#10;73TJfClCCLsUFVTet6mUrqjIoItsSxy4L9sZ9AF2pdQd9iHcNPIpjp+lwZpDQ4UtvVRUfGc/RsEh&#10;abefR3vry2Z/PuRv+WJ3Wnilxo/DdgnC0+D/xX/uow7zZ8k0nsP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wT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106" o:spid="_x0000_s1928" style="position:absolute;left:42369;top:2655;width:114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ah8UA&#10;AADfAAAADwAAAGRycy9kb3ducmV2LnhtbERPTWvCQBC9F/wPywi91U1KkRhdQ9CWeGxVUG9DdkyC&#10;2dmQ3Zq0v75bKPT4eN+rbDStuFPvGssK4lkEgri0uuFKwfHw9pSAcB5ZY2uZFHyRg2w9eVhhqu3A&#10;H3Tf+0qEEHYpKqi971IpXVmTQTezHXHgrrY36APsK6l7HEK4aeVzFM2lwYZDQ40dbWoqb/tPo6BI&#10;uvy8s99D1b5eitP7abE9LLxSj9MxX4LwNPp/8Z97p8P8lySO5v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Zq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107" o:spid="_x0000_s1929" style="position:absolute;left:43290;top:2655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/HMUA&#10;AADfAAAADwAAAGRycy9kb3ducmV2LnhtbERPTWvCQBC9C/0PyxS8mY1FbIyuItWixzYWUm9DdpqE&#10;ZmdDdmuiv94tFHp8vO/VZjCNuFDnassKplEMgriwuuZSwcfpdZKAcB5ZY2OZFFzJwWb9MFphqm3P&#10;73TJfClCCLsUFVTet6mUrqjIoItsSxy4L9sZ9AF2pdQd9iHcNPIpjufSYM2hocKWXioqvrMfo+CQ&#10;tNvPo731ZbM/H/K3fLE7LbxS48dhuwThafD/4j/3UYf5s2QaP8P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T8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108" o:spid="_x0000_s1930" style="position:absolute;left:44096;top:2655;width:121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rbsQA&#10;AADfAAAADwAAAGRycy9kb3ducmV2LnhtbERPTWvCQBC9F/oflil4qxtFSpK6ilRFj1ULtrchO01C&#10;s7Mhu5rYX985CD0+3vd8ObhGXakLtWcDk3ECirjwtubSwMdp+5yCChHZYuOZDNwowHLx+DDH3Pqe&#10;D3Q9xlJJCIccDVQxtrnWoajIYRj7lli4b985jAK7UtsOewl3jZ4myYt2WLM0VNjSW0XFz/HiDOzS&#10;dvW597992Wy+duf3c7Y+ZdGY0dOwegUVaYj/4rt7b2X+LJ0k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q2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8109" o:spid="_x0000_s1931" style="position:absolute;left:45017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4O9cUA&#10;AADfAAAADwAAAGRycy9kb3ducmV2LnhtbERPTWvCQBC9C/0PyxR6041FSpJmI9IqelRTsL0N2WkS&#10;mp0N2dWk/fWuIPT4eN/ZcjStuFDvGssK5rMIBHFpdcOVgo9iM41BOI+ssbVMCn7JwTJ/mGSYajvw&#10;gS5HX4kQwi5FBbX3XSqlK2sy6Ga2Iw7ct+0N+gD7SuoehxBuWvkcRS/SYMOhocaO3moqf45no2Ab&#10;d6vPnf0bqnb9tT3tT8l7kXilnh7H1SsIT6P/F9/dOx3mL+J5lMDtTwA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g7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110" o:spid="_x0000_s1932" style="position:absolute;left:45938;top:2655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tcQA&#10;AADfAAAADwAAAGRycy9kb3ducmV2LnhtbERPS2vCQBC+F/oflhF6q5uUUmJ0FekDPVoV1NuQHZNg&#10;djZktybtr3cOBY8f33u2GFyjrtSF2rOBdJyAIi68rbk0sN99PWegQkS22HgmA78UYDF/fJhhbn3P&#10;33TdxlJJCIccDVQxtrnWoajIYRj7lli4s+8cRoFdqW2HvYS7Rr8kyZt2WLM0VNjSe0XFZfvjDKyy&#10;dnlc+7++bD5Pq8PmMPnYTaIxT6NhOQUVaYh38b97bWX+a5am8kD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Mb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111" o:spid="_x0000_s1933" style="position:absolute;left:46860;top:2655;width:12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GULsMA&#10;AADfAAAADwAAAGRycy9kb3ducmV2LnhtbERPy2rCQBTdF/yH4Qru6iRFSkwdRayiS19gu7tkbpNg&#10;5k7IjCb26x1BcHk478msM5W4UuNKywriYQSCOLO65FzB8bB6T0A4j6yxskwKbuRgNu29TTDVtuUd&#10;Xfc+FyGEXYoKCu/rVEqXFWTQDW1NHLg/2xj0ATa51A22IdxU8iOKPqXBkkNDgTUtCsrO+4tRsE7q&#10;+c/G/rd5tfxdn7an8fdh7JUa9Lv5FwhPnX+Jn+6NDvNHSRzH8PgTAM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GUL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112" o:spid="_x0000_s1934" style="position:absolute;left:47781;top:2655;width:163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KWcQA&#10;AADfAAAADwAAAGRycy9kb3ducmV2LnhtbERPy4rCMBTdC/MP4Q7MTtPKILUaReaBLtUK6u7S3GnL&#10;NDelydiOX28EweXhvOfL3tTiQq2rLCuIRxEI4tzqigsFh+x7mIBwHlljbZkU/JOD5eJlMMdU2453&#10;dNn7QoQQdikqKL1vUildXpJBN7INceB+bGvQB9gWUrfYhXBTy3EUTaTBikNDiQ19lJT/7v+MgnXS&#10;rE4be+2K+uu8Pm6P089s6pV6e+1XMxCeev8UP9wbHea/J3E8hvufA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Cl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8113" o:spid="_x0000_s1935" style="position:absolute;left:49047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vwsUA&#10;AADfAAAADwAAAGRycy9kb3ducmV2LnhtbERPTWvCQBC9F/wPywje6iZaSoxZRWyLHlsVorchOybB&#10;7GzIbk3aX98tFHp8vO9sPZhG3KlztWUF8TQCQVxYXXOp4HR8e0xAOI+ssbFMCr7IwXo1esgw1bbn&#10;D7offClCCLsUFVTet6mUrqjIoJvaljhwV9sZ9AF2pdQd9iHcNHIWRc/SYM2hocKWthUVt8OnUbBL&#10;2s15b7/7snm97PL3fPFyXHilJuNhswThafD/4j/3Xof5T0kcz+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6/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114" o:spid="_x0000_s1936" style="position:absolute;left:49968;top:2655;width:6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3tsQA&#10;AADfAAAADwAAAGRycy9kb3ducmV2LnhtbERPTWvCQBC9C/0PyxS86SYiJaauIq2iRzUF29uQnSah&#10;2dmQXU3sr3cFwePjfc+XvanFhVpXWVYQjyMQxLnVFRcKvrLNKAHhPLLG2jIpuJKD5eJlMMdU244P&#10;dDn6QoQQdikqKL1vUildXpJBN7YNceB+bWvQB9gWUrfYhXBTy0kUvUmDFYeGEhv6KCn/O56Ngm3S&#10;rL539r8r6vXP9rQ/zT6zmVdq+Nqv3kF46v1T/HDvdJg/TeJ4Cvc/AY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N7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115" o:spid="_x0000_s1937" style="position:absolute;left:50429;top:2655;width:123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SLcUA&#10;AADfAAAADwAAAGRycy9kb3ducmV2LnhtbERPTWvCQBC9F/wPywje6iZiS4xZRWyLHlsVorchOybB&#10;7GzIbk3aX98tFHp8vO9sPZhG3KlztWUF8TQCQVxYXXOp4HR8e0xAOI+ssbFMCr7IwXo1esgw1bbn&#10;D7offClCCLsUFVTet6mUrqjIoJvaljhwV9sZ9AF2pdQd9iHcNHIWRc/SYM2hocKWthUVt8OnUbBL&#10;2s15b7/7snm97PL3fPFyXHilJuNhswThafD/4j/3Xof58ySOn+D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I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116" o:spid="_x0000_s1938" style="position:absolute;left:51350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MWsQA&#10;AADfAAAADwAAAGRycy9kb3ducmV2LnhtbERPTWvCQBC9C/0PyxS86SYiEtOsIq1Fj1ULtrchO01C&#10;s7Mhu02iv74rCB4f7ztbD6YWHbWusqwgnkYgiHOrKy4UfJ7eJwkI55E11pZJwYUcrFdPowxTbXs+&#10;UHf0hQgh7FJUUHrfpFK6vCSDbmob4sD92NagD7AtpG6xD+GmlrMoWkiDFYeGEht6LSn/Pf4ZBbuk&#10;2Xzt7bUv6u337vxxXr6dll6p8fOweQHhafAP8d2912H+PInjBdz+BAB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DF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117" o:spid="_x0000_s1939" style="position:absolute;left:52271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pwcUA&#10;AADfAAAADwAAAGRycy9kb3ducmV2LnhtbERPTWvCQBC9F/wPywje6iYibYxZRWyLHlsVorchOybB&#10;7GzIbk3aX98tFHp8vO9sPZhG3KlztWUF8TQCQVxYXXOp4HR8e0xAOI+ssbFMCr7IwXo1esgw1bbn&#10;D7offClCCLsUFVTet6mUrqjIoJvaljhwV9sZ9AF2pdQd9iHcNHIWRU/SYM2hocKWthUVt8OnUbBL&#10;2s15b7/7snm97PL3fPFyXHilJuNhswThafD/4j/3Xof58ySOn+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Kn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118" o:spid="_x0000_s1940" style="position:absolute;left:53192;top:2655;width:123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9s8QA&#10;AADfAAAADwAAAGRycy9kb3ducmV2LnhtbERPS2vCQBC+F/oflhF6q5uUUmJ0FekDPVoV1NuQHZNg&#10;djZktybtr3cOBY8f33u2GFyjrtSF2rOBdJyAIi68rbk0sN99PWegQkS22HgmA78UYDF/fJhhbn3P&#10;33TdxlJJCIccDVQxtrnWoajIYRj7lli4s+8cRoFdqW2HvYS7Rr8kyZt2WLM0VNjSe0XFZfvjDKyy&#10;dnlc+7++bD5Pq8PmMPnYTaIxT6NhOQUVaYh38b97bWX+a5amMlj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Pb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119" o:spid="_x0000_s1941" style="position:absolute;left:54113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YKMQA&#10;AADfAAAADwAAAGRycy9kb3ducmV2LnhtbERPy2rCQBTdC/7DcAvd6SRSJImOItqiSx8F290lc01C&#10;M3dCZmpSv94RhC4P5z1f9qYWV2pdZVlBPI5AEOdWV1wo+Dx9jBIQziNrrC2Tgj9ysFwMB3PMtO34&#10;QNejL0QIYZehgtL7JpPS5SUZdGPbEAfuYluDPsC2kLrFLoSbWk6iaCoNVhwaSmxoXVL+c/w1CrZJ&#10;s/ra2VtX1O/f2/P+nG5OqVfq9aVfzUB46v2/+One6TD/LYnjFB5/A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3mC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120" o:spid="_x0000_s1942" style="position:absolute;left:55034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7CMQA&#10;AADfAAAADwAAAGRycy9kb3ducmV2LnhtbERPTWvCQBC9C/0PyxR6040iJUZXkVbRo9WC9TZkp0lo&#10;djZkV5P21zuHgsfH+16selerG7Wh8mxgPEpAEefeVlwY+DxthymoEJEt1p7JwC8FWC2fBgvMrO/4&#10;g27HWCgJ4ZChgTLGJtM65CU5DCPfEAv37VuHUWBbaNtiJ+Gu1pMkedUOK5aGEht6Kyn/OV6dgV3a&#10;rL/2/q8r6s1ldz6cZ++nWTTm5blfz0FF6uND/O/eW5k/TccTeSB/BI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+w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121" o:spid="_x0000_s1943" style="position:absolute;left:55955;top:2655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ek8QA&#10;AADfAAAADwAAAGRycy9kb3ducmV2LnhtbERPy4rCMBTdC/MP4Q7MTtPKILUaReaBLtUK6u7S3GnL&#10;NDelydiOX28EweXhvOfL3tTiQq2rLCuIRxEI4tzqigsFh+x7mIBwHlljbZkU/JOD5eJlMMdU2453&#10;dNn7QoQQdikqKL1vUildXpJBN7INceB+bGvQB9gWUrfYhXBTy3EUTaTBikNDiQ19lJT/7v+MgnXS&#10;rE4be+2K+uu8Pm6P089s6pV6e+1XMxCeev8UP9wbHea/J/E4hvufA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Xp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122" o:spid="_x0000_s1944" style="position:absolute;left:56876;top:2655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A5MQA&#10;AADfAAAADwAAAGRycy9kb3ducmV2LnhtbERPy2rCQBTdC/7DcIXudGKQElNHER/o0mrBdnfJXJNg&#10;5k7IjCbt1zsFweXhvGeLzlTiTo0rLSsYjyIQxJnVJecKvk7bYQLCeWSNlWVS8EsOFvN+b4apti1/&#10;0v3ocxFC2KWooPC+TqV0WUEG3cjWxIG72MagD7DJpW6wDeGmknEUvUuDJYeGAmtaFZRdjzejYJfU&#10;y++9/WvzavOzOx/O0/Vp6pV6G3TLDxCeOv8SP917HeZPknEcw/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wO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123" o:spid="_x0000_s1945" style="position:absolute;left:57682;top:2655;width:163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lf8UA&#10;AADfAAAADwAAAGRycy9kb3ducmV2LnhtbERPTWvCQBC9C/0PyxS86UYtEmM2Im1Fj1UL6m3Ijklo&#10;djZkV5P213cLQo+P952uelOLO7WusqxgMo5AEOdWV1wo+DxuRjEI55E11pZJwTc5WGVPgxQTbTve&#10;0/3gCxFC2CWooPS+SaR0eUkG3dg2xIG72tagD7AtpG6xC+GmltMomkuDFYeGEht6LSn/OtyMgm3c&#10;rM87+9MV9ftle/o4Ld6OC6/U8LlfL0F46v2/+OHe6TD/JZ5MZ/D3Jw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2V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8716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3336"/>
        <w:gridCol w:w="1070"/>
        <w:gridCol w:w="3004"/>
      </w:tblGrid>
      <w:tr w:rsidR="00A1753B">
        <w:trPr>
          <w:trHeight w:val="29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54" w:right="0" w:firstLine="0"/>
            </w:pPr>
            <w:r>
              <w:t>противоопухолевые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97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254" w:right="0" w:firstLine="0"/>
            </w:pPr>
            <w:r>
              <w:t>препараты иммуномодуляторы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center"/>
            </w:pPr>
            <w:r>
              <w:t>и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54" w:right="0" w:firstLine="0"/>
            </w:pPr>
            <w:r>
              <w:t>иммунодепрессанты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254" w:right="0" w:firstLine="0"/>
            </w:pPr>
            <w:r>
              <w:t>иммунодепрессанты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L04AA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254" w:right="0" w:firstLine="0"/>
            </w:pPr>
            <w:r>
              <w:t>селективные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36" w:right="0" w:firstLine="0"/>
              <w:jc w:val="both"/>
            </w:pPr>
            <w:r>
              <w:t>микофенолата мофетил</w:t>
            </w:r>
          </w:p>
        </w:tc>
      </w:tr>
    </w:tbl>
    <w:p w:rsidR="00A1753B" w:rsidRDefault="00B35A13">
      <w:pPr>
        <w:spacing w:after="748"/>
        <w:ind w:left="1769"/>
      </w:pPr>
      <w:r>
        <w:t>иммунодепрессанты</w:t>
      </w:r>
    </w:p>
    <w:p w:rsidR="00A1753B" w:rsidRDefault="00B35A13">
      <w:pPr>
        <w:spacing w:after="748"/>
        <w:ind w:left="3613" w:right="902"/>
        <w:jc w:val="right"/>
      </w:pPr>
      <w:r>
        <w:t>микофеноловая кислота</w:t>
      </w:r>
    </w:p>
    <w:p w:rsidR="00A1753B" w:rsidRDefault="00B35A13">
      <w:pPr>
        <w:spacing w:after="0"/>
        <w:ind w:left="5957"/>
      </w:pPr>
      <w:r>
        <w:t>эверолимус</w:t>
      </w:r>
    </w:p>
    <w:p w:rsidR="00A1753B" w:rsidRDefault="00B35A13">
      <w:pPr>
        <w:spacing w:after="747"/>
        <w:ind w:left="209"/>
      </w:pPr>
      <w:r>
        <w:t>L04AD</w:t>
      </w:r>
      <w:r>
        <w:tab/>
        <w:t>ингибиторы кальциневрина</w:t>
      </w:r>
      <w:r>
        <w:tab/>
        <w:t>такролимус</w:t>
      </w:r>
    </w:p>
    <w:p w:rsidR="00A1753B" w:rsidRDefault="00B35A13">
      <w:pPr>
        <w:spacing w:after="749"/>
        <w:ind w:left="5957"/>
      </w:pPr>
      <w:r>
        <w:t>циклоспорин</w:t>
      </w:r>
    </w:p>
    <w:p w:rsidR="00A1753B" w:rsidRDefault="00B35A13">
      <w:pPr>
        <w:numPr>
          <w:ilvl w:val="0"/>
          <w:numId w:val="5"/>
        </w:numPr>
        <w:spacing w:after="840" w:line="244" w:lineRule="auto"/>
        <w:ind w:right="-15" w:hanging="508"/>
        <w:jc w:val="both"/>
      </w:pPr>
      <w:r>
        <w:rPr>
          <w:b/>
          <w:sz w:val="34"/>
        </w:rPr>
        <w:t>Лекарственные препараты, которыми обеспечиваются больные гемолитико-уремическим синдромом</w:t>
      </w:r>
    </w:p>
    <w:p w:rsidR="00A1753B" w:rsidRDefault="00B35A13">
      <w:pPr>
        <w:spacing w:after="400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4463" name="Group 554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936" name="Shape 598936"/>
                        <wps:cNvSpPr/>
                        <wps:spPr>
                          <a:xfrm>
                            <a:off x="0" y="0"/>
                            <a:ext cx="95562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22" h="11509">
                                <a:moveTo>
                                  <a:pt x="0" y="0"/>
                                </a:moveTo>
                                <a:lnTo>
                                  <a:pt x="955622" y="0"/>
                                </a:lnTo>
                                <a:lnTo>
                                  <a:pt x="95562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7" name="Shape 598937"/>
                        <wps:cNvSpPr/>
                        <wps:spPr>
                          <a:xfrm>
                            <a:off x="0" y="1047750"/>
                            <a:ext cx="95562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22" h="11509">
                                <a:moveTo>
                                  <a:pt x="0" y="0"/>
                                </a:moveTo>
                                <a:lnTo>
                                  <a:pt x="955622" y="0"/>
                                </a:lnTo>
                                <a:lnTo>
                                  <a:pt x="95562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8" name="Shape 598938"/>
                        <wps:cNvSpPr/>
                        <wps:spPr>
                          <a:xfrm>
                            <a:off x="944109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39" name="Shape 598939"/>
                        <wps:cNvSpPr/>
                        <wps:spPr>
                          <a:xfrm>
                            <a:off x="978650" y="0"/>
                            <a:ext cx="264811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0" h="11509">
                                <a:moveTo>
                                  <a:pt x="0" y="0"/>
                                </a:moveTo>
                                <a:lnTo>
                                  <a:pt x="2648110" y="0"/>
                                </a:lnTo>
                                <a:lnTo>
                                  <a:pt x="264811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0" name="Shape 598940"/>
                        <wps:cNvSpPr/>
                        <wps:spPr>
                          <a:xfrm>
                            <a:off x="978650" y="1047750"/>
                            <a:ext cx="264811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0" h="11509">
                                <a:moveTo>
                                  <a:pt x="0" y="0"/>
                                </a:moveTo>
                                <a:lnTo>
                                  <a:pt x="2648110" y="0"/>
                                </a:lnTo>
                                <a:lnTo>
                                  <a:pt x="264811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1" name="Shape 598941"/>
                        <wps:cNvSpPr/>
                        <wps:spPr>
                          <a:xfrm>
                            <a:off x="978650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2" name="Shape 598942"/>
                        <wps:cNvSpPr/>
                        <wps:spPr>
                          <a:xfrm>
                            <a:off x="3615247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3" name="Shape 598943"/>
                        <wps:cNvSpPr/>
                        <wps:spPr>
                          <a:xfrm>
                            <a:off x="3649787" y="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4" name="Shape 598944"/>
                        <wps:cNvSpPr/>
                        <wps:spPr>
                          <a:xfrm>
                            <a:off x="3649787" y="104775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5" name="Shape 598945"/>
                        <wps:cNvSpPr/>
                        <wps:spPr>
                          <a:xfrm>
                            <a:off x="0" y="1082278"/>
                            <a:ext cx="95562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22" h="11509">
                                <a:moveTo>
                                  <a:pt x="0" y="0"/>
                                </a:moveTo>
                                <a:lnTo>
                                  <a:pt x="955622" y="0"/>
                                </a:lnTo>
                                <a:lnTo>
                                  <a:pt x="95562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6" name="Shape 598946"/>
                        <wps:cNvSpPr/>
                        <wps:spPr>
                          <a:xfrm>
                            <a:off x="978650" y="1082278"/>
                            <a:ext cx="2648110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0" h="11509">
                                <a:moveTo>
                                  <a:pt x="0" y="0"/>
                                </a:moveTo>
                                <a:lnTo>
                                  <a:pt x="2648110" y="0"/>
                                </a:lnTo>
                                <a:lnTo>
                                  <a:pt x="2648110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7" name="Shape 598947"/>
                        <wps:cNvSpPr/>
                        <wps:spPr>
                          <a:xfrm>
                            <a:off x="3649787" y="1082278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66" name="Rectangle 148466"/>
                        <wps:cNvSpPr/>
                        <wps:spPr>
                          <a:xfrm>
                            <a:off x="103622" y="265708"/>
                            <a:ext cx="132764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67" name="Rectangle 148467"/>
                        <wps:cNvSpPr/>
                        <wps:spPr>
                          <a:xfrm>
                            <a:off x="20724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68" name="Rectangle 148468"/>
                        <wps:cNvSpPr/>
                        <wps:spPr>
                          <a:xfrm>
                            <a:off x="299352" y="265708"/>
                            <a:ext cx="13299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69" name="Rectangle 148469"/>
                        <wps:cNvSpPr/>
                        <wps:spPr>
                          <a:xfrm>
                            <a:off x="402973" y="265708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0" name="Rectangle 148470"/>
                        <wps:cNvSpPr/>
                        <wps:spPr>
                          <a:xfrm>
                            <a:off x="449027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1" name="Rectangle 148471"/>
                        <wps:cNvSpPr/>
                        <wps:spPr>
                          <a:xfrm>
                            <a:off x="552649" y="265708"/>
                            <a:ext cx="139195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2" name="Rectangle 148472"/>
                        <wps:cNvSpPr/>
                        <wps:spPr>
                          <a:xfrm>
                            <a:off x="656271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3" name="Rectangle 148473"/>
                        <wps:cNvSpPr/>
                        <wps:spPr>
                          <a:xfrm>
                            <a:off x="1093785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4" name="Rectangle 148474"/>
                        <wps:cNvSpPr/>
                        <wps:spPr>
                          <a:xfrm>
                            <a:off x="1197406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5" name="Rectangle 148475"/>
                        <wps:cNvSpPr/>
                        <wps:spPr>
                          <a:xfrm>
                            <a:off x="128951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6" name="Rectangle 148476"/>
                        <wps:cNvSpPr/>
                        <wps:spPr>
                          <a:xfrm>
                            <a:off x="1381623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7" name="Rectangle 148477"/>
                        <wps:cNvSpPr/>
                        <wps:spPr>
                          <a:xfrm>
                            <a:off x="1462217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8" name="Rectangle 148478"/>
                        <wps:cNvSpPr/>
                        <wps:spPr>
                          <a:xfrm>
                            <a:off x="1554326" y="265708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79" name="Rectangle 148479"/>
                        <wps:cNvSpPr/>
                        <wps:spPr>
                          <a:xfrm>
                            <a:off x="1669461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0" name="Rectangle 148480"/>
                        <wps:cNvSpPr/>
                        <wps:spPr>
                          <a:xfrm>
                            <a:off x="1761569" y="265708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1" name="Rectangle 148481"/>
                        <wps:cNvSpPr/>
                        <wps:spPr>
                          <a:xfrm>
                            <a:off x="1819137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2" name="Rectangle 148482"/>
                        <wps:cNvSpPr/>
                        <wps:spPr>
                          <a:xfrm>
                            <a:off x="1899731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3" name="Rectangle 148483"/>
                        <wps:cNvSpPr/>
                        <wps:spPr>
                          <a:xfrm>
                            <a:off x="1991840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4" name="Rectangle 148484"/>
                        <wps:cNvSpPr/>
                        <wps:spPr>
                          <a:xfrm>
                            <a:off x="2083948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5" name="Rectangle 148485"/>
                        <wps:cNvSpPr/>
                        <wps:spPr>
                          <a:xfrm>
                            <a:off x="2176056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6" name="Rectangle 148486"/>
                        <wps:cNvSpPr/>
                        <wps:spPr>
                          <a:xfrm>
                            <a:off x="2268164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7" name="Rectangle 148487"/>
                        <wps:cNvSpPr/>
                        <wps:spPr>
                          <a:xfrm>
                            <a:off x="2360272" y="265708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8" name="Rectangle 148488"/>
                        <wps:cNvSpPr/>
                        <wps:spPr>
                          <a:xfrm>
                            <a:off x="2452381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89" name="Rectangle 148489"/>
                        <wps:cNvSpPr/>
                        <wps:spPr>
                          <a:xfrm>
                            <a:off x="2532975" y="265708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0" name="Rectangle 148490"/>
                        <wps:cNvSpPr/>
                        <wps:spPr>
                          <a:xfrm>
                            <a:off x="2625084" y="265708"/>
                            <a:ext cx="1187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1" name="Rectangle 148491"/>
                        <wps:cNvSpPr/>
                        <wps:spPr>
                          <a:xfrm>
                            <a:off x="2717192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2" name="Rectangle 148492"/>
                        <wps:cNvSpPr/>
                        <wps:spPr>
                          <a:xfrm>
                            <a:off x="2809300" y="265708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3" name="Rectangle 148493"/>
                        <wps:cNvSpPr/>
                        <wps:spPr>
                          <a:xfrm>
                            <a:off x="2901408" y="265708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4" name="Rectangle 148494"/>
                        <wps:cNvSpPr/>
                        <wps:spPr>
                          <a:xfrm>
                            <a:off x="2982003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5" name="Rectangle 148495"/>
                        <wps:cNvSpPr/>
                        <wps:spPr>
                          <a:xfrm>
                            <a:off x="3074111" y="265708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6" name="Rectangle 148496"/>
                        <wps:cNvSpPr/>
                        <wps:spPr>
                          <a:xfrm>
                            <a:off x="1093785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7" name="Rectangle 148497"/>
                        <wps:cNvSpPr/>
                        <wps:spPr>
                          <a:xfrm>
                            <a:off x="1174380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8" name="Rectangle 148498"/>
                        <wps:cNvSpPr/>
                        <wps:spPr>
                          <a:xfrm>
                            <a:off x="1266487" y="472877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499" name="Rectangle 148499"/>
                        <wps:cNvSpPr/>
                        <wps:spPr>
                          <a:xfrm>
                            <a:off x="1381623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0" name="Rectangle 148500"/>
                        <wps:cNvSpPr/>
                        <wps:spPr>
                          <a:xfrm>
                            <a:off x="1473731" y="472877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1" name="Rectangle 148501"/>
                        <wps:cNvSpPr/>
                        <wps:spPr>
                          <a:xfrm>
                            <a:off x="1565839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2" name="Rectangle 148502"/>
                        <wps:cNvSpPr/>
                        <wps:spPr>
                          <a:xfrm>
                            <a:off x="1657947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3" name="Rectangle 148503"/>
                        <wps:cNvSpPr/>
                        <wps:spPr>
                          <a:xfrm>
                            <a:off x="1750056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4" name="Rectangle 148504"/>
                        <wps:cNvSpPr/>
                        <wps:spPr>
                          <a:xfrm>
                            <a:off x="1830650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5" name="Rectangle 148505"/>
                        <wps:cNvSpPr/>
                        <wps:spPr>
                          <a:xfrm>
                            <a:off x="1922759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6" name="Rectangle 148506"/>
                        <wps:cNvSpPr/>
                        <wps:spPr>
                          <a:xfrm>
                            <a:off x="2014867" y="472877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7" name="Rectangle 148507"/>
                        <wps:cNvSpPr/>
                        <wps:spPr>
                          <a:xfrm>
                            <a:off x="2291191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8" name="Rectangle 148508"/>
                        <wps:cNvSpPr/>
                        <wps:spPr>
                          <a:xfrm>
                            <a:off x="2371786" y="472877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09" name="Rectangle 148509"/>
                        <wps:cNvSpPr/>
                        <wps:spPr>
                          <a:xfrm>
                            <a:off x="2463894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0" name="Rectangle 148510"/>
                        <wps:cNvSpPr/>
                        <wps:spPr>
                          <a:xfrm>
                            <a:off x="2556002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1" name="Rectangle 148511"/>
                        <wps:cNvSpPr/>
                        <wps:spPr>
                          <a:xfrm>
                            <a:off x="2648111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2" name="Rectangle 148512"/>
                        <wps:cNvSpPr/>
                        <wps:spPr>
                          <a:xfrm>
                            <a:off x="2740219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3" name="Rectangle 148513"/>
                        <wps:cNvSpPr/>
                        <wps:spPr>
                          <a:xfrm>
                            <a:off x="2832327" y="472877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4" name="Rectangle 148514"/>
                        <wps:cNvSpPr/>
                        <wps:spPr>
                          <a:xfrm>
                            <a:off x="2958976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5" name="Rectangle 148515"/>
                        <wps:cNvSpPr/>
                        <wps:spPr>
                          <a:xfrm>
                            <a:off x="3051084" y="472877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6" name="Rectangle 148516"/>
                        <wps:cNvSpPr/>
                        <wps:spPr>
                          <a:xfrm>
                            <a:off x="3131679" y="472877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7" name="Rectangle 148517"/>
                        <wps:cNvSpPr/>
                        <wps:spPr>
                          <a:xfrm>
                            <a:off x="3223787" y="472877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8" name="Rectangle 148518"/>
                        <wps:cNvSpPr/>
                        <wps:spPr>
                          <a:xfrm>
                            <a:off x="3327409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19" name="Rectangle 148519"/>
                        <wps:cNvSpPr/>
                        <wps:spPr>
                          <a:xfrm>
                            <a:off x="3419517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0" name="Rectangle 148520"/>
                        <wps:cNvSpPr/>
                        <wps:spPr>
                          <a:xfrm>
                            <a:off x="1093785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1" name="Rectangle 148521"/>
                        <wps:cNvSpPr/>
                        <wps:spPr>
                          <a:xfrm>
                            <a:off x="1151352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2" name="Rectangle 148522"/>
                        <wps:cNvSpPr/>
                        <wps:spPr>
                          <a:xfrm>
                            <a:off x="1254974" y="680244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3" name="Rectangle 148523"/>
                        <wps:cNvSpPr/>
                        <wps:spPr>
                          <a:xfrm>
                            <a:off x="1358596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4" name="Rectangle 148524"/>
                        <wps:cNvSpPr/>
                        <wps:spPr>
                          <a:xfrm>
                            <a:off x="1462217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5" name="Rectangle 148525"/>
                        <wps:cNvSpPr/>
                        <wps:spPr>
                          <a:xfrm>
                            <a:off x="3753409" y="265708"/>
                            <a:ext cx="14953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6" name="Rectangle 148526"/>
                        <wps:cNvSpPr/>
                        <wps:spPr>
                          <a:xfrm>
                            <a:off x="3868544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7" name="Rectangle 148527"/>
                        <wps:cNvSpPr/>
                        <wps:spPr>
                          <a:xfrm>
                            <a:off x="3960653" y="265708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8" name="Rectangle 148528"/>
                        <wps:cNvSpPr/>
                        <wps:spPr>
                          <a:xfrm>
                            <a:off x="4041247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29" name="Rectangle 148529"/>
                        <wps:cNvSpPr/>
                        <wps:spPr>
                          <a:xfrm>
                            <a:off x="413335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0" name="Rectangle 148530"/>
                        <wps:cNvSpPr/>
                        <wps:spPr>
                          <a:xfrm>
                            <a:off x="4225464" y="265708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1" name="Rectangle 148531"/>
                        <wps:cNvSpPr/>
                        <wps:spPr>
                          <a:xfrm>
                            <a:off x="4317572" y="265708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2" name="Rectangle 148532"/>
                        <wps:cNvSpPr/>
                        <wps:spPr>
                          <a:xfrm>
                            <a:off x="4398166" y="265708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3" name="Rectangle 148533"/>
                        <wps:cNvSpPr/>
                        <wps:spPr>
                          <a:xfrm>
                            <a:off x="449027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4" name="Rectangle 148534"/>
                        <wps:cNvSpPr/>
                        <wps:spPr>
                          <a:xfrm>
                            <a:off x="4582383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5" name="Rectangle 148535"/>
                        <wps:cNvSpPr/>
                        <wps:spPr>
                          <a:xfrm>
                            <a:off x="4674491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6" name="Rectangle 148536"/>
                        <wps:cNvSpPr/>
                        <wps:spPr>
                          <a:xfrm>
                            <a:off x="4766599" y="265708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7" name="Rectangle 148537"/>
                        <wps:cNvSpPr/>
                        <wps:spPr>
                          <a:xfrm>
                            <a:off x="4893248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8" name="Rectangle 148538"/>
                        <wps:cNvSpPr/>
                        <wps:spPr>
                          <a:xfrm>
                            <a:off x="4985356" y="265708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39" name="Rectangle 148539"/>
                        <wps:cNvSpPr/>
                        <wps:spPr>
                          <a:xfrm>
                            <a:off x="5031410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40" name="Rectangle 148540"/>
                        <wps:cNvSpPr/>
                        <wps:spPr>
                          <a:xfrm>
                            <a:off x="5123519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41" name="Rectangle 148541"/>
                        <wps:cNvSpPr/>
                        <wps:spPr>
                          <a:xfrm>
                            <a:off x="5215626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42" name="Rectangle 148542"/>
                        <wps:cNvSpPr/>
                        <wps:spPr>
                          <a:xfrm>
                            <a:off x="5307735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43" name="Rectangle 148543"/>
                        <wps:cNvSpPr/>
                        <wps:spPr>
                          <a:xfrm>
                            <a:off x="539984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44" name="Rectangle 148544"/>
                        <wps:cNvSpPr/>
                        <wps:spPr>
                          <a:xfrm>
                            <a:off x="5491951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45" name="Rectangle 148545"/>
                        <wps:cNvSpPr/>
                        <wps:spPr>
                          <a:xfrm>
                            <a:off x="5584059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46" name="Rectangle 148546"/>
                        <wps:cNvSpPr/>
                        <wps:spPr>
                          <a:xfrm>
                            <a:off x="5676168" y="265708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547" name="Rectangle 148547"/>
                        <wps:cNvSpPr/>
                        <wps:spPr>
                          <a:xfrm>
                            <a:off x="5756762" y="265708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463" o:spid="_x0000_s1946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">
                <v:shape id="Shape 598936" o:spid="_x0000_s1947" style="position:absolute;width:9556;height:115;visibility:visible;mso-wrap-style:square;v-text-anchor:top" coordsize="95562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iTcgA&#10;AADfAAAADwAAAGRycy9kb3ducmV2LnhtbESPQWvCQBSE70L/w/IKvYhuGmmM0VWkUAhID7WC10f2&#10;mUSzb0N2a+K/7wqCx2FmvmFWm8E04kqdqy0reJ9GIIgLq2suFRx+vyYpCOeRNTaWScGNHGzWL6MV&#10;Ztr2/EPXvS9FgLDLUEHlfZtJ6YqKDLqpbYmDd7KdQR9kV0rdYR/gppFxFCXSYM1hocKWPisqLvs/&#10;o+C0O87SOo9v510eX5J5sy3H371Sb6/DdgnC0+Cf4Uc71wo+FulilsD9T/gCcv0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jGJNyAAAAN8AAAAPAAAAAAAAAAAAAAAAAJgCAABk&#10;cnMvZG93bnJldi54bWxQSwUGAAAAAAQABAD1AAAAjQMAAAAA&#10;" path="m,l955622,r,11509l,11509,,e" fillcolor="black" stroked="f" strokeweight="0">
                  <v:stroke miterlimit="83231f" joinstyle="miter"/>
                  <v:path arrowok="t" textboxrect="0,0,955622,11509"/>
                </v:shape>
                <v:shape id="Shape 598937" o:spid="_x0000_s1948" style="position:absolute;top:10477;width:9556;height:115;visibility:visible;mso-wrap-style:square;v-text-anchor:top" coordsize="95562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H1sgA&#10;AADfAAAADwAAAGRycy9kb3ducmV2LnhtbESPQWvCQBSE7wX/w/KEXopujFRjdBUpCAHpoSp4fWSf&#10;STT7NmRXE/+9Wyj0OMzMN8xq05taPKh1lWUFk3EEgji3uuJCwem4GyUgnEfWWFsmBU9ysFkP3laY&#10;atvxDz0OvhABwi5FBaX3TSqly0sy6Ma2IQ7exbYGfZBtIXWLXYCbWsZRNJMGKw4LJTb0VVJ+O9yN&#10;gsv+PE2qLH5e91l8m83rbfHx3Sn1Puy3SxCeev8f/mtnWsHnIllM5/D7J3wBuX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wMfWyAAAAN8AAAAPAAAAAAAAAAAAAAAAAJgCAABk&#10;cnMvZG93bnJldi54bWxQSwUGAAAAAAQABAD1AAAAjQMAAAAA&#10;" path="m,l955622,r,11509l,11509,,e" fillcolor="black" stroked="f" strokeweight="0">
                  <v:stroke miterlimit="83231f" joinstyle="miter"/>
                  <v:path arrowok="t" textboxrect="0,0,955622,11509"/>
                </v:shape>
                <v:shape id="Shape 598938" o:spid="_x0000_s1949" style="position:absolute;left:9441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btcMA&#10;AADfAAAADwAAAGRycy9kb3ducmV2LnhtbERPXWvCMBR9H/gfwhX2NlMnG1qNIoXJFASt+n5Jrm2x&#10;uSlNrPXfLw/CHg/ne7HqbS06an3lWMF4lIAg1s5UXCg4n34+piB8QDZYOyYFT/KwWg7eFpga9+Aj&#10;dXkoRAxhn6KCMoQmldLrkiz6kWuII3d1rcUQYVtI0+IjhttafibJt7RYcWwosaGsJH3L71bB/bm5&#10;5FudmdNu643OqsO+2xdKvQ/79RxEoD78i1/uX6PgazadTeLg+Cd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btcMAAADfAAAADwAAAAAAAAAAAAAAAACYAgAAZHJzL2Rv&#10;d25yZXYueG1sUEsFBgAAAAAEAAQA9QAAAIg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39" o:spid="_x0000_s1950" style="position:absolute;left:9786;width:26481;height:115;visibility:visible;mso-wrap-style:square;v-text-anchor:top" coordsize="264811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KvsYA&#10;AADfAAAADwAAAGRycy9kb3ducmV2LnhtbESPQWvCQBSE70L/w/KE3nRjrWKiq4jY4lHTQvH2yD6T&#10;YPZtyK4m+feuIPQ4zMw3zGrTmUrcqXGlZQWTcQSCOLO65FzB78/XaAHCeWSNlWVS0JODzfptsMJE&#10;25ZPdE99LgKEXYIKCu/rREqXFWTQjW1NHLyLbQz6IJtc6gbbADeV/IiiuTRYclgosKZdQdk1vRkF&#10;h93+/NeW88+pmx23/tSn373plXofdtslCE+d/w+/2getYBYv4mkMzz/hC8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fKvsYAAADfAAAADwAAAAAAAAAAAAAAAACYAgAAZHJz&#10;L2Rvd25yZXYueG1sUEsFBgAAAAAEAAQA9QAAAIsDAAAAAA==&#10;" path="m,l2648110,r,11509l,11509,,e" fillcolor="black" stroked="f" strokeweight="0">
                  <v:stroke miterlimit="83231f" joinstyle="miter"/>
                  <v:path arrowok="t" textboxrect="0,0,2648110,11509"/>
                </v:shape>
                <v:shape id="Shape 598940" o:spid="_x0000_s1951" style="position:absolute;left:9786;top:10477;width:26481;height:115;visibility:visible;mso-wrap-style:square;v-text-anchor:top" coordsize="264811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QXsYA&#10;AADfAAAADwAAAGRycy9kb3ducmV2LnhtbESPzWrCQBSF94LvMNyCO51Uo2jqGIK0JcsaBenukrlN&#10;QjN3QmZqkrfvLApdHs4f3zEdTSse1LvGsoLnVQSCuLS64UrB7fq23INwHllja5kUTOQgPc1nR0y0&#10;HfhCj8JXIoywS1BB7X2XSOnKmgy6le2Ig/dle4M+yL6SuschjJtWrqNoJw02HB5q7OhcU/ld/BgF&#10;+fn18z40u3jjth+Zv0zF+2QmpRZPY/YCwtPo/8N/7Vwr2B72hzgQBJ7AAvL0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sQXsYAAADfAAAADwAAAAAAAAAAAAAAAACYAgAAZHJz&#10;L2Rvd25yZXYueG1sUEsFBgAAAAAEAAQA9QAAAIsDAAAAAA==&#10;" path="m,l2648110,r,11509l,11509,,e" fillcolor="black" stroked="f" strokeweight="0">
                  <v:stroke miterlimit="83231f" joinstyle="miter"/>
                  <v:path arrowok="t" textboxrect="0,0,2648110,11509"/>
                </v:shape>
                <v:shape id="Shape 598941" o:spid="_x0000_s1952" style="position:absolute;left:978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BVcYA&#10;AADfAAAADwAAAGRycy9kb3ducmV2LnhtbESPQWvCQBSE74L/YXmCN91Y2qKpq0igRQVBY3t/7L4m&#10;wezbkF1j/PddoeBxmJlvmOW6t7XoqPWVYwWzaQKCWDtTcaHg+/w5mYPwAdlg7ZgU3MnDejUcLDE1&#10;7sYn6vJQiAhhn6KCMoQmldLrkiz6qWuIo/frWoshyraQpsVbhNtaviTJu7RYcVwosaGsJH3Jr1bB&#10;9f71k+90Zs77nTc6q46H7lAoNR71mw8QgfrwDP+3t0bB22K+eJ3B40/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kBVc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42" o:spid="_x0000_s1953" style="position:absolute;left:36152;width:115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YWckA&#10;AADfAAAADwAAAGRycy9kb3ducmV2LnhtbESPQWvCQBSE70L/w/IK3nTTaCVGVxHbiigUagvx+Jp9&#10;JqHZtyG71fjvu0LB4zAz3zDzZWdqcabWVZYVPA0jEMS51RUXCr4+3wYJCOeRNdaWScGVHCwXD705&#10;ptpe+IPOB1+IAGGXooLS+yaV0uUlGXRD2xAH72Rbgz7ItpC6xUuAm1rGUTSRBisOCyU2tC4p/zn8&#10;GgUvr6eNiev1NXs3Ltsfs9Fq981K9R+71QyEp87fw//trVbwPE2m4xhuf8IXkI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zYWckAAADfAAAADwAAAAAAAAAAAAAAAACYAgAA&#10;ZHJzL2Rvd25yZXYueG1sUEsFBgAAAAAEAAQA9QAAAI4DAAAAAA==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43" o:spid="_x0000_s1954" style="position:absolute;left:36497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mUcgA&#10;AADfAAAADwAAAGRycy9kb3ducmV2LnhtbESPT2vCQBTE74V+h+UVvNWN/4JGVymFak9CrYLHR/aZ&#10;Dc2+DdmNRj99VxA8DjPzG2ax6mwlztT40rGCQT8BQZw7XXKhYP/79T4F4QOyxsoxKbiSh9Xy9WWB&#10;mXYX/qHzLhQiQthnqMCEUGdS+tyQRd93NXH0Tq6xGKJsCqkbvES4reQwSVJpseS4YLCmT0P53661&#10;CobH7eYgr5PxIL2Zm9+nbVuut0r13rqPOYhAXXiGH+1vrWAym87GI7j/iV9AL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G+ZRyAAAAN8AAAAPAAAAAAAAAAAAAAAAAJgCAABk&#10;cnMvZG93bnJldi54bWxQSwUGAAAAAAQABAD1AAAAjQMAAAAA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944" o:spid="_x0000_s1955" style="position:absolute;left:36497;top:10477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+JccA&#10;AADfAAAADwAAAGRycy9kb3ducmV2LnhtbESPQWvCQBSE70L/w/IK3nSjxKCpqxRB25OgtdDjI/ua&#10;Dc2+DdmNRn+9Kwg9DjPzDbNc97YWZ2p95VjBZJyAIC6crrhUcPrajuYgfEDWWDsmBVfysF69DJaY&#10;a3fhA52PoRQRwj5HBSaEJpfSF4Ys+rFriKP361qLIcq2lLrFS4TbWk6TJJMWK44LBhvaGCr+jp1V&#10;MP3Zf3zL6yydZDdz86es66rdXqnha//+BiJQH/7Dz/anVjBbzBdpCo8/8Qv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yfiXHAAAA3wAAAA8AAAAAAAAAAAAAAAAAmAIAAGRy&#10;cy9kb3ducmV2LnhtbFBLBQYAAAAABAAEAPUAAACMAwAAAAA=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945" o:spid="_x0000_s1956" style="position:absolute;top:10822;width:9556;height:115;visibility:visible;mso-wrap-style:square;v-text-anchor:top" coordsize="95562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PR8kA&#10;AADfAAAADwAAAGRycy9kb3ducmV2LnhtbESPQWvCQBSE74L/YXlCL0U3plVjdBUpFALiQS30+sg+&#10;k2j2bchuTfz33ULB4zAz3zDrbW9qcafWVZYVTCcRCOLc6ooLBV/nz3ECwnlkjbVlUvAgB9vNcLDG&#10;VNuOj3Q/+UIECLsUFZTeN6mULi/JoJvYhjh4F9sa9EG2hdQtdgFuahlH0VwarDgslNjQR0n57fRj&#10;FFz2329JlcWP6z6Lb/NFvSteD51SL6N+twLhqffP8H870wpmy2T5PoO/P+ELyM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1iPR8kAAADfAAAADwAAAAAAAAAAAAAAAACYAgAA&#10;ZHJzL2Rvd25yZXYueG1sUEsFBgAAAAAEAAQA9QAAAI4DAAAAAA==&#10;" path="m,l955622,r,11509l,11509,,e" fillcolor="black" stroked="f" strokeweight="0">
                  <v:stroke miterlimit="83231f" joinstyle="miter"/>
                  <v:path arrowok="t" textboxrect="0,0,955622,11509"/>
                </v:shape>
                <v:shape id="Shape 598946" o:spid="_x0000_s1957" style="position:absolute;left:9786;top:10822;width:26481;height:115;visibility:visible;mso-wrap-style:square;v-text-anchor:top" coordsize="2648110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tsccA&#10;AADfAAAADwAAAGRycy9kb3ducmV2LnhtbESPT2vCQBTE7wW/w/IEb3Xjv6DRVUTa4lFTQbw9ss8k&#10;mH0bsluTfPtuQehxmJnfMJtdZyrxpMaVlhVMxhEI4szqknMFl+/P9yUI55E1VpZJQU8OdtvB2wYT&#10;bVs+0zP1uQgQdgkqKLyvEyldVpBBN7Y1cfDutjHog2xyqRtsA9xUchpFsTRYclgosKZDQdkj/TEK&#10;joeP27Ut4/nMLU57f+7Tr970So2G3X4NwlPn/8Ov9lErWKyWq3kMf3/CF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OLbHHAAAA3wAAAA8AAAAAAAAAAAAAAAAAmAIAAGRy&#10;cy9kb3ducmV2LnhtbFBLBQYAAAAABAAEAPUAAACMAwAAAAA=&#10;" path="m,l2648110,r,11509l,11509,,e" fillcolor="black" stroked="f" strokeweight="0">
                  <v:stroke miterlimit="83231f" joinstyle="miter"/>
                  <v:path arrowok="t" textboxrect="0,0,2648110,11509"/>
                </v:shape>
                <v:shape id="Shape 598947" o:spid="_x0000_s1958" style="position:absolute;left:36497;top:10822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gUsgA&#10;AADfAAAADwAAAGRycy9kb3ducmV2LnhtbESPT2vCQBTE74V+h+UVvOlG0ajRVYqg7UnwT6HHR/aZ&#10;Dc2+DdmNRj99tyD0OMzMb5jlurOVuFLjS8cKhoMEBHHudMmFgvNp25+B8AFZY+WYFNzJw3r1+rLE&#10;TLsbH+h6DIWIEPYZKjAh1JmUPjdk0Q9cTRy9i2sshiibQuoGbxFuKzlKklRaLDkuGKxpYyj/ObZW&#10;weh7//El75PxMH2Yhz+nbVvu9kr13rr3BYhAXfgPP9ufWsFkPpuPp/D3J3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IOBSyAAAAN8AAAAPAAAAAAAAAAAAAAAAAJgCAABk&#10;cnMvZG93bnJldi54bWxQSwUGAAAAAAQABAD1AAAAjQMAAAAA&#10;" path="m,l2567516,r,11509l,11509,,e" fillcolor="black" stroked="f" strokeweight="0">
                  <v:stroke miterlimit="83231f" joinstyle="miter"/>
                  <v:path arrowok="t" textboxrect="0,0,2567516,11509"/>
                </v:shape>
                <v:rect id="Rectangle 148466" o:spid="_x0000_s1959" style="position:absolute;left:1036;top:2657;width:132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co8QA&#10;AADfAAAADwAAAGRycy9kb3ducmV2LnhtbERPy2rCQBTdF/oPwy24q5MWCTE6irSKLn2BurtkbpPQ&#10;zJ2QGU306x1BcHk47/G0M5W4UONKywq++hEI4szqknMF+93iMwHhPLLGyjIpuJKD6eT9bYypti1v&#10;6LL1uQgh7FJUUHhfp1K6rCCDrm9r4sD92cagD7DJpW6wDeGmkt9RFEuDJYeGAmv6KSj7356NgmVS&#10;z44re2vzan5aHtaH4e9u6JXqfXSzEQhPnX+Jn+6VDvMHySCO4fEnAJ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3K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467" o:spid="_x0000_s1960" style="position:absolute;left:207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5OMQA&#10;AADfAAAADwAAAGRycy9kb3ducmV2LnhtbERPTWvCQBC9C/0PyxS86aZFNKauIlXRo8aC7W3ITpPQ&#10;7GzIrib6611B6PHxvmeLzlTiQo0rLSt4G0YgiDOrS84VfB03gxiE88gaK8uk4EoOFvOX3gwTbVs+&#10;0CX1uQgh7BJUUHhfJ1K6rCCDbmhr4sD92sagD7DJpW6wDeGmku9RNJYGSw4NBdb0WVD2l56Ngm1c&#10;L7939tbm1fpne9qfpqvj1CvVf+2WHyA8df5f/HTvdJg/ikfjCTz+B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MeT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468" o:spid="_x0000_s1961" style="position:absolute;left:2993;top:2657;width:133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tSsQA&#10;AADfAAAADwAAAGRycy9kb3ducmV2LnhtbERPTWvCQBC9F/wPyxS81U2LSIyuIlbRY6uCehuy0yQ0&#10;Oxuyq0n76zuHgsfH+54ve1erO7Wh8mzgdZSAIs69rbgwcDpuX1JQISJbrD2TgR8KsFwMnuaYWd/x&#10;J90PsVASwiFDA2WMTaZ1yEtyGEa+IRbuy7cOo8C20LbFTsJdrd+SZKIdViwNJTa0Lin/PtycgV3a&#10;rC57/9sV9ea6O3+cp+/HaTRm+NyvZqAi9fEh/nfvrcwfp+OJDJY/Ak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T7U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8469" o:spid="_x0000_s1962" style="position:absolute;left:4029;top:2657;width:6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9I0cQA&#10;AADfAAAADwAAAGRycy9kb3ducmV2LnhtbERPTWvCQBC9F/oflin0VjcVkSS6itQWPaoR1NuQnSah&#10;2dmQ3Zror3cFwePjfU/nvanFmVpXWVbwOYhAEOdWV1wo2Gc/HzEI55E11pZJwYUczGevL1NMte14&#10;S+edL0QIYZeigtL7JpXS5SUZdAPbEAfu17YGfYBtIXWLXQg3tRxG0VgarDg0lNjQV0n53+7fKFjF&#10;zeK4tteuqL9Pq8PmkCyzxCv1/tYvJiA89f4pfrjXOswfxaNxAv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SN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470" o:spid="_x0000_s1963" style="position:absolute;left:4490;top:2657;width:152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3kcQA&#10;AADfAAAADwAAAGRycy9kb3ducmV2LnhtbERPS2vCQBC+F/oflin0VjcWaWN0FekDPVotqLchOybB&#10;7GzIbk301zuHgseP7z2d965WZ2pD5dnAcJCAIs69rbgw8Lv9fklBhYhssfZMBi4UYD57fJhiZn3H&#10;P3TexEJJCIcMDZQxNpnWIS/JYRj4hli4o28dRoFtoW2LnYS7Wr8myZt2WLE0lNjQR0n5afPnDCzT&#10;ZrFf+WtX1F+H5W69G39ux9GY56d+MQEVqY938b97ZWX+KB29ywP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d5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471" o:spid="_x0000_s1964" style="position:absolute;left:5526;top:2657;width:139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SCsUA&#10;AADfAAAADwAAAGRycy9kb3ducmV2LnhtbERPy2rCQBTdF/yH4Qrd1YlF2hgzEbEtuqwPUHeXzDUJ&#10;Zu6EzNSkfr1TKLg8nHc6700trtS6yrKC8SgCQZxbXXGhYL/7eolBOI+ssbZMCn7JwTwbPKWYaNvx&#10;hq5bX4gQwi5BBaX3TSKly0sy6Ea2IQ7c2bYGfYBtIXWLXQg3tXyNojdpsOLQUGJDy5Lyy/bHKFjF&#10;zeK4treuqD9Pq8P3Yfqxm3qlnof9YgbCU+8f4n/3Wof5k3jyPo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NI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472" o:spid="_x0000_s1965" style="position:absolute;left:6562;top:2657;width:152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MfcUA&#10;AADfAAAADwAAAGRycy9kb3ducmV2LnhtbERPy2rCQBTdF/yH4Qrd1YkibYyZiGiLLusD1N0lc02C&#10;mTshMzVpv75TKLg8nHe66E0t7tS6yrKC8SgCQZxbXXGh4Hj4eIlBOI+ssbZMCr7JwSIbPKWYaNvx&#10;ju57X4gQwi5BBaX3TSKly0sy6Ea2IQ7c1bYGfYBtIXWLXQg3tZxE0as0WHFoKLGhVUn5bf9lFGzi&#10;Znne2p+uqN8vm9PnabY+zLxSz8N+OQfhqfcP8b97q8P8aTx9m8D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kx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473" o:spid="_x0000_s1966" style="position:absolute;left:10937;top:2657;width:152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p5sQA&#10;AADfAAAADwAAAGRycy9kb3ducmV2LnhtbERPy4rCMBTdC/5DuMLsNHVGxlqNIvNAl75A3V2aa1ts&#10;bkqTsdWvnwwMuDyc92zRmlLcqHaFZQXDQQSCOLW64EzBYf/dj0E4j6yxtEwK7uRgMe92Zpho2/CW&#10;bjufiRDCLkEFufdVIqVLczLoBrYiDtzF1gZ9gHUmdY1NCDelfI2id2mw4NCQY0UfOaXX3Y9RsIqr&#10;5WltH01Wfp1Xx81x8rmfeKVeeu1yCsJT65/if/dah/mjeDR+g7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6e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474" o:spid="_x0000_s1967" style="position:absolute;left:11974;top:2657;width:12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xksQA&#10;AADfAAAADwAAAGRycy9kb3ducmV2LnhtbERPTWvCQBC9C/0PyxS86aYlaExdRVpFj1YF7W3ITpPQ&#10;7GzIrib6611B6PHxvqfzzlTiQo0rLSt4G0YgiDOrS84VHParQQLCeWSNlWVScCUH89lLb4qpti1/&#10;02XncxFC2KWooPC+TqV0WUEG3dDWxIH7tY1BH2CTS91gG8JNJd+jaCQNlhwaCqzps6Dsb3c2CtZJ&#10;vTht7K3Nq+XP+rg9Tr72E69U/7VbfIDw1Pl/8dO90WF+nMTjGB5/A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cZ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475" o:spid="_x0000_s1968" style="position:absolute;left:1289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UCcUA&#10;AADfAAAADwAAAGRycy9kb3ducmV2LnhtbERPy2rCQBTdF/oPwy24q5OKj5g6ivhAl1YFdXfJ3Cah&#10;mTshM5ro13cKQpeH857MWlOKG9WusKzgoxuBIE6tLjhTcDys32MQziNrLC2Tgjs5mE1fXyaYaNvw&#10;F932PhMhhF2CCnLvq0RKl+Zk0HVtRRy4b1sb9AHWmdQ1NiHclLIXRUNpsODQkGNFi5zSn/3VKNjE&#10;1fy8tY8mK1eXzWl3Gi8PY69U562df4Lw1Pp/8dO91WF+P+6PBvD3JwC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9Q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476" o:spid="_x0000_s1969" style="position:absolute;left:13816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KfsQA&#10;AADfAAAADwAAAGRycy9kb3ducmV2LnhtbERPTWvCQBC9C/0PyxS86aZFNKauIlXRo8aC7W3ITpPQ&#10;7GzIrib6611B6PHxvmeLzlTiQo0rLSt4G0YgiDOrS84VfB03gxiE88gaK8uk4EoOFvOX3gwTbVs+&#10;0CX1uQgh7BJUUHhfJ1K6rCCDbmhr4sD92sagD7DJpW6wDeGmku9RNJYGSw4NBdb0WVD2l56Ngm1c&#10;L7939tbm1fpne9qfpqvj1CvVf+2WHyA8df5f/HTvdJg/ikeTMTz+B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Sn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477" o:spid="_x0000_s1970" style="position:absolute;left:1462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Xv5cQA&#10;AADfAAAADwAAAGRycy9kb3ducmV2LnhtbERPy2rCQBTdC/2H4Rbc6aRFNEZHkarosj5A3V0y1yQ0&#10;cydkRhP9+k6h4PJw3tN5a0pxp9oVlhV89CMQxKnVBWcKjod1LwbhPLLG0jIpeJCD+eytM8VE24Z3&#10;dN/7TIQQdgkqyL2vEildmpNB17cVceCutjboA6wzqWtsQrgp5WcUDaXBgkNDjhV95ZT+7G9GwSau&#10;FuetfTZZubpsTt+n8fIw9kp139vFBISn1r/E/+6tDvMH8WA0gr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7+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478" o:spid="_x0000_s1971" style="position:absolute;left:15543;top:2657;width:1566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7l8QA&#10;AADfAAAADwAAAGRycy9kb3ducmV2LnhtbERPS2vCQBC+F/oflin0VjcWaWN0FekDPVotqLchOybB&#10;7GzIbk301zuHgseP7z2d965WZ2pD5dnAcJCAIs69rbgw8Lv9fklBhYhssfZMBi4UYD57fJhiZn3H&#10;P3TexEJJCIcMDZQxNpnWIS/JYRj4hli4o28dRoFtoW2LnYS7Wr8myZt2WLE0lNjQR0n5afPnDCzT&#10;ZrFf+WtX1F+H5W69G39ux9GY56d+MQEVqY938b97ZWX+KB29y2D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e5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8479" o:spid="_x0000_s1972" style="position:absolute;left:16694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eDMQA&#10;AADfAAAADwAAAGRycy9kb3ducmV2LnhtbERPy2rCQBTdC/2H4Rbc6aQimqSOIlXRpY+C7e6SuU1C&#10;M3dCZjSxX98RBJeH854tOlOJKzWutKzgbRiBIM6sLjlX8HnaDGIQziNrrCyTghs5WMxfejNMtW35&#10;QNejz0UIYZeigsL7OpXSZQUZdENbEwfuxzYGfYBNLnWDbQg3lRxF0UQaLDk0FFjTR0HZ7/FiFGzj&#10;evm1s39tXq2/t+f9OVmdEq9U/7VbvoPw1Pmn+OHe6TB/HI+n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3g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480" o:spid="_x0000_s1973" style="position:absolute;left:17615;top:2657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HtsQA&#10;AADfAAAADwAAAGRycy9kb3ducmV2LnhtbERPTWvCQBC9C/0PyxR6001FJKauImrRo1XB9jZkp0lo&#10;djZktyb11zuHgsfH+54ve1erK7Wh8mzgdZSAIs69rbgwcD69D1NQISJbrD2TgT8KsFw8DeaYWd/x&#10;B12PsVASwiFDA2WMTaZ1yEtyGEa+IRbu27cOo8C20LbFTsJdrcdJMtUOK5aGEhtal5T/HH+dgV3a&#10;rD73/tYV9fZrdzlcZpvTLBrz8tyv3kBF6uND/O/eW5k/SSepPJA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B7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481" o:spid="_x0000_s1974" style="position:absolute;left:18191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iLcMA&#10;AADfAAAADwAAAGRycy9kb3ducmV2LnhtbERPy4rCMBTdC/MP4Q6401QRqdUoMuOgS1+g7i7NnbZM&#10;c1OajK1+vREEl4fzni1aU4or1a6wrGDQj0AQp1YXnCk4Hn56MQjnkTWWlknBjRws5h+dGSbaNryj&#10;695nIoSwS1BB7n2VSOnSnAy6vq2IA/dra4M+wDqTusYmhJtSDqNoLA0WHBpyrOgrp/Rv/28UrONq&#10;ed7Ye5OVq8v6tD1Nvg8Tr1T3s11OQXhq/Vv8cm90mD+KR/EAnn8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WiL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482" o:spid="_x0000_s1975" style="position:absolute;left:1899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8WsUA&#10;AADfAAAADwAAAGRycy9kb3ducmV2LnhtbERPTWvCQBC9F/oflil4q5uKSIyuIVRLcqxasN6G7DQJ&#10;zc6G7NZEf31XKPT4eN/rdDStuFDvGssKXqYRCOLS6oYrBR/Ht+cYhPPIGlvLpOBKDtLN48MaE20H&#10;3tPl4CsRQtglqKD2vkukdGVNBt3UdsSB+7K9QR9gX0nd4xDCTStnUbSQBhsODTV29FpT+X34MQry&#10;uMs+C3sbqnZ3zk/vp+X2uPRKTZ7GbAXC0+j/xX/uQof583gez+D+Jw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zx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483" o:spid="_x0000_s1976" style="position:absolute;left:19918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ZwcQA&#10;AADfAAAADwAAAGRycy9kb3ducmV2LnhtbERPTWvCQBC9C/6HZYTedGMVidFVxCp6bFVQb0N2moRm&#10;Z0N2a6K/3i0IPT7e93zZmlLcqHaFZQXDQQSCOLW64EzB6bjtxyCcR9ZYWiYFd3KwXHQ7c0y0bfiL&#10;bgefiRDCLkEFufdVIqVLczLoBrYiDty3rQ36AOtM6hqbEG5K+R5FE2mw4NCQY0XrnNKfw69RsIur&#10;1WVvH01Wbq678+d5+nGceqXeeu1qBsJT6//FL/deh/njeByP4O9PA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7mc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484" o:spid="_x0000_s1977" style="position:absolute;left:20839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BtccA&#10;AADfAAAADwAAAGRycy9kb3ducmV2LnhtbESPQWvCQBCF74L/YRmhN91YRGLqKmIrybE1QuxtyE6T&#10;0OxsyG5N6q/vFgplTh/vzZs32/1oWnGj3jWWFSwXEQji0uqGKwWX/DSPQTiPrLG1TAq+ycF+N51s&#10;MdF24De6nX0lQgi7BBXU3neJlK6syaBb2I44aB+2N+gD9pXUPQ4h3LTyMYrW0mDD4UKNHR1rKj/P&#10;X0ZBGneHa2bvQ9W+vKfFa7F5zjdeqYfZeHgC4Wn0/+a/7UyH+qs4DPz+EwDk7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SAbXHAAAA3wAAAA8AAAAAAAAAAAAAAAAAmAIAAGRy&#10;cy9kb3ducmV2LnhtbFBLBQYAAAAABAAEAPUAAACM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485" o:spid="_x0000_s1978" style="position:absolute;left:21760;top:2657;width:12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kLsQA&#10;AADfAAAADwAAAGRycy9kb3ducmV2LnhtbERPy2rCQBTdC/2H4QrdmYnFSoyOIn2gy1aF6O6SuSbB&#10;zJ2QmZrUr3cKQpeH816selOLK7WusqxgHMUgiHOrKy4UHPafowSE88gaa8uk4JccrJZPgwWm2nb8&#10;TdedL0QIYZeigtL7JpXS5SUZdJFtiAN3tq1BH2BbSN1iF8JNLV/ieCoNVhwaSmzoraT8svsxCjZJ&#10;sz5u7a0r6o/TJvvKZu/7mVfqediv5yA89f5f/HBvdZg/SSbJK/z9CQD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pC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486" o:spid="_x0000_s1979" style="position:absolute;left:22681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6WcUA&#10;AADfAAAADwAAAGRycy9kb3ducmV2LnhtbERPTWvCQBC9C/6HZQRvurFIiNE1BFsxx1YL1tuQnSah&#10;2dmQ3Zq0v75bKPT4eN+7bDStuFPvGssKVssIBHFpdcOVgtfLcZGAcB5ZY2uZFHyRg2w/neww1Xbg&#10;F7qffSVCCLsUFdTed6mUrqzJoFvajjhw77Y36APsK6l7HEK4aeVDFMXSYMOhocaODjWVH+dPo+CU&#10;dPlbYb+Hqn26na7P183jZeOVms/GfAvC0+j/xX/uQof562SdxPD7Jw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Dp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487" o:spid="_x0000_s1980" style="position:absolute;left:23602;top:2657;width:121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fwsQA&#10;AADfAAAADwAAAGRycy9kb3ducmV2LnhtbERPy2rCQBTdC/2H4QrdmYlFaoyOIn2gy1aF6O6SuSbB&#10;zJ2QmZrUr3cKQpeH816selOLK7WusqxgHMUgiHOrKy4UHPafowSE88gaa8uk4JccrJZPgwWm2nb8&#10;TdedL0QIYZeigtL7JpXS5SUZdJFtiAN3tq1BH2BbSN1iF8JNLV/i+FUarDg0lNjQW0n5ZfdjFGyS&#10;Zn3c2ltX1B+nTfaVzd73M6/U87Bfz0F46v2/+OHe6jB/kkySKfz9CQD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An8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8488" o:spid="_x0000_s1981" style="position:absolute;left:24523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LsMQA&#10;AADfAAAADwAAAGRycy9kb3ducmV2LnhtbERPTWvCQBC9C/0PyxR6001FJKauImrRo1XB9jZkp0lo&#10;djZktyb11zuHgsfH+54ve1erK7Wh8mzgdZSAIs69rbgwcD69D1NQISJbrD2TgT8KsFw8DeaYWd/x&#10;B12PsVASwiFDA2WMTaZ1yEtyGEa+IRbu27cOo8C20LbFTsJdrcdJMtUOK5aGEhtal5T/HH+dgV3a&#10;rD73/tYV9fZrdzlcZpvTLBrz8tyv3kBF6uND/O/eW5k/SSepDJY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fC7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489" o:spid="_x0000_s1982" style="position:absolute;left:25329;top:2657;width:127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uK8UA&#10;AADfAAAADwAAAGRycy9kb3ducmV2LnhtbERPTWvCQBC9F/wPywi91Y1FJEmzEdEWPVZTsL0N2WkS&#10;zM6G7Nak/vquIPT4eN/ZajStuFDvGssK5rMIBHFpdcOVgo/i7SkG4TyyxtYyKfglB6t88pBhqu3A&#10;B7ocfSVCCLsUFdTed6mUrqzJoJvZjjhw37Y36APsK6l7HEK4aeVzFC2lwYZDQ40dbWoqz8cfo2AX&#10;d+vPvb0OVfv6tTu9n5JtkXilHqfj+gWEp9H/i+/uvQ7zF/EiTuD2JwC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64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490" o:spid="_x0000_s1983" style="position:absolute;left:26250;top:2657;width:118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Ra8QA&#10;AADfAAAADwAAAGRycy9kb3ducmV2LnhtbERPS2vCQBC+F/oflin0VjcWKUl0FekDPVoV1NuQHZNg&#10;djZktybtr3cOBY8f33u2GFyjrtSF2rOB8SgBRVx4W3NpYL/7eklBhYhssfFMBn4pwGL++DDD3Pqe&#10;v+m6jaWSEA45GqhibHOtQ1GRwzDyLbFwZ985jAK7UtsOewl3jX5NkjftsGZpqLCl94qKy/bHGVil&#10;7fK49n992XyeVofNIfvYZdGY56dhOQUVaYh38b97bWX+JJ1k8kD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kW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8491" o:spid="_x0000_s1984" style="position:absolute;left:27171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w08MUA&#10;AADfAAAADwAAAGRycy9kb3ducmV2LnhtbERPTWvCQBC9F/wPywi91Y1FSpJmI6IteqxG0N6G7JgE&#10;s7MhuzVpf31XKPT4eN/ZcjStuFHvGssK5rMIBHFpdcOVgmPx/hSDcB5ZY2uZFHyTg2U+ecgw1Xbg&#10;Pd0OvhIhhF2KCmrvu1RKV9Zk0M1sRxy4i+0N+gD7SuoehxBuWvkcRS/SYMOhocaO1jWV18OXUbCN&#10;u9V5Z3+Gqn373J4+TsmmSLxSj9Nx9QrC0+j/xX/unQ7zF/EimcP9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DT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492" o:spid="_x0000_s1985" style="position:absolute;left:28093;top:2657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qh8UA&#10;AADfAAAADwAAAGRycy9kb3ducmV2LnhtbERPTWvCQBC9F/wPywje6kaRkqTZiNgWPVZTsL0N2WkS&#10;mp0N2a2J/fVdQfD4eN/ZejStOFPvGssKFvMIBHFpdcOVgo/i7TEG4TyyxtYyKbiQg3U+ecgw1Xbg&#10;A52PvhIhhF2KCmrvu1RKV9Zk0M1tRxy4b9sb9AH2ldQ9DiHctHIZRU/SYMOhocaOtjWVP8dfo2AX&#10;d5vPvf0bqvb1a3d6PyUvReKVmk3HzTMIT6O/i2/uvQ7zV/EqWcL1TwA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qq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493" o:spid="_x0000_s1986" style="position:absolute;left:29014;top:2657;width:996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PHMQA&#10;AADfAAAADwAAAGRycy9kb3ducmV2LnhtbERPTWvCQBC9C/0PyxS86aYqJYmuIlXRY6uCehuyYxLM&#10;zobsamJ/fbdQ6PHxvmeLzlTiQY0rLSt4G0YgiDOrS84VHA+bQQzCeWSNlWVS8CQHi/lLb4apti1/&#10;0WPvcxFC2KWooPC+TqV0WUEG3dDWxIG72sagD7DJpW6wDeGmkqMoepcGSw4NBdb0UVB229+Ngm1c&#10;L887+93m1fqyPX2ektUh8Ur1X7vlFISnzv+L/9w7HeZP4kkyht8/A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Dx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494" o:spid="_x0000_s1987" style="position:absolute;left:29820;top:2657;width:12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uXaMQA&#10;AADfAAAADwAAAGRycy9kb3ducmV2LnhtbERPTWvCQBC9F/wPywi91Y0llCS6imhFj60K6m3Ijkkw&#10;Oxuyq0n767sFwePjfU/nvanFnVpXWVYwHkUgiHOrKy4UHPbrtwSE88gaa8uk4IcczGeDlylm2nb8&#10;TfedL0QIYZehgtL7JpPS5SUZdCPbEAfuYluDPsC2kLrFLoSbWr5H0Yc0WHFoKLGhZUn5dXczCjZJ&#10;szht7W9X1J/nzfHrmK72qVfqddgvJiA89f4pfri3OsyPkziN4f9PA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Ll2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495" o:spid="_x0000_s1988" style="position:absolute;left:30741;top:2657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y88QA&#10;AADfAAAADwAAAGRycy9kb3ducmV2LnhtbERPy2rCQBTdC/2H4Rbc6aSikqSOIlXRpY+C7e6SuU1C&#10;M3dCZjSxX98RBJeH854tOlOJKzWutKzgbRiBIM6sLjlX8HnaDGIQziNrrCyTghs5WMxfejNMtW35&#10;QNejz0UIYZeigsL7OpXSZQUZdENbEwfuxzYGfYBNLnWDbQg3lRxF0VQaLDk0FFjTR0HZ7/FiFGzj&#10;evm1s39tXq2/t+f9OVmdEq9U/7VbvoPw1Pmn+OHe6TB/HI+T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Mv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496" o:spid="_x0000_s1989" style="position:absolute;left:10937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shMQA&#10;AADfAAAADwAAAGRycy9kb3ducmV2LnhtbERPTWvCQBC9F/oflin0VjcVkSS6itQWPaoR1NuQnSah&#10;2dmQ3Zror3cFwePjfU/nvanFmVpXWVbwOYhAEOdWV1wo2Gc/HzEI55E11pZJwYUczGevL1NMte14&#10;S+edL0QIYZeigtL7JpXS5SUZdAPbEAfu17YGfYBtIXWLXQg3tRxG0VgarDg0lNjQV0n53+7fKFjF&#10;zeK4tteuqL9Pq8PmkCyzxCv1/tYvJiA89f4pfrjXOswfxaNkD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VrI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497" o:spid="_x0000_s1990" style="position:absolute;left:11743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JH8QA&#10;AADfAAAADwAAAGRycy9kb3ducmV2LnhtbERPy2rCQBTdC/2H4Rbc6aQimqSOIlXRpY+C7e6SuU1C&#10;M3dCZjSxX98RBJeH854tOlOJKzWutKzgbRiBIM6sLjlX8HnaDGIQziNrrCyTghs5WMxfejNMtW35&#10;QNejz0UIYZeigsL7OpXSZQUZdENbEwfuxzYGfYBNLnWDbQg3lRxF0UQaLDk0FFjTR0HZ7/FiFGzj&#10;evm1s39tXq2/t+f9OVmdEq9U/7VbvoPw1Pmn+OHe6TB/HI+TK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CR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498" o:spid="_x0000_s1991" style="position:absolute;left:12664;top:4728;width:15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dbcQA&#10;AADfAAAADwAAAGRycy9kb3ducmV2LnhtbERPS2vCQBC+F/oflin0VjcWKUl0FekDPVoV1NuQHZNg&#10;djZktybtr3cOBY8f33u2GFyjrtSF2rOB8SgBRVx4W3NpYL/7eklBhYhssfFMBn4pwGL++DDD3Pqe&#10;v+m6jaWSEA45GqhibHOtQ1GRwzDyLbFwZ985jAK7UtsOewl3jX5NkjftsGZpqLCl94qKy/bHGVil&#10;7fK49n992XyeVofNIfvYZdGY56dhOQUVaYh38b97bWX+JJ1kMlj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nW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8499" o:spid="_x0000_s1992" style="position:absolute;left:13816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9sUA&#10;AADfAAAADwAAAGRycy9kb3ducmV2LnhtbERPTWvCQBC9F/wPywi91Y1FJEmzEdEWPVZTsL0N2WkS&#10;zM6G7Nak/vquIPT4eN/ZajStuFDvGssK5rMIBHFpdcOVgo/i7SkG4TyyxtYyKfglB6t88pBhqu3A&#10;B7ocfSVCCLsUFdTed6mUrqzJoJvZjjhw37Y36APsK6l7HEK4aeVzFC2lwYZDQ40dbWoqz8cfo2AX&#10;d+vPvb0OVfv6tTu9n5JtkXilHqfj+gWEp9H/i+/uvQ7zF/EiSeD2JwC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jj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500" o:spid="_x0000_s1993" style="position:absolute;left:14737;top:4728;width:118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LccQA&#10;AADfAAAADwAAAGRycy9kb3ducmV2LnhtbERPTWvCQBC9F/oflil4q5uKlhhdRaqix1YL1tuQHZNg&#10;djZkV5P213cOhR4f73u+7F2t7tSGyrOBl2ECijj3tuLCwOdx+5yCChHZYu2ZDHxTgOXi8WGOmfUd&#10;f9D9EAslIRwyNFDG2GRah7wkh2HoG2LhLr51GAW2hbYtdhLuaj1KklftsGJpKLGht5Ly6+HmDOzS&#10;ZvW19z9dUW/Ou9P7abo+TqMxg6d+NQMVqY//4j/33sr8cTpJ5IH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C3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8501" o:spid="_x0000_s1994" style="position:absolute;left:15658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u6sUA&#10;AADfAAAADwAAAGRycy9kb3ducmV2LnhtbERPTWvCQBC9C/0PyxS8mY1FS4yuItWixzYWUm9DdpqE&#10;ZmdDdmuiv94tFHp8vO/VZjCNuFDnassKplEMgriwuuZSwcfpdZKAcB5ZY2OZFFzJwWb9MFphqm3P&#10;73TJfClCCLsUFVTet6mUrqjIoItsSxy4L9sZ9AF2pdQd9iHcNPIpjp+lwZpDQ4UtvVRUfGc/RsEh&#10;abefR3vry2Z/PuRv+WJ3Wnilxo/DdgnC0+D/xX/uow7zZ8k8nsLvnwB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67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502" o:spid="_x0000_s1995" style="position:absolute;left:16579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wncUA&#10;AADfAAAADwAAAGRycy9kb3ducmV2LnhtbERPTWvCQBC9F/oflin01mwqVWJ0FWkretRYSL0N2WkS&#10;mp0N2dXE/vquIHh8vO/5cjCNOFPnassKXqMYBHFhdc2lgq/D+iUB4TyyxsYyKbiQg+Xi8WGOqbY9&#10;7+mc+VKEEHYpKqi8b1MpXVGRQRfZljhwP7Yz6APsSqk77EO4aeQojifSYM2hocKW3isqfrOTUbBJ&#10;2tX31v71ZfN53OS7fPpxmHqlnp+G1QyEp8HfxTf3Vof5b8k4HsH1TwA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TC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503" o:spid="_x0000_s1996" style="position:absolute;left:17500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VBsQA&#10;AADfAAAADwAAAGRycy9kb3ducmV2LnhtbERPTWvCQBC9C/6HZQRvummtEqOriFr0WLVgvQ3ZaRKa&#10;nQ3Z1UR/fbcg9Ph43/Nla0pxo9oVlhW8DCMQxKnVBWcKPk/vgxiE88gaS8uk4E4OlotuZ46Jtg0f&#10;6Hb0mQgh7BJUkHtfJVK6NCeDbmgr4sB929qgD7DOpK6xCeGmlK9RNJEGCw4NOVa0zin9OV6Ngl1c&#10;rb729tFk5fayO3+cp5vT1CvV77WrGQhPrf8XP917Hea/xeNoBH9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lQ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504" o:spid="_x0000_s1997" style="position:absolute;left:18306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NcsUA&#10;AADfAAAADwAAAGRycy9kb3ducmV2LnhtbERPy2rCQBTdF/oPwxW6ayYWLTE6ivSBLtsoRHeXzDUJ&#10;Zu6EzNREv94pFLo8nPdiNZhGXKhztWUF4ygGQVxYXXOpYL/7fE5AOI+ssbFMCq7kYLV8fFhgqm3P&#10;33TJfClCCLsUFVTet6mUrqjIoItsSxy4k+0M+gC7UuoO+xBuGvkSx6/SYM2hocKW3ioqztmPUbBJ&#10;2vVha2992XwcN/lXPnvfzbxST6NhPQfhafD/4j/3Vof5k2QaT+D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A1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505" o:spid="_x0000_s1998" style="position:absolute;left:19227;top:4728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o6cQA&#10;AADfAAAADwAAAGRycy9kb3ducmV2LnhtbERPy2rCQBTdF/yH4Qru6kTREqOjiFp0WR+g7i6ZaxLM&#10;3AmZ0aT9+k6h4PJw3rNFa0rxpNoVlhUM+hEI4tTqgjMFp+PnewzCeWSNpWVS8E0OFvPO2wwTbRve&#10;0/PgMxFC2CWoIPe+SqR0aU4GXd9WxIG72dqgD7DOpK6xCeGmlMMo+pAGCw4NOVa0yim9Hx5GwTau&#10;lped/WmycnPdnr/Ok/Vx4pXqddvlFISn1r/E/+6dDvNH8Tgaw9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qO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8506" o:spid="_x0000_s1999" style="position:absolute;left:20148;top:4728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2nsQA&#10;AADfAAAADwAAAGRycy9kb3ducmV2LnhtbERPTWvCQBC9C/6HZYTezMZiJUZXEWvRo1Uhehuy0yQ0&#10;OxuyW5P213cLQo+P971c96YWd2pdZVnBJIpBEOdWV1wouJzfxgkI55E11pZJwTc5WK+GgyWm2nb8&#10;TveTL0QIYZeigtL7JpXS5SUZdJFtiAP3YVuDPsC2kLrFLoSbWj7H8UwarDg0lNjQtqT88/RlFOyT&#10;ZnM92J+uqHe3fXbM5q/nuVfqadRvFiA89f5f/HAfdJg/TV7iGfz9CQD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Np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507" o:spid="_x0000_s2000" style="position:absolute;left:22911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TBcQA&#10;AADfAAAADwAAAGRycy9kb3ducmV2LnhtbERPTWvCQBC9C/6HZQRvummxGqOriFr0WLVgvQ3ZaRKa&#10;nQ3Z1UR/fbcg9Ph43/Nla0pxo9oVlhW8DCMQxKnVBWcKPk/vgxiE88gaS8uk4E4OlotuZ46Jtg0f&#10;6Hb0mQgh7BJUkHtfJVK6NCeDbmgr4sB929qgD7DOpK6xCeGmlK9RNJYGCw4NOVa0zin9OV6Ngl1c&#10;rb729tFk5fayO3+cp5vT1CvV77WrGQhPrf8XP917HeaP4rdoAn9/A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kw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508" o:spid="_x0000_s2001" style="position:absolute;left:23717;top:4728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Hd8QA&#10;AADfAAAADwAAAGRycy9kb3ducmV2LnhtbERPTWvCQBC9F/oflil4q5uKlhhdRaqix1YL1tuQHZNg&#10;djZkV5P213cOhR4f73u+7F2t7tSGyrOBl2ECijj3tuLCwOdx+5yCChHZYu2ZDHxTgOXi8WGOmfUd&#10;f9D9EAslIRwyNFDG2GRah7wkh2HoG2LhLr51GAW2hbYtdhLuaj1KklftsGJpKLGht5Ly6+HmDOzS&#10;ZvW19z9dUW/Ou9P7abo+TqMxg6d+NQMVqY//4j/33sr8cTpJZLD8EQ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B3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8509" o:spid="_x0000_s2002" style="position:absolute;left:24638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i7MUA&#10;AADfAAAADwAAAGRycy9kb3ducmV2LnhtbERPTWvCQBC9F/oflil4q5sWK0nMRqQqeqxaUG9DdkxC&#10;s7Mhu5q0v75bEHp8vO9sPphG3KhztWUFL+MIBHFhdc2lgs/D+jkG4TyyxsYyKfgmB/P88SHDVNue&#10;d3Tb+1KEEHYpKqi8b1MpXVGRQTe2LXHgLrYz6APsSqk77EO4aeRrFE2lwZpDQ4UtvVdUfO2vRsEm&#10;bhenrf3py2Z13hw/jsnykHilRk/DYgbC0+D/xXf3Vof5k/gtSu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aL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510" o:spid="_x0000_s2003" style="position:absolute;left:25560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drMQA&#10;AADfAAAADwAAAGRycy9kb3ducmV2LnhtbERPTWvCQBC9F/oflin0VjeKLTG6ilSLHq0WbG9DdkxC&#10;s7MhuzXRX+8cCh4f73u26F2tztSGyrOB4SABRZx7W3Fh4Ovw8ZKCChHZYu2ZDFwowGL++DDDzPqO&#10;P+m8j4WSEA4ZGihjbDKtQ16SwzDwDbFwJ986jALbQtsWOwl3tR4lyZt2WLE0lNjQe0n57/7PGdik&#10;zfJ7669dUa9/NsfdcbI6TKIxz0/9cgoqUh/v4n/31sr8cfo6lAf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Cna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511" o:spid="_x0000_s2004" style="position:absolute;left:26481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4N8UA&#10;AADfAAAADwAAAGRycy9kb3ducmV2LnhtbERPTWvCQBC9F/wPywje6iZiS4xZRWyLHlsVorchOybB&#10;7GzIbk3aX98tFHp8vO9sPZhG3KlztWUF8TQCQVxYXXOp4HR8e0xAOI+ssbFMCr7IwXo1esgw1bbn&#10;D7offClCCLsUFVTet6mUrqjIoJvaljhwV9sZ9AF2pdQd9iHcNHIWRc/SYM2hocKWthUVt8OnUbBL&#10;2s15b7/7snm97PL3fPFyXHilJuNhswThafD/4j/3Xof58+Qpju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jg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512" o:spid="_x0000_s2005" style="position:absolute;left:27402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mQMUA&#10;AADfAAAADwAAAGRycy9kb3ducmV2LnhtbERPTWvCQBC9C/0PyxS86UaxEmM2Im1Fj1UL6m3Ijklo&#10;djZkV5P213cLQo+P952uelOLO7WusqxgMo5AEOdWV1wo+DxuRjEI55E11pZJwTc5WGVPgxQTbTve&#10;0/3gCxFC2CWooPS+SaR0eUkG3dg2xIG72tagD7AtpG6xC+GmltMomkuDFYeGEht6LSn/OtyMgm3c&#10;rM87+9MV9ftle/o4Ld6OC6/U8LlfL0F46v2/+OHe6TB/Fr9MpvD3Jw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KZ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513" o:spid="_x0000_s2006" style="position:absolute;left:28323;top:4728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D28QA&#10;AADfAAAADwAAAGRycy9kb3ducmV2LnhtbERPTWvCQBC9F/wPywi91Y1WJUZXkbaiR6uCehuyYxLM&#10;zobs1qT99a4g9Ph437NFa0pxo9oVlhX0exEI4tTqgjMFh/3qLQbhPLLG0jIp+CUHi3nnZYaJtg1/&#10;023nMxFC2CWoIPe+SqR0aU4GXc9WxIG72NqgD7DOpK6xCeGmlIMoGkuDBYeGHCv6yCm97n6MgnVc&#10;LU8b+9dk5dd5fdweJ5/7iVfqtdsupyA8tf5f/HRvdJg/jEf9d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QA9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8514" o:spid="_x0000_s2007" style="position:absolute;left:29589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br8UA&#10;AADfAAAADwAAAGRycy9kb3ducmV2LnhtbERPy2rCQBTdF/yH4Qrd1YnFlhgzEbEtuqwPUHeXzDUJ&#10;Zu6EzNSkfr1TKLg8nHc6700trtS6yrKC8SgCQZxbXXGhYL/7eolBOI+ssbZMCn7JwTwbPKWYaNvx&#10;hq5bX4gQwi5BBaX3TSKly0sy6Ea2IQ7c2bYGfYBtIXWLXQg3tXyNondpsOLQUGJDy5Lyy/bHKFjF&#10;zeK4treuqD9Pq8P3Yfqxm3qlnof9YgbCU+8f4n/3Wof5k/htPIG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u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515" o:spid="_x0000_s2008" style="position:absolute;left:30510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+NMQA&#10;AADfAAAADwAAAGRycy9kb3ducmV2LnhtbERPy2rCQBTdF/yH4Qru6kSpJUZHEa3osj5A3V0y1ySY&#10;uRMyo4n9+k6h4PJw3tN5a0rxoNoVlhUM+hEI4tTqgjMFx8P6PQbhPLLG0jIpeJKD+azzNsVE24Z3&#10;9Nj7TIQQdgkqyL2vEildmpNB17cVceCutjboA6wzqWtsQrgp5TCKPqXBgkNDjhUtc0pv+7tRsImr&#10;xXlrf5qs/LpsTt+n8eow9kr1uu1iAsJT61/if/dWh/kf8Wgwgr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1Pj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516" o:spid="_x0000_s2009" style="position:absolute;left:31316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gQ8UA&#10;AADfAAAADwAAAGRycy9kb3ducmV2LnhtbERPTWvCQBC9F/wPywi91Y3SSkyzEdEWPdYo2N6G7DQJ&#10;ZmdDdmvS/npXKHh8vO90OZhGXKhztWUF00kEgriwuuZSwfHw/hSDcB5ZY2OZFPySg2U2ekgx0bbn&#10;PV1yX4oQwi5BBZX3bSKlKyoy6Ca2JQ7ct+0M+gC7UuoO+xBuGjmLork0WHNoqLCldUXFOf8xCrZx&#10;u/rc2b++bN6+tqeP02JzWHilHsfD6hWEp8Hfxf/unQ7zn+OX6RxufwI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6B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517" o:spid="_x0000_s2010" style="position:absolute;left:32237;top:4728;width:13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F2MQA&#10;AADfAAAADwAAAGRycy9kb3ducmV2LnhtbERPTWvCQBC9F/wPywi91Y1SNUZXkbaiR6uCehuyYxLM&#10;zobs1qT99a4g9Ph437NFa0pxo9oVlhX0exEI4tTqgjMFh/3qLQbhPLLG0jIp+CUHi3nnZYaJtg1/&#10;023nMxFC2CWoIPe+SqR0aU4GXc9WxIG72NqgD7DOpK6xCeGmlIMoGkmDBYeGHCv6yCm97n6MgnVc&#10;LU8b+9dk5dd5fdweJ5/7iVfqtdsupyA8tf5f/HRvdJj/Hg/7Y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Bd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8518" o:spid="_x0000_s2011" style="position:absolute;left:33274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RqsQA&#10;AADfAAAADwAAAGRycy9kb3ducmV2LnhtbERPTWvCQBC9F/oflin0VjeKLTG6ilSLHq0WbG9DdkxC&#10;s7MhuzXRX+8cCh4f73u26F2tztSGyrOB4SABRZx7W3Fh4Ovw8ZKCChHZYu2ZDFwowGL++DDDzPqO&#10;P+m8j4WSEA4ZGihjbDKtQ16SwzDwDbFwJ986jALbQtsWOwl3tR4lyZt2WLE0lNjQe0n57/7PGdik&#10;zfJ7669dUa9/NsfdcbI6TKIxz0/9cgoqUh/v4n/31sr8cfo6lMH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ka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519" o:spid="_x0000_s2012" style="position:absolute;left:34195;top:4728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0McUA&#10;AADfAAAADwAAAGRycy9kb3ducmV2LnhtbERPTWvCQBC9F/wPywje6kaxJYnZiNgWPbYqqLchOybB&#10;7GzIbk3aX98tFHp8vO9sNZhG3KlztWUFs2kEgriwuuZSwfHw9hiDcB5ZY2OZFHyRg1U+esgw1bbn&#10;D7rvfSlCCLsUFVTet6mUrqjIoJvaljhwV9sZ9AF2pdQd9iHcNHIeRc/SYM2hocKWNhUVt/2nUbCN&#10;2/V5Z7/7snm9bE/vp+TlkHilJuNhvQThafD/4j/3Tof5i/hplsDvnwB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DQ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8520" o:spid="_x0000_s2013" style="position:absolute;left:10937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5XEcQA&#10;AADfAAAADwAAAGRycy9kb3ducmV2LnhtbERPS2vCQBC+F/oflin0VjdKW2J0FekDPVotqLchOybB&#10;7GzIbk301zuHgseP7z2d965WZ2pD5dnAcJCAIs69rbgw8Lv9fklBhYhssfZMBi4UYD57fJhiZn3H&#10;P3TexEJJCIcMDZQxNpnWIS/JYRj4hli4o28dRoFtoW2LnYS7Wo+S5F07rFgaSmzoo6T8tPlzBpZp&#10;s9iv/LUr6q/DcrfejT+342jM81O/mICK1Me7+N+9sjL/NX0byQP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Vx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8521" o:spid="_x0000_s2014" style="position:absolute;left:11513;top:6802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yisUA&#10;AADfAAAADwAAAGRycy9kb3ducmV2LnhtbERPTWvCQBC9C/0PyxS86UaxEmM2Im1Fj1UL6m3Ijklo&#10;djZkV5P213cLQo+P952uelOLO7WusqxgMo5AEOdWV1wo+DxuRjEI55E11pZJwTc5WGVPgxQTbTve&#10;0/3gCxFC2CWooPS+SaR0eUkG3dg2xIG72tagD7AtpG6xC+GmltMomkuDFYeGEht6LSn/OtyMgm3c&#10;rM87+9MV9ftle/o4Ld6OC6/U8LlfL0F46v2/+OHe6TB/Fr9MJ/D3Jw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ovK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522" o:spid="_x0000_s2015" style="position:absolute;left:12549;top:6802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s/cQA&#10;AADfAAAADwAAAGRycy9kb3ducmV2LnhtbERPy2rCQBTdC/7DcIXudGKoElNHEbXo0kfBdnfJ3Cah&#10;mTshMzWxX98RBJeH854vO1OJKzWutKxgPIpAEGdWl5wr+Di/DxMQziNrrCyTghs5WC76vTmm2rZ8&#10;pOvJ5yKEsEtRQeF9nUrpsoIMupGtiQP3bRuDPsAml7rBNoSbSsZRNJUGSw4NBda0Lij7Of0aBbuk&#10;Xn3u7V+bV9uv3eVwmW3OM6/Uy6BbvYHw1Pmn+OHe6zD/NZnEMdz/BAB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wbP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523" o:spid="_x0000_s2016" style="position:absolute;left:13585;top:6802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JZsUA&#10;AADfAAAADwAAAGRycy9kb3ducmV2LnhtbERPTWvCQBC9C/0PyxR6001tlZhmI9Ja9GhVUG9DdpqE&#10;ZmdDdjXRX98tCD0+3nc6700tLtS6yrKC51EEgji3uuJCwX73OYxBOI+ssbZMCq7kYJ49DFJMtO34&#10;iy5bX4gQwi5BBaX3TSKly0sy6Ea2IQ7ct20N+gDbQuoWuxBuajmOoqk0WHFoKLGh95Lyn+3ZKFjF&#10;zeK4treuqJen1WFzmH3sZl6pp8d+8QbCU+//xXf3Wof5r/Fk/AJ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Ml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524" o:spid="_x0000_s2017" style="position:absolute;left:14622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REsUA&#10;AADfAAAADwAAAGRycy9kb3ducmV2LnhtbERPy2rCQBTdF/yH4Qrd1YliS4yZiGiLLusD1N0lc02C&#10;mTshMzVpv75TKLg8nHe66E0t7tS6yrKC8SgCQZxbXXGh4Hj4eIlBOI+ssbZMCr7JwSIbPKWYaNvx&#10;ju57X4gQwi5BBaX3TSKly0sy6Ea2IQ7c1bYGfYBtIXWLXQg3tZxE0Zs0WHFoKLGhVUn5bf9lFGzi&#10;Znne2p+uqN8vm9PnabY+zLxSz8N+OQfhqfcP8b97q8P8afw6mcL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VE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8525" o:spid="_x0000_s2018" style="position:absolute;left:37534;top:2657;width:1495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0icQA&#10;AADfAAAADwAAAGRycy9kb3ducmV2LnhtbERPTWvCQBC9C/0PyxS86aaiElNXkVbRo8aC7W3ITpPQ&#10;7GzIrib6611B6PHxvufLzlTiQo0rLSt4G0YgiDOrS84VfB03gxiE88gaK8uk4EoOlouX3hwTbVs+&#10;0CX1uQgh7BJUUHhfJ1K6rCCDbmhr4sD92sagD7DJpW6wDeGmkqMomkqDJYeGAmv6KCj7S89GwTau&#10;V987e2vzav2zPe1Ps8/jzCvVf+1W7yA8df5f/HTvdJg/jiejCTz+BA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9I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8526" o:spid="_x0000_s2019" style="position:absolute;left:3868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q/sUA&#10;AADfAAAADwAAAGRycy9kb3ducmV2LnhtbERPTWvCQBC9F/wPywi91Y3SSkxdRbQlOWos2N6G7DQJ&#10;ZmdDdmvS/npXEHp8vO/lejCNuFDnassKppMIBHFhdc2lgo/j+1MMwnlkjY1lUvBLDtar0cMSE217&#10;PtAl96UIIewSVFB53yZSuqIig25iW+LAfdvOoA+wK6XusA/hppGzKJpLgzWHhgpb2lZUnPMfoyCN&#10;281nZv/6snn7Sk/702J3XHilHsfD5hWEp8H/i+/uTIf5z/HLbA6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2r+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527" o:spid="_x0000_s2020" style="position:absolute;left:39606;top:2657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PZcUA&#10;AADfAAAADwAAAGRycy9kb3ducmV2LnhtbERPTWvCQBC9C/0PyxR6002l1ZhmI9Ja9GhVUG9DdpqE&#10;ZmdDdjXRX98tCD0+3nc6700tLtS6yrKC51EEgji3uuJCwX73OYxBOI+ssbZMCq7kYJ49DFJMtO34&#10;iy5bX4gQwi5BBaX3TSKly0sy6Ea2IQ7ct20N+gDbQuoWuxBuajmOook0WHFoKLGh95Lyn+3ZKFjF&#10;zeK4treuqJen1WFzmH3sZl6pp8d+8QbCU+//xXf3Wof5L/HreAp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89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528" o:spid="_x0000_s2021" style="position:absolute;left:4041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bF8QA&#10;AADfAAAADwAAAGRycy9kb3ducmV2LnhtbERPS2vCQBC+F/oflin0VjdKW2J0FekDPVotqLchOybB&#10;7GzIbk301zuHgseP7z2d965WZ2pD5dnAcJCAIs69rbgw8Lv9fklBhYhssfZMBi4UYD57fJhiZn3H&#10;P3TexEJJCIcMDZQxNpnWIS/JYRj4hli4o28dRoFtoW2LnYS7Wo+S5F07rFgaSmzoo6T8tPlzBpZp&#10;s9iv/LUr6q/DcrfejT+342jM81O/mICK1Me7+N+9sjL/NX0byWD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Wx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529" o:spid="_x0000_s2022" style="position:absolute;left:41333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+jMQA&#10;AADfAAAADwAAAGRycy9kb3ducmV2LnhtbERPTWvCQBC9C/6HZQRvulGsJKmriK3osVVBexuy0yQ0&#10;Oxuyq0n99W5B6PHxvherzlTiRo0rLSuYjCMQxJnVJecKTsftKAbhPLLGyjIp+CUHq2W/t8BU25Y/&#10;6XbwuQgh7FJUUHhfp1K6rCCDbmxr4sB928agD7DJpW6wDeGmktMomkuDJYeGAmvaFJT9HK5GwS6u&#10;15e9vbd59f61O3+ck7dj4pUaDrr1KwhPnf8XP917HebP4pdpA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/o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530" o:spid="_x0000_s2023" style="position:absolute;left:42254;top:2657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BzMUA&#10;AADfAAAADwAAAGRycy9kb3ducmV2LnhtbERPTU/CQBC9k/AfNkPiDbaImlJZCBENHBFMgNukO7YN&#10;3dmmu9Lqr3cOJh5f3vdi1bta3agNlWcD00kCijj3tuLCwMfxbZyCChHZYu2ZDHxTgNVyOFhgZn3H&#10;73Q7xEJJCIcMDZQxNpnWIS/JYZj4hli4T986jALbQtsWOwl3tb5PkiftsGJpKLGhl5Ly6+HLGdim&#10;zfq88z9dUb9etqf9ab45zqMxd6N+/QwqUh//xX/unZX5D+njTB7I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8H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531" o:spid="_x0000_s2024" style="position:absolute;left:43175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kV8QA&#10;AADfAAAADwAAAGRycy9kb3ducmV2LnhtbERPTWvCQBC9F/wPywi91Y1WJUZXkbaiR6uCehuyYxLM&#10;zobs1qT99a4g9Ph437NFa0pxo9oVlhX0exEI4tTqgjMFh/3qLQbhPLLG0jIp+CUHi3nnZYaJtg1/&#10;023nMxFC2CWoIPe+SqR0aU4GXc9WxIG72NqgD7DOpK6xCeGmlIMoGkuDBYeGHCv6yCm97n6MgnVc&#10;LU8b+9dk5dd5fdweJ5/7iVfqtdsupyA8tf5f/HRvdJg/jEfvfX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7ZF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532" o:spid="_x0000_s2025" style="position:absolute;left:43981;top:2657;width:121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6IMUA&#10;AADfAAAADwAAAGRycy9kb3ducmV2LnhtbERPTWvCQBC9C/0PyxR6001tlZhmI9Ja9GhVUG9DdpqE&#10;ZmdDdjXRX98tCD0+3nc6700tLtS6yrKC51EEgji3uuJCwX73OYxBOI+ssbZMCq7kYJ49DFJMtO34&#10;iy5bX4gQwi5BBaX3TSKly0sy6Ea2IQ7ct20N+gDbQuoWuxBuajmOoqk0WHFoKLGh95Lyn+3ZKFjF&#10;zeK4treuqJen1WFzmH3sZl6pp8d+8QbCU+//xXf3Wof5r/HkZQx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fo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8533" o:spid="_x0000_s2026" style="position:absolute;left:4490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fu8QA&#10;AADfAAAADwAAAGRycy9kb3ducmV2LnhtbERPy2rCQBTdF/oPwy24q5P6IqaOIj7QpVVB3V0yt0lo&#10;5k7IjCb69Z2C0OXhvCez1pTiRrUrLCv46EYgiFOrC84UHA/r9xiE88gaS8uk4E4OZtPXlwkm2jb8&#10;Rbe9z0QIYZeggtz7KpHSpTkZdF1bEQfu29YGfYB1JnWNTQg3pexF0UgaLDg05FjRIqf0Z381CjZx&#10;NT9v7aPJytVlc9qdxsvD2CvVeWvnnyA8tf5f/HRvdZg/iIf9Pv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X7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534" o:spid="_x0000_s2027" style="position:absolute;left:45823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Hz8QA&#10;AADfAAAADwAAAGRycy9kb3ducmV2LnhtbERPy4rCMBTdC/5DuMLsNHXGkVqNIvNAl75A3V2aa1ts&#10;bkqTsdWvnwwMuDyc92zRmlLcqHaFZQXDQQSCOLW64EzBYf/dj0E4j6yxtEwK7uRgMe92Zpho2/CW&#10;bjufiRDCLkEFufdVIqVLczLoBrYiDtzF1gZ9gHUmdY1NCDelfI2isTRYcGjIsaKPnNLr7scoWMXV&#10;8rS2jyYrv86r4+Y4+dxPvFIvvXY5BeGp9U/xv3utw/xR/P42gr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x8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535" o:spid="_x0000_s2028" style="position:absolute;left:46744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iVMQA&#10;AADfAAAADwAAAGRycy9kb3ducmV2LnhtbERPTWvCQBC9C/0PyxS86aZWJaauIlbRo1VBvQ3ZaRKa&#10;nQ3Z1UR/fVco9Ph439N5a0pxo9oVlhW89SMQxKnVBWcKjod1LwbhPLLG0jIpuJOD+eylM8VE24a/&#10;6Lb3mQgh7BJUkHtfJVK6NCeDrm8r4sB929qgD7DOpK6xCeGmlIMoGkuDBYeGHCta5pT+7K9GwSau&#10;FuetfTRZubpsTrvT5PMw8Up1X9vFBwhPrf8X/7m3OswfxqP3ETz/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Yl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536" o:spid="_x0000_s2029" style="position:absolute;left:47665;top:2657;width:163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8I8UA&#10;AADfAAAADwAAAGRycy9kb3ducmV2LnhtbERPy2rCQBTdF/oPwy24q5OqlZhmIuIDXVot2O4umdsk&#10;NHMnZEYT/fqOUOjycN7pvDe1uFDrKssKXoYRCOLc6ooLBR/HzXMMwnlkjbVlUnAlB/Ps8SHFRNuO&#10;3+ly8IUIIewSVFB63yRSurwkg25oG+LAfdvWoA+wLaRusQvhppajKJpKgxWHhhIbWpaU/xzORsE2&#10;bhafO3vrinr9tT3tT7PVceaVGjz1izcQnnr/L/5z73SYP4lfx1O4/w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vw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8537" o:spid="_x0000_s2030" style="position:absolute;left:4893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ZuMUA&#10;AADfAAAADwAAAGRycy9kb3ducmV2LnhtbERPTWvCQBC9F/oflil4q5vWqjF1FakVPVoV1NuQnSah&#10;2dmQXU3017uC0OPjfY+nrSnFmWpXWFbw1o1AEKdWF5wp2G0XrzEI55E1lpZJwYUcTCfPT2NMtG34&#10;h84bn4kQwi5BBbn3VSKlS3My6Lq2Ig7cr60N+gDrTOoamxBuSvkeRQNpsODQkGNFXzmlf5uTUbCM&#10;q9lhZa9NVn4fl/v1fjTfjrxSnZd29gnCU+v/xQ/3Sof5H3G/N4T7nwB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lm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538" o:spid="_x0000_s2031" style="position:absolute;left:49853;top:2657;width:6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NysUA&#10;AADfAAAADwAAAGRycy9kb3ducmV2LnhtbERPTU/CQBC9k/AfNkPiDbaImlJZCBENHBFMgNukO7YN&#10;3dmmu9Lqr3cOJh5f3vdi1bta3agNlWcD00kCijj3tuLCwMfxbZyCChHZYu2ZDHxTgNVyOFhgZn3H&#10;73Q7xEJJCIcMDZQxNpnWIS/JYZj4hli4T986jALbQtsWOwl3tb5PkiftsGJpKLGhl5Ly6+HLGdim&#10;zfq88z9dUb9etqf9ab45zqMxd6N+/QwqUh//xX/unZX5D+njTAbL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c3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539" o:spid="_x0000_s2032" style="position:absolute;left:50314;top:2657;width:123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oUcQA&#10;AADfAAAADwAAAGRycy9kb3ducmV2LnhtbERPy2rCQBTdC/7DcAV3OlFbSVJHkT7QZdWC7e6SuSbB&#10;zJ2QmZro1ztCocvDeS9WnanEhRpXWlYwGUcgiDOrS84VfB0+RjEI55E1VpZJwZUcrJb93gJTbVve&#10;0WXvcxFC2KWooPC+TqV0WUEG3djWxIE72cagD7DJpW6wDeGmktMomkuDJYeGAmt6LSg773+Ngk1c&#10;r7+39tbm1fvP5vh5TN4OiVdqOOjWLyA8df5f/Ofe6jD/KX6eJf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NaF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540" o:spid="_x0000_s2033" style="position:absolute;left:5123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yscQA&#10;AADfAAAADwAAAGRycy9kb3ducmV2LnhtbERPS2vCQBC+F/oflin0VjcWW2J0FekDPVotqLchOybB&#10;7GzIbk301zuHgseP7z2d965WZ2pD5dnAcJCAIs69rbgw8Lv9fklBhYhssfZMBi4UYD57fJhiZn3H&#10;P3TexEJJCIcMDZQxNpnWIS/JYRj4hli4o28dRoFtoW2LnYS7Wr8mybt2WLE0lNjQR0n5afPnDCzT&#10;ZrFf+WtX1F+H5W69G39ux9GY56d+MQEVqY938b97ZWX+KH0byQP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sr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541" o:spid="_x0000_s2034" style="position:absolute;left:52156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0XKsUA&#10;AADfAAAADwAAAGRycy9kb3ducmV2LnhtbERPy2rCQBTdF/yH4Qrd1YnFlhgzEbEtuqwPUHeXzDUJ&#10;Zu6EzNSkfr1TKLg8nHc6700trtS6yrKC8SgCQZxbXXGhYL/7eolBOI+ssbZMCn7JwTwbPKWYaNvx&#10;hq5bX4gQwi5BBaX3TSKly0sy6Ea2IQ7c2bYGfYBtIXWLXQg3tXyNondpsOLQUGJDy5Lyy/bHKFjF&#10;zeK4treuqD9Pq8P3Yfqxm3qlnof9YgbCU+8f4n/3Wof5k/htMo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Rc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542" o:spid="_x0000_s2035" style="position:absolute;left:53077;top:2657;width:123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JXcUA&#10;AADfAAAADwAAAGRycy9kb3ducmV2LnhtbERPy2rCQBTdF/yH4Qrd1YliS4yZiGiLLusD1N0lc02C&#10;mTshMzVpv75TKLg8nHe66E0t7tS6yrKC8SgCQZxbXXGh4Hj4eIlBOI+ssbZMCr7JwSIbPKWYaNvx&#10;ju57X4gQwi5BBaX3TSKly0sy6Ea2IQ7c1bYGfYBtIXWLXQg3tZxE0Zs0WHFoKLGhVUn5bf9lFGzi&#10;Znne2p+uqN8vm9PnabY+zLxSz8N+OQfhqfcP8b97q8P8afw6ncD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4l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543" o:spid="_x0000_s2036" style="position:absolute;left:53998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xsQA&#10;AADfAAAADwAAAGRycy9kb3ducmV2LnhtbERPy4rCMBTdC/5DuMLsNHXGkVqNIvNAl75A3V2aa1ts&#10;bkqTsdWvnwwMuDyc92zRmlLcqHaFZQXDQQSCOLW64EzBYf/dj0E4j6yxtEwK7uRgMe92Zpho2/CW&#10;bjufiRDCLkEFufdVIqVLczLoBrYiDtzF1gZ9gHUmdY1NCDelfI2isTRYcGjIsaKPnNLr7scoWMXV&#10;8rS2jyYrv86r4+Y4+dxPvFIvvXY5BeGp9U/xv3utw/xR/D56g7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LM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544" o:spid="_x0000_s2037" style="position:absolute;left:54919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0ssQA&#10;AADfAAAADwAAAGRycy9kb3ducmV2LnhtbERPTWvCQBC9C/0PyxS86aYlSkxdRVpFj1YF7W3ITpPQ&#10;7GzIrib6611B6PHxvqfzzlTiQo0rLSt4G0YgiDOrS84VHParQQLCeWSNlWVScCUH89lLb4qpti1/&#10;02XncxFC2KWooPC+TqV0WUEG3dDWxIH7tY1BH2CTS91gG8JNJd+jaCwNlhwaCqzps6Dsb3c2CtZJ&#10;vTht7K3Nq+XP+rg9Tr72E69U/7VbfIDw1Pl/8dO90WF+nIziGB5/A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tL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545" o:spid="_x0000_s2038" style="position:absolute;left:55840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RKcQA&#10;AADfAAAADwAAAGRycy9kb3ducmV2LnhtbERPTWvCQBC9C/0PyxS86aZFJaauIlXRo8aC7W3ITpPQ&#10;7GzIrib6611B6PHxvmeLzlTiQo0rLSt4G0YgiDOrS84VfB03gxiE88gaK8uk4EoOFvOX3gwTbVs+&#10;0CX1uQgh7BJUUHhfJ1K6rCCDbmhr4sD92sagD7DJpW6wDeGmku9RNJEGSw4NBdb0WVD2l56Ngm1c&#10;L7939tbm1fpne9qfpqvj1CvVf+2WHyA8df5f/HTvdJg/isejMTz+B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ES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546" o:spid="_x0000_s2039" style="position:absolute;left:56761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PXsQA&#10;AADfAAAADwAAAGRycy9kb3ducmV2LnhtbERPy2rCQBTdC/2H4Rbc6aRFJUZHkarosj5A3V0y1yQ0&#10;cydkRhP9+k6h4PJw3tN5a0pxp9oVlhV89CMQxKnVBWcKjod1LwbhPLLG0jIpeJCD+eytM8VE24Z3&#10;dN/7TIQQdgkqyL2vEildmpNB17cVceCutjboA6wzqWtsQrgp5WcUjaTBgkNDjhV95ZT+7G9GwSau&#10;FuetfTZZubpsTt+n8fIw9kp139vFBISn1r/E/+6tDvMH8XAwgr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j1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547" o:spid="_x0000_s2040" style="position:absolute;left:57567;top:2657;width:163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qxcUA&#10;AADfAAAADwAAAGRycy9kb3ducmV2LnhtbERPy2rCQBTdF/oPwy24q5OKj5g6ivhAl1YFdXfJ3Cah&#10;mTshM5ro13cKQpeH857MWlOKG9WusKzgoxuBIE6tLjhTcDys32MQziNrLC2Tgjs5mE1fXyaYaNvw&#10;F932PhMhhF2CCnLvq0RKl+Zk0HVtRRy4b1sb9AHWmdQ1NiHclLIXRUNpsODQkGNFi5zSn/3VKNjE&#10;1fy8tY8mK1eXzWl3Gi8PY69U562df4Lw1Pp/8dO91WF+Px70R/D3JwC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Cr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7171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4135"/>
        <w:gridCol w:w="1503"/>
      </w:tblGrid>
      <w:tr w:rsidR="00A1753B">
        <w:trPr>
          <w:trHeight w:val="636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иммунодепрессанты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иммунодепрессанты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L04AA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селективные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54" w:right="0" w:firstLine="0"/>
              <w:jc w:val="both"/>
            </w:pPr>
            <w:r>
              <w:t>экулизумаб</w:t>
            </w:r>
          </w:p>
        </w:tc>
      </w:tr>
    </w:tbl>
    <w:p w:rsidR="00A1753B" w:rsidRDefault="00B35A13">
      <w:pPr>
        <w:spacing w:after="750"/>
        <w:ind w:left="1751"/>
      </w:pPr>
      <w:r>
        <w:t>иммунодепрессанты</w:t>
      </w:r>
    </w:p>
    <w:p w:rsidR="00A1753B" w:rsidRDefault="00B35A13">
      <w:pPr>
        <w:numPr>
          <w:ilvl w:val="0"/>
          <w:numId w:val="5"/>
        </w:numPr>
        <w:spacing w:after="840" w:line="244" w:lineRule="auto"/>
        <w:ind w:right="-15" w:hanging="508"/>
        <w:jc w:val="both"/>
      </w:pPr>
      <w:r>
        <w:rPr>
          <w:b/>
          <w:sz w:val="34"/>
        </w:rPr>
        <w:t>Лекарственные препараты, которыми обеспечиваются больные юношеским артритом с системным началом</w:t>
      </w:r>
    </w:p>
    <w:p w:rsidR="00A1753B" w:rsidRDefault="00B35A13">
      <w:pPr>
        <w:spacing w:after="400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4465" name="Group 554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948" name="Shape 598948"/>
                        <wps:cNvSpPr/>
                        <wps:spPr>
                          <a:xfrm>
                            <a:off x="0" y="0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49" name="Shape 598949"/>
                        <wps:cNvSpPr/>
                        <wps:spPr>
                          <a:xfrm>
                            <a:off x="0" y="1047750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0" name="Shape 598950"/>
                        <wps:cNvSpPr/>
                        <wps:spPr>
                          <a:xfrm>
                            <a:off x="955622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1" name="Shape 598951"/>
                        <wps:cNvSpPr/>
                        <wps:spPr>
                          <a:xfrm>
                            <a:off x="990163" y="0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2" name="Shape 598952"/>
                        <wps:cNvSpPr/>
                        <wps:spPr>
                          <a:xfrm>
                            <a:off x="990163" y="1047750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3" name="Shape 598953"/>
                        <wps:cNvSpPr/>
                        <wps:spPr>
                          <a:xfrm>
                            <a:off x="990163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4" name="Shape 598954"/>
                        <wps:cNvSpPr/>
                        <wps:spPr>
                          <a:xfrm>
                            <a:off x="3615247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5" name="Shape 598955"/>
                        <wps:cNvSpPr/>
                        <wps:spPr>
                          <a:xfrm>
                            <a:off x="3649787" y="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6" name="Shape 598956"/>
                        <wps:cNvSpPr/>
                        <wps:spPr>
                          <a:xfrm>
                            <a:off x="3649787" y="1047750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7" name="Shape 598957"/>
                        <wps:cNvSpPr/>
                        <wps:spPr>
                          <a:xfrm>
                            <a:off x="3649787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8" name="Shape 598958"/>
                        <wps:cNvSpPr/>
                        <wps:spPr>
                          <a:xfrm>
                            <a:off x="0" y="1082278"/>
                            <a:ext cx="96713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136" h="11509">
                                <a:moveTo>
                                  <a:pt x="0" y="0"/>
                                </a:moveTo>
                                <a:lnTo>
                                  <a:pt x="967136" y="0"/>
                                </a:lnTo>
                                <a:lnTo>
                                  <a:pt x="96713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59" name="Shape 598959"/>
                        <wps:cNvSpPr/>
                        <wps:spPr>
                          <a:xfrm>
                            <a:off x="990163" y="1082278"/>
                            <a:ext cx="263659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97" h="11509">
                                <a:moveTo>
                                  <a:pt x="0" y="0"/>
                                </a:moveTo>
                                <a:lnTo>
                                  <a:pt x="2636597" y="0"/>
                                </a:lnTo>
                                <a:lnTo>
                                  <a:pt x="263659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0" name="Shape 598960"/>
                        <wps:cNvSpPr/>
                        <wps:spPr>
                          <a:xfrm>
                            <a:off x="3649787" y="1082278"/>
                            <a:ext cx="2567516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516" h="11509">
                                <a:moveTo>
                                  <a:pt x="0" y="0"/>
                                </a:moveTo>
                                <a:lnTo>
                                  <a:pt x="2567516" y="0"/>
                                </a:lnTo>
                                <a:lnTo>
                                  <a:pt x="2567516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29" name="Rectangle 148729"/>
                        <wps:cNvSpPr/>
                        <wps:spPr>
                          <a:xfrm>
                            <a:off x="103622" y="265708"/>
                            <a:ext cx="132764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0" name="Rectangle 148730"/>
                        <wps:cNvSpPr/>
                        <wps:spPr>
                          <a:xfrm>
                            <a:off x="207243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1" name="Rectangle 148731"/>
                        <wps:cNvSpPr/>
                        <wps:spPr>
                          <a:xfrm>
                            <a:off x="299352" y="265708"/>
                            <a:ext cx="132993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2" name="Rectangle 148732"/>
                        <wps:cNvSpPr/>
                        <wps:spPr>
                          <a:xfrm>
                            <a:off x="402973" y="265708"/>
                            <a:ext cx="6339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3" name="Rectangle 148733"/>
                        <wps:cNvSpPr/>
                        <wps:spPr>
                          <a:xfrm>
                            <a:off x="449027" y="265708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4" name="Rectangle 148734"/>
                        <wps:cNvSpPr/>
                        <wps:spPr>
                          <a:xfrm>
                            <a:off x="552649" y="265708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5" name="Rectangle 148735"/>
                        <wps:cNvSpPr/>
                        <wps:spPr>
                          <a:xfrm>
                            <a:off x="656271" y="265708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6" name="Rectangle 148736"/>
                        <wps:cNvSpPr/>
                        <wps:spPr>
                          <a:xfrm>
                            <a:off x="1105298" y="265708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7" name="Rectangle 148737"/>
                        <wps:cNvSpPr/>
                        <wps:spPr>
                          <a:xfrm>
                            <a:off x="1208920" y="265708"/>
                            <a:ext cx="125873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8" name="Rectangle 148738"/>
                        <wps:cNvSpPr/>
                        <wps:spPr>
                          <a:xfrm>
                            <a:off x="1301028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39" name="Rectangle 148739"/>
                        <wps:cNvSpPr/>
                        <wps:spPr>
                          <a:xfrm>
                            <a:off x="1393136" y="265708"/>
                            <a:ext cx="10428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0" name="Rectangle 148740"/>
                        <wps:cNvSpPr/>
                        <wps:spPr>
                          <a:xfrm>
                            <a:off x="1473731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1" name="Rectangle 148741"/>
                        <wps:cNvSpPr/>
                        <wps:spPr>
                          <a:xfrm>
                            <a:off x="1565839" y="265708"/>
                            <a:ext cx="15665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2" name="Rectangle 148742"/>
                        <wps:cNvSpPr/>
                        <wps:spPr>
                          <a:xfrm>
                            <a:off x="1680975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3" name="Rectangle 148743"/>
                        <wps:cNvSpPr/>
                        <wps:spPr>
                          <a:xfrm>
                            <a:off x="1773083" y="265708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4" name="Rectangle 148744"/>
                        <wps:cNvSpPr/>
                        <wps:spPr>
                          <a:xfrm>
                            <a:off x="1830650" y="265708"/>
                            <a:ext cx="10428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5" name="Rectangle 148745"/>
                        <wps:cNvSpPr/>
                        <wps:spPr>
                          <a:xfrm>
                            <a:off x="1911245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6" name="Rectangle 148746"/>
                        <wps:cNvSpPr/>
                        <wps:spPr>
                          <a:xfrm>
                            <a:off x="2003353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7" name="Rectangle 148747"/>
                        <wps:cNvSpPr/>
                        <wps:spPr>
                          <a:xfrm>
                            <a:off x="2095461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8" name="Rectangle 148748"/>
                        <wps:cNvSpPr/>
                        <wps:spPr>
                          <a:xfrm>
                            <a:off x="2187570" y="265708"/>
                            <a:ext cx="12334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49" name="Rectangle 148749"/>
                        <wps:cNvSpPr/>
                        <wps:spPr>
                          <a:xfrm>
                            <a:off x="2279678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0" name="Rectangle 148750"/>
                        <wps:cNvSpPr/>
                        <wps:spPr>
                          <a:xfrm>
                            <a:off x="2371786" y="265708"/>
                            <a:ext cx="12104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1" name="Rectangle 148751"/>
                        <wps:cNvSpPr/>
                        <wps:spPr>
                          <a:xfrm>
                            <a:off x="2463894" y="265708"/>
                            <a:ext cx="10428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2" name="Rectangle 148752"/>
                        <wps:cNvSpPr/>
                        <wps:spPr>
                          <a:xfrm>
                            <a:off x="2544489" y="265708"/>
                            <a:ext cx="12725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3" name="Rectangle 148753"/>
                        <wps:cNvSpPr/>
                        <wps:spPr>
                          <a:xfrm>
                            <a:off x="2636597" y="265708"/>
                            <a:ext cx="11875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4" name="Rectangle 148754"/>
                        <wps:cNvSpPr/>
                        <wps:spPr>
                          <a:xfrm>
                            <a:off x="2728705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5" name="Rectangle 148755"/>
                        <wps:cNvSpPr/>
                        <wps:spPr>
                          <a:xfrm>
                            <a:off x="2820814" y="265708"/>
                            <a:ext cx="11392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6" name="Rectangle 148756"/>
                        <wps:cNvSpPr/>
                        <wps:spPr>
                          <a:xfrm>
                            <a:off x="2912922" y="265708"/>
                            <a:ext cx="9968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7" name="Rectangle 148757"/>
                        <wps:cNvSpPr/>
                        <wps:spPr>
                          <a:xfrm>
                            <a:off x="2993516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8" name="Rectangle 148758"/>
                        <wps:cNvSpPr/>
                        <wps:spPr>
                          <a:xfrm>
                            <a:off x="3085625" y="265708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59" name="Rectangle 148759"/>
                        <wps:cNvSpPr/>
                        <wps:spPr>
                          <a:xfrm>
                            <a:off x="1105298" y="472877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0" name="Rectangle 148760"/>
                        <wps:cNvSpPr/>
                        <wps:spPr>
                          <a:xfrm>
                            <a:off x="1185893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1" name="Rectangle 148761"/>
                        <wps:cNvSpPr/>
                        <wps:spPr>
                          <a:xfrm>
                            <a:off x="1278001" y="472877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2" name="Rectangle 148762"/>
                        <wps:cNvSpPr/>
                        <wps:spPr>
                          <a:xfrm>
                            <a:off x="1393136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3" name="Rectangle 148763"/>
                        <wps:cNvSpPr/>
                        <wps:spPr>
                          <a:xfrm>
                            <a:off x="1485245" y="472877"/>
                            <a:ext cx="1187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4" name="Rectangle 148764"/>
                        <wps:cNvSpPr/>
                        <wps:spPr>
                          <a:xfrm>
                            <a:off x="1577353" y="472877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5" name="Rectangle 148765"/>
                        <wps:cNvSpPr/>
                        <wps:spPr>
                          <a:xfrm>
                            <a:off x="1669461" y="472877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6" name="Rectangle 148766"/>
                        <wps:cNvSpPr/>
                        <wps:spPr>
                          <a:xfrm>
                            <a:off x="1761569" y="472877"/>
                            <a:ext cx="99687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7" name="Rectangle 148767"/>
                        <wps:cNvSpPr/>
                        <wps:spPr>
                          <a:xfrm>
                            <a:off x="1842164" y="472877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8" name="Rectangle 148768"/>
                        <wps:cNvSpPr/>
                        <wps:spPr>
                          <a:xfrm>
                            <a:off x="1934272" y="472877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69" name="Rectangle 148769"/>
                        <wps:cNvSpPr/>
                        <wps:spPr>
                          <a:xfrm>
                            <a:off x="2026380" y="472877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0" name="Rectangle 148770"/>
                        <wps:cNvSpPr/>
                        <wps:spPr>
                          <a:xfrm>
                            <a:off x="2291191" y="472877"/>
                            <a:ext cx="99687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1" name="Rectangle 148771"/>
                        <wps:cNvSpPr/>
                        <wps:spPr>
                          <a:xfrm>
                            <a:off x="2371786" y="472877"/>
                            <a:ext cx="13299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2" name="Rectangle 148772"/>
                        <wps:cNvSpPr/>
                        <wps:spPr>
                          <a:xfrm>
                            <a:off x="2463894" y="472877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3" name="Rectangle 148773"/>
                        <wps:cNvSpPr/>
                        <wps:spPr>
                          <a:xfrm>
                            <a:off x="2556002" y="472877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4" name="Rectangle 148774"/>
                        <wps:cNvSpPr/>
                        <wps:spPr>
                          <a:xfrm>
                            <a:off x="2648111" y="472877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5" name="Rectangle 148775"/>
                        <wps:cNvSpPr/>
                        <wps:spPr>
                          <a:xfrm>
                            <a:off x="2740219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6" name="Rectangle 148776"/>
                        <wps:cNvSpPr/>
                        <wps:spPr>
                          <a:xfrm>
                            <a:off x="2832327" y="472877"/>
                            <a:ext cx="18743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7" name="Rectangle 148777"/>
                        <wps:cNvSpPr/>
                        <wps:spPr>
                          <a:xfrm>
                            <a:off x="2958976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8" name="Rectangle 148778"/>
                        <wps:cNvSpPr/>
                        <wps:spPr>
                          <a:xfrm>
                            <a:off x="3051084" y="472877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79" name="Rectangle 148779"/>
                        <wps:cNvSpPr/>
                        <wps:spPr>
                          <a:xfrm>
                            <a:off x="3131679" y="472877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0" name="Rectangle 148780"/>
                        <wps:cNvSpPr/>
                        <wps:spPr>
                          <a:xfrm>
                            <a:off x="3223787" y="472877"/>
                            <a:ext cx="130467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1" name="Rectangle 148781"/>
                        <wps:cNvSpPr/>
                        <wps:spPr>
                          <a:xfrm>
                            <a:off x="3327409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2" name="Rectangle 148782"/>
                        <wps:cNvSpPr/>
                        <wps:spPr>
                          <a:xfrm>
                            <a:off x="3419517" y="472877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3" name="Rectangle 148783"/>
                        <wps:cNvSpPr/>
                        <wps:spPr>
                          <a:xfrm>
                            <a:off x="1105298" y="680045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4" name="Rectangle 148784"/>
                        <wps:cNvSpPr/>
                        <wps:spPr>
                          <a:xfrm>
                            <a:off x="1162866" y="680045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5" name="Rectangle 148785"/>
                        <wps:cNvSpPr/>
                        <wps:spPr>
                          <a:xfrm>
                            <a:off x="1266487" y="680045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6" name="Rectangle 148786"/>
                        <wps:cNvSpPr/>
                        <wps:spPr>
                          <a:xfrm>
                            <a:off x="1370109" y="680045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7" name="Rectangle 148787"/>
                        <wps:cNvSpPr/>
                        <wps:spPr>
                          <a:xfrm>
                            <a:off x="1473731" y="680045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8" name="Rectangle 148788"/>
                        <wps:cNvSpPr/>
                        <wps:spPr>
                          <a:xfrm>
                            <a:off x="3764923" y="265708"/>
                            <a:ext cx="14953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89" name="Rectangle 148789"/>
                        <wps:cNvSpPr/>
                        <wps:spPr>
                          <a:xfrm>
                            <a:off x="3880058" y="265708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0" name="Rectangle 148790"/>
                        <wps:cNvSpPr/>
                        <wps:spPr>
                          <a:xfrm>
                            <a:off x="3972166" y="265708"/>
                            <a:ext cx="9968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1" name="Rectangle 148791"/>
                        <wps:cNvSpPr/>
                        <wps:spPr>
                          <a:xfrm>
                            <a:off x="4052761" y="265708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2" name="Rectangle 148792"/>
                        <wps:cNvSpPr/>
                        <wps:spPr>
                          <a:xfrm>
                            <a:off x="4144869" y="265708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3" name="Rectangle 148793"/>
                        <wps:cNvSpPr/>
                        <wps:spPr>
                          <a:xfrm>
                            <a:off x="4236977" y="265708"/>
                            <a:ext cx="11392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4" name="Rectangle 148794"/>
                        <wps:cNvSpPr/>
                        <wps:spPr>
                          <a:xfrm>
                            <a:off x="4329085" y="265708"/>
                            <a:ext cx="10428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5" name="Rectangle 148795"/>
                        <wps:cNvSpPr/>
                        <wps:spPr>
                          <a:xfrm>
                            <a:off x="4409680" y="265708"/>
                            <a:ext cx="12104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6" name="Rectangle 148796"/>
                        <wps:cNvSpPr/>
                        <wps:spPr>
                          <a:xfrm>
                            <a:off x="4501788" y="265708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7" name="Rectangle 148797"/>
                        <wps:cNvSpPr/>
                        <wps:spPr>
                          <a:xfrm>
                            <a:off x="4593896" y="265708"/>
                            <a:ext cx="125873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8" name="Rectangle 148798"/>
                        <wps:cNvSpPr/>
                        <wps:spPr>
                          <a:xfrm>
                            <a:off x="4686005" y="265708"/>
                            <a:ext cx="125873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799" name="Rectangle 148799"/>
                        <wps:cNvSpPr/>
                        <wps:spPr>
                          <a:xfrm>
                            <a:off x="4778113" y="265708"/>
                            <a:ext cx="16377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0" name="Rectangle 148800"/>
                        <wps:cNvSpPr/>
                        <wps:spPr>
                          <a:xfrm>
                            <a:off x="4904761" y="265708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1" name="Rectangle 148801"/>
                        <wps:cNvSpPr/>
                        <wps:spPr>
                          <a:xfrm>
                            <a:off x="4996870" y="265708"/>
                            <a:ext cx="6339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2" name="Rectangle 148802"/>
                        <wps:cNvSpPr/>
                        <wps:spPr>
                          <a:xfrm>
                            <a:off x="5042924" y="265708"/>
                            <a:ext cx="12334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3" name="Rectangle 148803"/>
                        <wps:cNvSpPr/>
                        <wps:spPr>
                          <a:xfrm>
                            <a:off x="5135032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4" name="Rectangle 148804"/>
                        <wps:cNvSpPr/>
                        <wps:spPr>
                          <a:xfrm>
                            <a:off x="5227140" y="265708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5" name="Rectangle 148805"/>
                        <wps:cNvSpPr/>
                        <wps:spPr>
                          <a:xfrm>
                            <a:off x="5319248" y="265708"/>
                            <a:ext cx="12334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6" name="Rectangle 148806"/>
                        <wps:cNvSpPr/>
                        <wps:spPr>
                          <a:xfrm>
                            <a:off x="5411356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7" name="Rectangle 148807"/>
                        <wps:cNvSpPr/>
                        <wps:spPr>
                          <a:xfrm>
                            <a:off x="5503465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8" name="Rectangle 148808"/>
                        <wps:cNvSpPr/>
                        <wps:spPr>
                          <a:xfrm>
                            <a:off x="5595573" y="265708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09" name="Rectangle 148809"/>
                        <wps:cNvSpPr/>
                        <wps:spPr>
                          <a:xfrm>
                            <a:off x="5687681" y="265708"/>
                            <a:ext cx="10428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810" name="Rectangle 148810"/>
                        <wps:cNvSpPr/>
                        <wps:spPr>
                          <a:xfrm>
                            <a:off x="5768276" y="265708"/>
                            <a:ext cx="16377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465" o:spid="_x0000_s2041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">
                <v:shape id="Shape 598948" o:spid="_x0000_s2042" style="position:absolute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cMsMA&#10;AADfAAAADwAAAGRycy9kb3ducmV2LnhtbERPz2vCMBS+D/wfwhO8zVTZplajFGHgVafo8dk802rz&#10;Uppo6/765TDw+PH9Xqw6W4kHNb50rGA0TEAQ506XbBTsf77fpyB8QNZYOSYFT/KwWvbeFphq1/KW&#10;HrtgRAxhn6KCIoQ6ldLnBVn0Q1cTR+7iGoshwsZI3WAbw20lx0nyJS2WHBsKrGldUH7b3a0CPzrd&#10;L35C+0N2+DVZfjyba3tWatDvsjmIQF14if/dG63gczadfcTB8U/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gcMsMAAADfAAAADwAAAAAAAAAAAAAAAACYAgAAZHJzL2Rv&#10;d25yZXYueG1sUEsFBgAAAAAEAAQA9QAAAIgDAAAAAA=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949" o:spid="_x0000_s2043" style="position:absolute;top:10477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5qccA&#10;AADfAAAADwAAAGRycy9kb3ducmV2LnhtbESPT2vCQBTE74LfYXmF3nSj9I+JrhIKBa+1ih6f2ecm&#10;Nvs2ZFcT/fRuodDjMDO/YRar3tbiSq2vHCuYjBMQxIXTFRsF2+/P0QyED8gaa8ek4EYeVsvhYIGZ&#10;dh1/0XUTjIgQ9hkqKENoMil9UZJFP3YNcfROrrUYomyN1C12EW5rOU2SN2mx4rhQYkMfJRU/m4tV&#10;4CeHy8m/03aX7+4mL/ZHc+6OSj0/9fkcRKA+/If/2mut4DWdpS8p/P6JX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kuanHAAAA3wAAAA8AAAAAAAAAAAAAAAAAmAIAAGRy&#10;cy9kb3ducmV2LnhtbFBLBQYAAAAABAAEAPUAAACMAwAAAAA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950" o:spid="_x0000_s2044" style="position:absolute;left:955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yE8QA&#10;AADfAAAADwAAAGRycy9kb3ducmV2LnhtbESPzYrCMBSF9wO+Q7iCuzF1wEGrUaTgoIIwVt1fkmtb&#10;bG5KE2t9e7MYmOXh/PEt172tRUetrxwrmIwTEMTamYoLBZfz9nMGwgdkg7VjUvAiD+vV4GOJqXFP&#10;PlGXh0LEEfYpKihDaFIpvS7Joh+7hjh6N9daDFG2hTQtPuO4reVXknxLixXHhxIbykrS9/xhFTxe&#10;P9d8rzNzPuy90Vn1e+yOhVKjYb9ZgAjUh//wX3tnFEzns/k0EkSey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MMhPEAAAA3wAAAA8AAAAAAAAAAAAAAAAAmAIAAGRycy9k&#10;b3ducmV2LnhtbFBLBQYAAAAABAAEAPUAAACJAwAAAAA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51" o:spid="_x0000_s2045" style="position:absolute;left:9901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GxcYA&#10;AADfAAAADwAAAGRycy9kb3ducmV2LnhtbESPT4vCMBTE7wt+h/AEb5qqdNWuUUQQhD35D9zbo3nb&#10;dG1eShO17qc3C8Ieh5nfDDNftrYSN2p86VjBcJCAIM6dLrlQcDxs+lMQPiBrrByTggd5WC46b3PM&#10;tLvzjm77UIhYwj5DBSaEOpPS54Ys+oGriaP37RqLIcqmkLrBeyy3lRwlybu0WHJcMFjT2lB+2V+t&#10;gtRYab/8+fMUkuO4SCc/tS9/lep129UHiEBt+A+/6K2O3Gw6S4fw9yd+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zGxcYAAADfAAAADwAAAAAAAAAAAAAAAACYAgAAZHJz&#10;L2Rvd25yZXYueG1sUEsFBgAAAAAEAAQA9QAAAIsDAAAAAA=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52" o:spid="_x0000_s2046" style="position:absolute;left:9901;top:10477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YssYA&#10;AADfAAAADwAAAGRycy9kb3ducmV2LnhtbESPT4vCMBTE7wt+h/CEvWmqS1etRhFBWNiT/0Bvj+bZ&#10;VJuX0kTt7qc3C8Ieh5nfDDNbtLYSd2p86VjBoJ+AIM6dLrlQsN+te2MQPiBrrByTgh/ysJh33maY&#10;affgDd23oRCxhH2GCkwIdSalzw1Z9H1XE0fv7BqLIcqmkLrBRyy3lRwmyae0WHJcMFjTylB+3d6s&#10;gtRYaU/++H0Iyf6jSEeX2pe/Sr132+UURKA2/Idf9JeO3GQ8SYfw9yd+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5YssYAAADfAAAADwAAAAAAAAAAAAAAAACYAgAAZHJz&#10;L2Rvd25yZXYueG1sUEsFBgAAAAAEAAQA9QAAAIsDAAAAAA=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53" o:spid="_x0000_s2047" style="position:absolute;left:9901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6sZMYA&#10;AADfAAAADwAAAGRycy9kb3ducmV2LnhtbESPQWvCQBSE70L/w/IKvemmFkVTV5GAUgVBY3t/7L4m&#10;odm3IbvG+O+7guBxmJlvmMWqt7XoqPWVYwXvowQEsXam4kLB93kznIHwAdlg7ZgU3MjDavkyWGBq&#10;3JVP1OWhEBHCPkUFZQhNKqXXJVn0I9cQR+/XtRZDlG0hTYvXCLe1HCfJVFqsOC6U2FBWkv7LL1bB&#10;5bb9yXc6M+f9zhudVcdDdyiUenvt158gAvXhGX60v4yCyXw2n3zA/U/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6sZM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54" o:spid="_x0000_s2048" style="position:absolute;left:36152;width:115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za8gA&#10;AADfAAAADwAAAGRycy9kb3ducmV2LnhtbESPQWvCQBSE74L/YXmCN91oq2h0FbFWioJQW0iPz+wz&#10;CWbfhuxW47/vCgWPw8x8w8yXjSnFlWpXWFYw6EcgiFOrC84UfH+99yYgnEfWWFomBXdysFy0W3OM&#10;tb3xJ12PPhMBwi5GBbn3VSylS3My6Pq2Ig7e2dYGfZB1JnWNtwA3pRxG0VgaLDgs5FjROqf0cvw1&#10;Ct42560Zlut7cjAu2f8kL6vdiZXqdprVDISnxj/D/+0PrWA0nUxHr/D4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oHNryAAAAN8AAAAPAAAAAAAAAAAAAAAAAJgCAABk&#10;cnMvZG93bnJldi54bWxQSwUGAAAAAAQABAD1AAAAjQMAAAAA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55" o:spid="_x0000_s2049" style="position:absolute;left:36497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NY8cA&#10;AADfAAAADwAAAGRycy9kb3ducmV2LnhtbESPQWvCQBSE74X+h+UVvNWNYoKmriKCtieh1kKPj+wz&#10;G8y+DdmNRn+9KxQ8DjPzDTNf9rYWZ2p95VjBaJiAIC6crrhUcPjZvE9B+ICssXZMCq7kYbl4fZlj&#10;rt2Fv+m8D6WIEPY5KjAhNLmUvjBk0Q9dQxy9o2sthijbUuoWLxFuazlOkkxarDguGGxobag47Tur&#10;YPy3+/yV13Qyym7m5g9Z11XbnVKDt371ASJQH57h//aXVpDOprM0hc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nTWPHAAAA3wAAAA8AAAAAAAAAAAAAAAAAmAIAAGRy&#10;cy9kb3ducmV2LnhtbFBLBQYAAAAABAAEAPUAAACMAwAAAAA=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956" o:spid="_x0000_s2050" style="position:absolute;left:36497;top:10477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TFMcA&#10;AADfAAAADwAAAGRycy9kb3ducmV2LnhtbESPQWvCQBSE74X+h+UVvNWNYoKmriKCtieh1kKPj+wz&#10;G8y+DdmNRn+9KxQ8DjPzDTNf9rYWZ2p95VjBaJiAIC6crrhUcPjZvE9B+ICssXZMCq7kYbl4fZlj&#10;rt2Fv+m8D6WIEPY5KjAhNLmUvjBk0Q9dQxy9o2sthijbUuoWLxFuazlOkkxarDguGGxobag47Tur&#10;YPy3+/yV13Qyym7m5g9Z11XbnVKDt371ASJQH57h//aXVpDOprM0g8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10xTHAAAA3wAAAA8AAAAAAAAAAAAAAAAAmAIAAGRy&#10;cy9kb3ducmV2LnhtbFBLBQYAAAAABAAEAPUAAACMAwAAAAA=&#10;" path="m,l2567516,r,11509l,11509,,e" fillcolor="black" stroked="f" strokeweight="0">
                  <v:stroke miterlimit="83231f" joinstyle="miter"/>
                  <v:path arrowok="t" textboxrect="0,0,2567516,11509"/>
                </v:shape>
                <v:shape id="Shape 598957" o:spid="_x0000_s2051" style="position:absolute;left:36497;width:116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tHMkA&#10;AADfAAAADwAAAGRycy9kb3ducmV2LnhtbESP3WrCQBSE7wu+w3IK3tVNFaumriGoLUWh4A/Ey9Ps&#10;MQlmz4bsVuPbdwuFXg4z8w0zTzpTiyu1rrKs4HkQgSDOra64UHA8vD1NQTiPrLG2TAru5CBZ9B7m&#10;GGt74x1d974QAcIuRgWl900spctLMugGtiEO3tm2Bn2QbSF1i7cAN7UcRtGLNFhxWCixoWVJ+WX/&#10;bRSs1ud3M6yX9+zTuGx7ykbp5ouV6j926SsIT53/D/+1P7SC8Ww6G0/g90/4AnL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3LtHMkAAADfAAAADwAAAAAAAAAAAAAAAACYAgAA&#10;ZHJzL2Rvd25yZXYueG1sUEsFBgAAAAAEAAQA9QAAAI4DAAAAAA==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58" o:spid="_x0000_s2052" style="position:absolute;top:10822;width:9671;height:115;visibility:visible;mso-wrap-style:square;v-text-anchor:top" coordsize="96713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K78MA&#10;AADfAAAADwAAAGRycy9kb3ducmV2LnhtbERPy4rCMBTdC/MP4Q7MTlMFX9UoRRDcjg90eW2uaWea&#10;m9JE25mvNwvB5eG8l+vOVuJBjS8dKxgOEhDEudMlGwXHw7Y/A+EDssbKMSn4Iw/r1Udvial2LX/T&#10;Yx+MiCHsU1RQhFCnUvq8IIt+4GriyN1cYzFE2BipG2xjuK3kKEkm0mLJsaHAmjYF5b/7u1Xgh5f7&#10;zU/peMpO/ybLz1fz016V+vrssgWIQF14i1/unVYwns/m4zg4/olf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K78MAAADfAAAADwAAAAAAAAAAAAAAAACYAgAAZHJzL2Rv&#10;d25yZXYueG1sUEsFBgAAAAAEAAQA9QAAAIgDAAAAAA==&#10;" path="m,l967136,r,11509l,11509,,e" fillcolor="black" stroked="f" strokeweight="0">
                  <v:stroke miterlimit="83231f" joinstyle="miter"/>
                  <v:path arrowok="t" textboxrect="0,0,967136,11509"/>
                </v:shape>
                <v:shape id="Shape 598959" o:spid="_x0000_s2053" style="position:absolute;left:9901;top:10822;width:26366;height:115;visibility:visible;mso-wrap-style:square;v-text-anchor:top" coordsize="263659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Kw8cA&#10;AADfAAAADwAAAGRycy9kb3ducmV2LnhtbESPQWvCQBSE70L/w/IK3uqmSqyJbkIRCoKnqoX29sg+&#10;s2mzb0N2q9Ff3xUKHoeZb4ZZlYNtxYl63zhW8DxJQBBXTjdcKzjs354WIHxA1tg6JgUX8lAWD6MV&#10;5tqd+Z1Ou1CLWMI+RwUmhC6X0leGLPqJ64ijd3S9xRBlX0vd4zmW21ZOk2QuLTYcFwx2tDZU/ex+&#10;rYLUWGm//Of2IySHWZ2+fHe+uSo1fhxelyACDeEe/qc3OnLZIkszuP2JX0A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qysPHAAAA3wAAAA8AAAAAAAAAAAAAAAAAmAIAAGRy&#10;cy9kb3ducmV2LnhtbFBLBQYAAAAABAAEAPUAAACMAwAAAAA=&#10;" path="m,l2636597,r,11509l,11509,,e" fillcolor="black" stroked="f" strokeweight="0">
                  <v:stroke miterlimit="83231f" joinstyle="miter"/>
                  <v:path arrowok="t" textboxrect="0,0,2636597,11509"/>
                </v:shape>
                <v:shape id="Shape 598960" o:spid="_x0000_s2054" style="position:absolute;left:36497;top:10822;width:25676;height:115;visibility:visible;mso-wrap-style:square;v-text-anchor:top" coordsize="2567516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kRsUA&#10;AADfAAAADwAAAGRycy9kb3ducmV2LnhtbESPzYrCMBSF9wO+Q7iCuzFVtGg1iggzuhJ0HHB5aa5N&#10;sbkpTarVp58sBlwezh/fct3ZStyp8aVjBaNhAoI4d7rkQsH55+tzBsIHZI2VY1LwJA/rVe9jiZl2&#10;Dz7S/RQKEUfYZ6jAhFBnUvrckEU/dDVx9K6usRiibAqpG3zEcVvJcZKk0mLJ8cFgTVtD+e3UWgXj&#10;y2H3K5/TySh9mZc/p21bfh+UGvS7zQJEoC68w//tvVYwnc/maSSIPJE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CRGxQAAAN8AAAAPAAAAAAAAAAAAAAAAAJgCAABkcnMv&#10;ZG93bnJldi54bWxQSwUGAAAAAAQABAD1AAAAigMAAAAA&#10;" path="m,l2567516,r,11509l,11509,,e" fillcolor="black" stroked="f" strokeweight="0">
                  <v:stroke miterlimit="83231f" joinstyle="miter"/>
                  <v:path arrowok="t" textboxrect="0,0,2567516,11509"/>
                </v:shape>
                <v:rect id="Rectangle 148729" o:spid="_x0000_s2055" style="position:absolute;left:1036;top:2657;width:132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QbcQA&#10;AADfAAAADwAAAGRycy9kb3ducmV2LnhtbERPTWvCQBC9C/6HZQRvulGkJqmriK3osVVBexuy0yQ0&#10;Oxuyq0n99W5B6PHxvherzlTiRo0rLSuYjCMQxJnVJecKTsftKAbhPLLGyjIp+CUHq2W/t8BU25Y/&#10;6XbwuQgh7FJUUHhfp1K6rCCDbmxr4sB928agD7DJpW6wDeGmktMoepEGSw4NBda0KSj7OVyNgl1c&#10;ry97e2/z6v1rd/44J2/HxCs1HHTrVxCeOv8vfrr3OsyfxfNpA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kG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730" o:spid="_x0000_s2056" style="position:absolute;left:2072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vLcUA&#10;AADfAAAADwAAAGRycy9kb3ducmV2LnhtbERPTU/CQBC9k/AfNkPiDbaI0VJZCBENHBFMgNukO7YN&#10;3dmmu9Lqr3cOJh5f3vdi1bta3agNlWcD00kCijj3tuLCwMfxbZyCChHZYu2ZDHxTgNVyOFhgZn3H&#10;73Q7xEJJCIcMDZQxNpnWIS/JYZj4hli4T986jALbQtsWOwl3tb5PkkftsGJpKLGhl5Ly6+HLGdim&#10;zfq88z9dUb9etqf9ab45zqMxd6N+/QwqUh//xX/unZX5D+nTTB7I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868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731" o:spid="_x0000_s2057" style="position:absolute;left:2993;top:2657;width:133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KtsQA&#10;AADfAAAADwAAAGRycy9kb3ducmV2LnhtbERPTWvCQBC9F/wPywi91Y1WNEZXkbaiR6uCehuyYxLM&#10;zobs1qT99a4g9Ph437NFa0pxo9oVlhX0exEI4tTqgjMFh/3qLQbhPLLG0jIp+CUHi3nnZYaJtg1/&#10;023nMxFC2CWoIPe+SqR0aU4GXc9WxIG72NqgD7DOpK6xCeGmlIMoGkmDBYeGHCv6yCm97n6MgnVc&#10;LU8b+9dk5dd5fdweJ5/7iVfqtdsupyA8tf5f/HRvdJg/jMfvfX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Cr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8732" o:spid="_x0000_s2058" style="position:absolute;left:4029;top:2657;width:63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UwcUA&#10;AADfAAAADwAAAGRycy9kb3ducmV2LnhtbERPTWvCQBC9C/0PyxR6001t0ZhmI9Ja9GhVUG9DdpqE&#10;ZmdDdjXRX98tCD0+3nc6700tLtS6yrKC51EEgji3uuJCwX73OYxBOI+ssbZMCq7kYJ49DFJMtO34&#10;iy5bX4gQwi5BBaX3TSKly0sy6Ea2IQ7ct20N+gDbQuoWuxBuajmOook0WHFoKLGh95Lyn+3ZKFjF&#10;zeK4treuqJen1WFzmH3sZl6pp8d+8QbCU+//xXf3Wof5r/H0ZQx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ZT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733" o:spid="_x0000_s2059" style="position:absolute;left:4490;top:2657;width:152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xWsUA&#10;AADfAAAADwAAAGRycy9kb3ducmV2LnhtbERPy2rCQBTdF/oPwy24q5OqaEwdRXygS6uCurtkbpPQ&#10;zJ2QGU306zsFocvDeU9mrSnFjWpXWFbw0Y1AEKdWF5wpOB7W7zEI55E1lpZJwZ0czKavLxNMtG34&#10;i257n4kQwi5BBbn3VSKlS3My6Lq2Ig7ct60N+gDrTOoamxBuStmLoqE0WHBoyLGiRU7pz/5qFGzi&#10;an7e2keTlavL5rQ7jZeHsVeq89bOP0F4av2/+One6jB/EI/6ffj7EwD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TF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34" o:spid="_x0000_s2060" style="position:absolute;left:5526;top:2657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pLsQA&#10;AADfAAAADwAAAGRycy9kb3ducmV2LnhtbERPy4rCMBTdC/5DuMLsNHVGxlqNIvNAl75A3V2aa1ts&#10;bkqTsdWvnwwMuDyc92zRmlLcqHaFZQXDQQSCOLW64EzBYf/dj0E4j6yxtEwK7uRgMe92Zpho2/CW&#10;bjufiRDCLkEFufdVIqVLczLoBrYiDtzF1gZ9gHUmdY1NCDelfI2id2mw4NCQY0UfOaXX3Y9RsIqr&#10;5WltH01Wfp1Xx81x8rmfeKVeeu1yCsJT65/if/dah/mjePw2gr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qS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735" o:spid="_x0000_s2061" style="position:absolute;left:6562;top:2657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MtcUA&#10;AADfAAAADwAAAGRycy9kb3ducmV2LnhtbERPTWvCQBC9F/oflil4q5vWqjF1FakVPVoV1NuQnSah&#10;2dmQXU3017uC0OPjfY+nrSnFmWpXWFbw1o1AEKdWF5wp2G0XrzEI55E1lpZJwYUcTCfPT2NMtG34&#10;h84bn4kQwi5BBbn3VSKlS3My6Lq2Ig7cr60N+gDrTOoamxBuSvkeRQNpsODQkGNFXzmlf5uTUbCM&#10;q9lhZa9NVn4fl/v1fjTfjrxSnZd29gnCU+v/xQ/3Sof5H/Gw14f7nwB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Ay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736" o:spid="_x0000_s2062" style="position:absolute;left:11052;top:2657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SwsQA&#10;AADfAAAADwAAAGRycy9kb3ducmV2LnhtbERPTWvCQBC9C/0PyxS86aZWNKauIlbRo1VBvQ3ZaRKa&#10;nQ3Z1UR/fVco9Ph439N5a0pxo9oVlhW89SMQxKnVBWcKjod1LwbhPLLG0jIpuJOD+eylM8VE24a/&#10;6Lb3mQgh7BJUkHtfJVK6NCeDrm8r4sB929qgD7DOpK6xCeGmlIMoGkmDBYeGHCta5pT+7K9GwSau&#10;FuetfTRZubpsTrvT5PMw8Up1X9vFBwhPrf8X/7m3OswfxuP3ETz/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ks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37" o:spid="_x0000_s2063" style="position:absolute;left:12089;top:2657;width:12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3WcUA&#10;AADfAAAADwAAAGRycy9kb3ducmV2LnhtbERPy2rCQBTdF/oPwy24q5Oq1JhmIuIDXVot2O4umdsk&#10;NHMnZEYT/fqOUOjycN7pvDe1uFDrKssKXoYRCOLc6ooLBR/HzXMMwnlkjbVlUnAlB/Ps8SHFRNuO&#10;3+ly8IUIIewSVFB63yRSurwkg25oG+LAfdvWoA+wLaRusQvhppajKHqVBisODSU2tCwp/zmcjYJt&#10;3Cw+d/bWFfX6a3van2ar48wrNXjqF28gPPX+X/zn3ukwfxJPx1O4/w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Gjd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738" o:spid="_x0000_s2064" style="position:absolute;left:13010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jK8UA&#10;AADfAAAADwAAAGRycy9kb3ducmV2LnhtbERPTU/CQBC9k/AfNkPiDbaI0VJZCBENHBFMgNukO7YN&#10;3dmmu9Lqr3cOJh5f3vdi1bta3agNlWcD00kCijj3tuLCwMfxbZyCChHZYu2ZDHxTgNVyOFhgZn3H&#10;73Q7xEJJCIcMDZQxNpnWIS/JYZj4hli4T986jALbQtsWOwl3tb5PkkftsGJpKLGhl5Ly6+HLGdim&#10;zfq88z9dUb9etqf9ab45zqMxd6N+/QwqUh//xX/unZX5D+nTTAbL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aM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39" o:spid="_x0000_s2065" style="position:absolute;left:13931;top:2657;width:104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GsMQA&#10;AADfAAAADwAAAGRycy9kb3ducmV2LnhtbERPy2rCQBTdC/7DcAV3OlFLTVJHkT7QZdWC7e6SuSbB&#10;zJ2QmZro1ztCocvDeS9WnanEhRpXWlYwGUcgiDOrS84VfB0+RjEI55E1VpZJwZUcrJb93gJTbVve&#10;0WXvcxFC2KWooPC+TqV0WUEG3djWxIE72cagD7DJpW6wDeGmktMoepYGSw4NBdb0WlB23v8aBZu4&#10;Xn9v7a3Nq/efzfHzmLwdEq/UcNCtX0B46vy/+M+91WH+UzyfJf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JBr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740" o:spid="_x0000_s2066" style="position:absolute;left:14737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cUMQA&#10;AADfAAAADwAAAGRycy9kb3ducmV2LnhtbERPS2vCQBC+F/oflin0VjcWaWN0FekDPVotqLchOybB&#10;7GzIbk301zuHgseP7z2d965WZ2pD5dnAcJCAIs69rbgw8Lv9fklBhYhssfZMBi4UYD57fJhiZn3H&#10;P3TexEJJCIcMDZQxNpnWIS/JYRj4hli4o28dRoFtoW2LnYS7Wr8myZt2WLE0lNjQR0n5afPnDCzT&#10;ZrFf+WtX1F+H5W69G39ux9GY56d+MQEVqY938b97ZWX+KH0fyQP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13F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741" o:spid="_x0000_s2067" style="position:absolute;left:15658;top:2657;width:1566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5y8UA&#10;AADfAAAADwAAAGRycy9kb3ducmV2LnhtbERPy2rCQBTdF/yH4Qrd1YlF2hgzEbEtuqwPUHeXzDUJ&#10;Zu6EzNSkfr1TKLg8nHc6700trtS6yrKC8SgCQZxbXXGhYL/7eolBOI+ssbZMCn7JwTwbPKWYaNvx&#10;hq5bX4gQwi5BBaX3TSKly0sy6Ea2IQ7c2bYGfYBtIXWLXQg3tXyNojdpsOLQUGJDy5Lyy/bHKFjF&#10;zeK4treuqD9Pq8P3Yfqxm3qlnof9YgbCU+8f4n/3Wof5k/h9Mo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n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8742" o:spid="_x0000_s2068" style="position:absolute;left:16809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nvMUA&#10;AADfAAAADwAAAGRycy9kb3ducmV2LnhtbERPy2rCQBTdF/yH4Qrd1YkibYyZiGiLLusD1N0lc02C&#10;mTshMzVpv75TKLg8nHe66E0t7tS6yrKC8SgCQZxbXXGh4Hj4eIlBOI+ssbZMCr7JwSIbPKWYaNvx&#10;ju57X4gQwi5BBaX3TSKly0sy6Ea2IQ7c1bYGfYBtIXWLXQg3tZxE0as0WHFoKLGhVUn5bf9lFGzi&#10;Znne2p+uqN8vm9PnabY+zLxSz8N+OQfhqfcP8b97q8P8afw2ncD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+e8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743" o:spid="_x0000_s2069" style="position:absolute;left:17730;top:2657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CJ8QA&#10;AADfAAAADwAAAGRycy9kb3ducmV2LnhtbERPy4rCMBTdC/5DuMLsNHVGxlqNIvNAl75A3V2aa1ts&#10;bkqTsdWvnwwMuDyc92zRmlLcqHaFZQXDQQSCOLW64EzBYf/dj0E4j6yxtEwK7uRgMe92Zpho2/CW&#10;bjufiRDCLkEFufdVIqVLczLoBrYiDtzF1gZ9gHUmdY1NCDelfI2id2mw4NCQY0UfOaXX3Y9RsIqr&#10;5WltH01Wfp1Xx81x8rmfeKVeeu1yCsJT65/if/dah/mjeDx6g7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Qi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744" o:spid="_x0000_s2070" style="position:absolute;left:18306;top:2657;width:104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aU8QA&#10;AADfAAAADwAAAGRycy9kb3ducmV2LnhtbERPTWvCQBC9C/0PyxS86aYlaExdRVpFj1YF7W3ITpPQ&#10;7GzIrib6611B6PHxvqfzzlTiQo0rLSt4G0YgiDOrS84VHParQQLCeWSNlWVScCUH89lLb4qpti1/&#10;02XncxFC2KWooPC+TqV0WUEG3dDWxIH7tY1BH2CTS91gG8JNJd+jaCQNlhwaCqzps6Dsb3c2CtZJ&#10;vTht7K3Nq+XP+rg9Tr72E69U/7VbfIDw1Pl/8dO90WF+nIzjGB5/A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O2l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745" o:spid="_x0000_s2071" style="position:absolute;left:19112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/yMUA&#10;AADfAAAADwAAAGRycy9kb3ducmV2LnhtbERPy2rCQBTdF/oPwy24q5OKj5g6ivhAl1YFdXfJ3Cah&#10;mTshM5ro13cKQpeH857MWlOKG9WusKzgoxuBIE6tLjhTcDys32MQziNrLC2Tgjs5mE1fXyaYaNvw&#10;F932PhMhhF2CCnLvq0RKl+Zk0HVtRRy4b1sb9AHWmdQ1NiHclLIXRUNpsODQkGNFi5zSn/3VKNjE&#10;1fy8tY8mK1eXzWl3Gi8PY69U562df4Lw1Pp/8dO91WF+Px71B/D3JwC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n/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746" o:spid="_x0000_s2072" style="position:absolute;left:20033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hv8QA&#10;AADfAAAADwAAAGRycy9kb3ducmV2LnhtbERPTWvCQBC9C/0PyxS86aZFNKauIlXRo8aC7W3ITpPQ&#10;7GzIrib6611B6PHxvmeLzlTiQo0rLSt4G0YgiDOrS84VfB03gxiE88gaK8uk4EoOFvOX3gwTbVs+&#10;0CX1uQgh7BJUUHhfJ1K6rCCDbmhr4sD92sagD7DJpW6wDeGmku9RNJYGSw4NBdb0WVD2l56Ngm1c&#10;L7939tbm1fpne9qfpqvj1CvVf+2WHyA8df5f/HTvdJg/iiejMTz+B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4b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747" o:spid="_x0000_s2073" style="position:absolute;left:20954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EJMQA&#10;AADfAAAADwAAAGRycy9kb3ducmV2LnhtbERPy2rCQBTdC/2H4Rbc6aRFNEZHkarosj5A3V0y1yQ0&#10;cydkRhP9+k6h4PJw3tN5a0pxp9oVlhV89CMQxKnVBWcKjod1LwbhPLLG0jIpeJCD+eytM8VE24Z3&#10;dN/7TIQQdgkqyL2vEildmpNB17cVceCutjboA6wzqWtsQrgp5WcUDaXBgkNDjhV95ZT+7G9GwSau&#10;FuetfTZZubpsTt+n8fIw9kp139vFBISn1r/E/+6tDvMH8Wgwgr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cRC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48" o:spid="_x0000_s2074" style="position:absolute;left:21875;top:2657;width:123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QVsQA&#10;AADfAAAADwAAAGRycy9kb3ducmV2LnhtbERPS2vCQBC+F/oflin0VjcWaWN0FekDPVotqLchOybB&#10;7GzIbk301zuHgseP7z2d965WZ2pD5dnAcJCAIs69rbgw8Lv9fklBhYhssfZMBi4UYD57fJhiZn3H&#10;P3TexEJJCIcMDZQxNpnWIS/JYRj4hli4o28dRoFtoW2LnYS7Wr8myZt2WLE0lNjQR0n5afPnDCzT&#10;ZrFf+WtX1F+H5W69G39ux9GY56d+MQEVqY938b97ZWX+KH0fyWD5IwD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0F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749" o:spid="_x0000_s2075" style="position:absolute;left:22796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1zcQA&#10;AADfAAAADwAAAGRycy9kb3ducmV2LnhtbERPy2rCQBTdC/2H4Rbc6aQimqSOIlXRpY+C7e6SuU1C&#10;M3dCZjSxX98RBJeH854tOlOJKzWutKzgbRiBIM6sLjlX8HnaDGIQziNrrCyTghs5WMxfejNMtW35&#10;QNejz0UIYZeigsL7OpXSZQUZdENbEwfuxzYGfYBNLnWDbQg3lRxF0UQaLDk0FFjTR0HZ7/FiFGzj&#10;evm1s39tXq2/t+f9OVmdEq9U/7VbvoPw1Pmn+OHe6TB/HE/H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dc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750" o:spid="_x0000_s2076" style="position:absolute;left:23717;top:2657;width:121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KjcUA&#10;AADfAAAADwAAAGRycy9kb3ducmV2LnhtbERPTU/CQBC9k/AfNkPiDbYY1FJZCBENHBFMgNukO7YN&#10;3dmmu9Lqr3cOJh5f3vdi1bta3agNlWcD00kCijj3tuLCwMfxbZyCChHZYu2ZDHxTgNVyOFhgZn3H&#10;73Q7xEJJCIcMDZQxNpnWIS/JYZj4hli4T986jALbQtsWOwl3tb5PkkftsGJpKLGhl5Ly6+HLGdim&#10;zfq88z9dUb9etqf9ab45zqMxd6N+/QwqUh//xX/unZX5s/TpQR7I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Eq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8751" o:spid="_x0000_s2077" style="position:absolute;left:24638;top:2657;width:104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vFsQA&#10;AADfAAAADwAAAGRycy9kb3ducmV2LnhtbERPTWvCQBC9F/wPywi91Y1SNUZXkbaiR6uCehuyYxLM&#10;zobs1qT99a4g9Ph437NFa0pxo9oVlhX0exEI4tTqgjMFh/3qLQbhPLLG0jIp+CUHi3nnZYaJtg1/&#10;023nMxFC2CWoIPe+SqR0aU4GXc9WxIG72NqgD7DOpK6xCeGmlIMoGkmDBYeGHCv6yCm97n6MgnVc&#10;LU8b+9dk5dd5fdweJ5/7iVfqtdsupyA8tf5f/HRvdJj/Ho+HfX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7x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752" o:spid="_x0000_s2078" style="position:absolute;left:25444;top:2657;width:127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xYcUA&#10;AADfAAAADwAAAGRycy9kb3ducmV2LnhtbERPTWvCQBC9C/0PyxR6002l1ZhmI9Ja9GhVUG9DdpqE&#10;ZmdDdjXRX98tCD0+3nc6700tLtS6yrKC51EEgji3uuJCwX73OYxBOI+ssbZMCq7kYJ49DFJMtO34&#10;iy5bX4gQwi5BBaX3TSKly0sy6Ea2IQ7ct20N+gDbQuoWuxBuajmOook0WHFoKLGh95Lyn+3ZKFjF&#10;zeK4treuqJen1WFzmH3sZl6pp8d+8QbCU+//xXf3Wof5L/H0dQx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nF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753" o:spid="_x0000_s2079" style="position:absolute;left:26365;top:2657;width:118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U+sUA&#10;AADfAAAADwAAAGRycy9kb3ducmV2LnhtbERPTWvCQBC9F/oflil4q5vWqjF1FakVPVoV1NuQnSah&#10;2dmQXU3017uC0OPjfY+nrSnFmWpXWFbw1o1AEKdWF5wp2G0XrzEI55E1lpZJwYUcTCfPT2NMtG34&#10;h84bn4kQwi5BBbn3VSKlS3My6Lq2Ig7cr60N+gDrTOoamxBuSvkeRQNpsODQkGNFXzmlf5uTUbCM&#10;q9lhZa9NVn4fl/v1fjTfjrxSnZd29gnCU+v/xQ/3Sof5H/Gw34P7nwB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T6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8754" o:spid="_x0000_s2080" style="position:absolute;left:27287;top:2657;width:126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MjsUA&#10;AADfAAAADwAAAGRycy9kb3ducmV2LnhtbERPy2rCQBTdF/oPwy24q5OKj5g6ivhAl1YFdXfJ3Cah&#10;mTshM5ro13cKQpeH857MWlOKG9WusKzgoxuBIE6tLjhTcDys32MQziNrLC2Tgjs5mE1fXyaYaNvw&#10;F932PhMhhF2CCnLvq0RKl+Zk0HVtRRy4b1sb9AHWmdQ1NiHclLIXRUNpsODQkGNFi5zSn/3VKNjE&#10;1fy8tY8mK1eXzWl3Gi8PY69U562df4Lw1Pp/8dO91WF+Px4N+vD3JwC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0y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755" o:spid="_x0000_s2081" style="position:absolute;left:28208;top:2657;width:113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pFcQA&#10;AADfAAAADwAAAGRycy9kb3ducmV2LnhtbERPy4rCMBTdC/5DuMLsNHUYx1qNIvNAl75A3V2aa1ts&#10;bkqTsdWvnwwMuDyc92zRmlLcqHaFZQXDQQSCOLW64EzBYf/dj0E4j6yxtEwK7uRgMe92Zpho2/CW&#10;bjufiRDCLkEFufdVIqVLczLoBrYiDtzF1gZ9gHUmdY1NCDelfI2id2mw4NCQY0UfOaXX3Y9RsIqr&#10;5WltH01Wfp1Xx81x8rmfeKVeeu1yCsJT65/if/dah/lv8Xg0gr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6R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756" o:spid="_x0000_s2082" style="position:absolute;left:29129;top:2657;width:99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3YsQA&#10;AADfAAAADwAAAGRycy9kb3ducmV2LnhtbERPTWvCQBC9C/0PyxS86aZSNaauIlbRo1VBvQ3ZaRKa&#10;nQ3Z1UR/fVco9Ph439N5a0pxo9oVlhW89SMQxKnVBWcKjod1LwbhPLLG0jIpuJOD+eylM8VE24a/&#10;6Lb3mQgh7BJUkHtfJVK6NCeDrm8r4sB929qgD7DOpK6xCeGmlIMoGkmDBYeGHCta5pT+7K9GwSau&#10;FuetfTRZubpsTrvT5PMw8Up1X9vFBwhPrf8X/7m3Osx/j8fDETz/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d2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757" o:spid="_x0000_s2083" style="position:absolute;left:29935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S+cUA&#10;AADfAAAADwAAAGRycy9kb3ducmV2LnhtbERPy2rCQBTdF/oPwy24q5OK1phmIuIDXVot2O4umdsk&#10;NHMnZEYT/fqOUOjycN7pvDe1uFDrKssKXoYRCOLc6ooLBR/HzXMMwnlkjbVlUnAlB/Ps8SHFRNuO&#10;3+ly8IUIIewSVFB63yRSurwkg25oG+LAfdvWoA+wLaRusQvhppajKHqVBisODSU2tCwp/zmcjYJt&#10;3Cw+d/bWFfX6a3van2ar48wrNXjqF28gPPX+X/zn3ukwfxxPJ1O4/w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dL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8758" o:spid="_x0000_s2084" style="position:absolute;left:30856;top:2657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Gi8UA&#10;AADfAAAADwAAAGRycy9kb3ducmV2LnhtbERPTU/CQBC9k/AfNkPiDbYY1FJZCBENHBFMgNukO7YN&#10;3dmmu9Lqr3cOJh5f3vdi1bta3agNlWcD00kCijj3tuLCwMfxbZyCChHZYu2ZDHxTgNVyOFhgZn3H&#10;73Q7xEJJCIcMDZQxNpnWIS/JYZj4hli4T986jALbQtsWOwl3tb5PkkftsGJpKLGhl5Ly6+HLGdim&#10;zfq88z9dUb9etqf9ab45zqMxd6N+/QwqUh//xX/unZX5s/TpQQbL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ka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8759" o:spid="_x0000_s2085" style="position:absolute;left:11052;top:4728;width:114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jEMQA&#10;AADfAAAADwAAAGRycy9kb3ducmV2LnhtbERPy2rCQBTdC/7DcAV3OlFsTVJHkT7QZdWC7e6SuSbB&#10;zJ2QmZro1ztCocvDeS9WnanEhRpXWlYwGUcgiDOrS84VfB0+RjEI55E1VpZJwZUcrJb93gJTbVve&#10;0WXvcxFC2KWooPC+TqV0WUEG3djWxIE72cagD7DJpW6wDeGmktMoepYGSw4NBdb0WlB23v8aBZu4&#10;Xn9v7a3Nq/efzfHzmLwdEq/UcNCtX0B46vy/+M+91WH+LJ4/Jf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4x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760" o:spid="_x0000_s2086" style="position:absolute;left:11858;top:4728;width:127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AMMQA&#10;AADfAAAADwAAAGRycy9kb3ducmV2LnhtbERPTWvCQBC9F/oflil4qxuL2BhdRapFj60W1NuQHZNg&#10;djZktybtr+8cCh4f73u+7F2tbtSGyrOB0TABRZx7W3Fh4Ovw/pyCChHZYu2ZDPxQgOXi8WGOmfUd&#10;f9JtHwslIRwyNFDG2GRah7wkh2HoG2LhLr51GAW2hbYtdhLuav2SJBPtsGJpKLGht5Ly6/7bGdim&#10;zeq0879dUW/O2+PHcbo+TKMxg6d+NQMVqY938b97Z2X+OH2dyAP5IwD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gD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761" o:spid="_x0000_s2087" style="position:absolute;left:12780;top:4728;width:1566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lq8QA&#10;AADfAAAADwAAAGRycy9kb3ducmV2LnhtbERPy2rCQBTdF/yH4Qru6kQpNkZHEa3osj5A3V0y1ySY&#10;uRMyo4n9+k6h4PJw3tN5a0rxoNoVlhUM+hEI4tTqgjMFx8P6PQbhPLLG0jIpeJKD+azzNsVE24Z3&#10;9Nj7TIQQdgkqyL2vEildmpNB17cVceCutjboA6wzqWtsQrgp5TCKRtJgwaEhx4qWOaW3/d0o2MTV&#10;4ry1P01Wfl02p+/TeHUYe6V63XYxAeGp9S/xv3urw/yP+HM0gL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Ja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8762" o:spid="_x0000_s2088" style="position:absolute;left:13931;top:4728;width:127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73MQA&#10;AADfAAAADwAAAGRycy9kb3ducmV2LnhtbERPTWvCQBC9C/0PyxS86aYiGlNXkVbRo8aC7W3ITpPQ&#10;7GzIrib6611B6PHxvufLzlTiQo0rLSt4G0YgiDOrS84VfB03gxiE88gaK8uk4EoOlouX3hwTbVs+&#10;0CX1uQgh7BJUUHhfJ1K6rCCDbmhr4sD92sagD7DJpW6wDeGmkqMomkiDJYeGAmv6KCj7S89GwTau&#10;V987e2vzav2zPe1Ps8/jzCvVf+1W7yA8df5f/HTvdJg/jqeTETz+BA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u9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763" o:spid="_x0000_s2089" style="position:absolute;left:14852;top:4728;width:1187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eR8QA&#10;AADfAAAADwAAAGRycy9kb3ducmV2LnhtbERPTWvCQBC9C/0PyxS86aZWNKauIlbRo1VBvQ3ZaRKa&#10;nQ3Z1UR/fVco9Ph439N5a0pxo9oVlhW89SMQxKnVBWcKjod1LwbhPLLG0jIpuJOD+eylM8VE24a/&#10;6Lb3mQgh7BJUkHtfJVK6NCeDrm8r4sB929qgD7DOpK6xCeGmlIMoGkmDBYeGHCta5pT+7K9GwSau&#10;FuetfTRZubpsTrvT5PMw8Up1X9vFBwhPrf8X/7m3OswfxuPROzz/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Hk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8764" o:spid="_x0000_s2090" style="position:absolute;left:15773;top:4728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GM8QA&#10;AADfAAAADwAAAGRycy9kb3ducmV2LnhtbERPTWvCQBC9C/0PyxS86aZFNKauIlXRo8aC7W3ITpPQ&#10;7GzIrib6611B6PHxvmeLzlTiQo0rLSt4G0YgiDOrS84VfB03gxiE88gaK8uk4EoOFvOX3gwTbVs+&#10;0CX1uQgh7BJUUHhfJ1K6rCCDbmhr4sD92sagD7DJpW6wDeGmku9RNJYGSw4NBdb0WVD2l56Ngm1c&#10;L7939tbm1fpne9qfpqvj1CvVf+2WHyA8df5f/HTvdJg/iifjETz+B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hj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765" o:spid="_x0000_s2091" style="position:absolute;left:16694;top:4728;width:1139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jqMQA&#10;AADfAAAADwAAAGRycy9kb3ducmV2LnhtbERPTWvCQBC9C/0PyxS86aZSNaauIlbRo1VBvQ3ZaRKa&#10;nQ3Z1UR/fVco9Ph439N5a0pxo9oVlhW89SMQxKnVBWcKjod1LwbhPLLG0jIpuJOD+eylM8VE24a/&#10;6Lb3mQgh7BJUkHtfJVK6NCeDrm8r4sB929qgD7DOpK6xCeGmlIMoGkmDBYeGHCta5pT+7K9GwSau&#10;FuetfTRZubpsTrvT5PMw8Up1X9vFBwhPrf8X/7m3Osx/j8ejITz/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3I6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766" o:spid="_x0000_s2092" style="position:absolute;left:17615;top:4728;width:997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938UA&#10;AADfAAAADwAAAGRycy9kb3ducmV2LnhtbERPTWvCQBC9C/6HZYTedGORNKZZRayix1aF2NuQnSah&#10;2dmQ3ZrYX98tFHp8vO9sPZhG3KhztWUF81kEgriwuuZSweW8nyYgnEfW2FgmBXdysF6NRxmm2vb8&#10;RreTL0UIYZeigsr7NpXSFRUZdDPbEgfuw3YGfYBdKXWHfQg3jXyMolgarDk0VNjStqLi8/RlFByS&#10;dnM92u++bHbvh/w1X76cl16ph8mweQbhafD/4j/3UYf5i+QpjuH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b3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767" o:spid="_x0000_s2093" style="position:absolute;left:18421;top:4728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YRMUA&#10;AADfAAAADwAAAGRycy9kb3ducmV2LnhtbERPy2rCQBTdF/yH4Qrd1YlSYkwzivhAl1ULtrtL5jYJ&#10;Zu6EzGjSfr0jFLo8nHe26E0tbtS6yrKC8SgCQZxbXXGh4OO0fUlAOI+ssbZMCn7IwWI+eMow1bbj&#10;A92OvhAhhF2KCkrvm1RKl5dk0I1sQxy4b9sa9AG2hdQtdiHc1HISRbE0WHFoKLGhVUn55Xg1CnZJ&#10;s/zc29+uqDdfu/P7ebY+zbxSz8N++QbCU+//xX/uvQ7zX5NpPIXHnw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Rh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68" o:spid="_x0000_s2094" style="position:absolute;left:19342;top:4728;width:1234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MNsQA&#10;AADfAAAADwAAAGRycy9kb3ducmV2LnhtbERPTWvCQBC9F/oflil4qxuL2BhdRapFj60W1NuQHZNg&#10;djZktybtr+8cCh4f73u+7F2tbtSGyrOB0TABRZx7W3Fh4Ovw/pyCChHZYu2ZDPxQgOXi8WGOmfUd&#10;f9JtHwslIRwyNFDG2GRah7wkh2HoG2LhLr51GAW2hbYtdhLuav2SJBPtsGJpKLGht5Ly6/7bGdim&#10;zeq0879dUW/O2+PHcbo+TKMxg6d+NQMVqY938b97Z2X+OH2dyGD5IwD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2jD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8769" o:spid="_x0000_s2095" style="position:absolute;left:20263;top:4728;width:634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prcQA&#10;AADfAAAADwAAAGRycy9kb3ducmV2LnhtbERPTWvCQBC9C/0PyxS86aYiNomuIlXRY6uCehuyYxLM&#10;zobsamJ/fbdQ6PHxvmeLzlTiQY0rLSt4G0YgiDOrS84VHA+bQQzCeWSNlWVS8CQHi/lLb4apti1/&#10;0WPvcxFC2KWooPC+TqV0WUEG3dDWxIG72sagD7DJpW6wDeGmkqMomkiDJYeGAmv6KCi77e9GwTau&#10;l+ed/W7zan3Znj5PyeqQeKX6r91yCsJT5//Ff+6dDvPH8fskgd8/A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6Ka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770" o:spid="_x0000_s2096" style="position:absolute;left:22911;top:4728;width:997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kW7cUA&#10;AADfAAAADwAAAGRycy9kb3ducmV2LnhtbERPS2vCQBC+F/oflil4q5sWqTG6ilSLHusDbG9DdkxC&#10;s7MhuzWpv945FDx+fO/Zone1ulAbKs8GXoYJKOLc24oLA8fDx3MKKkRki7VnMvBHARbzx4cZZtZ3&#10;vKPLPhZKQjhkaKCMscm0DnlJDsPQN8TCnX3rMApsC21b7CTc1fo1Sd60w4qlocSG3kvKf/a/zsAm&#10;bZZfW3/tinr9vTl9niarwyQaM3jql1NQkfp4F/+7t1bmj9LxWB7I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Rb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771" o:spid="_x0000_s2097" style="position:absolute;left:23717;top:4728;width:133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zdsUA&#10;AADfAAAADwAAAGRycy9kb3ducmV2LnhtbERPTWvCQBC9F/wPywi91Y1SakyzEdEWPdYo2N6G7DQJ&#10;ZmdDdmvS/npXKHh8vO90OZhGXKhztWUF00kEgriwuuZSwfHw/hSDcB5ZY2OZFPySg2U2ekgx0bbn&#10;PV1yX4oQwi5BBZX3bSKlKyoy6Ca2JQ7ct+0M+gC7UuoO+xBuGjmLohdpsObQUGFL64qKc/5jFGzj&#10;dvW5s3992bx9bU8fp8XmsPBKPY6H1SsIT4O/i//dOx3mP8fz+RRufwI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bN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8772" o:spid="_x0000_s2098" style="position:absolute;left:24638;top:4728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tAcUA&#10;AADfAAAADwAAAGRycy9kb3ducmV2LnhtbERPTWvCQBC9F/wPywi91Y1SakxdRbQlOWos2N6G7DQJ&#10;ZmdDdmvS/npXEHp8vO/lejCNuFDnassKppMIBHFhdc2lgo/j+1MMwnlkjY1lUvBLDtar0cMSE217&#10;PtAl96UIIewSVFB53yZSuqIig25iW+LAfdvOoA+wK6XusA/hppGzKHqRBmsODRW2tK2oOOc/RkEa&#10;t5vPzP71ZfP2lZ72p8XuuPBKPY6HzSsIT4P/F9/dmQ7zn+P5fAa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y0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73" o:spid="_x0000_s2099" style="position:absolute;left:25560;top:4728;width:1139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ImsUA&#10;AADfAAAADwAAAGRycy9kb3ducmV2LnhtbERPy2rCQBTdF/oPwy24q5Oq1JhmIuIDXVot2O4umdsk&#10;NHMnZEYT/fqOUOjycN7pvDe1uFDrKssKXoYRCOLc6ooLBR/HzXMMwnlkjbVlUnAlB/Ps8SHFRNuO&#10;3+ly8IUIIewSVFB63yRSurwkg25oG+LAfdvWoA+wLaRusQvhppajKHqVBisODSU2tCwp/zmcjYJt&#10;3Cw+d/bWFfX6a3van2ar48wrNXjqF28gPPX+X/zn3ukwfxJPp2O4/w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4i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774" o:spid="_x0000_s2100" style="position:absolute;left:26481;top:4728;width:1139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Q7sQA&#10;AADfAAAADwAAAGRycy9kb3ducmV2LnhtbERPy2rCQBTdC/2H4Rbc6aRFNEZHkarosj5A3V0y1yQ0&#10;cydkRhP9+k6h4PJw3tN5a0pxp9oVlhV89CMQxKnVBWcKjod1LwbhPLLG0jIpeJCD+eytM8VE24Z3&#10;dN/7TIQQdgkqyL2vEildmpNB17cVceCutjboA6wzqWtsQrgp5WcUDaXBgkNDjhV95ZT+7G9GwSau&#10;FuetfTZZubpsTt+n8fIw9kp139vFBISn1r/E/+6tDvMH8Wg0gL8/AY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EO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775" o:spid="_x0000_s2101" style="position:absolute;left:27402;top:4728;width:127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61dcUA&#10;AADfAAAADwAAAGRycy9kb3ducmV2LnhtbERPy2rCQBTdF/oPwy24q5OK1phmIuIDXVot2O4umdsk&#10;NHMnZEYT/fqOUOjycN7pvDe1uFDrKssKXoYRCOLc6ooLBR/HzXMMwnlkjbVlUnAlB/Ps8SHFRNuO&#10;3+ly8IUIIewSVFB63yRSurwkg25oG+LAfdvWoA+wLaRusQvhppajKHqVBisODSU2tCwp/zmcjYJt&#10;3Cw+d/bWFfX6a3van2ar48wrNXjqF28gPPX+X/zn3ukwfxxPpxO4/w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7rV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776" o:spid="_x0000_s2102" style="position:absolute;left:28323;top:4728;width:1874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rAsUA&#10;AADfAAAADwAAAGRycy9kb3ducmV2LnhtbERPy2rCQBTdF/yH4Qrd1YlSYkwzivhAl1ULtrtL5jYJ&#10;Zu6EzGjSfr0jFLo8nHe26E0tbtS6yrKC8SgCQZxbXXGh4OO0fUlAOI+ssbZMCn7IwWI+eMow1bbj&#10;A92OvhAhhF2KCkrvm1RKl5dk0I1sQxy4b9sa9AG2hdQtdiHc1HISRbE0WHFoKLGhVUn55Xg1CnZJ&#10;s/zc29+uqDdfu/P7ebY+zbxSz8N++QbCU+//xX/uvQ7zX5PpNIbHnw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Cs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8777" o:spid="_x0000_s2103" style="position:absolute;left:29589;top:4728;width:127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OmcUA&#10;AADfAAAADwAAAGRycy9kb3ducmV2LnhtbERPTWvCQBC9C/6HZYTedGMpTUyzitgWPVoVYm9DdkyC&#10;2dmQ3Zq0v75bEHp8vO9sNZhG3KhztWUF81kEgriwuuZSwen4Pk1AOI+ssbFMCr7JwWo5HmWYatvz&#10;B90OvhQhhF2KCirv21RKV1Rk0M1sSxy4i+0M+gC7UuoO+xBuGvkYRc/SYM2hocKWNhUV18OXUbBN&#10;2vV5Z3/6snn73Ob7fPF6XHilHibD+gWEp8H/i+/unQ7zn5I4juHv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I6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778" o:spid="_x0000_s2104" style="position:absolute;left:30510;top:4728;width:997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a68UA&#10;AADfAAAADwAAAGRycy9kb3ducmV2LnhtbERPS2vCQBC+F/oflil4q5sWqTG6ilSLHusDbG9DdkxC&#10;s7MhuzWpv945FDx+fO/Zone1ulAbKs8GXoYJKOLc24oLA8fDx3MKKkRki7VnMvBHARbzx4cZZtZ3&#10;vKPLPhZKQjhkaKCMscm0DnlJDsPQN8TCnX3rMApsC21b7CTc1fo1Sd60w4qlocSG3kvKf/a/zsAm&#10;bZZfW3/tinr9vTl9niarwyQaM3jql1NQkfp4F/+7t1bmj9LxWAbLHwG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xr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779" o:spid="_x0000_s2105" style="position:absolute;left:31316;top:4728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/cMQA&#10;AADfAAAADwAAAGRycy9kb3ducmV2LnhtbERPy2rCQBTdF/yH4Qru6sQimqSOIlbRZX2AdnfJXJNg&#10;5k7IjCbt13cKBZeH854tOlOJBzWutKxgNIxAEGdWl5wrOB03rzEI55E1VpZJwTc5WMx7LzNMtW15&#10;T4+Dz0UIYZeigsL7OpXSZQUZdENbEwfuahuDPsAml7rBNoSbSr5F0UQaLDk0FFjTqqDsdrgbBdu4&#10;Xl529qfNq/XX9vx5Tj6OiVdq0O+W7yA8df4p/nfvdJg/jqfTBP7+BA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v3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80" o:spid="_x0000_s2106" style="position:absolute;left:32237;top:4728;width:1305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mysQA&#10;AADfAAAADwAAAGRycy9kb3ducmV2LnhtbERPTWvCQBC9F/wPywi91Y1FbExdRayiR6uC9jZkp0lo&#10;djZktybtr3cOhR4f73u+7F2tbtSGyrOB8SgBRZx7W3Fh4HzaPqWgQkS2WHsmAz8UYLkYPMwxs77j&#10;d7odY6EkhEOGBsoYm0zrkJfkMIx8Qyzcp28dRoFtoW2LnYS7Wj8nyVQ7rFgaSmxoXVL+dfx2BnZp&#10;s7ru/W9X1JuP3eVwmb2dZtGYx2G/egUVqY//4j/33sr8SfqSygP5IwD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Zs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8781" o:spid="_x0000_s2107" style="position:absolute;left:33274;top:4728;width:127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DUcUA&#10;AADfAAAADwAAAGRycy9kb3ducmV2LnhtbERPTWvCQBC9F/wPywi9NRul2BhdRWyLHtsoRG9DdkyC&#10;2dmQ3ZrYX98tFHp8vO/lejCNuFHnassKJlEMgriwuuZSwfHw/pSAcB5ZY2OZFNzJwXo1elhiqm3P&#10;n3TLfClCCLsUFVTet6mUrqjIoItsSxy4i+0M+gC7UuoO+xBuGjmN45k0WHNoqLClbUXFNfsyCnZJ&#10;uznt7XdfNm/nXf6Rz18Pc6/U43jYLEB4Gvy/+M+912H+c/KSTOD3TwA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MN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8782" o:spid="_x0000_s2108" style="position:absolute;left:34195;top:4728;width:123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dJsQA&#10;AADfAAAADwAAAGRycy9kb3ducmV2LnhtbERPTWvCQBC9C/6HZQRvulGkjdFVRC16bFVQb0N2TILZ&#10;2ZDdmtRf7xYKPT7e93zZmlI8qHaFZQWjYQSCOLW64EzB6fgxiEE4j6yxtEwKfsjBctHtzDHRtuEv&#10;ehx8JkIIuwQV5N5XiZQuzcmgG9qKOHA3Wxv0AdaZ1DU2IdyUchxFb9JgwaEhx4rWOaX3w7dRsIur&#10;1WVvn01Wbq+78+d5ujlOvVL9XruagfDU+n/xn3uvw/xJ/B6P4fdPA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SXS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8783" o:spid="_x0000_s2109" style="position:absolute;left:11052;top:6800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4vcUA&#10;AADfAAAADwAAAGRycy9kb3ducmV2LnhtbERPTWvCQBC9C/0PyxR6001bsTFmI9IqerRasN6G7DQJ&#10;zc6G7Gqiv75bEDw+3nc6700tztS6yrKC51EEgji3uuJCwdd+NYxBOI+ssbZMCi7kYJ49DFJMtO34&#10;k847X4gQwi5BBaX3TSKly0sy6Ea2IQ7cj20N+gDbQuoWuxBuavkSRRNpsOLQUGJD7yXlv7uTUbCO&#10;m8X3xl67ol4e14ftYfqxn3qlnh77xQyEp97fxTf3Rof54/gtfoX/PwG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vi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8784" o:spid="_x0000_s2110" style="position:absolute;left:11628;top:6800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gycQA&#10;AADfAAAADwAAAGRycy9kb3ducmV2LnhtbERPy2rCQBTdC/2H4QrdmYlFaoyOIn2gy1aF6O6SuSbB&#10;zJ2QmZrUr3cKQpeH816selOLK7WusqxgHMUgiHOrKy4UHPafowSE88gaa8uk4JccrJZPgwWm2nb8&#10;TdedL0QIYZeigtL7JpXS5SUZdJFtiAN3tq1BH2BbSN1iF8JNLV/i+FUarDg0lNjQW0n5ZfdjFGyS&#10;Zn3c2ltX1B+nTfaVzd73M6/U87Bfz0F46v2/+OHe6jB/kkyTCfz9CQD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3YM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85" o:spid="_x0000_s2111" style="position:absolute;left:12664;top:6800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FUsUA&#10;AADfAAAADwAAAGRycy9kb3ducmV2LnhtbERPTWvCQBC9C/0PyxR6001LtTFmI9IqerRasN6G7DQJ&#10;zc6G7Gqiv75bEDw+3nc6700tztS6yrKC51EEgji3uuJCwdd+NYxBOI+ssbZMCi7kYJ49DFJMtO34&#10;k847X4gQwi5BBaX3TSKly0sy6Ea2IQ7cj20N+gDbQuoWuxBuavkSRRNpsOLQUGJD7yXlv7uTUbCO&#10;m8X3xl67ol4e14ftYfqxn3qlnh77xQyEp97fxTf3Rof5r/FbPIb/PwG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8V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786" o:spid="_x0000_s2112" style="position:absolute;left:13701;top:6800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bJcQA&#10;AADfAAAADwAAAGRycy9kb3ducmV2LnhtbERPTWvCQBC9C/6HZYTedGMRjdFVxCp6bFVQb0N2moRm&#10;Z0N2a6K/3i0IPT7e93zZmlLcqHaFZQXDQQSCOLW64EzB6bjtxyCcR9ZYWiYFd3KwXHQ7c0y0bfiL&#10;bgefiRDCLkEFufdVIqVLczLoBrYiDty3rQ36AOtM6hqbEG5K+R5FY2mw4NCQY0XrnNKfw69RsIur&#10;1WVvH01Wbq678+d5+nGceqXeeu1qBsJT6//FL/deh/mjeBKP4e9PA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Wy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8787" o:spid="_x0000_s2113" style="position:absolute;left:14737;top:6800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+vsQA&#10;AADfAAAADwAAAGRycy9kb3ducmV2LnhtbERPy2rCQBTdC/2H4Ra6M5OWUmN0FOkDXfoopO4umWsS&#10;zNwJmamJfr0jCC4P5z2d96YWJ2pdZVnBaxSDIM6trrhQ8Lv7GSYgnEfWWFsmBWdyMJ89DaaYatvx&#10;hk5bX4gQwi5FBaX3TSqly0sy6CLbEAfuYFuDPsC2kLrFLoSbWr7F8Yc0WHFoKLGhz5Ly4/bfKFgm&#10;zeJvZS9dUX/vl9k6G3/txl6pl+d+MQHhqfcP8d290mH+ezJKRnD7EwD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l/r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8788" o:spid="_x0000_s2114" style="position:absolute;left:37649;top:2657;width:1495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qzMQA&#10;AADfAAAADwAAAGRycy9kb3ducmV2LnhtbERPTWvCQBC9F/wPywi91Y1FbExdRayiR6uC9jZkp0lo&#10;djZktybtr3cOhR4f73u+7F2tbtSGyrOB8SgBRZx7W3Fh4HzaPqWgQkS2WHsmAz8UYLkYPMwxs77j&#10;d7odY6EkhEOGBsoYm0zrkJfkMIx8Qyzcp28dRoFtoW2LnYS7Wj8nyVQ7rFgaSmxoXVL+dfx2BnZp&#10;s7ru/W9X1JuP3eVwmb2dZtGYx2G/egUVqY//4j/33sr8SfqSymD5IwD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as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8789" o:spid="_x0000_s2115" style="position:absolute;left:38800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PV8UA&#10;AADfAAAADwAAAGRycy9kb3ducmV2LnhtbERPTWvCQBC9F/oflil4q5sWqUnMRqQqeqxaUG9DdkxC&#10;s7Mhu5q0v75bEHp8vO9sPphG3KhztWUFL+MIBHFhdc2lgs/D+jkG4TyyxsYyKfgmB/P88SHDVNue&#10;d3Tb+1KEEHYpKqi8b1MpXVGRQTe2LXHgLrYz6APsSqk77EO4aeRrFL1JgzWHhgpbeq+o+NpfjYJN&#10;3C5OW/vTl83qvDl+HJPlIfFKjZ6GxQyEp8H/i+/urQ7zJ/E0Tu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s9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790" o:spid="_x0000_s2116" style="position:absolute;left:39721;top:2657;width:99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wF8UA&#10;AADfAAAADwAAAGRycy9kb3ducmV2LnhtbERPS2vCQBC+F/oflhF6qxtLaZPoKtIHerQqqLchOybB&#10;7GzIbk3aX+8cCj1+fO/ZYnCNulIXas8GJuMEFHHhbc2lgf3u8zEFFSKyxcYzGfihAIv5/d0Mc+t7&#10;/qLrNpZKQjjkaKCKsc21DkVFDsPYt8TCnX3nMArsSm077CXcNfopSV60w5qlocKW3ioqLttvZ2CV&#10;tsvj2v/2ZfNxWh02h+x9l0VjHkbDcgoq0hD/xX/utZX5z+lrJg/kjwD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fA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8791" o:spid="_x0000_s2117" style="position:absolute;left:40527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VjMUA&#10;AADfAAAADwAAAGRycy9kb3ducmV2LnhtbERPTWvCQBC9F/wPywje6kaRNonZiNgWPbYqqLchOybB&#10;7GzIbk3aX98tFHp8vO9sNZhG3KlztWUFs2kEgriwuuZSwfHw9hiDcB5ZY2OZFHyRg1U+esgw1bbn&#10;D7rvfSlCCLsUFVTet6mUrqjIoJvaljhwV9sZ9AF2pdQd9iHcNHIeRU/SYM2hocKWNhUVt/2nUbCN&#10;2/V5Z7/7snm9bE/vp+TlkHilJuNhvQThafD/4j/3Tof5i/g5mcHvnwB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VW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792" o:spid="_x0000_s2118" style="position:absolute;left:41448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L+8QA&#10;AADfAAAADwAAAGRycy9kb3ducmV2LnhtbERPTWvCQBC9C/6HZQRvulGkJqmriK3osVVBexuy0yQ0&#10;Oxuyq0n99W5B6PHxvherzlTiRo0rLSuYjCMQxJnVJecKTsftKAbhPLLGyjIp+CUHq2W/t8BU25Y/&#10;6XbwuQgh7FJUUHhfp1K6rCCDbmxr4sB928agD7DJpW6wDeGmktMoepEGSw4NBda0KSj7OVyNgl1c&#10;ry97e2/z6v1rd/44J2/HxCs1HHTrVxCeOv8vfrr3OsyfxfNkCn9/A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y/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793" o:spid="_x0000_s2119" style="position:absolute;left:42369;top:2657;width:114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uYMQA&#10;AADfAAAADwAAAGRycy9kb3ducmV2LnhtbERPy2rCQBTdC/7DcAV3OlFLTVJHkT7QZdWC7e6SuSbB&#10;zJ2QmZro1ztCocvDeS9WnanEhRpXWlYwGUcgiDOrS84VfB0+RjEI55E1VpZJwZUcrJb93gJTbVve&#10;0WXvcxFC2KWooPC+TqV0WUEG3djWxIE72cagD7DJpW6wDeGmktMoepYGSw4NBdb0WlB23v8aBZu4&#10;Xn9v7a3Nq/efzfHzmLwdEq/UcNCtX0B46vy/+M+91WH+UzxPZv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bm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8794" o:spid="_x0000_s2120" style="position:absolute;left:43290;top:2657;width:104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2FMQA&#10;AADfAAAADwAAAGRycy9kb3ducmV2LnhtbERPy2rCQBTdC/2H4Rbc6aQimqSOIlXRpY+C7e6SuU1C&#10;M3dCZjSxX98RBJeH854tOlOJKzWutKzgbRiBIM6sLjlX8HnaDGIQziNrrCyTghs5WMxfejNMtW35&#10;QNejz0UIYZeigsL7OpXSZQUZdENbEwfuxzYGfYBNLnWDbQg3lRxF0UQaLDk0FFjTR0HZ7/FiFGzj&#10;evm1s39tXq2/t+f9OVmdEq9U/7VbvoPw1Pmn+OHe6TB/HE+TM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u9h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795" o:spid="_x0000_s2121" style="position:absolute;left:44096;top:2657;width:121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Tj8QA&#10;AADfAAAADwAAAGRycy9kb3ducmV2LnhtbERPy2rCQBTdC/7DcAV3OlFsTVJHkT7QZdWC7e6SuSbB&#10;zJ2QmZro1ztCocvDeS9WnanEhRpXWlYwGUcgiDOrS84VfB0+RjEI55E1VpZJwZUcrJb93gJTbVve&#10;0WXvcxFC2KWooPC+TqV0WUEG3djWxIE72cagD7DJpW6wDeGmktMoepYGSw4NBdb0WlB23v8aBZu4&#10;Xn9v7a3Nq/efzfHzmLwdEq/UcNCtX0B46vy/+M+91WH+LJ4nT/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iU4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8796" o:spid="_x0000_s2122" style="position:absolute;left:45017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N+MQA&#10;AADfAAAADwAAAGRycy9kb3ducmV2LnhtbERPTWvCQBC9C/0PyxS86aYiNomuIlXRY6uCehuyYxLM&#10;zobsamJ/fbdQ6PHxvmeLzlTiQY0rLSt4G0YgiDOrS84VHA+bQQzCeWSNlWVS8CQHi/lLb4apti1/&#10;0WPvcxFC2KWooPC+TqV0WUEG3dDWxIG72sagD7DJpW6wDeGmkqMomkiDJYeGAmv6KCi77e9GwTau&#10;l+ed/W7zan3Znj5PyeqQeKX6r91yCsJT5//Ff+6dDvPH8Xsygd8/A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wzf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797" o:spid="_x0000_s2123" style="position:absolute;left:45938;top:2657;width:125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oY8QA&#10;AADfAAAADwAAAGRycy9kb3ducmV2LnhtbERPy2rCQBTdF/yH4Qru6sQimqSOIlbRZX2AdnfJXJNg&#10;5k7IjCbt13cKBZeH854tOlOJBzWutKxgNIxAEGdWl5wrOB03rzEI55E1VpZJwTc5WMx7LzNMtW15&#10;T4+Dz0UIYZeigsL7OpXSZQUZdENbEwfuahuDPsAml7rBNoSbSr5F0UQaLDk0FFjTqqDsdrgbBdu4&#10;Xl529qfNq/XX9vx5Tj6OiVdq0O+W7yA8df4p/nfvdJg/jqfJFP7+BAB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8aG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798" o:spid="_x0000_s2124" style="position:absolute;left:46860;top:2657;width:12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8EcUA&#10;AADfAAAADwAAAGRycy9kb3ducmV2LnhtbERPS2vCQBC+F/oflhF6qxtLaZPoKtIHerQqqLchOybB&#10;7GzIbk3aX+8cCj1+fO/ZYnCNulIXas8GJuMEFHHhbc2lgf3u8zEFFSKyxcYzGfihAIv5/d0Mc+t7&#10;/qLrNpZKQjjkaKCKsc21DkVFDsPYt8TCnX3nMArsSm077CXcNfopSV60w5qlocKW3ioqLttvZ2CV&#10;tsvj2v/2ZfNxWh02h+x9l0VjHkbDcgoq0hD/xX/utZX5z+lrJoPljwD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/w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8799" o:spid="_x0000_s2125" style="position:absolute;left:47781;top:2657;width:163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ZisUA&#10;AADfAAAADwAAAGRycy9kb3ducmV2LnhtbERPTWvCQBC9F/oflil4q5sWqUnMRqQqeqxaUG9DdkxC&#10;s7Mhu5q0v75bEHp8vO9sPphG3KhztWUFL+MIBHFhdc2lgs/D+jkG4TyyxsYyKfgmB/P88SHDVNue&#10;d3Tb+1KEEHYpKqi8b1MpXVGRQTe2LXHgLrYz6APsSqk77EO4aeRrFL1JgzWHhgpbeq+o+NpfjYJN&#10;3C5OW/vTl83qvDl+HJPlIfFKjZ6GxQyEp8H/i+/urQ7zJ/E0Se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1m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8800" o:spid="_x0000_s2126" style="position:absolute;left:49047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xxsQA&#10;AADfAAAADwAAAGRycy9kb3ducmV2LnhtbERPTWvCQBC9C/6HZQq96aZFSkxdRayiR6uC9jZkp0lo&#10;djZkV5P21zuHgsfH+54telerG7Wh8mzgZZyAIs69rbgwcDpuRimoEJEt1p7JwC8FWMyHgxlm1nf8&#10;SbdDLJSEcMjQQBljk2kd8pIchrFviIX79q3DKLAttG2xk3BX69ckedMOK5aGEhtalZT/HK7OwDZt&#10;lped/+uKev21Pe/P04/jNBrz/NQv30FF6uND/O/eWZk/SdNEHsgfA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8c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801" o:spid="_x0000_s2127" style="position:absolute;left:49968;top:2657;width:63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UXcUA&#10;AADfAAAADwAAAGRycy9kb3ducmV2LnhtbERPTWvCQBC9F/wPyxR6azYWKTFmFbFKPLYq2N6G7JiE&#10;ZmdDdk3S/vpuQfD4eN/ZajSN6KlztWUF0ygGQVxYXXOp4HTcPScgnEfW2FgmBT/kYLWcPGSYajvw&#10;B/UHX4oQwi5FBZX3bSqlKyoy6CLbEgfuYjuDPsCulLrDIYSbRr7E8as0WHNoqLClTUXF9+FqFORJ&#10;u/7c29+hbLZf+fn9PH87zr1ST4/jegHC0+jv4pt7r8P8WZLEU/j/EwD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1Rd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8802" o:spid="_x0000_s2128" style="position:absolute;left:50429;top:2657;width:123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KKsMA&#10;AADfAAAADwAAAGRycy9kb3ducmV2LnhtbERPy4rCMBTdC/MP4Q6401QZpFajyIyDLn0MqLtLc22L&#10;zU1poq1+vRGEWR7OezpvTSluVLvCsoJBPwJBnFpdcKbgb//bi0E4j6yxtEwK7uRgPvvoTDHRtuEt&#10;3XY+EyGEXYIKcu+rREqX5mTQ9W1FHLizrQ36AOtM6hqbEG5KOYyikTRYcGjIsaLvnNLL7moUrOJq&#10;cVzbR5OVy9PqsDmMf/Zjr1T3s11MQHhq/b/47V7rMP8rjqMhvP4E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XKK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803" o:spid="_x0000_s2129" style="position:absolute;left:51350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vscUA&#10;AADfAAAADwAAAGRycy9kb3ducmV2LnhtbERPy2rCQBTdF/yH4Qrd1UmtlBgzEfGBLmss2O4umWsS&#10;mrkTMqOJ/fpOodDl4bzT5WAacaPO1ZYVPE8iEMSF1TWXCt5Pu6cYhPPIGhvLpOBODpbZ6CHFRNue&#10;j3TLfSlCCLsEFVTet4mUrqjIoJvYljhwF9sZ9AF2pdQd9iHcNHIaRa/SYM2hocKW1hUVX/nVKNjH&#10;7erjYL/7stl+7s9v5/nmNPdKPY6H1QKEp8H/i//cBx3mz+I4eoHfPwG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W+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804" o:spid="_x0000_s2130" style="position:absolute;left:52271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3xcUA&#10;AADfAAAADwAAAGRycy9kb3ducmV2LnhtbERPTWvCQBC9F/wPywi91U1LkBhdJWhLPLYq2N6G7JiE&#10;ZmdDdpuk/vpuQfD4eN+rzWga0VPnassKnmcRCOLC6ppLBafj21MCwnlkjY1lUvBLDjbrycMKU20H&#10;/qD+4EsRQtilqKDyvk2ldEVFBt3MtsSBu9jOoA+wK6XucAjhppEvUTSXBmsODRW2tK2o+D78GAV5&#10;0mafe3sdyub1Kz+/nxe748Ir9TgdsyUIT6O/i2/uvQ7z4ySJYvj/EwD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Pf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8805" o:spid="_x0000_s2131" style="position:absolute;left:53192;top:2657;width:123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SXsUA&#10;AADfAAAADwAAAGRycy9kb3ducmV2LnhtbERPy2rCQBTdF/yH4Qrd1UmllhgzEfGBLmss2O4umWsS&#10;mrkTMqOJ/fpOodDl4bzT5WAacaPO1ZYVPE8iEMSF1TWXCt5Pu6cYhPPIGhvLpOBODpbZ6CHFRNue&#10;j3TLfSlCCLsEFVTet4mUrqjIoJvYljhwF9sZ9AF2pdQd9iHcNHIaRa/SYM2hocKW1hUVX/nVKNjH&#10;7erjYL/7stl+7s9v5/nmNPdKPY6H1QKEp8H/i//cBx3mv8RxNIPfPwG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FJ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8806" o:spid="_x0000_s2132" style="position:absolute;left:54113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MKcMA&#10;AADfAAAADwAAAGRycy9kb3ducmV2LnhtbERPy4rCMBTdC/MP4Q6401QRqdUoMuOgSx8D6u7SXNti&#10;c1OajK1+vRGEWR7Oe7ZoTSluVLvCsoJBPwJBnFpdcKbg9/DTi0E4j6yxtEwK7uRgMf/ozDDRtuEd&#10;3fY+EyGEXYIKcu+rREqX5mTQ9W1FHLiLrQ36AOtM6hqbEG5KOYyisTRYcGjIsaKvnNLr/s8oWMfV&#10;8rSxjyYrV+f1cXucfB8mXqnuZ7ucgvDU+n/x273RYf4ojqMxvP4E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7MK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807" o:spid="_x0000_s2133" style="position:absolute;left:55034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pssUA&#10;AADfAAAADwAAAGRycy9kb3ducmV2LnhtbERPy2rCQBTdF/yH4Qrd1Uml2BgzEfGBLmss2O4umWsS&#10;mrkTMqOJ/fpOodDl4bzT5WAacaPO1ZYVPE8iEMSF1TWXCt5Pu6cYhPPIGhvLpOBODpbZ6CHFRNue&#10;j3TLfSlCCLsEFVTet4mUrqjIoJvYljhwF9sZ9AF2pdQd9iHcNHIaRTNpsObQUGFL64qKr/xqFOzj&#10;dvVxsN992Ww/9+e383xzmnulHsfDagHC0+D/xX/ugw7zX+I4eoXfPwG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mm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8808" o:spid="_x0000_s2134" style="position:absolute;left:55955;top:2657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9wMQA&#10;AADfAAAADwAAAGRycy9kb3ducmV2LnhtbERPTWvCQBC9C/6HZQq96aZFSkxdRayiR6uC9jZkp0lo&#10;djZkV5P21zuHgsfH+54telerG7Wh8mzgZZyAIs69rbgwcDpuRimoEJEt1p7JwC8FWMyHgxlm1nf8&#10;SbdDLJSEcMjQQBljk2kd8pIchrFviIX79q3DKLAttG2xk3BX69ckedMOK5aGEhtalZT/HK7OwDZt&#10;lped/+uKev21Pe/P04/jNBrz/NQv30FF6uND/O/eWZk/SdNEBssfA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/c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8809" o:spid="_x0000_s2135" style="position:absolute;left:56876;top:2657;width:104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FYW8MA&#10;AADfAAAADwAAAGRycy9kb3ducmV2LnhtbERPTWvCQBC9C/0PyxS86aalSBJdRVqLHq0K6m3Ijkkw&#10;Oxuyq4n+ercgeHy878msM5W4UuNKywo+hhEI4szqknMFu+3vIAbhPLLGyjIpuJGD2fStN8FU25b/&#10;6LrxuQgh7FJUUHhfp1K6rCCDbmhr4sCdbGPQB9jkUjfYhnBTyc8oGkmDJYeGAmv6Lig7by5GwTKu&#10;54eVvbd5tTgu9+t98rNNvFL9924+BuGp8y/x073SYf5XHEcJ/P8JA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FYW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8810" o:spid="_x0000_s2136" style="position:absolute;left:57682;top:2657;width:163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nG8QA&#10;AADfAAAADwAAAGRycy9kb3ducmV2LnhtbERPS2vCQBC+C/0PyxR6040iJUldRWpFjz4KtrchO01C&#10;s7MhuzVpf71zEHr8+N6L1eAadaUu1J4NTCcJKOLC25pLA+/n7TgFFSKyxcYzGfilAKvlw2iBufU9&#10;H+l6iqWSEA45GqhibHOtQ1GRwzDxLbFwX75zGAV2pbYd9hLuGj1LkmftsGZpqLCl14qK79OPM7BL&#10;2/XH3v/1ZfP2ubscLtnmnEVjnh6H9QuoSEP8F9/deyvz52k6lQfyRwD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Zx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4128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9"/>
        <w:gridCol w:w="2593"/>
        <w:gridCol w:w="5"/>
        <w:gridCol w:w="1612"/>
      </w:tblGrid>
      <w:tr w:rsidR="00A1753B">
        <w:trPr>
          <w:gridAfter w:val="2"/>
          <w:wAfter w:w="3205" w:type="dxa"/>
          <w:trHeight w:val="63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54" w:right="0" w:firstLine="0"/>
              <w:jc w:val="both"/>
            </w:pPr>
            <w:r>
              <w:t>иммунодепрессанты</w:t>
            </w:r>
          </w:p>
        </w:tc>
      </w:tr>
      <w:tr w:rsidR="00A1753B">
        <w:trPr>
          <w:gridAfter w:val="2"/>
          <w:wAfter w:w="3205" w:type="dxa"/>
          <w:trHeight w:val="63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54" w:right="0" w:firstLine="0"/>
              <w:jc w:val="both"/>
            </w:pPr>
            <w:r>
              <w:t>иммунодепрессанты</w:t>
            </w:r>
          </w:p>
        </w:tc>
      </w:tr>
      <w:tr w:rsidR="00A1753B">
        <w:trPr>
          <w:trHeight w:val="1288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L04AB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ингибиторы фактора некроза опухоли альфа (ФНО-альфа)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адалимумаб этанерцепт</w:t>
            </w:r>
          </w:p>
        </w:tc>
      </w:tr>
      <w:tr w:rsidR="00A1753B">
        <w:trPr>
          <w:trHeight w:val="635"/>
        </w:trPr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L04AC</w:t>
            </w: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интерлейкина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канакинумаб</w:t>
            </w:r>
          </w:p>
        </w:tc>
      </w:tr>
    </w:tbl>
    <w:p w:rsidR="00A1753B" w:rsidRDefault="00B35A13">
      <w:pPr>
        <w:spacing w:after="750"/>
        <w:ind w:right="-15"/>
        <w:jc w:val="center"/>
      </w:pPr>
      <w:r>
        <w:t>тоцилизумаб</w:t>
      </w:r>
    </w:p>
    <w:p w:rsidR="00A1753B" w:rsidRDefault="00B35A13">
      <w:pPr>
        <w:numPr>
          <w:ilvl w:val="0"/>
          <w:numId w:val="5"/>
        </w:numPr>
        <w:spacing w:after="840" w:line="244" w:lineRule="auto"/>
        <w:ind w:right="-15" w:hanging="508"/>
        <w:jc w:val="both"/>
      </w:pPr>
      <w:r>
        <w:rPr>
          <w:b/>
          <w:sz w:val="34"/>
        </w:rPr>
        <w:t>Лекарственные препараты, которыми обеспечиваются больные мукополисахаридозом I типа</w:t>
      </w:r>
    </w:p>
    <w:p w:rsidR="00A1753B" w:rsidRDefault="00B35A13">
      <w:pPr>
        <w:spacing w:after="400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4665" name="Group 554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961" name="Shape 598961"/>
                        <wps:cNvSpPr/>
                        <wps:spPr>
                          <a:xfrm>
                            <a:off x="0" y="0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2" name="Shape 598962"/>
                        <wps:cNvSpPr/>
                        <wps:spPr>
                          <a:xfrm>
                            <a:off x="0" y="1047750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3" name="Shape 598963"/>
                        <wps:cNvSpPr/>
                        <wps:spPr>
                          <a:xfrm>
                            <a:off x="978650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4" name="Shape 598964"/>
                        <wps:cNvSpPr/>
                        <wps:spPr>
                          <a:xfrm>
                            <a:off x="1013190" y="0"/>
                            <a:ext cx="2532975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975" h="11509">
                                <a:moveTo>
                                  <a:pt x="0" y="0"/>
                                </a:moveTo>
                                <a:lnTo>
                                  <a:pt x="2532975" y="0"/>
                                </a:lnTo>
                                <a:lnTo>
                                  <a:pt x="2532975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5" name="Shape 598965"/>
                        <wps:cNvSpPr/>
                        <wps:spPr>
                          <a:xfrm>
                            <a:off x="1013190" y="1047750"/>
                            <a:ext cx="2532975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975" h="11509">
                                <a:moveTo>
                                  <a:pt x="0" y="0"/>
                                </a:moveTo>
                                <a:lnTo>
                                  <a:pt x="2532975" y="0"/>
                                </a:lnTo>
                                <a:lnTo>
                                  <a:pt x="2532975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6" name="Shape 598966"/>
                        <wps:cNvSpPr/>
                        <wps:spPr>
                          <a:xfrm>
                            <a:off x="1013190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7" name="Shape 598967"/>
                        <wps:cNvSpPr/>
                        <wps:spPr>
                          <a:xfrm>
                            <a:off x="3534652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8" name="Shape 598968"/>
                        <wps:cNvSpPr/>
                        <wps:spPr>
                          <a:xfrm>
                            <a:off x="3569193" y="0"/>
                            <a:ext cx="2648111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1" h="11509">
                                <a:moveTo>
                                  <a:pt x="0" y="0"/>
                                </a:moveTo>
                                <a:lnTo>
                                  <a:pt x="2648111" y="0"/>
                                </a:lnTo>
                                <a:lnTo>
                                  <a:pt x="2648111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69" name="Shape 598969"/>
                        <wps:cNvSpPr/>
                        <wps:spPr>
                          <a:xfrm>
                            <a:off x="3569193" y="1047750"/>
                            <a:ext cx="2648111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1" h="11509">
                                <a:moveTo>
                                  <a:pt x="0" y="0"/>
                                </a:moveTo>
                                <a:lnTo>
                                  <a:pt x="2648111" y="0"/>
                                </a:lnTo>
                                <a:lnTo>
                                  <a:pt x="2648111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0" name="Shape 598970"/>
                        <wps:cNvSpPr/>
                        <wps:spPr>
                          <a:xfrm>
                            <a:off x="0" y="1082278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1" name="Shape 598971"/>
                        <wps:cNvSpPr/>
                        <wps:spPr>
                          <a:xfrm>
                            <a:off x="1013190" y="1082278"/>
                            <a:ext cx="2532975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2975" h="11509">
                                <a:moveTo>
                                  <a:pt x="0" y="0"/>
                                </a:moveTo>
                                <a:lnTo>
                                  <a:pt x="2532975" y="0"/>
                                </a:lnTo>
                                <a:lnTo>
                                  <a:pt x="2532975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2" name="Shape 598972"/>
                        <wps:cNvSpPr/>
                        <wps:spPr>
                          <a:xfrm>
                            <a:off x="3569193" y="1082278"/>
                            <a:ext cx="2648111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11" h="11509">
                                <a:moveTo>
                                  <a:pt x="0" y="0"/>
                                </a:moveTo>
                                <a:lnTo>
                                  <a:pt x="2648111" y="0"/>
                                </a:lnTo>
                                <a:lnTo>
                                  <a:pt x="2648111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86" name="Rectangle 149086"/>
                        <wps:cNvSpPr/>
                        <wps:spPr>
                          <a:xfrm>
                            <a:off x="103622" y="265708"/>
                            <a:ext cx="132764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87" name="Rectangle 149087"/>
                        <wps:cNvSpPr/>
                        <wps:spPr>
                          <a:xfrm>
                            <a:off x="20724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88" name="Rectangle 149088"/>
                        <wps:cNvSpPr/>
                        <wps:spPr>
                          <a:xfrm>
                            <a:off x="299352" y="265708"/>
                            <a:ext cx="13299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89" name="Rectangle 149089"/>
                        <wps:cNvSpPr/>
                        <wps:spPr>
                          <a:xfrm>
                            <a:off x="402973" y="265708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0" name="Rectangle 149090"/>
                        <wps:cNvSpPr/>
                        <wps:spPr>
                          <a:xfrm>
                            <a:off x="449027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1" name="Rectangle 149091"/>
                        <wps:cNvSpPr/>
                        <wps:spPr>
                          <a:xfrm>
                            <a:off x="552649" y="265708"/>
                            <a:ext cx="139195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2" name="Rectangle 149092"/>
                        <wps:cNvSpPr/>
                        <wps:spPr>
                          <a:xfrm>
                            <a:off x="656271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3" name="Rectangle 149093"/>
                        <wps:cNvSpPr/>
                        <wps:spPr>
                          <a:xfrm>
                            <a:off x="1128325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4" name="Rectangle 149094"/>
                        <wps:cNvSpPr/>
                        <wps:spPr>
                          <a:xfrm>
                            <a:off x="1231947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5" name="Rectangle 149095"/>
                        <wps:cNvSpPr/>
                        <wps:spPr>
                          <a:xfrm>
                            <a:off x="132405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6" name="Rectangle 149096"/>
                        <wps:cNvSpPr/>
                        <wps:spPr>
                          <a:xfrm>
                            <a:off x="1416163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7" name="Rectangle 149097"/>
                        <wps:cNvSpPr/>
                        <wps:spPr>
                          <a:xfrm>
                            <a:off x="1496758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8" name="Rectangle 149098"/>
                        <wps:cNvSpPr/>
                        <wps:spPr>
                          <a:xfrm>
                            <a:off x="1588866" y="265708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099" name="Rectangle 149099"/>
                        <wps:cNvSpPr/>
                        <wps:spPr>
                          <a:xfrm>
                            <a:off x="1704001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0" name="Rectangle 149100"/>
                        <wps:cNvSpPr/>
                        <wps:spPr>
                          <a:xfrm>
                            <a:off x="1796110" y="265708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1" name="Rectangle 149101"/>
                        <wps:cNvSpPr/>
                        <wps:spPr>
                          <a:xfrm>
                            <a:off x="1853677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2" name="Rectangle 149102"/>
                        <wps:cNvSpPr/>
                        <wps:spPr>
                          <a:xfrm>
                            <a:off x="1934272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3" name="Rectangle 149103"/>
                        <wps:cNvSpPr/>
                        <wps:spPr>
                          <a:xfrm>
                            <a:off x="2026380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4" name="Rectangle 149104"/>
                        <wps:cNvSpPr/>
                        <wps:spPr>
                          <a:xfrm>
                            <a:off x="2118489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5" name="Rectangle 149105"/>
                        <wps:cNvSpPr/>
                        <wps:spPr>
                          <a:xfrm>
                            <a:off x="2210597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6" name="Rectangle 149106"/>
                        <wps:cNvSpPr/>
                        <wps:spPr>
                          <a:xfrm>
                            <a:off x="230270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7" name="Rectangle 149107"/>
                        <wps:cNvSpPr/>
                        <wps:spPr>
                          <a:xfrm>
                            <a:off x="2394813" y="265708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8" name="Rectangle 149108"/>
                        <wps:cNvSpPr/>
                        <wps:spPr>
                          <a:xfrm>
                            <a:off x="2486921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09" name="Rectangle 149109"/>
                        <wps:cNvSpPr/>
                        <wps:spPr>
                          <a:xfrm>
                            <a:off x="2567516" y="265708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0" name="Rectangle 149110"/>
                        <wps:cNvSpPr/>
                        <wps:spPr>
                          <a:xfrm>
                            <a:off x="2659624" y="265708"/>
                            <a:ext cx="1187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1" name="Rectangle 149111"/>
                        <wps:cNvSpPr/>
                        <wps:spPr>
                          <a:xfrm>
                            <a:off x="2751732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2" name="Rectangle 149112"/>
                        <wps:cNvSpPr/>
                        <wps:spPr>
                          <a:xfrm>
                            <a:off x="2843840" y="265708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3" name="Rectangle 149113"/>
                        <wps:cNvSpPr/>
                        <wps:spPr>
                          <a:xfrm>
                            <a:off x="2935949" y="265708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4" name="Rectangle 149114"/>
                        <wps:cNvSpPr/>
                        <wps:spPr>
                          <a:xfrm>
                            <a:off x="3016544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5" name="Rectangle 149115"/>
                        <wps:cNvSpPr/>
                        <wps:spPr>
                          <a:xfrm>
                            <a:off x="3108651" y="265708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6" name="Rectangle 149116"/>
                        <wps:cNvSpPr/>
                        <wps:spPr>
                          <a:xfrm>
                            <a:off x="1128325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7" name="Rectangle 149117"/>
                        <wps:cNvSpPr/>
                        <wps:spPr>
                          <a:xfrm>
                            <a:off x="1208920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8" name="Rectangle 149118"/>
                        <wps:cNvSpPr/>
                        <wps:spPr>
                          <a:xfrm>
                            <a:off x="1301028" y="472877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19" name="Rectangle 149119"/>
                        <wps:cNvSpPr/>
                        <wps:spPr>
                          <a:xfrm>
                            <a:off x="1416163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0" name="Rectangle 149120"/>
                        <wps:cNvSpPr/>
                        <wps:spPr>
                          <a:xfrm>
                            <a:off x="1508272" y="472877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1" name="Rectangle 149121"/>
                        <wps:cNvSpPr/>
                        <wps:spPr>
                          <a:xfrm>
                            <a:off x="1600380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2" name="Rectangle 149122"/>
                        <wps:cNvSpPr/>
                        <wps:spPr>
                          <a:xfrm>
                            <a:off x="1692488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3" name="Rectangle 149123"/>
                        <wps:cNvSpPr/>
                        <wps:spPr>
                          <a:xfrm>
                            <a:off x="1784596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4" name="Rectangle 149124"/>
                        <wps:cNvSpPr/>
                        <wps:spPr>
                          <a:xfrm>
                            <a:off x="1865191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5" name="Rectangle 149125"/>
                        <wps:cNvSpPr/>
                        <wps:spPr>
                          <a:xfrm>
                            <a:off x="1957299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6" name="Rectangle 149126"/>
                        <wps:cNvSpPr/>
                        <wps:spPr>
                          <a:xfrm>
                            <a:off x="2049407" y="472877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7" name="Rectangle 149127"/>
                        <wps:cNvSpPr/>
                        <wps:spPr>
                          <a:xfrm>
                            <a:off x="2210597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8" name="Rectangle 149128"/>
                        <wps:cNvSpPr/>
                        <wps:spPr>
                          <a:xfrm>
                            <a:off x="2291191" y="472877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29" name="Rectangle 149129"/>
                        <wps:cNvSpPr/>
                        <wps:spPr>
                          <a:xfrm>
                            <a:off x="2383300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0" name="Rectangle 149130"/>
                        <wps:cNvSpPr/>
                        <wps:spPr>
                          <a:xfrm>
                            <a:off x="2475408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1" name="Rectangle 149131"/>
                        <wps:cNvSpPr/>
                        <wps:spPr>
                          <a:xfrm>
                            <a:off x="2567516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2" name="Rectangle 149132"/>
                        <wps:cNvSpPr/>
                        <wps:spPr>
                          <a:xfrm>
                            <a:off x="2659624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3" name="Rectangle 149133"/>
                        <wps:cNvSpPr/>
                        <wps:spPr>
                          <a:xfrm>
                            <a:off x="2751732" y="472877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4" name="Rectangle 149134"/>
                        <wps:cNvSpPr/>
                        <wps:spPr>
                          <a:xfrm>
                            <a:off x="2878381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5" name="Rectangle 149135"/>
                        <wps:cNvSpPr/>
                        <wps:spPr>
                          <a:xfrm>
                            <a:off x="2970489" y="472877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6" name="Rectangle 149136"/>
                        <wps:cNvSpPr/>
                        <wps:spPr>
                          <a:xfrm>
                            <a:off x="3051084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7" name="Rectangle 149137"/>
                        <wps:cNvSpPr/>
                        <wps:spPr>
                          <a:xfrm>
                            <a:off x="3143192" y="472877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8" name="Rectangle 149138"/>
                        <wps:cNvSpPr/>
                        <wps:spPr>
                          <a:xfrm>
                            <a:off x="3246814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39" name="Rectangle 149139"/>
                        <wps:cNvSpPr/>
                        <wps:spPr>
                          <a:xfrm>
                            <a:off x="3338922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0" name="Rectangle 149140"/>
                        <wps:cNvSpPr/>
                        <wps:spPr>
                          <a:xfrm>
                            <a:off x="1128325" y="680442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1" name="Rectangle 149141"/>
                        <wps:cNvSpPr/>
                        <wps:spPr>
                          <a:xfrm>
                            <a:off x="1185893" y="680442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2" name="Rectangle 149142"/>
                        <wps:cNvSpPr/>
                        <wps:spPr>
                          <a:xfrm>
                            <a:off x="1289515" y="680442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3" name="Rectangle 149143"/>
                        <wps:cNvSpPr/>
                        <wps:spPr>
                          <a:xfrm>
                            <a:off x="1393136" y="680442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4" name="Rectangle 149144"/>
                        <wps:cNvSpPr/>
                        <wps:spPr>
                          <a:xfrm>
                            <a:off x="1496758" y="680442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5" name="Rectangle 149145"/>
                        <wps:cNvSpPr/>
                        <wps:spPr>
                          <a:xfrm>
                            <a:off x="3672814" y="265708"/>
                            <a:ext cx="14953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6" name="Rectangle 149146"/>
                        <wps:cNvSpPr/>
                        <wps:spPr>
                          <a:xfrm>
                            <a:off x="3787950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7" name="Rectangle 149147"/>
                        <wps:cNvSpPr/>
                        <wps:spPr>
                          <a:xfrm>
                            <a:off x="3880058" y="265708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8" name="Rectangle 149148"/>
                        <wps:cNvSpPr/>
                        <wps:spPr>
                          <a:xfrm>
                            <a:off x="396065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49" name="Rectangle 149149"/>
                        <wps:cNvSpPr/>
                        <wps:spPr>
                          <a:xfrm>
                            <a:off x="4052761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0" name="Rectangle 149150"/>
                        <wps:cNvSpPr/>
                        <wps:spPr>
                          <a:xfrm>
                            <a:off x="4144869" y="265708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1" name="Rectangle 149151"/>
                        <wps:cNvSpPr/>
                        <wps:spPr>
                          <a:xfrm>
                            <a:off x="4236977" y="265708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2" name="Rectangle 149152"/>
                        <wps:cNvSpPr/>
                        <wps:spPr>
                          <a:xfrm>
                            <a:off x="4317572" y="265708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3" name="Rectangle 149153"/>
                        <wps:cNvSpPr/>
                        <wps:spPr>
                          <a:xfrm>
                            <a:off x="4409680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4" name="Rectangle 149154"/>
                        <wps:cNvSpPr/>
                        <wps:spPr>
                          <a:xfrm>
                            <a:off x="4501788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5" name="Rectangle 149155"/>
                        <wps:cNvSpPr/>
                        <wps:spPr>
                          <a:xfrm>
                            <a:off x="4593896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6" name="Rectangle 149156"/>
                        <wps:cNvSpPr/>
                        <wps:spPr>
                          <a:xfrm>
                            <a:off x="4686005" y="265708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7" name="Rectangle 149157"/>
                        <wps:cNvSpPr/>
                        <wps:spPr>
                          <a:xfrm>
                            <a:off x="481265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8" name="Rectangle 149158"/>
                        <wps:cNvSpPr/>
                        <wps:spPr>
                          <a:xfrm>
                            <a:off x="4904761" y="265708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59" name="Rectangle 149159"/>
                        <wps:cNvSpPr/>
                        <wps:spPr>
                          <a:xfrm>
                            <a:off x="4950815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60" name="Rectangle 149160"/>
                        <wps:cNvSpPr/>
                        <wps:spPr>
                          <a:xfrm>
                            <a:off x="5042924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61" name="Rectangle 149161"/>
                        <wps:cNvSpPr/>
                        <wps:spPr>
                          <a:xfrm>
                            <a:off x="5135032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62" name="Rectangle 149162"/>
                        <wps:cNvSpPr/>
                        <wps:spPr>
                          <a:xfrm>
                            <a:off x="5227140" y="265708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63" name="Rectangle 149163"/>
                        <wps:cNvSpPr/>
                        <wps:spPr>
                          <a:xfrm>
                            <a:off x="5319248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64" name="Rectangle 149164"/>
                        <wps:cNvSpPr/>
                        <wps:spPr>
                          <a:xfrm>
                            <a:off x="5411356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65" name="Rectangle 149165"/>
                        <wps:cNvSpPr/>
                        <wps:spPr>
                          <a:xfrm>
                            <a:off x="550346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66" name="Rectangle 149166"/>
                        <wps:cNvSpPr/>
                        <wps:spPr>
                          <a:xfrm>
                            <a:off x="5595573" y="265708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167" name="Rectangle 149167"/>
                        <wps:cNvSpPr/>
                        <wps:spPr>
                          <a:xfrm>
                            <a:off x="5676168" y="265708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665" o:spid="_x0000_s2137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">
                <v:shape id="Shape 598961" o:spid="_x0000_s2138" style="position:absolute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6+8UA&#10;AADfAAAADwAAAGRycy9kb3ducmV2LnhtbESPQWvCQBSE70L/w/IK3nQToZKkrtIGhB560ZaeH9ln&#10;Epp9G3afGv+9WxB6HGbmG2azm9ygLhRi79lAvsxAETfe9twa+P7aLwpQUZAtDp7JwI0i7LZPsw1W&#10;1l/5QJejtCpBOFZooBMZK61j05HDuPQjcfJOPjiUJEOrbcBrgrtBr7JsrR32nBY6HKnuqPk9np0B&#10;W5SnnKQOP7dyePer+lP6ojFm/jy9vYISmuQ//Gh/WAMvZVGuc/j7k76A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rr7xQAAAN8AAAAPAAAAAAAAAAAAAAAAAJgCAABkcnMv&#10;ZG93bnJldi54bWxQSwUGAAAAAAQABAD1AAAAigMAAAAA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962" o:spid="_x0000_s2139" style="position:absolute;top:10477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kjMUA&#10;AADfAAAADwAAAGRycy9kb3ducmV2LnhtbESPQWvCQBSE70L/w/IK3nRjoJKkrtIGhB560ZaeH9ln&#10;Epp9G3afGv+9WxB6HGbmG2azm9ygLhRi79nAapmBIm687bk18P21XxSgoiBbHDyTgRtF2G2fZhus&#10;rL/ygS5HaVWCcKzQQCcyVlrHpiOHcelH4uSdfHAoSYZW24DXBHeDzrNsrR32nBY6HKnuqPk9np0B&#10;W5SnFUkdfm7l8O7z+lP6ojFm/jy9vYISmuQ//Gh/WAMvZVGuc/j7k76A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CSMxQAAAN8AAAAPAAAAAAAAAAAAAAAAAJgCAABkcnMv&#10;ZG93bnJldi54bWxQSwUGAAAAAAQABAD1AAAAigMAAAAA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963" o:spid="_x0000_s2140" style="position:absolute;left:978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m2cYA&#10;AADfAAAADwAAAGRycy9kb3ducmV2LnhtbESPQWvCQBSE74X+h+UVequbWioaXUUCShWENur9sftM&#10;QrNvQ3aN8d+7guBxmJlvmNmit7XoqPWVYwWfgwQEsXam4kLBYb/6GIPwAdlg7ZgUXMnDYv76MsPU&#10;uAv/UZeHQkQI+xQVlCE0qZRel2TRD1xDHL2Tay2GKNtCmhYvEW5rOUySkbRYcVwosaGsJP2fn62C&#10;83V9zDc6M/vtxhudVb+7blco9f7WL6cgAvXhGX60f4yC78l4MvqC+5/4Be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Jm2c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64" o:spid="_x0000_s2141" style="position:absolute;left:10131;width:25330;height:115;visibility:visible;mso-wrap-style:square;v-text-anchor:top" coordsize="2532975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d+MgA&#10;AADfAAAADwAAAGRycy9kb3ducmV2LnhtbESPT2vCQBTE7wW/w/KEXopuKv5NXaUKQsGTUZHeHtnX&#10;JDT7NmbXJP32XUHwOMzMb5jlujOlaKh2hWUF78MIBHFqdcGZgtNxN5iDcB5ZY2mZFPyRg/Wq97LE&#10;WNuWD9QkPhMBwi5GBbn3VSylS3My6Ia2Ig7ej60N+iDrTOoa2wA3pRxF0VQaLDgs5FjRNqf0N7kZ&#10;BTLJtufu2u42l8v4+2ivs7dbs1fqtd99foDw1Pln+NH+0gomi/liOob7n/AF5O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RN34yAAAAN8AAAAPAAAAAAAAAAAAAAAAAJgCAABk&#10;cnMvZG93bnJldi54bWxQSwUGAAAAAAQABAD1AAAAjQMAAAAA&#10;" path="m,l2532975,r,11509l,11509,,e" fillcolor="black" stroked="f" strokeweight="0">
                  <v:stroke miterlimit="83231f" joinstyle="miter"/>
                  <v:path arrowok="t" textboxrect="0,0,2532975,11509"/>
                </v:shape>
                <v:shape id="Shape 598965" o:spid="_x0000_s2142" style="position:absolute;left:10131;top:10477;width:25330;height:115;visibility:visible;mso-wrap-style:square;v-text-anchor:top" coordsize="2532975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4Y8kA&#10;AADfAAAADwAAAGRycy9kb3ducmV2LnhtbESPT2vCQBTE7wW/w/KEXopuKvVf6ipVEISejIr09si+&#10;JqHZtzG7JvHbu0LB4zAzv2EWq86UoqHaFZYVvA8jEMSp1QVnCo6H7WAGwnlkjaVlUnAjB6tl72WB&#10;sbYt76lJfCYChF2MCnLvq1hKl+Zk0A1tRRy8X1sb9EHWmdQ1tgFuSjmKook0WHBYyLGiTU7pX3I1&#10;CmSSbU7dpd2uz+ePn4O9TN+uzbdSr/3u6xOEp84/w//tnVYwns/mkzE8/oQv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Qh4Y8kAAADfAAAADwAAAAAAAAAAAAAAAACYAgAA&#10;ZHJzL2Rvd25yZXYueG1sUEsFBgAAAAAEAAQA9QAAAI4DAAAAAA==&#10;" path="m,l2532975,r,11509l,11509,,e" fillcolor="black" stroked="f" strokeweight="0">
                  <v:stroke miterlimit="83231f" joinstyle="miter"/>
                  <v:path arrowok="t" textboxrect="0,0,2532975,11509"/>
                </v:shape>
                <v:shape id="Shape 598966" o:spid="_x0000_s2143" style="position:absolute;left:10131;width:116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COskA&#10;AADfAAAADwAAAGRycy9kb3ducmV2LnhtbESPQWvCQBSE70L/w/IKvemmSoOmriLWSlEQtIX0+Jp9&#10;JqHZtyG7JvHfdwuCx2FmvmHmy95UoqXGlZYVPI8iEMSZ1SXnCr4+34dTEM4ja6wsk4IrOVguHgZz&#10;TLTt+EjtyeciQNglqKDwvk6kdFlBBt3I1sTBO9vGoA+yyaVusAtwU8lxFMXSYMlhocCa1gVlv6eL&#10;UfC2OW/NuFpf04Nx6f47nax2P6zU02O/egXhqff38K39oRW8zKazOIb/P+EL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lKCOskAAADfAAAADwAAAAAAAAAAAAAAAACYAgAA&#10;ZHJzL2Rvd25yZXYueG1sUEsFBgAAAAAEAAQA9QAAAI4DAAAAAA==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67" o:spid="_x0000_s2144" style="position:absolute;left:35346;width:115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nockA&#10;AADfAAAADwAAAGRycy9kb3ducmV2LnhtbESP3WrCQBSE7wXfYTmCd7rRUn+iq4i1UhSE2kJ6ecwe&#10;k2D2bMhuNb59Vyh4OczMN8x82ZhSXKl2hWUFg34Egji1uuBMwffXe28CwnlkjaVlUnAnB8tFuzXH&#10;WNsbf9L16DMRIOxiVJB7X8VSujQng65vK+LgnW1t0AdZZ1LXeAtwU8phFI2kwYLDQo4VrXNKL8df&#10;o+Btc96aYbm+Jwfjkv1P8rLanVipbqdZzUB4avwz/N/+0Apep5PpaAyPP+EL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R4nockAAADfAAAADwAAAAAAAAAAAAAAAACYAgAA&#10;ZHJzL2Rvd25yZXYueG1sUEsFBgAAAAAEAAQA9QAAAI4DAAAAAA==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68" o:spid="_x0000_s2145" style="position:absolute;left:35691;width:26482;height:115;visibility:visible;mso-wrap-style:square;v-text-anchor:top" coordsize="2648111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sisUA&#10;AADfAAAADwAAAGRycy9kb3ducmV2LnhtbERPy4rCMBTdD8w/hDvgbkwVFFuNIkJ9ILPwATPLS3Nt&#10;is1NaaLWvzcLYZaH854tOluLO7W+cqxg0E9AEBdOV1wqOJ/y7wkIH5A11o5JwZM8LOafHzPMtHvw&#10;ge7HUIoYwj5DBSaEJpPSF4Ys+r5riCN3ca3FEGFbSt3iI4bbWg6TZCwtVhwbDDa0MlRcjzer4Gpv&#10;W/McrPeXTfN7+sl3Lt+s/5TqfXXLKYhAXfgXv91brWCUTtJxHBz/xC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yKxQAAAN8AAAAPAAAAAAAAAAAAAAAAAJgCAABkcnMv&#10;ZG93bnJldi54bWxQSwUGAAAAAAQABAD1AAAAigMAAAAA&#10;" path="m,l2648111,r,11509l,11509,,e" fillcolor="black" stroked="f" strokeweight="0">
                  <v:stroke miterlimit="83231f" joinstyle="miter"/>
                  <v:path arrowok="t" textboxrect="0,0,2648111,11509"/>
                </v:shape>
                <v:shape id="Shape 598969" o:spid="_x0000_s2146" style="position:absolute;left:35691;top:10477;width:26482;height:115;visibility:visible;mso-wrap-style:square;v-text-anchor:top" coordsize="2648111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JEccA&#10;AADfAAAADwAAAGRycy9kb3ducmV2LnhtbESPQWvCQBSE74L/YXlCb7qxUDHRVaQQtRQP1YIeH9ln&#10;Nph9G7Krxn/fLQgeh5n5hpkvO1uLG7W+cqxgPEpAEBdOV1wq+D3kwykIH5A11o5JwYM8LBf93hwz&#10;7e78Q7d9KEWEsM9QgQmhyaT0hSGLfuQa4uidXWsxRNmWUrd4j3Bby/ckmUiLFccFgw19Giou+6tV&#10;cLHXrXmM19/nTXM87PIvl2/WJ6XeBt1qBiJQF17hZ3urFXyk03SSwv+f+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cCRHHAAAA3wAAAA8AAAAAAAAAAAAAAAAAmAIAAGRy&#10;cy9kb3ducmV2LnhtbFBLBQYAAAAABAAEAPUAAACMAwAAAAA=&#10;" path="m,l2648111,r,11509l,11509,,e" fillcolor="black" stroked="f" strokeweight="0">
                  <v:stroke miterlimit="83231f" joinstyle="miter"/>
                  <v:path arrowok="t" textboxrect="0,0,2648111,11509"/>
                </v:shape>
                <v:shape id="Shape 598970" o:spid="_x0000_s2147" style="position:absolute;top:10822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JvcQA&#10;AADfAAAADwAAAGRycy9kb3ducmV2LnhtbESPTWvCQBCG7wX/wzJCb3Wj0JqkrtIGBA+9qKXnITsm&#10;odnZsDtq/PfuQfD48n7xrDaj69WFQuw8G5jPMlDEtbcdNwZ+j9u3HFQUZIu9ZzJwowib9eRlhaX1&#10;V97T5SCNSiMcSzTQigyl1rFuyWGc+YE4eScfHEqSodE24DWNu14vsuxDO+w4PbQ4UNVS/X84OwM2&#10;L05zkir83Yr+2y+qH+ny2pjX6fj1CUpolGf40d5ZA+9FXiwTQeJJL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ib3EAAAA3wAAAA8AAAAAAAAAAAAAAAAAmAIAAGRycy9k&#10;b3ducmV2LnhtbFBLBQYAAAAABAAEAPUAAACJAwAAAAA=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971" o:spid="_x0000_s2148" style="position:absolute;left:10131;top:10822;width:25330;height:115;visibility:visible;mso-wrap-style:square;v-text-anchor:top" coordsize="2532975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ovcgA&#10;AADfAAAADwAAAGRycy9kb3ducmV2LnhtbESPT2vCQBTE7wW/w/KEXkrdWPybukorCAVPRot4e2Sf&#10;SWj2bcyuSfz2XUHwOMzMb5jFqjOlaKh2hWUFw0EEgji1uuBMwWG/eZ+BcB5ZY2mZFNzIwWrZe1lg&#10;rG3LO2oSn4kAYRejgtz7KpbSpTkZdANbEQfvbGuDPsg6k7rGNsBNKT+iaCINFhwWcqxonVP6l1yN&#10;Aplk69/u0m6+j8fRaW8v07drs1Xqtd99fYLw1Pln+NH+0QrG89l8OoT7n/AF5P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6ui9yAAAAN8AAAAPAAAAAAAAAAAAAAAAAJgCAABk&#10;cnMvZG93bnJldi54bWxQSwUGAAAAAAQABAD1AAAAjQMAAAAA&#10;" path="m,l2532975,r,11509l,11509,,e" fillcolor="black" stroked="f" strokeweight="0">
                  <v:stroke miterlimit="83231f" joinstyle="miter"/>
                  <v:path arrowok="t" textboxrect="0,0,2532975,11509"/>
                </v:shape>
                <v:shape id="Shape 598972" o:spid="_x0000_s2149" style="position:absolute;left:35691;top:10822;width:26482;height:115;visibility:visible;mso-wrap-style:square;v-text-anchor:top" coordsize="2648111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NvckA&#10;AADfAAAADwAAAGRycy9kb3ducmV2LnhtbESPW2sCMRSE3wv9D+EIvtWsQr2sRimF9ULpgxfQx8Pm&#10;uFncnCybqOu/NwWhj8PMfMPMFq2txI0aXzpW0O8lIIhzp0suFBz22ccYhA/IGivHpOBBHhbz97cZ&#10;ptrdeUu3XShEhLBPUYEJoU6l9Lkhi77nauLonV1jMUTZFFI3eI9wW8lBkgylxZLjgsGavg3ll93V&#10;KrjY69o8+suf86o+7n+zjctWy5NS3U77NQURqA3/4Vd7rRV8TsaT0QD+/sQvIOd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GENvckAAADfAAAADwAAAAAAAAAAAAAAAACYAgAA&#10;ZHJzL2Rvd25yZXYueG1sUEsFBgAAAAAEAAQA9QAAAI4DAAAAAA==&#10;" path="m,l2648111,r,11509l,11509,,e" fillcolor="black" stroked="f" strokeweight="0">
                  <v:stroke miterlimit="83231f" joinstyle="miter"/>
                  <v:path arrowok="t" textboxrect="0,0,2648111,11509"/>
                </v:shape>
                <v:rect id="Rectangle 149086" o:spid="_x0000_s2150" style="position:absolute;left:1036;top:2657;width:132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t+cQA&#10;AADfAAAADwAAAGRycy9kb3ducmV2LnhtbERPTWvCQBC9F/wPywje6sYikqSuItqiR2sE29uQnSbB&#10;7GzIbk3017sFwePjfc+XvanFhVpXWVYwGUcgiHOrKy4UHLPP1xiE88gaa8uk4EoOlovByxxTbTv+&#10;osvBFyKEsEtRQel9k0rp8pIMurFtiAP3a1uDPsC2kLrFLoSbWr5F0UwarDg0lNjQuqT8fPgzCrZx&#10;s/re2VtX1B8/29P+lGyyxCs1GvardxCeev8UP9w7HeZPkyiewf+fA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bf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087" o:spid="_x0000_s2151" style="position:absolute;left:207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IYsUA&#10;AADfAAAADwAAAGRycy9kb3ducmV2LnhtbERPTWvCQBC9F/oflil4q5sWqUnMRqQqeqxaUG9DdkxC&#10;s7Mhu5q0v75bEHp8vO9sPphG3KhztWUFL+MIBHFhdc2lgs/D+jkG4TyyxsYyKfgmB/P88SHDVNue&#10;d3Tb+1KEEHYpKqi8b1MpXVGRQTe2LXHgLrYz6APsSqk77EO4aeRrFL1JgzWHhgpbeq+o+NpfjYJN&#10;3C5OW/vTl83qvDl+HJPlIfFKjZ6GxQyEp8H/i+/urQ7zJ0kUT+H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Mh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088" o:spid="_x0000_s2152" style="position:absolute;left:2993;top:2657;width:133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cEMQA&#10;AADfAAAADwAAAGRycy9kb3ducmV2LnhtbERPTWvCQBC9F/oflhF6qxuLlCS6irSKHlstWG9DdkyC&#10;2dmQXU3aX985FDw+3vd8ObhG3agLtWcDk3ECirjwtubSwNdh85yCChHZYuOZDPxQgOXi8WGOufU9&#10;f9JtH0slIRxyNFDF2OZah6Iih2HsW2Lhzr5zGAV2pbYd9hLuGv2SJK/aYc3SUGFLbxUVl/3VGdim&#10;7ep753/7slmftsePY/Z+yKIxT6NhNQMVaYh38b97Z2X+NEtSGSx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XB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9089" o:spid="_x0000_s2153" style="position:absolute;left:4029;top:2657;width:6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5i8MA&#10;AADfAAAADwAAAGRycy9kb3ducmV2LnhtbERPTWvCQBC9C/0PyxS86aalSBJdRVqLHq0K6m3Ijkkw&#10;Oxuyq4n+ercgeHy878msM5W4UuNKywo+hhEI4szqknMFu+3vIAbhPLLGyjIpuJGD2fStN8FU25b/&#10;6LrxuQgh7FJUUHhfp1K6rCCDbmhr4sCdbGPQB9jkUjfYhnBTyc8oGkmDJYeGAmv6Lig7by5GwTKu&#10;54eVvbd5tTgu9+t98rNNvFL9924+BuGp8y/x073SYf5XEsUJ/P8JA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5i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090" o:spid="_x0000_s2154" style="position:absolute;left:4490;top:2657;width:152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Gy8QA&#10;AADfAAAADwAAAGRycy9kb3ducmV2LnhtbERPTWvCQBC9C/6HZQq96aZFikldRayiR6uC9jZkp0lo&#10;djZkV5P21zuHgsfH+54telerG7Wh8mzgZZyAIs69rbgwcDpuRlNQISJbrD2TgV8KsJgPBzPMrO/4&#10;k26HWCgJ4ZChgTLGJtM65CU5DGPfEAv37VuHUWBbaNtiJ+Gu1q9J8qYdViwNJTa0Kin/OVydge20&#10;WV52/q8r6vXX9rw/px/HNBrz/NQv30FF6uND/O/eWZk/SZNUHsgfA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kxs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091" o:spid="_x0000_s2155" style="position:absolute;left:5526;top:2657;width:139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jUMMA&#10;AADfAAAADwAAAGRycy9kb3ducmV2LnhtbERPTYvCMBC9C/6HMMLeNHWRxVajiKvo0VVBvQ3N2Bab&#10;SWmi7e6vNwuCx8f7ns5bU4oH1a6wrGA4iEAQp1YXnCk4Htb9MQjnkTWWlknBLzmYz7qdKSbaNvxD&#10;j73PRAhhl6CC3PsqkdKlORl0A1sRB+5qa4M+wDqTusYmhJtSfkbRlzRYcGjIsaJlTultfzcKNuNq&#10;cd7avyYrV5fNaXeKvw+xV+qj1y4mIDy1/i1+ubc6zB/FUTyE/z8B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hjU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092" o:spid="_x0000_s2156" style="position:absolute;left:6562;top:2657;width:152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9J8MA&#10;AADfAAAADwAAAGRycy9kb3ducmV2LnhtbERPTYvCMBC9L/gfwgh7W1NFxFajiK7o0VVBvQ3N2Bab&#10;SWmytuuvNwuCx8f7ns5bU4o71a6wrKDfi0AQp1YXnCk4HtZfYxDOI2ssLZOCP3Iwn3U+ppho2/AP&#10;3fc+EyGEXYIKcu+rREqX5mTQ9WxFHLirrQ36AOtM6hqbEG5KOYiikTRYcGjIsaJlTult/2sUbMbV&#10;4ry1jyYrvy+b0+4Urw6xV+qz2y4mIDy1/i1+ubc6zB/GUTyA/z8B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9J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093" o:spid="_x0000_s2157" style="position:absolute;left:11283;top:2657;width:152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YvMUA&#10;AADfAAAADwAAAGRycy9kb3ducmV2LnhtbERPy2rCQBTdF/yH4Qru6qRaxMSMIj7QZdVC2t0lc01C&#10;M3dCZjRpv75TELo8nHe66k0t7tS6yrKCl3EEgji3uuJCwftl/zwH4TyyxtoyKfgmB6vl4CnFRNuO&#10;T3Q/+0KEEHYJKii9bxIpXV6SQTe2DXHgrrY16ANsC6lb7EK4qeUkimbSYMWhocSGNiXlX+ebUXCY&#10;N+uPo/3pinr3ecjesnh7ib1So2G/XoDw1Pt/8cN91GH+axzFU/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li8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094" o:spid="_x0000_s2158" style="position:absolute;left:12319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AyMUA&#10;AADfAAAADwAAAGRycy9kb3ducmV2LnhtbERPTWvCQBC9F/wPywi91U1LEBNdRbQlObZRsL0N2TEJ&#10;zc6G7Nak/vpuQfD4eN+rzWhacaHeNZYVPM8iEMSl1Q1XCo6Ht6cFCOeRNbaWScEvOdisJw8rTLUd&#10;+IMuha9ECGGXooLa+y6V0pU1GXQz2xEH7mx7gz7AvpK6xyGEm1a+RNFcGmw4NNTY0a6m8rv4MQqy&#10;Rbf9zO11qNrXr+z0fkr2h8Qr9Tgdt0sQnkZ/F9/cuQ7z4yRKYvj/EwD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8D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095" o:spid="_x0000_s2159" style="position:absolute;left:13240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lU8UA&#10;AADfAAAADwAAAGRycy9kb3ducmV2LnhtbERPy2rCQBTdF/yH4Qru6qRixcSMIj7QZdVC2t0lc01C&#10;M3dCZjRpv75TELo8nHe66k0t7tS6yrKCl3EEgji3uuJCwftl/zwH4TyyxtoyKfgmB6vl4CnFRNuO&#10;T3Q/+0KEEHYJKii9bxIpXV6SQTe2DXHgrrY16ANsC6lb7EK4qeUkimbSYMWhocSGNiXlX+ebUXCY&#10;N+uPo/3pinr3ecjesnh7ib1So2G/XoDw1Pt/8cN91GH+NI7iV/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2V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096" o:spid="_x0000_s2160" style="position:absolute;left:14161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7JMMA&#10;AADfAAAADwAAAGRycy9kb3ducmV2LnhtbERPy4rCMBTdD/gP4QruxlQRsdUo4gNdzqig7i7NtS02&#10;N6WJtjNfPxkQXB7Oe7ZoTSmeVLvCsoJBPwJBnFpdcKbgdNx+TkA4j6yxtEwKfsjBYt75mGGibcPf&#10;9Dz4TIQQdgkqyL2vEildmpNB17cVceButjboA6wzqWtsQrgp5TCKxtJgwaEhx4pWOaX3w8Mo2E2q&#10;5WVvf5us3Fx3569zvD7GXqlet11OQXhq/Vv8cu91mD+Ko3gM/38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7J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097" o:spid="_x0000_s2161" style="position:absolute;left:1496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1ev8UA&#10;AADfAAAADwAAAGRycy9kb3ducmV2LnhtbERPy2rCQBTdF/yH4Qru6qQi1cSMIj7QZdVC2t0lc01C&#10;M3dCZjRpv75TELo8nHe66k0t7tS6yrKCl3EEgji3uuJCwftl/zwH4TyyxtoyKfgmB6vl4CnFRNuO&#10;T3Q/+0KEEHYJKii9bxIpXV6SQTe2DXHgrrY16ANsC6lb7EK4qeUkil6lwYpDQ4kNbUrKv843o+Aw&#10;b9YfR/vTFfXu85C9ZfH2EnulRsN+vQDhqff/4of7qMP8aRzFM/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V6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098" o:spid="_x0000_s2162" style="position:absolute;left:15888;top:2657;width:15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KzcQA&#10;AADfAAAADwAAAGRycy9kb3ducmV2LnhtbERPTWvCQBC9C/6HZQq96aZFikldRayiR6uC9jZkp0lo&#10;djZkV5P21zuHgsfH+54telerG7Wh8mzgZZyAIs69rbgwcDpuRlNQISJbrD2TgV8KsJgPBzPMrO/4&#10;k26HWCgJ4ZChgTLGJtM65CU5DGPfEAv37VuHUWBbaNtiJ+Gu1q9J8qYdViwNJTa0Kin/OVydge20&#10;WV52/q8r6vXX9rw/px/HNBrz/NQv30FF6uND/O/eWZk/SZNUBssfAa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Sys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9099" o:spid="_x0000_s2163" style="position:absolute;left:17040;top:2657;width:12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vVsQA&#10;AADfAAAADwAAAGRycy9kb3ducmV2LnhtbERPXWvCMBR9H+w/hDvwbaaTIaYzFZkOfZw6cHu7NHdt&#10;WXNTmthWf/0iCD4ezvd8MdhadNT6yrGGl3ECgjh3puJCw9fh43kGwgdkg7Vj0nAmD4vs8WGOqXE9&#10;76jbh0LEEPYpaihDaFIpfV6SRT92DXHkfl1rMUTYFtK02MdwW8tJkkylxYpjQ4kNvZeU/+1PVsNm&#10;1iy/t+7SF/X6Z3P8PKrVQQWtR0/D8g1EoCHcxTf31sT5rypRCq5/I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b1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100" o:spid="_x0000_s2164" style="position:absolute;left:17961;top:2657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9c0cQA&#10;AADfAAAADwAAAGRycy9kb3ducmV2LnhtbERPTWvCQBC9F/oflil4qxtFikldRaqixxoLtrchO01C&#10;s7Mhu5rYX985CD0+3vdiNbhGXakLtWcDk3ECirjwtubSwMdp9zwHFSKyxcYzGbhRgNXy8WGBmfU9&#10;H+max1JJCIcMDVQxtpnWoajIYRj7lli4b985jAK7UtsOewl3jZ4myYt2WLM0VNjSW0XFT35xBvbz&#10;dv158L992Wy/9uf3c7o5pdGY0dOwfgUVaYj/4rv7YGX+LJ0k8kD+C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PXN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9101" o:spid="_x0000_s2165" style="position:absolute;left:18536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5SsUA&#10;AADfAAAADwAAAGRycy9kb3ducmV2LnhtbERPTWvCQBC9F/oflin0VjeRIiZmI1Jb9GhNQb0N2TEJ&#10;zc6G7Nak/nq3IPT4eN/ZcjStuFDvGssK4kkEgri0uuFKwVfx8TIH4TyyxtYyKfglB8v88SHDVNuB&#10;P+my95UIIexSVFB736VSurImg25iO+LAnW1v0AfYV1L3OIRw08ppFM2kwYZDQ40dvdVUfu9/jILN&#10;vFsdt/Y6VO37aXPYHZJ1kXilnp/G1QKEp9H/i+/urQ7zX5M4iuHvTwA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/l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102" o:spid="_x0000_s2166" style="position:absolute;left:1934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nPcUA&#10;AADfAAAADwAAAGRycy9kb3ducmV2LnhtbERPTWvCQBC9F/wPywi91U1CKSa6hqAtemxVUG9DdkyC&#10;2dmQ3Zq0v75bKPT4eN/LfDStuFPvGssK4lkEgri0uuFKwfHw9jQH4TyyxtYyKfgiB/lq8rDETNuB&#10;P+i+95UIIewyVFB732VSurImg25mO+LAXW1v0AfYV1L3OIRw08okil6kwYZDQ40drWsqb/tPo2A7&#10;74rzzn4PVft62Z7eT+nmkHqlHqdjsQDhafT/4j/3Tof5z2kcJfD7JwC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Wc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103" o:spid="_x0000_s2167" style="position:absolute;left:20263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CpsUA&#10;AADfAAAADwAAAGRycy9kb3ducmV2LnhtbERPy2rCQBTdF/oPwy10Vye2UpKYUaQquvRRSN1dMrdJ&#10;aOZOyIwm9us7QsHl4byz+WAacaHO1ZYVjEcRCOLC6ppLBZ/H9UsMwnlkjY1lUnAlB/PZ40OGqbY9&#10;7+ly8KUIIexSVFB536ZSuqIig25kW+LAfdvOoA+wK6XusA/hppGvUfQuDdYcGips6aOi4udwNgo2&#10;cbv42trfvmxWp02+y5PlMfFKPT8NiykIT4O/i//dWx3mT5Jx9Aa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cK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104" o:spid="_x0000_s2168" style="position:absolute;left:21184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a0sUA&#10;AADfAAAADwAAAGRycy9kb3ducmV2LnhtbERPTWvCQBC9F/wPywi91U1KEJO6hqAVPbZasL0N2TEJ&#10;ZmdDdjWpv75bKPT4eN/LfDStuFHvGssK4lkEgri0uuFKwcdx+7QA4TyyxtYyKfgmB/lq8rDETNuB&#10;3+l28JUIIewyVFB732VSurImg25mO+LAnW1v0AfYV1L3OIRw08rnKJpLgw2Hhho7WtdUXg5Xo2C3&#10;6IrPvb0PVfv6tTu9ndLNMfVKPU7H4gWEp9H/i//cex3mJ2kcJfD7JwC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Fr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105" o:spid="_x0000_s2169" style="position:absolute;left:22105;top:2657;width:12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/ScUA&#10;AADfAAAADwAAAGRycy9kb3ducmV2LnhtbERPy2rCQBTdF/oPwy10VyeWWpKYUaQquvRRSN1dMrdJ&#10;aOZOyIwm9us7QsHl4byz+WAacaHO1ZYVjEcRCOLC6ppLBZ/H9UsMwnlkjY1lUnAlB/PZ40OGqbY9&#10;7+ly8KUIIexSVFB536ZSuqIig25kW+LAfdvOoA+wK6XusA/hppGvUfQuDdYcGips6aOi4udwNgo2&#10;cbv42trfvmxWp02+y5PlMfFKPT8NiykIT4O/i//dWx3mvyXjaAK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P9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106" o:spid="_x0000_s2170" style="position:absolute;left:23027;top:2657;width:12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hPsUA&#10;AADfAAAADwAAAGRycy9kb3ducmV2LnhtbERPy2rCQBTdF/oPwy24q5MUERMdQ+iDuPRRsO4umdsk&#10;NHMnZKYm+vWOUOjycN6rbDStOFPvGssK4mkEgri0uuFKwefh43kBwnlkja1lUnAhB9n68WGFqbYD&#10;7+i895UIIexSVFB736VSurImg25qO+LAfdveoA+wr6TucQjhppUvUTSXBhsODTV29FpT+bP/NQqK&#10;RZd/bex1qNr3U3HcHpO3Q+KVmjyN+RKEp9H/i//cGx3mz5I4msP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mE+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107" o:spid="_x0000_s2171" style="position:absolute;left:23948;top:2657;width:121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EpcUA&#10;AADfAAAADwAAAGRycy9kb3ducmV2LnhtbERPy2rCQBTdF/oPwy10VyeWYpOYUaQquvRRSN1dMrdJ&#10;aOZOyIwm9us7QsHl4byz+WAacaHO1ZYVjEcRCOLC6ppLBZ/H9UsMwnlkjY1lUnAlB/PZ40OGqbY9&#10;7+ly8KUIIexSVFB536ZSuqIig25kW+LAfdvOoA+wK6XusA/hppGvUTSRBmsODRW29FFR8XM4GwWb&#10;uF18be1vXzar0ybf5cnymHilnp+GxRSEp8Hfxf/urQ7z35Jx9A6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sS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9108" o:spid="_x0000_s2172" style="position:absolute;left:24869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Q18QA&#10;AADfAAAADwAAAGRycy9kb3ducmV2LnhtbERPTWvCQBC9F/oflil4qxtFikldRaqixxoLtrchO01C&#10;s7Mhu5rYX985CD0+3vdiNbhGXakLtWcDk3ECirjwtubSwMdp9zwHFSKyxcYzGbhRgNXy8WGBmfU9&#10;H+max1JJCIcMDVQxtpnWoajIYRj7lli4b985jAK7UtsOewl3jZ4myYt2WLM0VNjSW0XFT35xBvbz&#10;dv158L992Wy/9uf3c7o5pdGY0dOwfgUVaYj/4rv7YGX+LJ0kMlj+C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5UN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109" o:spid="_x0000_s2173" style="position:absolute;left:25675;top:2657;width:127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1TMMA&#10;AADfAAAADwAAAGRycy9kb3ducmV2LnhtbERPTYvCMBC9C/6HMMLeNHWRxVajiKvo0VVBvQ3N2Bab&#10;SWmi7e6vNwuCx8f7ns5bU4oH1a6wrGA4iEAQp1YXnCk4Htb9MQjnkTWWlknBLzmYz7qdKSbaNvxD&#10;j73PRAhhl6CC3PsqkdKlORl0A1sRB+5qa4M+wDqTusYmhJtSfkbRlzRYcGjIsaJlTultfzcKNuNq&#10;cd7avyYrV5fNaXeKvw+xV+qj1y4mIDy1/i1+ubc6zB/FwyiG/z8B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X1T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110" o:spid="_x0000_s2174" style="position:absolute;left:26596;top:2657;width:118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KDMQA&#10;AADfAAAADwAAAGRycy9kb3ducmV2LnhtbERPS2vCQBC+F/oflhF6q5uUUkx0FekDPVoV1NuQHZNg&#10;djZktybtr3cOBY8f33u2GFyjrtSF2rOBdJyAIi68rbk0sN99PU9AhYhssfFMBn4pwGL++DDD3Pqe&#10;v+m6jaWSEA45GqhibHOtQ1GRwzD2LbFwZ985jAK7UtsOewl3jX5JkjftsGZpqLCl94qKy/bHGVhN&#10;2uVx7f/6svk8rQ6bQ/axy6IxT6NhOQUVaYh38b97bWX+a5am8kD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yg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9111" o:spid="_x0000_s2175" style="position:absolute;left:2751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pvl8QA&#10;AADfAAAADwAAAGRycy9kb3ducmV2LnhtbERPy2rCQBTdC/7DcAV3OkmRYlJHEavosj7AdnfJ3CbB&#10;zJ2QGU3s13cEweXhvGeLzlTiRo0rLSuIxxEI4szqknMFp+NmNAXhPLLGyjIpuJODxbzfm2Gqbct7&#10;uh18LkIIuxQVFN7XqZQuK8igG9uaOHC/tjHoA2xyqRtsQ7ip5FsUvUuDJYeGAmtaFZRdDlejYDut&#10;l987+9fm1fpne/46J5/HxCs1HHTLDxCeOv8SP907HeZPkjiO4fEnAJ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ab5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112" o:spid="_x0000_s2176" style="position:absolute;left:28438;top:2657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x4MQA&#10;AADfAAAADwAAAGRycy9kb3ducmV2LnhtbERPTWvCQBC9F/wPywi91U1EiomuIlrRYzWCehuyYxLM&#10;zobs1qT99V2h0OPjfc+XvanFg1pXWVYQjyIQxLnVFRcKTtn2bQrCeWSNtWVS8E0OlovByxxTbTs+&#10;0OPoCxFC2KWooPS+SaV0eUkG3cg2xIG72dagD7AtpG6xC+GmluMoepcGKw4NJTa0Lim/H7+Mgt20&#10;WV329qcr6o/r7vx5TjZZ4pV6HfarGQhPvf8X/7n3OsyfJHE8huef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8e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113" o:spid="_x0000_s2177" style="position:absolute;left:29359;top:2657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Ue8UA&#10;AADfAAAADwAAAGRycy9kb3ducmV2LnhtbERPy2rCQBTdC/2H4Ra600laKSZmItIHuvRRsO4umWsS&#10;zNwJmamJ/fqOUHB5OO9sMZhGXKhztWUF8SQCQVxYXXOp4Gv/OZ6BcB5ZY2OZFFzJwSJ/GGWYatvz&#10;li47X4oQwi5FBZX3bSqlKyoy6Ca2JQ7cyXYGfYBdKXWHfQg3jXyOoldpsObQUGFLbxUV592PUbCa&#10;tcvvtf3ty+bjuDpsDsn7PvFKPT0OyzkIT4O/i//dax3mT5M4foH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FR7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114" o:spid="_x0000_s2178" style="position:absolute;left:3016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MD8UA&#10;AADfAAAADwAAAGRycy9kb3ducmV2LnhtbERPTWvCQBC9F/wPywi91U2KFJNmFdEWPVYjaG9DdkyC&#10;2dmQ3SZpf31XKPT4eN/ZajSN6KlztWUF8SwCQVxYXXOp4JS/Py1AOI+ssbFMCr7JwWo5ecgw1Xbg&#10;A/VHX4oQwi5FBZX3bSqlKyoy6Ga2JQ7c1XYGfYBdKXWHQwg3jXyOohdpsObQUGFLm4qK2/HLKNgt&#10;2vVlb3+Gsnn73J0/zsk2T7xSj9Nx/QrC0+j/xX/uvQ7z50kcz+H+JwC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w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115" o:spid="_x0000_s2179" style="position:absolute;left:31086;top:2657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plMUA&#10;AADfAAAADwAAAGRycy9kb3ducmV2LnhtbERPy2rCQBTdC/2H4Ra600lKLSZmItIHuvRRsO4umWsS&#10;zNwJmamJ/fqOUHB5OO9sMZhGXKhztWUF8SQCQVxYXXOp4Gv/OZ6BcB5ZY2OZFFzJwSJ/GGWYatvz&#10;li47X4oQwi5FBZX3bSqlKyoy6Ca2JQ7cyXYGfYBdKXWHfQg3jXyOoldpsObQUGFLbxUV592PUbCa&#10;tcvvtf3ty+bjuDpsDsn7PvFKPT0OyzkIT4O/i//dax3mvyRxPIX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m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9116" o:spid="_x0000_s2180" style="position:absolute;left:11283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348UA&#10;AADfAAAADwAAAGRycy9kb3ducmV2LnhtbERPTWvCQBC9F/oflil4q5uIiEmzirQWPaop2N6G7DQJ&#10;zc6G7DZJ++tdQfD4eN/ZejSN6KlztWUF8TQCQVxYXXOp4CN/f16CcB5ZY2OZFPyRg/Xq8SHDVNuB&#10;j9SffClCCLsUFVTet6mUrqjIoJvaljhw37Yz6APsSqk7HEK4aeQsihbSYM2hocKWXisqfk6/RsFu&#10;2W4+9/Z/KJvt1+58OCdveeKVmjyNmxcQnkZ/F9/cex3mz5M4XsD1TwA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f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117" o:spid="_x0000_s2181" style="position:absolute;left:12089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SeMUA&#10;AADfAAAADwAAAGRycy9kb3ducmV2LnhtbERPy2rCQBTdC/2H4Ra600lKsSZmItIHuvRRsO4umWsS&#10;zNwJmamJ/fqOUHB5OO9sMZhGXKhztWUF8SQCQVxYXXOp4Gv/OZ6BcB5ZY2OZFFzJwSJ/GGWYatvz&#10;li47X4oQwi5FBZX3bSqlKyoy6Ca2JQ7cyXYGfYBdKXWHfQg3jXyOoqk0WHNoqLClt4qK8+7HKFjN&#10;2uX32v72ZfNxXB02h+R9n3ilnh6H5RyEp8Hfxf/utQ7zX5I4foX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J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118" o:spid="_x0000_s2182" style="position:absolute;left:13010;top:4728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GCsQA&#10;AADfAAAADwAAAGRycy9kb3ducmV2LnhtbERPS2vCQBC+F/oflhF6q5uUUkx0FekDPVoV1NuQHZNg&#10;djZktybtr3cOBY8f33u2GFyjrtSF2rOBdJyAIi68rbk0sN99PU9AhYhssfFMBn4pwGL++DDD3Pqe&#10;v+m6jaWSEA45GqhibHOtQ1GRwzD2LbFwZ985jAK7UtsOewl3jX5JkjftsGZpqLCl94qKy/bHGVhN&#10;2uVx7f/6svk8rQ6bQ/axy6IxT6NhOQUVaYh38b97bWX+a5amMlj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xg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9119" o:spid="_x0000_s2183" style="position:absolute;left:14161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jkcQA&#10;AADfAAAADwAAAGRycy9kb3ducmV2LnhtbERPy2rCQBTdC/2H4Ra600lKERMzEekDXfooqLtL5pqE&#10;Zu6EzNSkfr0jCF0ezjtbDKYRF+pcbVlBPIlAEBdW11wq+N5/jWcgnEfW2FgmBX/kYJE/jTJMte15&#10;S5edL0UIYZeigsr7NpXSFRUZdBPbEgfubDuDPsCulLrDPoSbRr5G0VQarDk0VNjSe0XFz+7XKFjN&#10;2uVxba992XyeVofNIfnYJ16pl+dhOQfhafD/4od7rcP8tySOE7j/CQB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sY5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120" o:spid="_x0000_s2184" style="position:absolute;left:15082;top:4728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AscQA&#10;AADfAAAADwAAAGRycy9kb3ducmV2LnhtbERPTWvCQBC9C/0PyxR6040ixURXkVbRo9WC9TZkp0lo&#10;djZkV5P21zuHgsfH+16selerG7Wh8mxgPEpAEefeVlwY+DxthzNQISJbrD2TgV8KsFo+DRaYWd/x&#10;B92OsVASwiFDA2WMTaZ1yEtyGEa+IRbu27cOo8C20LbFTsJdrSdJ8qodViwNJTb0VlL+c7w6A7tZ&#10;s/7a+7+uqDeX3flwTt9PaTTm5blfz0FF6uND/O/eW5k/TccTeSB/BI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AL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9121" o:spid="_x0000_s2185" style="position:absolute;left:16003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lKsQA&#10;AADfAAAADwAAAGRycy9kb3ducmV2LnhtbERPTWvCQBC9F/wPywi91U1EiomuIlrRYzWCehuyYxLM&#10;zobs1qT99V2h0OPjfc+XvanFg1pXWVYQjyIQxLnVFRcKTtn2bQrCeWSNtWVS8E0OlovByxxTbTs+&#10;0OPoCxFC2KWooPS+SaV0eUkG3cg2xIG72dagD7AtpG6xC+GmluMoepcGKw4NJTa0Lim/H7+Mgt20&#10;WV329qcr6o/r7vx5TjZZ4pV6HfarGQhPvf8X/7n3OsyfJPE4huefA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2pS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122" o:spid="_x0000_s2186" style="position:absolute;left:16924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7XcQA&#10;AADfAAAADwAAAGRycy9kb3ducmV2LnhtbERPTWvCQBC9C/6HZYTedGOQYlJXEa3oUU3B9jZkxySY&#10;nQ3ZrUn7612h0OPjfS9WvanFnVpXWVYwnUQgiHOrKy4UfGS78RyE88gaa8uk4IccrJbDwQJTbTs+&#10;0f3sCxFC2KWooPS+SaV0eUkG3cQ2xIG72tagD7AtpG6xC+GmlnEUvUqDFYeGEhvalJTfzt9GwX7e&#10;rD8P9rcr6vev/eV4SbZZ4pV6GfXrNxCeev8v/nMfdJg/S6ZxDM8/AY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kO1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123" o:spid="_x0000_s2187" style="position:absolute;left:17845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exsUA&#10;AADfAAAADwAAAGRycy9kb3ducmV2LnhtbERPy2rCQBTdF/oPwy10VydaKUl0EqRadOmjoO4umWsS&#10;mrkTMlMT+/UdodDl4bzn+WAacaXO1ZYVjEcRCOLC6ppLBZ+Hj5cYhPPIGhvLpOBGDvLs8WGOqbY9&#10;7+i696UIIexSVFB536ZSuqIig25kW+LAXWxn0AfYlVJ32Idw08hJFL1JgzWHhgpbeq+o+Np/GwXr&#10;uF2cNvanL5vVeX3cHpPlIfFKPT8NixkIT4P/F/+5NzrMnybjySv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J7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124" o:spid="_x0000_s2188" style="position:absolute;left:18651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GssUA&#10;AADfAAAADwAAAGRycy9kb3ducmV2LnhtbERPTWvCQBC9F/wPywi91Y0SikldRWwlObZRsL0N2WkS&#10;zM6G7GrS/vpuQfD4eN+rzWhacaXeNZYVzGcRCOLS6oYrBcfD/mkJwnlkja1lUvBDDjbrycMKU20H&#10;/qBr4SsRQtilqKD2vkuldGVNBt3MdsSB+7a9QR9gX0nd4xDCTSsXUfQsDTYcGmrsaFdTeS4uRkG2&#10;7Lafuf0dqvbtKzu9n5LXQ+KVepyO2xcQnkZ/F9/cuQ7z42S+iOH/TwA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Qa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125" o:spid="_x0000_s2189" style="position:absolute;left:19572;top:4728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jKcUA&#10;AADfAAAADwAAAGRycy9kb3ducmV2LnhtbERPy2rCQBTdF/oPwy10VydKLUl0EqRadOmjoO4umWsS&#10;mrkTMlMT+/UdodDl4bzn+WAacaXO1ZYVjEcRCOLC6ppLBZ+Hj5cYhPPIGhvLpOBGDvLs8WGOqbY9&#10;7+i696UIIexSVFB536ZSuqIig25kW+LAXWxn0AfYlVJ32Idw08hJFL1JgzWHhgpbeq+o+Np/GwXr&#10;uF2cNvanL5vVeX3cHpPlIfFKPT8NixkIT4P/F/+5NzrMf03Gkyn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aM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9126" o:spid="_x0000_s2190" style="position:absolute;left:20494;top:4728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89XsMA&#10;AADfAAAADwAAAGRycy9kb3ducmV2LnhtbERPy4rCMBTdD8w/hDvgbkwVEVuNIqOiSx8D6u7SXNsy&#10;zU1poq1+vRGEWR7OezJrTSluVLvCsoJeNwJBnFpdcKbg97D6HoFwHlljaZkU3MnBbPr5McFE24Z3&#10;dNv7TIQQdgkqyL2vEildmpNB17UVceAutjboA6wzqWtsQrgpZT+KhtJgwaEhx4p+ckr/9lejYD2q&#10;5qeNfTRZuTyvj9tjvDjEXqnOVzsfg/DU+n/x273RYf4g7vWH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89X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127" o:spid="_x0000_s2191" style="position:absolute;left:22105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YxcUA&#10;AADfAAAADwAAAGRycy9kb3ducmV2LnhtbERPy2rCQBTdF/oPwy10VydKsUl0EqRadOmjoO4umWsS&#10;mrkTMlMT+/UdodDl4bzn+WAacaXO1ZYVjEcRCOLC6ppLBZ+Hj5cYhPPIGhvLpOBGDvLs8WGOqbY9&#10;7+i696UIIexSVFB536ZSuqIig25kW+LAXWxn0AfYlVJ32Idw08hJFE2lwZpDQ4UtvVdUfO2/jYJ1&#10;3C5OG/vTl83qvD5uj8nykHilnp+GxQyEp8H/i//cGx3mvybjyRv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5j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128" o:spid="_x0000_s2192" style="position:absolute;left:22911;top:4728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Mt8QA&#10;AADfAAAADwAAAGRycy9kb3ducmV2LnhtbERPTWvCQBC9C/0PyxR6040ixURXkVbRo9WC9TZkp0lo&#10;djZkV5P21zuHgsfH+16selerG7Wh8mxgPEpAEefeVlwY+DxthzNQISJbrD2TgV8KsFo+DRaYWd/x&#10;B92OsVASwiFDA2WMTaZ1yEtyGEa+IRbu27cOo8C20LbFTsJdrSdJ8qodViwNJTb0VlL+c7w6A7tZ&#10;s/7a+7+uqDeX3flwTt9PaTTm5blfz0FF6uND/O/eW5k/TccTGSx/BIB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DL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9129" o:spid="_x0000_s2193" style="position:absolute;left:23833;top:4728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pLMUA&#10;AADfAAAADwAAAGRycy9kb3ducmV2LnhtbERPTWvCQBC9F/wPywi91Y1SiomuIWiLHlsjRG9DdkyC&#10;2dmQ3Zq0v75bKPT4eN/rdDStuFPvGssK5rMIBHFpdcOVglP+9rQE4TyyxtYyKfgiB+lm8rDGRNuB&#10;P+h+9JUIIewSVFB73yVSurImg25mO+LAXW1v0AfYV1L3OIRw08pFFL1Igw2Hhho72tZU3o6fRsF+&#10;2WXng/0eqvb1si/ei3iXx16px+mYrUB4Gv2/+M990GH+czxfxP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Kk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130" o:spid="_x0000_s2194" style="position:absolute;left:24754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WbMQA&#10;AADfAAAADwAAAGRycy9kb3ducmV2LnhtbERPTWvCQBC9F/oflil4qxtrKSa6irQWPVot2N6G7JiE&#10;ZmdDdjXRX+8cCh4f73u26F2tztSGyrOB0TABRZx7W3Fh4Hv/+TwBFSKyxdozGbhQgMX88WGGmfUd&#10;f9F5FwslIRwyNFDG2GRah7wkh2HoG2Lhjr51GAW2hbYtdhLuav2SJG/aYcXSUGJD7yXlf7uTM7Ce&#10;NMufjb92Rb36XR+2h/Rjn0ZjBk/9cgoqUh/v4n/3xsr813Q0lgf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lm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131" o:spid="_x0000_s2195" style="position:absolute;left:25675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z98UA&#10;AADfAAAADwAAAGRycy9kb3ducmV2LnhtbERPy2rCQBTdC/2H4Ra600laKSZmItIHuvRRsO4umWsS&#10;zNwJmamJ/fqOUHB5OO9sMZhGXKhztWUF8SQCQVxYXXOp4Gv/OZ6BcB5ZY2OZFFzJwSJ/GGWYatvz&#10;li47X4oQwi5FBZX3bSqlKyoy6Ca2JQ7cyXYGfYBdKXWHfQg3jXyOoldpsObQUGFLbxUV592PUbCa&#10;tcvvtf3ty+bjuDpsDsn7PvFKPT0OyzkIT4O/i//dax3mT5P4JYb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zP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132" o:spid="_x0000_s2196" style="position:absolute;left:26596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tgMUA&#10;AADfAAAADwAAAGRycy9kb3ducmV2LnhtbERPy2rCQBTdF/oPwy10VydaKUl0EqRadOmjoO4umWsS&#10;mrkTMlMT+/UdodDl4bzn+WAacaXO1ZYVjEcRCOLC6ppLBZ+Hj5cYhPPIGhvLpOBGDvLs8WGOqbY9&#10;7+i696UIIexSVFB536ZSuqIig25kW+LAXWxn0AfYlVJ32Idw08hJFL1JgzWHhgpbeq+o+Np/GwXr&#10;uF2cNvanL5vVeX3cHpPlIfFKPT8NixkIT4P/F/+5NzrMnybj1wn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/a2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133" o:spid="_x0000_s2197" style="position:absolute;left:27517;top:4728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EIG8UA&#10;AADfAAAADwAAAGRycy9kb3ducmV2LnhtbERPy2rCQBTdC/2H4Rbc6cQqxUQnQVqLLn0U1N0lc01C&#10;M3dCZmpiv74jFLo8nPcy600tbtS6yrKCyTgCQZxbXXGh4PP4MZqDcB5ZY22ZFNzJQZY+DZaYaNvx&#10;nm4HX4gQwi5BBaX3TSKly0sy6Ma2IQ7c1bYGfYBtIXWLXQg3tXyJoldpsOLQUGJDbyXlX4dvo2Az&#10;b1bnrf3pinp92Zx2p/j9GHulhs/9agHCU+//xX/urQ7zZ/FkOoX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Qg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9134" o:spid="_x0000_s2198" style="position:absolute;left:28783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Qb8UA&#10;AADfAAAADwAAAGRycy9kb3ducmV2LnhtbERPy2rCQBTdC/7DcIXudOKDkqSOIj7QZX2A7e6SuU2C&#10;mTshMzWxX98pFFweznu+7Ewl7tS40rKC8SgCQZxZXXKu4HLeDWMQziNrrCyTggc5WC76vTmm2rZ8&#10;pPvJ5yKEsEtRQeF9nUrpsoIMupGtiQP3ZRuDPsAml7rBNoSbSk6i6FUaLDk0FFjTuqDsdvo2CvZx&#10;vfo42J82r7af++v7NdmcE6/Uy6BbvYHw1Pmn+N990GH+LBlPZ/D3JwC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JB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135" o:spid="_x0000_s2199" style="position:absolute;left:29704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19MQA&#10;AADfAAAADwAAAGRycy9kb3ducmV2LnhtbERPTWvCQBC9F/wPywi91Y1WxURXkbaiR6uCehuyYxLM&#10;zobs1qT99a4g9Ph437NFa0pxo9oVlhX0exEI4tTqgjMFh/3qbQLCeWSNpWVS8EsOFvPOywwTbRv+&#10;ptvOZyKEsEtQQe59lUjp0pwMup6tiAN3sbVBH2CdSV1jE8JNKQdRNJYGCw4NOVb0kVN63f0YBetJ&#10;tTxt7F+TlV/n9XF7jD/3sVfqtdsupyA8tf5f/HRvdJg/jPvvI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Nf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136" o:spid="_x0000_s2200" style="position:absolute;left:30510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rg8QA&#10;AADfAAAADwAAAGRycy9kb3ducmV2LnhtbERPy2rCQBTdF/yH4Qrd1Ym2SJI6imiLLn2B7e6SuU2C&#10;mTshMzXRr3cEweXhvCezzlTiTI0rLSsYDiIQxJnVJecKDvvvtxiE88gaK8uk4EIOZtPeywRTbVve&#10;0nnncxFC2KWooPC+TqV0WUEG3cDWxIH7s41BH2CTS91gG8JNJUdRNJYGSw4NBda0KCg77f6NglVc&#10;z3/W9trm1dfv6rg5Jst94pV67XfzTxCeOv8UP9xrHeZ/JMP3M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Gq4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137" o:spid="_x0000_s2201" style="position:absolute;left:31431;top:4728;width:13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OGMQA&#10;AADfAAAADwAAAGRycy9kb3ducmV2LnhtbERPTWvCQBC9F/wPywi91Y1W1ERXkbaiR6uCehuyYxLM&#10;zobs1qT99a4g9Ph437NFa0pxo9oVlhX0exEI4tTqgjMFh/3qbQLCeWSNpWVS8EsOFvPOywwTbRv+&#10;ptvOZyKEsEtQQe59lUjp0pwMup6tiAN3sbVBH2CdSV1jE8JNKQdRNJIGCw4NOVb0kVN63f0YBetJ&#10;tTxt7F+TlV/n9XF7jD/3sVfqtdsupyA8tf5f/HRvdJg/jPvvY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Dh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9138" o:spid="_x0000_s2202" style="position:absolute;left:32468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aasQA&#10;AADfAAAADwAAAGRycy9kb3ducmV2LnhtbERPTWvCQBC9F/oflil4qxtrKSa6irQWPVot2N6G7JiE&#10;ZmdDdjXRX+8cCh4f73u26F2tztSGyrOB0TABRZx7W3Fh4Hv/+TwBFSKyxdozGbhQgMX88WGGmfUd&#10;f9F5FwslIRwyNFDG2GRah7wkh2HoG2Lhjr51GAW2hbYtdhLuav2SJG/aYcXSUGJD7yXlf7uTM7Ce&#10;NMufjb92Rb36XR+2h/Rjn0ZjBk/9cgoqUh/v4n/3xsr813Q0lsH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mm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139" o:spid="_x0000_s2203" style="position:absolute;left:33389;top:4728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/8cQA&#10;AADfAAAADwAAAGRycy9kb3ducmV2LnhtbERPy2rCQBTdF/oPwy10VydaKSY6ivhAl/UB6u6SuSbB&#10;zJ2QGU30651CweXhvEeT1pTiRrUrLCvodiIQxKnVBWcK9rvl1wCE88gaS8uk4E4OJuP3txEm2ja8&#10;odvWZyKEsEtQQe59lUjp0pwMuo6tiAN3trVBH2CdSV1jE8JNKXtR9CMNFhwacqxollN62V6NgtWg&#10;mh7X9tFk5eK0Ovwe4vku9kp9frTTIQhPrX+J/91rHeb34+53DH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P/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9140" o:spid="_x0000_s2204" style="position:absolute;left:11283;top:6804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lEcQA&#10;AADfAAAADwAAAGRycy9kb3ducmV2LnhtbERPTWvCQBC9C/6HZYTedGORYqKrSFvRo9WC9TZkp0lo&#10;djZkV5P21zuHgsfH+16ue1erG7Wh8mxgOklAEefeVlwY+Dxtx3NQISJbrD2TgV8KsF4NB0vMrO/4&#10;g27HWCgJ4ZChgTLGJtM65CU5DBPfEAv37VuHUWBbaNtiJ+Gu1s9J8qIdViwNJTb0WlL+c7w6A7t5&#10;s/na+7+uqN8vu/PhnL6d0mjM06jfLEBF6uND/O/eW5k/S6czeSB/BI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l5R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9141" o:spid="_x0000_s2205" style="position:absolute;left:11858;top:6804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AisUA&#10;AADfAAAADwAAAGRycy9kb3ducmV2LnhtbERPTWvCQBC9F/wPywi91U2KFJNmFdEWPVYjaG9DdkyC&#10;2dmQ3SZpf31XKPT4eN/ZajSN6KlztWUF8SwCQVxYXXOp4JS/Py1AOI+ssbFMCr7JwWo5ecgw1Xbg&#10;A/VHX4oQwi5FBZX3bSqlKyoy6Ga2JQ7c1XYGfYBdKXWHQwg3jXyOohdpsObQUGFLm4qK2/HLKNgt&#10;2vVlb3+Gsnn73J0/zsk2T7xSj9Nx/QrC0+j/xX/uvQ7z50k8j+H+JwC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UC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142" o:spid="_x0000_s2206" style="position:absolute;left:12895;top:6804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e/cUA&#10;AADfAAAADwAAAGRycy9kb3ducmV2LnhtbERPTWvCQBC9F/wPywi91Y0SikldRWwlObZRsL0N2WkS&#10;zM6G7GrS/vpuQfD4eN+rzWhacaXeNZYVzGcRCOLS6oYrBcfD/mkJwnlkja1lUvBDDjbrycMKU20H&#10;/qBr4SsRQtilqKD2vkuldGVNBt3MdsSB+7a9QR9gX0nd4xDCTSsXUfQsDTYcGmrsaFdTeS4uRkG2&#10;7Lafuf0dqvbtKzu9n5LXQ+KVepyO2xcQnkZ/F9/cuQ7z42QeL+D/TwA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97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143" o:spid="_x0000_s2207" style="position:absolute;left:13931;top:6804;width:152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d7ZsUA&#10;AADfAAAADwAAAGRycy9kb3ducmV2LnhtbERPy2rCQBTdC/7DcIXudOKDkqSOIj7QZX2A7e6SuU2C&#10;mTshMzWxX98pFFweznu+7Ewl7tS40rKC8SgCQZxZXXKu4HLeDWMQziNrrCyTggc5WC76vTmm2rZ8&#10;pPvJ5yKEsEtRQeF9nUrpsoIMupGtiQP3ZRuDPsAml7rBNoSbSk6i6FUaLDk0FFjTuqDsdvo2CvZx&#10;vfo42J82r7af++v7NdmcE6/Uy6BbvYHw1Pmn+N990GH+LBnPpvD3JwC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3t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144" o:spid="_x0000_s2208" style="position:absolute;left:14967;top:6804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jEsQA&#10;AADfAAAADwAAAGRycy9kb3ducmV2LnhtbERPTWvCQBC9C/0PyxS86UYJYqKrSGvRo1VBvQ3ZaRKa&#10;nQ3ZrYn+ercgeHy87/myM5W4UuNKywpGwwgEcWZ1ybmC4+FrMAXhPLLGyjIpuJGD5eKtN8dU25a/&#10;6br3uQgh7FJUUHhfp1K6rCCDbmhr4sD92MagD7DJpW6wDeGmkuMomkiDJYeGAmv6KCj73f8ZBZtp&#10;vTpv7b3Nq/Vlc9qdks9D4pXqv3erGQhPnX+Jn+6tDvPjZBTH8P8nAJ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e4x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9145" o:spid="_x0000_s2209" style="position:absolute;left:36728;top:2657;width:1495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GicUA&#10;AADfAAAADwAAAGRycy9kb3ducmV2LnhtbERPy2rCQBTdC/2H4Rbc6cSixUQnQVqLLn0U1N0lc01C&#10;M3dCZmpiv74jFLo8nPcy600tbtS6yrKCyTgCQZxbXXGh4PP4MZqDcB5ZY22ZFNzJQZY+DZaYaNvx&#10;nm4HX4gQwi5BBaX3TSKly0sy6Ma2IQ7c1bYGfYBtIXWLXQg3tXyJoldpsOLQUGJDbyXlX4dvo2Az&#10;b1bnrf3pinp92Zx2p/j9GHulhs/9agHCU+//xX/urQ7zp/FkOoP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ka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9146" o:spid="_x0000_s2210" style="position:absolute;left:37879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Y/sMA&#10;AADfAAAADwAAAGRycy9kb3ducmV2LnhtbERPy4rCMBTdD8w/hDvgbkwVEVuNIqOiSx8D6u7SXNsy&#10;zU1poq1+vRGEWR7OezJrTSluVLvCsoJeNwJBnFpdcKbg97D6HoFwHlljaZkU3MnBbPr5McFE24Z3&#10;dNv7TIQQdgkqyL2vEildmpNB17UVceAutjboA6wzqWtsQrgpZT+KhtJgwaEhx4p+ckr/9lejYD2q&#10;5qeNfTRZuTyvj9tjvDjEXqnOVzsfg/DU+n/x273RYf4g7g2G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DY/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147" o:spid="_x0000_s2211" style="position:absolute;left:38800;top:2657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9ZcUA&#10;AADfAAAADwAAAGRycy9kb3ducmV2LnhtbERPy2rCQBTdC/2H4Rbc6cQi1kQnQVqLLn0U1N0lc01C&#10;M3dCZmpiv74jFLo8nPcy600tbtS6yrKCyTgCQZxbXXGh4PP4MZqDcB5ZY22ZFNzJQZY+DZaYaNvx&#10;nm4HX4gQwi5BBaX3TSKly0sy6Ma2IQ7c1bYGfYBtIXWLXQg3tXyJopk0WHFoKLGht5Lyr8O3UbCZ&#10;N6vz1v50Rb2+bE67U/x+jL1Sw+d+tQDhqff/4j/3Vof503gyfYX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H1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148" o:spid="_x0000_s2212" style="position:absolute;left:39606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pF8QA&#10;AADfAAAADwAAAGRycy9kb3ducmV2LnhtbERPTWvCQBC9C/6HZYTedGORYqKrSFvRo9WC9TZkp0lo&#10;djZkV5P21zuHgsfH+16ue1erG7Wh8mxgOklAEefeVlwY+Dxtx3NQISJbrD2TgV8KsF4NB0vMrO/4&#10;g27HWCgJ4ZChgTLGJtM65CU5DBPfEAv37VuHUWBbaNtiJ+Gu1s9J8qIdViwNJTb0WlL+c7w6A7t5&#10;s/na+7+uqN8vu/PhnL6d0mjM06jfLEBF6uND/O/eW5k/S6czGSx/BI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6R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149" o:spid="_x0000_s2213" style="position:absolute;left:4052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MjMYA&#10;AADfAAAADwAAAGRycy9kb3ducmV2LnhtbESPQYvCMBCF74L/IYzgTVMXEds1iriKHl0VdG9DM9uW&#10;bSalibb6682CIMzl471582a2aE0pblS7wrKC0TACQZxaXXCm4HTcDKYgnEfWWFomBXdysJh3OzNM&#10;tG34m24Hn4kQwi5BBbn3VSKlS3My6Ia2Ig7ar60N+oB1JnWNTQg3pfyIook0WHC4kGNFq5zSv8PV&#10;KNhOq+VlZx9NVq5/tuf9Of46xl6pfq9dfoLw1Pq3+bW906H+OA4D//8EAD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9MjMYAAADf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150" o:spid="_x0000_s2214" style="position:absolute;left:41448;top:2657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zzMQA&#10;AADfAAAADwAAAGRycy9kb3ducmV2LnhtbERPTWvCQBC9F/oflil4qxuLLSa6irQWPVot2N6G7JiE&#10;ZmdDdjXRX+8cCh4f73u26F2tztSGyrOB0TABRZx7W3Fh4Hv/+TwBFSKyxdozGbhQgMX88WGGmfUd&#10;f9F5FwslIRwyNFDG2GRah7wkh2HoG2Lhjr51GAW2hbYtdhLuav2SJG/aYcXSUGJD7yXlf7uTM7Ce&#10;NMufjb92Rb36XR+2h/Rjn0ZjBk/9cgoqUh/v4n/3xsr8cTp6lQf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8c8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151" o:spid="_x0000_s2215" style="position:absolute;left:42369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WV8UA&#10;AADfAAAADwAAAGRycy9kb3ducmV2LnhtbERPy2rCQBTdC/2H4Ra600lKLSZmItIHuvRRsO4umWsS&#10;zNwJmamJ/fqOUHB5OO9sMZhGXKhztWUF8SQCQVxYXXOp4Gv/OZ6BcB5ZY2OZFFzJwSJ/GGWYatvz&#10;li47X4oQwi5FBZX3bSqlKyoy6Ca2JQ7cyXYGfYBdKXWHfQg3jXyOoldpsObQUGFLbxUV592PUbCa&#10;tcvvtf3ty+bjuDpsDsn7PvFKPT0OyzkIT4O/i//dax3mvyTxNIb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NZ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152" o:spid="_x0000_s2216" style="position:absolute;left:43175;top:2657;width:121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IIMUA&#10;AADfAAAADwAAAGRycy9kb3ducmV2LnhtbERPy2rCQBTdF/oPwy10VydKLUl0EqRadOmjoO4umWsS&#10;mrkTMlMT+/UdodDl4bzn+WAacaXO1ZYVjEcRCOLC6ppLBZ+Hj5cYhPPIGhvLpOBGDvLs8WGOqbY9&#10;7+i696UIIexSVFB536ZSuqIig25kW+LAXWxn0AfYlVJ32Idw08hJFL1JgzWHhgpbeq+o+Np/GwXr&#10;uF2cNvanL5vVeX3cHpPlIfFKPT8NixkIT4P/F/+5NzrMf03G0wn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kg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9153" o:spid="_x0000_s2217" style="position:absolute;left:44096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tu8QA&#10;AADfAAAADwAAAGRycy9kb3ducmV2LnhtbERPTWvCQBC9F/wPywi91Y1WxURXkbaiR6uCehuyYxLM&#10;zobs1qT99a4g9Ph437NFa0pxo9oVlhX0exEI4tTqgjMFh/3qbQLCeWSNpWVS8EsOFvPOywwTbRv+&#10;ptvOZyKEsEtQQe59lUjp0pwMup6tiAN3sbVBH2CdSV1jE8JNKQdRNJYGCw4NOVb0kVN63f0YBetJ&#10;tTxt7F+TlV/n9XF7jD/3sVfqtdsupyA8tf5f/HRvdJg/jPujd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b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154" o:spid="_x0000_s2218" style="position:absolute;left:45017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1z8UA&#10;AADfAAAADwAAAGRycy9kb3ducmV2LnhtbERPy2rCQBTdC/2H4Rbc6cSixUQnQVqLLn0U1N0lc01C&#10;M3dCZmpiv74jFLo8nPcy600tbtS6yrKCyTgCQZxbXXGh4PP4MZqDcB5ZY22ZFNzJQZY+DZaYaNvx&#10;nm4HX4gQwi5BBaX3TSKly0sy6Ma2IQ7c1bYGfYBtIXWLXQg3tXyJoldpsOLQUGJDbyXlX4dvo2Az&#10;b1bnrf3pinp92Zx2p/j9GHulhs/9agHCU+//xX/urQ7zp/FkNoX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3X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155" o:spid="_x0000_s2219" style="position:absolute;left:45938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QVMUA&#10;AADfAAAADwAAAGRycy9kb3ducmV2LnhtbERPy2rCQBTdC/7DcIXudKJoSVJHER/osj7AdnfJ3CbB&#10;zJ2QmZrYr+8UCi4P5z1fdqYSd2pcaVnBeBSBIM6sLjlXcDnvhjEI55E1VpZJwYMcLBf93hxTbVs+&#10;0v3kcxFC2KWooPC+TqV0WUEG3cjWxIH7so1BH2CTS91gG8JNJSdR9CoNlhwaCqxpXVB2O30bBfu4&#10;Xn0c7E+bV9vP/fX9mmzOiVfqZdCt3kB46vxT/O8+6DB/moxnM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9B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156" o:spid="_x0000_s2220" style="position:absolute;left:46860;top:2657;width:163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OI8QA&#10;AADfAAAADwAAAGRycy9kb3ducmV2LnhtbERPy2rCQBTdF/yH4Qrd1YnSSpI6imiLLn2B7e6SuU2C&#10;mTshMzXRr3cEweXhvCezzlTiTI0rLSsYDiIQxJnVJecKDvvvtxiE88gaK8uk4EIOZtPeywRTbVve&#10;0nnncxFC2KWooPC+TqV0WUEG3cDWxIH7s41BH2CTS91gG8JNJUdRNJYGSw4NBda0KCg77f6NglVc&#10;z3/W9trm1dfv6rg5Jst94pV67XfzTxCeOv8UP9xrHea/J8OPM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Ti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9157" o:spid="_x0000_s2221" style="position:absolute;left:48126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ruMUA&#10;AADfAAAADwAAAGRycy9kb3ducmV2LnhtbERPy2rCQBTdF/yH4Qrd1YlSH4mOIm1Fl1YFdXfJXJNg&#10;5k7ITE3ar3cEocvDec8WrSnFjWpXWFbQ70UgiFOrC84UHPartwkI55E1lpZJwS85WMw7LzNMtG34&#10;m247n4kQwi5BBbn3VSKlS3My6Hq2Ig7cxdYGfYB1JnWNTQg3pRxE0UgaLDg05FjRR07pdfdjFKwn&#10;1fK0sX9NVn6d18ftMf7cx16p1267nILw1Pp/8dO90WH+e9wfju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eu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158" o:spid="_x0000_s2222" style="position:absolute;left:49047;top:2657;width:6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/ysQA&#10;AADfAAAADwAAAGRycy9kb3ducmV2LnhtbERPTWvCQBC9F/oflil4qxuLLSa6irQWPVot2N6G7JiE&#10;ZmdDdjXRX+8cCh4f73u26F2tztSGyrOB0TABRZx7W3Fh4Hv/+TwBFSKyxdozGbhQgMX88WGGmfUd&#10;f9F5FwslIRwyNFDG2GRah7wkh2HoG2Lhjr51GAW2hbYtdhLuav2SJG/aYcXSUGJD7yXlf7uTM7Ce&#10;NMufjb92Rb36XR+2h/Rjn0ZjBk/9cgoqUh/v4n/3xsr8cTp6lcH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f8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159" o:spid="_x0000_s2223" style="position:absolute;left:49508;top:2657;width:123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aUcQA&#10;AADfAAAADwAAAGRycy9kb3ducmV2LnhtbERPy2rCQBTdF/oPwy10VydKLSY6ivhAl/UB6u6SuSbB&#10;zJ2QGU30651CweXhvEeT1pTiRrUrLCvodiIQxKnVBWcK9rvl1wCE88gaS8uk4E4OJuP3txEm2ja8&#10;odvWZyKEsEtQQe59lUjp0pwMuo6tiAN3trVBH2CdSV1jE8JNKXtR9CMNFhwacqxollN62V6NgtWg&#10;mh7X9tFk5eK0Ovwe4vku9kp9frTTIQhPrX+J/91rHeZ/x91+DH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G2l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160" o:spid="_x0000_s2224" style="position:absolute;left:50429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5ccQA&#10;AADfAAAADwAAAGRycy9kb3ducmV2LnhtbERPTWvCQBC9F/oflil4qxtFxERXkVbRY6sF623ITpPQ&#10;7GzIrib66zuHgsfH+16selerK7Wh8mxgNExAEefeVlwY+DpuX2egQkS2WHsmAzcKsFo+Py0ws77j&#10;T7oeYqEkhEOGBsoYm0zrkJfkMAx9Qyzcj28dRoFtoW2LnYS7Wo+TZKodViwNJTb0VlL+e7g4A7tZ&#10;s/7e+3tX1Jvz7vRxSt+PaTRm8NKv56Ai9fEh/nfvrcyfpKOpPJA/Ak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uX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161" o:spid="_x0000_s2225" style="position:absolute;left:51350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c6sUA&#10;AADfAAAADwAAAGRycy9kb3ducmV2LnhtbERPTWvCQBC9F/oflil4q5uIiEmzirQWPaop2N6G7DQJ&#10;zc6G7DZJ++tdQfD4eN/ZejSN6KlztWUF8TQCQVxYXXOp4CN/f16CcB5ZY2OZFPyRg/Xq8SHDVNuB&#10;j9SffClCCLsUFVTet6mUrqjIoJvaljhw37Yz6APsSqk7HEK4aeQsihbSYM2hocKWXisqfk6/RsFu&#10;2W4+9/Z/KJvt1+58OCdveeKVmjyNmxcQnkZ/F9/cex3mz5N4EcP1TwA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Bz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162" o:spid="_x0000_s2226" style="position:absolute;left:52271;top:2657;width:123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CncMA&#10;AADfAAAADwAAAGRycy9kb3ducmV2LnhtbERPy4rCMBTdD8w/hDvgbkwVEVuNIqOiSx8D6u7SXNsy&#10;zU1poq1+vRGEWR7OezJrTSluVLvCsoJeNwJBnFpdcKbg97D6HoFwHlljaZkU3MnBbPr5McFE24Z3&#10;dNv7TIQQdgkqyL2vEildmpNB17UVceAutjboA6wzqWtsQrgpZT+KhtJgwaEhx4p+ckr/9lejYD2q&#10;5qeNfTRZuTyvj9tjvDjEXqnOVzsfg/DU+n/x273RYf4g7g37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6Cn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163" o:spid="_x0000_s2227" style="position:absolute;left:5319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nBsQA&#10;AADfAAAADwAAAGRycy9kb3ducmV2LnhtbERPy2rCQBTdF/yH4Qrd1Ym2SJI6imiLLn2B7e6SuU2C&#10;mTshMzXRr3cEweXhvCezzlTiTI0rLSsYDiIQxJnVJecKDvvvtxiE88gaK8uk4EIOZtPeywRTbVve&#10;0nnncxFC2KWooPC+TqV0WUEG3cDWxIH7s41BH2CTS91gG8JNJUdRNJYGSw4NBda0KCg77f6NglVc&#10;z3/W9trm1dfv6rg5Jst94pV67XfzTxCeOv8UP9xrHeZ/JMPxO9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Jw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164" o:spid="_x0000_s2228" style="position:absolute;left:54113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/csMA&#10;AADfAAAADwAAAGRycy9kb3ducmV2LnhtbERPy4rCMBTdD8w/hDvgbkwVEVuNIqOiSx8D6u7SXNsy&#10;zU1poq1+vRGEWR7OezJrTSluVLvCsoJeNwJBnFpdcKbg97D6HoFwHlljaZkU3MnBbPr5McFE24Z3&#10;dNv7TIQQdgkqyL2vEildmpNB17UVceAutjboA6wzqWtsQrgpZT+KhtJgwaEhx4p+ckr/9lejYD2q&#10;5qeNfTRZuTyvj9tjvDjEXqnOVzsfg/DU+n/x273RYf4g7g0H8PoTAM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u/c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165" o:spid="_x0000_s2229" style="position:absolute;left:55034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a6cQA&#10;AADfAAAADwAAAGRycy9kb3ducmV2LnhtbERPy2rCQBTdF/yH4Qrd1YnSSpI6imiLLn2B7e6SuU2C&#10;mTshMzXRr3cEweXhvCezzlTiTI0rLSsYDiIQxJnVJecKDvvvtxiE88gaK8uk4EIOZtPeywRTbVve&#10;0nnncxFC2KWooPC+TqV0WUEG3cDWxIH7s41BH2CTS91gG8JNJUdRNJYGSw4NBda0KCg77f6NglVc&#10;z3/W9trm1dfv6rg5Jst94pV67XfzTxCeOv8UP9xrHea/J8PxB9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Gu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166" o:spid="_x0000_s2230" style="position:absolute;left:55955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EnsQA&#10;AADfAAAADwAAAGRycy9kb3ducmV2LnhtbERPy2rCQBTdF/yH4Qru6kSRYFJHER/o0mrBdnfJXJNg&#10;5k7IjCbt1zsFweXhvGeLzlTiTo0rLSsYDSMQxJnVJecKvk7b9ykI55E1VpZJwS85WMx7bzNMtW35&#10;k+5Hn4sQwi5FBYX3dSqlywoy6Ia2Jg7cxTYGfYBNLnWDbQg3lRxHUSwNlhwaCqxpVVB2Pd6Mgt20&#10;Xn7v7V+bV5uf3flwTtanxCs16HfLDxCeOv8SP917HeZPklEcw/+fA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hJ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167" o:spid="_x0000_s2231" style="position:absolute;left:56761;top:2657;width:163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hBcUA&#10;AADfAAAADwAAAGRycy9kb3ducmV2LnhtbERPy2rCQBTdC/7DcIXudKKITVJHER/osj7AdnfJ3CbB&#10;zJ2QmZrYr+8UCi4P5z1fdqYSd2pcaVnBeBSBIM6sLjlXcDnvhjEI55E1VpZJwYMcLBf93hxTbVs+&#10;0v3kcxFC2KWooPC+TqV0WUEG3cjWxIH7so1BH2CTS91gG8JNJSdRNJMGSw4NBda0Lii7nb6Ngn1c&#10;rz4O9qfNq+3n/vp+TTbnxCv1MuhWbyA8df4p/ncfdJg/TcazV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SE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7076" w:type="dxa"/>
        <w:tblInd w:w="199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4001"/>
        <w:gridCol w:w="1490"/>
      </w:tblGrid>
      <w:tr w:rsidR="00A1753B">
        <w:trPr>
          <w:trHeight w:val="194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207" w:firstLine="0"/>
            </w:pPr>
            <w:r>
              <w:t xml:space="preserve">другие </w:t>
            </w:r>
            <w:r>
              <w:tab/>
              <w:t xml:space="preserve">препараты </w:t>
            </w:r>
            <w:r>
              <w:tab/>
              <w:t xml:space="preserve">для лечения </w:t>
            </w:r>
            <w:r>
              <w:tab/>
              <w:t xml:space="preserve">заболеваний желудочно-кишечного тракта и </w:t>
            </w:r>
            <w:r>
              <w:tab/>
              <w:t xml:space="preserve">нарушений </w:t>
            </w:r>
            <w:r>
              <w:tab/>
              <w:t>обмена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веществ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207" w:firstLine="0"/>
            </w:pPr>
            <w:r>
              <w:t xml:space="preserve">другие </w:t>
            </w:r>
            <w:r>
              <w:tab/>
              <w:t xml:space="preserve">препараты </w:t>
            </w:r>
            <w:r>
              <w:tab/>
              <w:t xml:space="preserve">для лечения </w:t>
            </w:r>
            <w:r>
              <w:tab/>
              <w:t xml:space="preserve">заболеваний желудочно-кишечного тракта и </w:t>
            </w:r>
            <w:r>
              <w:tab/>
              <w:t xml:space="preserve">нарушений </w:t>
            </w:r>
            <w:r>
              <w:tab/>
              <w:t>обмена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веществ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A16AB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ферментные препараты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ларонидаза</w:t>
            </w:r>
          </w:p>
        </w:tc>
      </w:tr>
    </w:tbl>
    <w:p w:rsidR="00A1753B" w:rsidRDefault="00B35A13">
      <w:pPr>
        <w:numPr>
          <w:ilvl w:val="0"/>
          <w:numId w:val="5"/>
        </w:numPr>
        <w:spacing w:after="63" w:line="244" w:lineRule="auto"/>
        <w:ind w:right="-15" w:hanging="508"/>
        <w:jc w:val="both"/>
      </w:pPr>
      <w:r>
        <w:rPr>
          <w:b/>
          <w:sz w:val="34"/>
        </w:rPr>
        <w:t>Лекарственные препараты, которыми</w:t>
      </w:r>
    </w:p>
    <w:p w:rsidR="00A1753B" w:rsidRDefault="00B35A13">
      <w:pPr>
        <w:spacing w:after="840" w:line="244" w:lineRule="auto"/>
        <w:ind w:left="-5" w:right="-15"/>
        <w:jc w:val="both"/>
      </w:pPr>
      <w:r>
        <w:rPr>
          <w:b/>
          <w:sz w:val="34"/>
        </w:rPr>
        <w:t>обеспечиваются больные мукополисахаридозом II типа</w:t>
      </w:r>
    </w:p>
    <w:p w:rsidR="00A1753B" w:rsidRDefault="00B35A13">
      <w:pPr>
        <w:spacing w:after="0" w:line="240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863402"/>
                <wp:effectExtent l="0" t="0" r="0" b="0"/>
                <wp:docPr id="554667" name="Group 554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863402"/>
                          <a:chOff x="0" y="0"/>
                          <a:chExt cx="6217303" cy="863402"/>
                        </a:xfrm>
                      </wpg:grpSpPr>
                      <wps:wsp>
                        <wps:cNvPr id="598973" name="Shape 598973"/>
                        <wps:cNvSpPr/>
                        <wps:spPr>
                          <a:xfrm>
                            <a:off x="0" y="0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4" name="Shape 598974"/>
                        <wps:cNvSpPr/>
                        <wps:spPr>
                          <a:xfrm>
                            <a:off x="978650" y="0"/>
                            <a:ext cx="11514" cy="86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863402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863402"/>
                                </a:lnTo>
                                <a:lnTo>
                                  <a:pt x="0" y="863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5" name="Shape 598975"/>
                        <wps:cNvSpPr/>
                        <wps:spPr>
                          <a:xfrm>
                            <a:off x="1013190" y="0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6" name="Shape 598976"/>
                        <wps:cNvSpPr/>
                        <wps:spPr>
                          <a:xfrm>
                            <a:off x="1013190" y="0"/>
                            <a:ext cx="11513" cy="86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863402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863402"/>
                                </a:lnTo>
                                <a:lnTo>
                                  <a:pt x="0" y="863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7" name="Shape 598977"/>
                        <wps:cNvSpPr/>
                        <wps:spPr>
                          <a:xfrm>
                            <a:off x="3523139" y="0"/>
                            <a:ext cx="11514" cy="86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863402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863402"/>
                                </a:lnTo>
                                <a:lnTo>
                                  <a:pt x="0" y="863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8" name="Shape 598978"/>
                        <wps:cNvSpPr/>
                        <wps:spPr>
                          <a:xfrm>
                            <a:off x="3557679" y="0"/>
                            <a:ext cx="265962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24" h="11509">
                                <a:moveTo>
                                  <a:pt x="0" y="0"/>
                                </a:moveTo>
                                <a:lnTo>
                                  <a:pt x="2659624" y="0"/>
                                </a:lnTo>
                                <a:lnTo>
                                  <a:pt x="265962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79" name="Shape 598979"/>
                        <wps:cNvSpPr/>
                        <wps:spPr>
                          <a:xfrm>
                            <a:off x="3557679" y="0"/>
                            <a:ext cx="11514" cy="863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863402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863402"/>
                                </a:lnTo>
                                <a:lnTo>
                                  <a:pt x="0" y="863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477" name="Rectangle 149477"/>
                        <wps:cNvSpPr/>
                        <wps:spPr>
                          <a:xfrm>
                            <a:off x="103622" y="265906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78" name="Rectangle 149478"/>
                        <wps:cNvSpPr/>
                        <wps:spPr>
                          <a:xfrm>
                            <a:off x="20724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79" name="Rectangle 149479"/>
                        <wps:cNvSpPr/>
                        <wps:spPr>
                          <a:xfrm>
                            <a:off x="299352" y="265906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0" name="Rectangle 149480"/>
                        <wps:cNvSpPr/>
                        <wps:spPr>
                          <a:xfrm>
                            <a:off x="402973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1" name="Rectangle 149481"/>
                        <wps:cNvSpPr/>
                        <wps:spPr>
                          <a:xfrm>
                            <a:off x="449027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2" name="Rectangle 149482"/>
                        <wps:cNvSpPr/>
                        <wps:spPr>
                          <a:xfrm>
                            <a:off x="552649" y="265906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3" name="Rectangle 149483"/>
                        <wps:cNvSpPr/>
                        <wps:spPr>
                          <a:xfrm>
                            <a:off x="656271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4" name="Rectangle 149484"/>
                        <wps:cNvSpPr/>
                        <wps:spPr>
                          <a:xfrm>
                            <a:off x="1128325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5" name="Rectangle 149485"/>
                        <wps:cNvSpPr/>
                        <wps:spPr>
                          <a:xfrm>
                            <a:off x="1231947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6" name="Rectangle 149486"/>
                        <wps:cNvSpPr/>
                        <wps:spPr>
                          <a:xfrm>
                            <a:off x="132405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7" name="Rectangle 149487"/>
                        <wps:cNvSpPr/>
                        <wps:spPr>
                          <a:xfrm>
                            <a:off x="1416163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8" name="Rectangle 149488"/>
                        <wps:cNvSpPr/>
                        <wps:spPr>
                          <a:xfrm>
                            <a:off x="1496758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89" name="Rectangle 149489"/>
                        <wps:cNvSpPr/>
                        <wps:spPr>
                          <a:xfrm>
                            <a:off x="1588866" y="265906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0" name="Rectangle 149490"/>
                        <wps:cNvSpPr/>
                        <wps:spPr>
                          <a:xfrm>
                            <a:off x="1704001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1" name="Rectangle 149491"/>
                        <wps:cNvSpPr/>
                        <wps:spPr>
                          <a:xfrm>
                            <a:off x="1796110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2" name="Rectangle 149492"/>
                        <wps:cNvSpPr/>
                        <wps:spPr>
                          <a:xfrm>
                            <a:off x="1853677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3" name="Rectangle 149493"/>
                        <wps:cNvSpPr/>
                        <wps:spPr>
                          <a:xfrm>
                            <a:off x="193427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4" name="Rectangle 149494"/>
                        <wps:cNvSpPr/>
                        <wps:spPr>
                          <a:xfrm>
                            <a:off x="2026380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5" name="Rectangle 149495"/>
                        <wps:cNvSpPr/>
                        <wps:spPr>
                          <a:xfrm>
                            <a:off x="2118489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6" name="Rectangle 149496"/>
                        <wps:cNvSpPr/>
                        <wps:spPr>
                          <a:xfrm>
                            <a:off x="2210597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7" name="Rectangle 149497"/>
                        <wps:cNvSpPr/>
                        <wps:spPr>
                          <a:xfrm>
                            <a:off x="230270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8" name="Rectangle 149498"/>
                        <wps:cNvSpPr/>
                        <wps:spPr>
                          <a:xfrm>
                            <a:off x="2394813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499" name="Rectangle 149499"/>
                        <wps:cNvSpPr/>
                        <wps:spPr>
                          <a:xfrm>
                            <a:off x="2486921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0" name="Rectangle 149500"/>
                        <wps:cNvSpPr/>
                        <wps:spPr>
                          <a:xfrm>
                            <a:off x="2567516" y="265906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1" name="Rectangle 149501"/>
                        <wps:cNvSpPr/>
                        <wps:spPr>
                          <a:xfrm>
                            <a:off x="2659624" y="265906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2" name="Rectangle 149502"/>
                        <wps:cNvSpPr/>
                        <wps:spPr>
                          <a:xfrm>
                            <a:off x="2751732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3" name="Rectangle 149503"/>
                        <wps:cNvSpPr/>
                        <wps:spPr>
                          <a:xfrm>
                            <a:off x="2843840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4" name="Rectangle 149504"/>
                        <wps:cNvSpPr/>
                        <wps:spPr>
                          <a:xfrm>
                            <a:off x="2935949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5" name="Rectangle 149505"/>
                        <wps:cNvSpPr/>
                        <wps:spPr>
                          <a:xfrm>
                            <a:off x="301654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6" name="Rectangle 149506"/>
                        <wps:cNvSpPr/>
                        <wps:spPr>
                          <a:xfrm>
                            <a:off x="3108651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7" name="Rectangle 149507"/>
                        <wps:cNvSpPr/>
                        <wps:spPr>
                          <a:xfrm>
                            <a:off x="1128325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8" name="Rectangle 149508"/>
                        <wps:cNvSpPr/>
                        <wps:spPr>
                          <a:xfrm>
                            <a:off x="1208920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09" name="Rectangle 149509"/>
                        <wps:cNvSpPr/>
                        <wps:spPr>
                          <a:xfrm>
                            <a:off x="1301028" y="472877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0" name="Rectangle 149510"/>
                        <wps:cNvSpPr/>
                        <wps:spPr>
                          <a:xfrm>
                            <a:off x="1416163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1" name="Rectangle 149511"/>
                        <wps:cNvSpPr/>
                        <wps:spPr>
                          <a:xfrm>
                            <a:off x="1508272" y="472877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2" name="Rectangle 149512"/>
                        <wps:cNvSpPr/>
                        <wps:spPr>
                          <a:xfrm>
                            <a:off x="1600380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3" name="Rectangle 149513"/>
                        <wps:cNvSpPr/>
                        <wps:spPr>
                          <a:xfrm>
                            <a:off x="1692488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4" name="Rectangle 149514"/>
                        <wps:cNvSpPr/>
                        <wps:spPr>
                          <a:xfrm>
                            <a:off x="1784596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5" name="Rectangle 149515"/>
                        <wps:cNvSpPr/>
                        <wps:spPr>
                          <a:xfrm>
                            <a:off x="1865191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6" name="Rectangle 149516"/>
                        <wps:cNvSpPr/>
                        <wps:spPr>
                          <a:xfrm>
                            <a:off x="1957299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7" name="Rectangle 149517"/>
                        <wps:cNvSpPr/>
                        <wps:spPr>
                          <a:xfrm>
                            <a:off x="2049407" y="472877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8" name="Rectangle 149518"/>
                        <wps:cNvSpPr/>
                        <wps:spPr>
                          <a:xfrm>
                            <a:off x="2199083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19" name="Rectangle 149519"/>
                        <wps:cNvSpPr/>
                        <wps:spPr>
                          <a:xfrm>
                            <a:off x="2279678" y="472877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0" name="Rectangle 149520"/>
                        <wps:cNvSpPr/>
                        <wps:spPr>
                          <a:xfrm>
                            <a:off x="2371786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1" name="Rectangle 149521"/>
                        <wps:cNvSpPr/>
                        <wps:spPr>
                          <a:xfrm>
                            <a:off x="2463894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2" name="Rectangle 149522"/>
                        <wps:cNvSpPr/>
                        <wps:spPr>
                          <a:xfrm>
                            <a:off x="2556002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3" name="Rectangle 149523"/>
                        <wps:cNvSpPr/>
                        <wps:spPr>
                          <a:xfrm>
                            <a:off x="2648111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4" name="Rectangle 149524"/>
                        <wps:cNvSpPr/>
                        <wps:spPr>
                          <a:xfrm>
                            <a:off x="2740219" y="472877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5" name="Rectangle 149525"/>
                        <wps:cNvSpPr/>
                        <wps:spPr>
                          <a:xfrm>
                            <a:off x="2866867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6" name="Rectangle 149526"/>
                        <wps:cNvSpPr/>
                        <wps:spPr>
                          <a:xfrm>
                            <a:off x="2958976" y="472877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7" name="Rectangle 149527"/>
                        <wps:cNvSpPr/>
                        <wps:spPr>
                          <a:xfrm>
                            <a:off x="3039570" y="472877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8" name="Rectangle 149528"/>
                        <wps:cNvSpPr/>
                        <wps:spPr>
                          <a:xfrm>
                            <a:off x="3131679" y="472877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29" name="Rectangle 149529"/>
                        <wps:cNvSpPr/>
                        <wps:spPr>
                          <a:xfrm>
                            <a:off x="3235300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0" name="Rectangle 149530"/>
                        <wps:cNvSpPr/>
                        <wps:spPr>
                          <a:xfrm>
                            <a:off x="3327409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1" name="Rectangle 149531"/>
                        <wps:cNvSpPr/>
                        <wps:spPr>
                          <a:xfrm>
                            <a:off x="1128325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2" name="Rectangle 149532"/>
                        <wps:cNvSpPr/>
                        <wps:spPr>
                          <a:xfrm>
                            <a:off x="1185893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3" name="Rectangle 149533"/>
                        <wps:cNvSpPr/>
                        <wps:spPr>
                          <a:xfrm>
                            <a:off x="1289515" y="680244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4" name="Rectangle 149534"/>
                        <wps:cNvSpPr/>
                        <wps:spPr>
                          <a:xfrm>
                            <a:off x="1393136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5" name="Rectangle 149535"/>
                        <wps:cNvSpPr/>
                        <wps:spPr>
                          <a:xfrm>
                            <a:off x="1496758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6" name="Rectangle 149536"/>
                        <wps:cNvSpPr/>
                        <wps:spPr>
                          <a:xfrm>
                            <a:off x="3672814" y="265906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7" name="Rectangle 149537"/>
                        <wps:cNvSpPr/>
                        <wps:spPr>
                          <a:xfrm>
                            <a:off x="3787950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8" name="Rectangle 149538"/>
                        <wps:cNvSpPr/>
                        <wps:spPr>
                          <a:xfrm>
                            <a:off x="3880058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39" name="Rectangle 149539"/>
                        <wps:cNvSpPr/>
                        <wps:spPr>
                          <a:xfrm>
                            <a:off x="396065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0" name="Rectangle 149540"/>
                        <wps:cNvSpPr/>
                        <wps:spPr>
                          <a:xfrm>
                            <a:off x="4052761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1" name="Rectangle 149541"/>
                        <wps:cNvSpPr/>
                        <wps:spPr>
                          <a:xfrm>
                            <a:off x="4144869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2" name="Rectangle 149542"/>
                        <wps:cNvSpPr/>
                        <wps:spPr>
                          <a:xfrm>
                            <a:off x="4236977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3" name="Rectangle 149543"/>
                        <wps:cNvSpPr/>
                        <wps:spPr>
                          <a:xfrm>
                            <a:off x="4317572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4" name="Rectangle 149544"/>
                        <wps:cNvSpPr/>
                        <wps:spPr>
                          <a:xfrm>
                            <a:off x="4409680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5" name="Rectangle 149545"/>
                        <wps:cNvSpPr/>
                        <wps:spPr>
                          <a:xfrm>
                            <a:off x="4501788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6" name="Rectangle 149546"/>
                        <wps:cNvSpPr/>
                        <wps:spPr>
                          <a:xfrm>
                            <a:off x="4593896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7" name="Rectangle 149547"/>
                        <wps:cNvSpPr/>
                        <wps:spPr>
                          <a:xfrm>
                            <a:off x="4686005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8" name="Rectangle 149548"/>
                        <wps:cNvSpPr/>
                        <wps:spPr>
                          <a:xfrm>
                            <a:off x="481265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49" name="Rectangle 149549"/>
                        <wps:cNvSpPr/>
                        <wps:spPr>
                          <a:xfrm>
                            <a:off x="4904761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0" name="Rectangle 149550"/>
                        <wps:cNvSpPr/>
                        <wps:spPr>
                          <a:xfrm>
                            <a:off x="4950815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1" name="Rectangle 149551"/>
                        <wps:cNvSpPr/>
                        <wps:spPr>
                          <a:xfrm>
                            <a:off x="504292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2" name="Rectangle 149552"/>
                        <wps:cNvSpPr/>
                        <wps:spPr>
                          <a:xfrm>
                            <a:off x="513503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3" name="Rectangle 149553"/>
                        <wps:cNvSpPr/>
                        <wps:spPr>
                          <a:xfrm>
                            <a:off x="5227140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4" name="Rectangle 149554"/>
                        <wps:cNvSpPr/>
                        <wps:spPr>
                          <a:xfrm>
                            <a:off x="5319248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5" name="Rectangle 149555"/>
                        <wps:cNvSpPr/>
                        <wps:spPr>
                          <a:xfrm>
                            <a:off x="5411356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6" name="Rectangle 149556"/>
                        <wps:cNvSpPr/>
                        <wps:spPr>
                          <a:xfrm>
                            <a:off x="550346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7" name="Rectangle 149557"/>
                        <wps:cNvSpPr/>
                        <wps:spPr>
                          <a:xfrm>
                            <a:off x="5595573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558" name="Rectangle 149558"/>
                        <wps:cNvSpPr/>
                        <wps:spPr>
                          <a:xfrm>
                            <a:off x="5676168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667" o:spid="_x0000_s2232" style="width:489.55pt;height:68pt;mso-position-horizontal-relative:char;mso-position-vertical-relative:line" coordsize="62173,8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">
                <v:shape id="Shape 598973" o:spid="_x0000_s2233" style="position:absolute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XysYA&#10;AADfAAAADwAAAGRycy9kb3ducmV2LnhtbESPQWvCQBSE70L/w/IKvelGizZJXaUGCh56UUvPj+wz&#10;Cc2+DbtPjf++Wyj0OMzMN8x6O7peXSnEzrOB+SwDRVx723Fj4PP0Ps1BRUG22HsmA3eKsN08TNZY&#10;Wn/jA12P0qgE4ViigVZkKLWOdUsO48wPxMk7++BQkgyNtgFvCe56vciylXbYcVpocaCqpfr7eHEG&#10;bF6c5yRV+LoX/c4vqg/p8tqYp8fx7RWU0Cj/4b/23hpYFnnx8gy/f9IX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UXysYAAADfAAAADwAAAAAAAAAAAAAAAACYAgAAZHJz&#10;L2Rvd25yZXYueG1sUEsFBgAAAAAEAAQA9QAAAIsDAAAAAA==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974" o:spid="_x0000_s2234" style="position:absolute;left:9786;width:115;height:8634;visibility:visible;mso-wrap-style:square;v-text-anchor:top" coordsize="11514,86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HQw8YA&#10;AADfAAAADwAAAGRycy9kb3ducmV2LnhtbESPS4vCMBSF9wP+h3CF2QyaOsz4qEYRQXCpVdDlpbm2&#10;xeamNrFWf/1EGHB5OI+PM1u0phQN1a6wrGDQj0AQp1YXnCk47Ne9MQjnkTWWlknBgxws5p2PGcba&#10;3nlHTeIzEUbYxagg976KpXRpTgZd31bEwTvb2qAPss6krvEexk0pv6NoKA0WHAg5VrTKKb0kNxO4&#10;Ltm0y6/r9vjcyWbkDvJZnBqlPrvtcgrCU+vf4f/2Riv4nYwnox94/Qlf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HQw8YAAADfAAAADwAAAAAAAAAAAAAAAACYAgAAZHJz&#10;L2Rvd25yZXYueG1sUEsFBgAAAAAEAAQA9QAAAIsDAAAAAA==&#10;" path="m,l11514,r,863402l,863402,,e" fillcolor="black" stroked="f" strokeweight="0">
                  <v:stroke miterlimit="83231f" joinstyle="miter"/>
                  <v:path arrowok="t" textboxrect="0,0,11514,863402"/>
                </v:shape>
                <v:shape id="Shape 598975" o:spid="_x0000_s2235" style="position:absolute;left:10131;width:25215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oCcgA&#10;AADfAAAADwAAAGRycy9kb3ducmV2LnhtbESP3WrCQBSE74W+w3IKvdNNBf+iq2hppRRFjT7AIXua&#10;pM2eDdltkvbpu4Lg5TAz3zCLVWdK0VDtCssKngcRCOLU6oIzBZfzW38KwnlkjaVlUvBLDlbLh94C&#10;Y21bPlGT+EwECLsYFeTeV7GULs3JoBvYijh4n7Y26IOsM6lrbAPclHIYRWNpsOCwkGNFLzml38mP&#10;UfDhhi1vJvuv7Wty9M1+19jo76DU02O3noPw1Pl7+NZ+1wpGs+lsMoLrn/AF5P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q2gJyAAAAN8AAAAPAAAAAAAAAAAAAAAAAJgCAABk&#10;cnMvZG93bnJldi54bWxQSwUGAAAAAAQABAD1AAAAjQMAAAAA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8976" o:spid="_x0000_s2236" style="position:absolute;left:10131;width:116;height:8634;visibility:visible;mso-wrap-style:square;v-text-anchor:top" coordsize="11513,86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iQckA&#10;AADfAAAADwAAAGRycy9kb3ducmV2LnhtbESPUUvDMBSF3wX/Q7iCby51sq6ry4Y6BsIY4tofcG2u&#10;TbG5KUncOn+9EQY+Hs453+Es16PtxZF86BwruJ9kIIgbpztuFdTV9q4AESKyxt4xKThTgPXq+mqJ&#10;pXYnfqfjIbYiQTiUqMDEOJRShsaQxTBxA3HyPp23GJP0rdQeTwlueznNslxa7DgtGBzoxVDzdfi2&#10;CoZoHjYfP9X0vK/zt037vGvmhVfq9mZ8egQRaYz/4Uv7VSuYLYrFPIe/P+kL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20iQckAAADfAAAADwAAAAAAAAAAAAAAAACYAgAA&#10;ZHJzL2Rvd25yZXYueG1sUEsFBgAAAAAEAAQA9QAAAI4DAAAAAA==&#10;" path="m,l11513,r,863402l,863402,,e" fillcolor="black" stroked="f" strokeweight="0">
                  <v:stroke miterlimit="83231f" joinstyle="miter"/>
                  <v:path arrowok="t" textboxrect="0,0,11513,863402"/>
                </v:shape>
                <v:shape id="Shape 598977" o:spid="_x0000_s2237" style="position:absolute;left:35231;width:115;height:8634;visibility:visible;mso-wrap-style:square;v-text-anchor:top" coordsize="11514,86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OtMUA&#10;AADfAAAADwAAAGRycy9kb3ducmV2LnhtbESPzYrCMBSF9wO+Q7jCbAZNHdBqNYoIAy61Crq8NNe2&#10;2NzUJtaOTz8ZEFwezs/HWaw6U4mWGldaVjAaRiCIM6tLzhUcDz+DKQjnkTVWlknBLzlYLXsfC0y0&#10;ffCe2tTnIoywS1BB4X2dSOmyggy6oa2Jg3exjUEfZJNL3eAjjJtKfkfRRBosORAKrGlTUHZN7yZw&#10;Xbrt1l+33em5l23sjvJZnlulPvvdeg7CU+ff4Vd7qxWMZ9NZHMP/n/A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060xQAAAN8AAAAPAAAAAAAAAAAAAAAAAJgCAABkcnMv&#10;ZG93bnJldi54bWxQSwUGAAAAAAQABAD1AAAAigMAAAAA&#10;" path="m,l11514,r,863402l,863402,,e" fillcolor="black" stroked="f" strokeweight="0">
                  <v:stroke miterlimit="83231f" joinstyle="miter"/>
                  <v:path arrowok="t" textboxrect="0,0,11514,863402"/>
                </v:shape>
                <v:shape id="Shape 598978" o:spid="_x0000_s2238" style="position:absolute;left:35576;width:26597;height:115;visibility:visible;mso-wrap-style:square;v-text-anchor:top" coordsize="265962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gwcUA&#10;AADfAAAADwAAAGRycy9kb3ducmV2LnhtbERPy2oCMRTdF/yHcAU3pWYUrDNTo0hRkEIXPqBdXpLr&#10;ZHByM0xSHf++WQguD+e9WPWuEVfqQu1ZwWScgSDW3tRcKTgdt285iBCRDTaeScGdAqyWg5cFlsbf&#10;eE/XQ6xECuFQogIbY1tKGbQlh2HsW+LEnX3nMCbYVdJ0eEvhrpHTLHuXDmtODRZb+rSkL4c/p2Cz&#10;/5rmr/Y7/E7suZhRqzc/OldqNOzXHyAi9fEpfrh3RsGsyIt5Gpz+pC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aDBxQAAAN8AAAAPAAAAAAAAAAAAAAAAAJgCAABkcnMv&#10;ZG93bnJldi54bWxQSwUGAAAAAAQABAD1AAAAigMAAAAA&#10;" path="m,l2659624,r,11509l,11509,,e" fillcolor="black" stroked="f" strokeweight="0">
                  <v:stroke miterlimit="83231f" joinstyle="miter"/>
                  <v:path arrowok="t" textboxrect="0,0,2659624,11509"/>
                </v:shape>
                <v:shape id="Shape 598979" o:spid="_x0000_s2239" style="position:absolute;left:35576;width:115;height:8634;visibility:visible;mso-wrap-style:square;v-text-anchor:top" coordsize="11514,863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/XcYA&#10;AADfAAAADwAAAGRycy9kb3ducmV2LnhtbESPS4vCMBSF9wP+h3CF2QyaOuCj1SgiDLjUKujy0lzb&#10;YnNTm1g7/vrJgODycB4fZ7HqTCVaalxpWcFoGIEgzqwuOVdwPPwMZiCcR9ZYWSYFv+Rgtex9LDDR&#10;9sF7alOfizDCLkEFhfd1IqXLCjLohrYmDt7FNgZ9kE0udYOPMG4q+R1FE2mw5EAosKZNQdk1vZvA&#10;dem2W3/ddqfnXrZTd5TP8twq9dnv1nMQnjr/Dr/aW61gHM/iaQz/f8IX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B/XcYAAADfAAAADwAAAAAAAAAAAAAAAACYAgAAZHJz&#10;L2Rvd25yZXYueG1sUEsFBgAAAAAEAAQA9QAAAIsDAAAAAA==&#10;" path="m,l11514,r,863402l,863402,,e" fillcolor="black" stroked="f" strokeweight="0">
                  <v:stroke miterlimit="83231f" joinstyle="miter"/>
                  <v:path arrowok="t" textboxrect="0,0,11514,863402"/>
                </v:shape>
                <v:rect id="Rectangle 149477" o:spid="_x0000_s2240" style="position:absolute;left:1036;top:2659;width:1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4UXMUA&#10;AADfAAAADwAAAGRycy9kb3ducmV2LnhtbERPy2rCQBTdF/oPwy24q5MWqSY6CVItuqwPUHeXzDUJ&#10;zdwJmdFEv75TKLg8nPcs600trtS6yrKCt2EEgji3uuJCwX739ToB4TyyxtoyKbiRgyx9fpphom3H&#10;G7pufSFCCLsEFZTeN4mULi/JoBvahjhwZ9sa9AG2hdQtdiHc1PI9ij6kwYpDQ4kNfZaU/2wvRsFq&#10;0syPa3vvinp5Wh2+D/FiF3ulBi/9fArCU+8f4n/3Wof5o3g0Hs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hR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478" o:spid="_x0000_s2241" style="position:absolute;left:207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ALsUA&#10;AADfAAAADwAAAGRycy9kb3ducmV2LnhtbERPS2vCQBC+F/oflil4q5uKWBNdRWxFj/UBtrchOyah&#10;2dmQXU3aX985FDx+fO/5sne1ulEbKs8GXoYJKOLc24oLA6fj5nkKKkRki7VnMvBDAZaLx4c5ZtZ3&#10;vKfbIRZKQjhkaKCMscm0DnlJDsPQN8TCXXzrMApsC21b7CTc1XqUJBPtsGJpKLGhdUn59+HqDGyn&#10;zepz53+7on7/2p4/zunbMY3GDJ761QxUpD7exf/unZX543T8Ko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YA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479" o:spid="_x0000_s2242" style="position:absolute;left:2993;top:2659;width:13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ltcQA&#10;AADfAAAADwAAAGRycy9kb3ducmV2LnhtbERPTWvCQBC9C/6HZQredNMi1cSsIlbRY9VC6m3ITpPQ&#10;7GzIribtr+8WBI+P952uelOLG7WusqzgeRKBIM6trrhQ8HHejecgnEfWWFsmBT/kYLUcDlJMtO34&#10;SLeTL0QIYZeggtL7JpHS5SUZdBPbEAfuy7YGfYBtIXWLXQg3tXyJoldpsOLQUGJDm5Ly79PVKNjP&#10;m/Xnwf52Rb297LP3LH47x16p0VO/XoDw1PuH+O4+6DB/Gk9nM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dJb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9480" o:spid="_x0000_s2243" style="position:absolute;left:4029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8D8QA&#10;AADfAAAADwAAAGRycy9kb3ducmV2LnhtbERPS2vCQBC+F/oflin0VjcWKUl0FekDPVoV1NuQHZNg&#10;djZktybtr3cOBY8f33u2GFyjrtSF2rOB8SgBRVx4W3NpYL/7eklBhYhssfFMBn4pwGL++DDD3Pqe&#10;v+m6jaWSEA45GqhibHOtQ1GRwzDyLbFwZ985jAK7UtsOewl3jX5NkjftsGZpqLCl94qKy/bHGVil&#10;7fK49n992XyeVofNIfvYZdGY56dhOQUVaYh38b97bWX+JJuk8kD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y/A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481" o:spid="_x0000_s2244" style="position:absolute;left:4490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ZlMUA&#10;AADfAAAADwAAAGRycy9kb3ducmV2LnhtbERPTWvCQBC9F/wPywi91Y1FSpJmI6IteqxG0N6G7JgE&#10;s7MhuzVpf31XKPT4eN/ZcjStuFHvGssK5rMIBHFpdcOVgmPx/hSDcB5ZY2uZFHyTg2U+ecgw1Xbg&#10;Pd0OvhIhhF2KCmrvu1RKV9Zk0M1sRxy4i+0N+gD7SuoehxBuWvkcRS/SYMOhocaO1jWV18OXUbCN&#10;u9V5Z3+Gqn373J4+TsmmSLxSj9Nx9QrC0+j/xX/unQ7zF8kinsP9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lm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482" o:spid="_x0000_s2245" style="position:absolute;left:5526;top:2659;width:139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H48UA&#10;AADfAAAADwAAAGRycy9kb3ducmV2LnhtbERPTWvCQBC9F/wPywje6kaRkqTZiNgWPVZTsL0N2WkS&#10;mp0N2a2J/fVdQfD4eN/ZejStOFPvGssKFvMIBHFpdcOVgo/i7TEG4TyyxtYyKbiQg3U+ecgw1Xbg&#10;A52PvhIhhF2KCmrvu1RKV9Zk0M1tRxy4b9sb9AH2ldQ9DiHctHIZRU/SYMOhocaOtjWVP8dfo2AX&#10;d5vPvf0bqvb1a3d6PyUvReKVmk3HzTMIT6O/i2/uvQ7zV8kqXsL1TwA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Mf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483" o:spid="_x0000_s2246" style="position:absolute;left:6562;top:2659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ieMQA&#10;AADfAAAADwAAAGRycy9kb3ducmV2LnhtbERPTWvCQBC9C/0PyxS86aYqJYmuIlXRY6uCehuyYxLM&#10;zobsamJ/fbdQ6PHxvmeLzlTiQY0rLSt4G0YgiDOrS84VHA+bQQzCeWSNlWVS8CQHi/lLb4apti1/&#10;0WPvcxFC2KWooPC+TqV0WUEG3dDWxIG72sagD7DJpW6wDeGmkqMoepcGSw4NBdb0UVB229+Ngm1c&#10;L887+93m1fqyPX2ektUh8Ur1X7vlFISnzv+L/9w7HeZPkkk8ht8/AY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Yn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484" o:spid="_x0000_s2247" style="position:absolute;left:11283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n6DMQA&#10;AADfAAAADwAAAGRycy9kb3ducmV2LnhtbERPTWvCQBC9F/wPywi91Y0llCS6imhFj60K6m3Ijkkw&#10;Oxuyq0n767sFwePjfU/nvanFnVpXWVYwHkUgiHOrKy4UHPbrtwSE88gaa8uk4IcczGeDlylm2nb8&#10;TfedL0QIYZehgtL7JpPS5SUZdCPbEAfuYluDPsC2kLrFLoSbWr5H0Yc0WHFoKLGhZUn5dXczCjZJ&#10;szht7W9X1J/nzfHrmK72qVfqddgvJiA89f4pfri3OsyP0ziJ4f9PA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+g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485" o:spid="_x0000_s2248" style="position:absolute;left:12319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fl8QA&#10;AADfAAAADwAAAGRycy9kb3ducmV2LnhtbERPy2rCQBTdC/2H4Rbc6aSikqSOIlXRpY+C7e6SuU1C&#10;M3dCZjSxX98RBJeH854tOlOJKzWutKzgbRiBIM6sLjlX8HnaDGIQziNrrCyTghs5WMxfejNMtW35&#10;QNejz0UIYZeigsL7OpXSZQUZdENbEwfuxzYGfYBNLnWDbQg3lRxF0VQaLDk0FFjTR0HZ7/FiFGzj&#10;evm1s39tXq2/t+f9OVmdEq9U/7VbvoPw1Pmn+OHe6TB/nIzjC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X5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486" o:spid="_x0000_s2249" style="position:absolute;left:1324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B4MQA&#10;AADfAAAADwAAAGRycy9kb3ducmV2LnhtbERPTWvCQBC9F/oflin0VjcVkSS6itQWPaoR1NuQnSah&#10;2dmQ3Zror3cFwePjfU/nvanFmVpXWVbwOYhAEOdWV1wo2Gc/HzEI55E11pZJwYUczGevL1NMte14&#10;S+edL0QIYZeigtL7JpXS5SUZdAPbEAfu17YGfYBtIXWLXQg3tRxG0VgarDg0lNjQV0n53+7fKFjF&#10;zeK4tteuqL9Pq8PmkCyzxCv1/tYvJiA89f4pfrjXOswfJaN4DPc/AY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we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487" o:spid="_x0000_s2250" style="position:absolute;left:14161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ke8QA&#10;AADfAAAADwAAAGRycy9kb3ducmV2LnhtbERPy2rCQBTdC/2H4Rbc6aQimqSOIlXRpY+C7e6SuU1C&#10;M3dCZjSxX98RBJeH854tOlOJKzWutKzgbRiBIM6sLjlX8HnaDGIQziNrrCyTghs5WMxfejNMtW35&#10;QNejz0UIYZeigsL7OpXSZQUZdENbEwfuxzYGfYBNLnWDbQg3lRxF0UQaLDk0FFjTR0HZ7/FiFGzj&#10;evm1s39tXq2/t+f9OVmdEq9U/7VbvoPw1Pmn+OHe6TB/nIzjKdz/BA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ZH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488" o:spid="_x0000_s2251" style="position:absolute;left:1496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wCcQA&#10;AADfAAAADwAAAGRycy9kb3ducmV2LnhtbERPS2vCQBC+F/oflin0VjcWKUl0FekDPVoV1NuQHZNg&#10;djZktybtr3cOBY8f33u2GFyjrtSF2rOB8SgBRVx4W3NpYL/7eklBhYhssfFMBn4pwGL++DDD3Pqe&#10;v+m6jaWSEA45GqhibHOtQ1GRwzDyLbFwZ985jAK7UtsOewl3jX5NkjftsGZpqLCl94qKy/bHGVil&#10;7fK49n992XyeVofNIfvYZdGY56dhOQUVaYh38b97bWX+JJukMlj+C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8A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489" o:spid="_x0000_s2252" style="position:absolute;left:15888;top:2659;width:15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VksUA&#10;AADfAAAADwAAAGRycy9kb3ducmV2LnhtbERPTWvCQBC9F/wPywi91Y1FJEmzEdEWPVZTsL0N2WkS&#10;zM6G7Nak/vquIPT4eN/ZajStuFDvGssK5rMIBHFpdcOVgo/i7SkG4TyyxtYyKfglB6t88pBhqu3A&#10;B7ocfSVCCLsUFdTed6mUrqzJoJvZjjhw37Y36APsK6l7HEK4aeVzFC2lwYZDQ40dbWoqz8cfo2AX&#10;d+vPvb0OVfv6tTu9n5JtkXilHqfj+gWEp9H/i+/uvQ7zF8kiTuD2JwC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FW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9490" o:spid="_x0000_s2253" style="position:absolute;left:17040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q0sQA&#10;AADfAAAADwAAAGRycy9kb3ducmV2LnhtbERPTWvCQBC9C/0PyxR6001FxKSuImrRo1XB9jZkp0lo&#10;djZktyb11zuHgsfH+54ve1erK7Wh8mzgdZSAIs69rbgwcD69D2egQkS2WHsmA38UYLl4Gswxs77j&#10;D7oeY6EkhEOGBsoYm0zrkJfkMIx8Qyzct28dRoFtoW2LnYS7Wo+TZKodViwNJTa0Lin/Of46A7tZ&#10;s/rc+1tX1Nuv3eVwSTenNBrz8tyv3kBF6uND/O/eW5k/SSepPJA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at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491" o:spid="_x0000_s2254" style="position:absolute;left:17961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PScMA&#10;AADfAAAADwAAAGRycy9kb3ducmV2LnhtbERPy4rCMBTdC/5DuII7TRUR2zGK+ECXow44s7s017bY&#10;3JQm2urXT4SBWR7Oe75sTSkeVLvCsoLRMAJBnFpdcKbg67wbzEA4j6yxtEwKnuRgueh25pho2/CR&#10;HiefiRDCLkEFufdVIqVLczLohrYiDtzV1gZ9gHUmdY1NCDelHEfRVBosODTkWNE6p/R2uhsF+1m1&#10;+j7YV5OV25/95fMSb86xV6rfa1cfIDy1/l/85z7oMH8ST+IRvP8E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fPS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9492" o:spid="_x0000_s2255" style="position:absolute;left:18536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VRPsUA&#10;AADfAAAADwAAAGRycy9kb3ducmV2LnhtbERPTWvCQBC9F/oflil4q5uKFBNdQ6iW5Fi1YL0N2WkS&#10;mp0N2a2J/fVdQfD4eN+rdDStOFPvGssKXqYRCOLS6oYrBZ+H9+cFCOeRNbaWScGFHKTrx4cVJtoO&#10;vKPz3lcihLBLUEHtfZdI6cqaDLqp7YgD9217gz7AvpK6xyGEm1bOouhVGmw4NNTY0VtN5c/+1yjI&#10;F132Vdi/oWq3p/z4cYw3h9grNXkasyUIT6O/i2/uQof583gez+D6JwC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VE+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493" o:spid="_x0000_s2256" style="position:absolute;left:1934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0pcQA&#10;AADfAAAADwAAAGRycy9kb3ducmV2LnhtbERPTWvCQBC9C/0PyxR6001VJImuItWiR6uCehuyYxLM&#10;zobs1qT99V1B6PHxvmeLzlTiTo0rLSt4H0QgiDOrS84VHA+f/RiE88gaK8uk4IccLOYvvRmm2rb8&#10;Rfe9z0UIYZeigsL7OpXSZQUZdANbEwfuahuDPsAml7rBNoSbSg6jaCINlhwaCqzpo6Dstv82CjZx&#10;vTxv7W+bV+vL5rQ7JatD4pV6e+2WUxCeOv8vfrq3OswfJ+NkB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9K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494" o:spid="_x0000_s2257" style="position:absolute;left:20263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s0cYA&#10;AADfAAAADwAAAGRycy9kb3ducmV2LnhtbESPQYvCMBCF74L/IYzgTVMXEds1iriKHl0VdG9DM9uW&#10;bSalibb6682CIHP6eG/evJktWlOKG9WusKxgNIxAEKdWF5wpOB03gykI55E1lpZJwZ0cLObdzgwT&#10;bRv+ptvBZyKEsEtQQe59lUjp0pwMuqGtiIP2a2uDPmCdSV1jE8JNKT+iaCINFhwu5FjRKqf073A1&#10;CrbTannZ2UeTleuf7Xl/jr+OsVeq32uXnyA8tf5tfm3vdKg/jsPA/z8B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Bs0cYAAADfAAAADwAAAAAAAAAAAAAAAACYAgAAZHJz&#10;L2Rvd25yZXYueG1sUEsFBgAAAAAEAAQA9QAAAIs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495" o:spid="_x0000_s2258" style="position:absolute;left:2118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JSsQA&#10;AADfAAAADwAAAGRycy9kb3ducmV2LnhtbERPTWvCQBC9C/6HZQredNNixcSsIlbRY9VC6m3ITpPQ&#10;7GzIribtr+8WBI+P952uelOLG7WusqzgeRKBIM6trrhQ8HHejecgnEfWWFsmBT/kYLUcDlJMtO34&#10;SLeTL0QIYZeggtL7JpHS5SUZdBPbEAfuy7YGfYBtIXWLXQg3tXyJopk0WHFoKLGhTUn59+lqFOzn&#10;zfrzYH+7ot5e9tl7Fr+dY6/U6KlfL0B46v1DfHcfdJg/jafxK/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yU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496" o:spid="_x0000_s2259" style="position:absolute;left:22105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5XPcMA&#10;AADfAAAADwAAAGRycy9kb3ducmV2LnhtbERPTYvCMBC9C/6HMII3TV1EbDWKuCt6dFVQb0MztsVm&#10;Upqs7e6vNwuCx8f7ni9bU4oH1a6wrGA0jEAQp1YXnCk4HTeDKQjnkTWWlknBLzlYLrqdOSbaNvxN&#10;j4PPRAhhl6CC3PsqkdKlORl0Q1sRB+5ma4M+wDqTusYmhJtSfkTRRBosODTkWNE6p/R++DEKttNq&#10;ddnZvyYrv67b8/4cfx5jr1S/165mIDy1/i1+uXc6zB/H43gC/38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5XP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497" o:spid="_x0000_s2260" style="position:absolute;left:23027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ypsQA&#10;AADfAAAADwAAAGRycy9kb3ducmV2LnhtbERPTWvCQBC9C/6HZQredNMi1cSsIlbRY9VC6m3ITpPQ&#10;7GzIribtr+8WBI+P952uelOLG7WusqzgeRKBIM6trrhQ8HHejecgnEfWWFsmBT/kYLUcDlJMtO34&#10;SLeTL0QIYZeggtL7JpHS5SUZdBPbEAfuy7YGfYBtIXWLXQg3tXyJoldpsOLQUGJDm5Ly79PVKNjP&#10;m/Xnwf52Rb297LP3LH47x16p0VO/XoDw1PuH+O4+6DB/Gk/jG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8q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498" o:spid="_x0000_s2261" style="position:absolute;left:23948;top:2659;width:121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m1MQA&#10;AADfAAAADwAAAGRycy9kb3ducmV2LnhtbERPTWvCQBC9C/0PyxR6001FxKSuImrRo1XB9jZkp0lo&#10;djZktyb11zuHgsfH+54ve1erK7Wh8mzgdZSAIs69rbgwcD69D2egQkS2WHsmA38UYLl4Gswxs77j&#10;D7oeY6EkhEOGBsoYm0zrkJfkMIx8Qyzct28dRoFtoW2LnYS7Wo+TZKodViwNJTa0Lin/Of46A7tZ&#10;s/rc+1tX1Nuv3eVwSTenNBrz8tyv3kBF6uND/O/eW5k/SSepDJY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Zt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9499" o:spid="_x0000_s2262" style="position:absolute;left:24869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DT8MA&#10;AADfAAAADwAAAGRycy9kb3ducmV2LnhtbERPy4rCMBTdC/5DuMLsNHUQMdUoMg90OeqAurs017bY&#10;3JQmYzt+/UQQZnk478Wqs5W4UeNLxxrGowQEceZMybmG78PncAbCB2SDlWPS8EseVst+b4GpcS3v&#10;6LYPuYgh7FPUUIRQp1L6rCCLfuRq4shdXGMxRNjk0jTYxnBbydckmUqLJceGAmt6Kyi77n+shs2s&#10;Xp+27t7m1cd5c/w6qveDClq/DLr1HESgLvyLn+6tifMnaqIUPP5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HDT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500" o:spid="_x0000_s2263" style="position:absolute;left:25675;top:2659;width:127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wyMQA&#10;AADfAAAADwAAAGRycy9kb3ducmV2LnhtbERPTWvCQBC9F/wPywje6sZSi0ldRWxFj1ULtrchO01C&#10;s7Mhu5ror+8cCh4f73u+7F2tLtSGyrOByTgBRZx7W3Fh4PO4eZyBChHZYu2ZDFwpwHIxeJhjZn3H&#10;e7ocYqEkhEOGBsoYm0zrkJfkMIx9Qyzcj28dRoFtoW2LnYS7Wj8lyYt2WLE0lNjQuqT893B2Braz&#10;ZvW187euqN+/t6ePU/p2TKMxo2G/egUVqY938b97Z2X+czpN5IH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8M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501" o:spid="_x0000_s2264" style="position:absolute;left:26596;top:2659;width:118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VU8UA&#10;AADfAAAADwAAAGRycy9kb3ducmV2LnhtbERPy2rCQBTdF/oPwy10VyeWWpKYUaQquvRRSN1dMrdJ&#10;aOZOyIwm9us7QsHl4byz+WAacaHO1ZYVjEcRCOLC6ppLBZ/H9UsMwnlkjY1lUnAlB/PZ40OGqbY9&#10;7+ly8KUIIexSVFB536ZSuqIig25kW+LAfdvOoA+wK6XusA/hppGvUfQuDdYcGips6aOi4udwNgo2&#10;cbv42trfvmxWp02+y5PlMfFKPT8NiykIT4O/i//dWx3mvyWTaAy3PwG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FV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9502" o:spid="_x0000_s2265" style="position:absolute;left:2751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LJMQA&#10;AADfAAAADwAAAGRycy9kb3ducmV2LnhtbERPy2rCQBTdC/7DcAV3OlFsMdFRxLbosj5A3V0y1ySY&#10;uRMyU5P69U6h4PJw3vNla0pxp9oVlhWMhhEI4tTqgjMFx8PXYArCeWSNpWVS8EsOlotuZ46Jtg3v&#10;6L73mQgh7BJUkHtfJVK6NCeDbmgr4sBdbW3QB1hnUtfYhHBTynEUvUuDBYeGHCta55Te9j9GwWZa&#10;rc5b+2iy8vOyOX2f4o9D7JXq99rVDISn1r/E/+6tDvMn8Vs0hr8/AY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yy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503" o:spid="_x0000_s2266" style="position:absolute;left:28438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uv8QA&#10;AADfAAAADwAAAGRycy9kb3ducmV2LnhtbERPTWvCQBC9C/0PyxR60422FhNdRVqLHlsV1NuQHZNg&#10;djZkVxP99a4g9Ph435NZa0pxodoVlhX0exEI4tTqgjMF281PdwTCeWSNpWVScCUHs+lLZ4KJtg3/&#10;0WXtMxFC2CWoIPe+SqR0aU4GXc9WxIE72tqgD7DOpK6xCeGmlIMo+pQGCw4NOVb0lVN6Wp+NguWo&#10;mu9X9tZk5eKw3P3u4u9N7JV6e23nYxCeWv8vfrpXOsz/iIfROz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br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504" o:spid="_x0000_s2267" style="position:absolute;left:29359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2y8QA&#10;AADfAAAADwAAAGRycy9kb3ducmV2LnhtbERPTWvCQBC9C/6HZQredNNixcSsIlbRY9VC6m3ITpPQ&#10;7GzIribtr+8WBI+P952uelOLG7WusqzgeRKBIM6trrhQ8HHejecgnEfWWFsmBT/kYLUcDlJMtO34&#10;SLeTL0QIYZeggtL7JpHS5SUZdBPbEAfuy7YGfYBtIXWLXQg3tXyJopk0WHFoKLGhTUn59+lqFOzn&#10;zfrzYH+7ot5e9tl7Fr+dY6/U6KlfL0B46v1DfHcfdJg/jV+jK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79s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505" o:spid="_x0000_s2268" style="position:absolute;left:3016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TUMQA&#10;AADfAAAADwAAAGRycy9kb3ducmV2LnhtbERPTWvCQBC9C/0PyxS86aaiJYmuIlXRY9WC9TZkp0lo&#10;djZkVxP99W6h4PHxvmeLzlTiSo0rLSt4G0YgiDOrS84VfB03gxiE88gaK8uk4EYOFvOX3gxTbVve&#10;0/XgcxFC2KWooPC+TqV0WUEG3dDWxIH7sY1BH2CTS91gG8JNJUdR9C4NlhwaCqzpo6Ds93AxCrZx&#10;vfze2XubV+vz9vR5SlbHxCvVf+2WUxCeOv8U/7t3OswfJ5NoA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U1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506" o:spid="_x0000_s2269" style="position:absolute;left:31086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NJ8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mf8TAa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zS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9507" o:spid="_x0000_s2270" style="position:absolute;left:11283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vMQA&#10;AADfAAAADwAAAGRycy9kb3ducmV2LnhtbERPTWvCQBC9C/0PyxR6043SWhNdRVqLHlsV1NuQHZNg&#10;djZkVxP99a4g9Ph435NZa0pxodoVlhX0exEI4tTqgjMF281PdwTCeWSNpWVScCUHs+lLZ4KJtg3/&#10;0WXtMxFC2CWoIPe+SqR0aU4GXc9WxIE72tqgD7DOpK6xCeGmlIMoGkqDBYeGHCv6yik9rc9GwXJU&#10;zfcre2uycnFY7n538fcm9kq9vbbzMQhPrf8XP90rHea/xx/RJz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paL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508" o:spid="_x0000_s2271" style="position:absolute;left:12089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8zsQA&#10;AADfAAAADwAAAGRycy9kb3ducmV2LnhtbERPTWvCQBC9F/wPywje6sZSi0ldRWxFj1ULtrchO01C&#10;s7Mhu5ror+8cCh4f73u+7F2tLtSGyrOByTgBRZx7W3Fh4PO4eZyBChHZYu2ZDFwpwHIxeJhjZn3H&#10;e7ocYqEkhEOGBsoYm0zrkJfkMIx9Qyzcj28dRoFtoW2LnYS7Wj8lyYt2WLE0lNjQuqT893B2Braz&#10;ZvW187euqN+/t6ePU/p2TKMxo2G/egUVqY938b97Z2X+czpNZLD8EQB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2/M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509" o:spid="_x0000_s2272" style="position:absolute;left:13010;top:4728;width:156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ZVcUA&#10;AADfAAAADwAAAGRycy9kb3ducmV2LnhtbERPy2rCQBTdF/yH4Qru6qRixcSMIj7QZdVC2t0lc01C&#10;M3dCZjRpv75TELo8nHe66k0t7tS6yrKCl3EEgji3uuJCwftl/zwH4TyyxtoyKfgmB6vl4CnFRNuO&#10;T3Q/+0KEEHYJKii9bxIpXV6SQTe2DXHgrrY16ANsC6lb7EK4qeUkimbSYMWhocSGNiXlX+ebUXCY&#10;N+uPo/3pinr3ecjesnh7ib1So2G/XoDw1Pt/8cN91GH+NH6NYvj7Ew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ll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9510" o:spid="_x0000_s2273" style="position:absolute;left:14161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mFcQA&#10;AADfAAAADwAAAGRycy9kb3ducmV2LnhtbERPTWvCQBC9F/oflil4qxuLLSa6irQWPVot2N6G7JiE&#10;ZmdDdjXRX+8cCh4f73u26F2tztSGyrOB0TABRZx7W3Fh4Hv/+TwBFSKyxdozGbhQgMX88WGGmfUd&#10;f9F5FwslIRwyNFDG2GRah7wkh2HoG2Lhjr51GAW2hbYtdhLuav2SJG/aYcXSUGJD7yXlf7uTM7Ce&#10;NMufjb92Rb36XR+2h/Rjn0ZjBk/9cgoqUh/v4n/3xsr8cfo6kgf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Zh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511" o:spid="_x0000_s2274" style="position:absolute;left:15082;top:4728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DjsUA&#10;AADfAAAADwAAAGRycy9kb3ducmV2LnhtbERPy2rCQBTdC/2H4Ra600lKLSZmItIHuvRRsO4umWsS&#10;zNwJmamJ/fqOUHB5OO9sMZhGXKhztWUF8SQCQVxYXXOp4Gv/OZ6BcB5ZY2OZFFzJwSJ/GGWYatvz&#10;li47X4oQwi5FBZX3bSqlKyoy6Ca2JQ7cyXYGfYBdKXWHfQg3jXyOoldpsObQUGFLbxUV592PUbCa&#10;tcvvtf3ty+bjuDpsDsn7PvFKPT0OyzkIT4O/i//dax3mvyTTOIbbnwB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cO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9512" o:spid="_x0000_s2275" style="position:absolute;left:16003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d+cUA&#10;AADfAAAADwAAAGRycy9kb3ducmV2LnhtbERPy2rCQBTdF/oPwy10VydKLUl0EqRadOmjoO4umWsS&#10;mrkTMlMT+/UdodDl4bzn+WAacaXO1ZYVjEcRCOLC6ppLBZ+Hj5cYhPPIGhvLpOBGDvLs8WGOqbY9&#10;7+i696UIIexSVFB536ZSuqIig25kW+LAXWxn0AfYlVJ32Idw08hJFL1JgzWHhgpbeq+o+Np/GwXr&#10;uF2cNvanL5vVeX3cHpPlIfFKPT8NixkIT4P/F/+5NzrMf02m4wn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135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513" o:spid="_x0000_s2276" style="position:absolute;left:16924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4YsQA&#10;AADfAAAADwAAAGRycy9kb3ducmV2LnhtbERPTWvCQBC9F/wPywi91Y1WxURXkbaiR6uCehuyYxLM&#10;zobs1qT99a4g9Ph437NFa0pxo9oVlhX0exEI4tTqgjMFh/3qbQLCeWSNpWVS8EsOFvPOywwTbRv+&#10;ptvOZyKEsEtQQe59lUjp0pwMup6tiAN3sbVBH2CdSV1jE8JNKQdRNJYGCw4NOVb0kVN63f0YBetJ&#10;tTxt7F+TlV/n9XF7jD/3sVfqtdsupyA8tf5f/HRvdJg/jEf9d3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L+G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514" o:spid="_x0000_s2277" style="position:absolute;left:17845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gFsUA&#10;AADfAAAADwAAAGRycy9kb3ducmV2LnhtbERPy2rCQBTdC/2H4Rbc6cSixUQnQVqLLn0U1N0lc01C&#10;M3dCZmpiv74jFLo8nPcy600tbtS6yrKCyTgCQZxbXXGh4PP4MZqDcB5ZY22ZFNzJQZY+DZaYaNvx&#10;nm4HX4gQwi5BBaX3TSKly0sy6Ma2IQ7c1bYGfYBtIXWLXQg3tXyJoldpsOLQUGJDbyXlX4dvo2Az&#10;b1bnrf3pinp92Zx2p/j9GHulhs/9agHCU+//xX/urQ7zp/FsMoX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mA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515" o:spid="_x0000_s2278" style="position:absolute;left:18651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FjcUA&#10;AADfAAAADwAAAGRycy9kb3ducmV2LnhtbERPy2rCQBTdC/7DcIXudKJoSVJHER/osj7AdnfJ3CbB&#10;zJ2QmZrYr+8UCi4P5z1fdqYSd2pcaVnBeBSBIM6sLjlXcDnvhjEI55E1VpZJwYMcLBf93hxTbVs+&#10;0v3kcxFC2KWooPC+TqV0WUEG3cjWxIH7so1BH2CTS91gG8JNJSdR9CoNlhwaCqxpXVB2O30bBfu4&#10;Xn0c7E+bV9vP/fX9mmzOiVfqZdCt3kB46vxT/O8+6DB/mszGM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sW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516" o:spid="_x0000_s2279" style="position:absolute;left:19572;top:4728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b+sQA&#10;AADfAAAADwAAAGRycy9kb3ducmV2LnhtbERPy2rCQBTdF/yH4Qrd1YnSSpI6imiLLn2B7e6SuU2C&#10;mTshMzXRr3cEweXhvCezzlTiTI0rLSsYDiIQxJnVJecKDvvvtxiE88gaK8uk4EIOZtPeywRTbVve&#10;0nnncxFC2KWooPC+TqV0WUEG3cDWxIH7s41BH2CTS91gG8JNJUdRNJYGSw4NBda0KCg77f6NglVc&#10;z3/W9trm1dfv6rg5Jst94pV67XfzTxCeOv8UP9xrHea/Jx/DMdz/BA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W/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9517" o:spid="_x0000_s2280" style="position:absolute;left:20494;top:4728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+YcUA&#10;AADfAAAADwAAAGRycy9kb3ducmV2LnhtbERPy2rCQBTdF/yH4Qrd1YlSH4mOIm1Fl1YFdXfJXJNg&#10;5k7ITE3ar3cEocvDec8WrSnFjWpXWFbQ70UgiFOrC84UHPartwkI55E1lpZJwS85WMw7LzNMtG34&#10;m247n4kQwi5BBbn3VSKlS3My6Hq2Ig7cxdYGfYB1JnWNTQg3pRxE0UgaLDg05FjRR07pdfdjFKwn&#10;1fK0sX9NVn6d18ftMf7cx16p1267nILw1Pp/8dO90WH+ezzsj+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P5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518" o:spid="_x0000_s2281" style="position:absolute;left:21990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qE8QA&#10;AADfAAAADwAAAGRycy9kb3ducmV2LnhtbERPTWvCQBC9F/oflil4qxuLLSa6irQWPVot2N6G7JiE&#10;ZmdDdjXRX+8cCh4f73u26F2tztSGyrOB0TABRZx7W3Fh4Hv/+TwBFSKyxdozGbhQgMX88WGGmfUd&#10;f9F5FwslIRwyNFDG2GRah7wkh2HoG2Lhjr51GAW2hbYtdhLuav2SJG/aYcXSUGJD7yXlf7uTM7Ce&#10;NMufjb92Rb36XR+2h/Rjn0ZjBk/9cgoqUh/v4n/3xsr8cfo6ksHyRwD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ah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519" o:spid="_x0000_s2282" style="position:absolute;left:22796;top:4728;width:133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PPiMQA&#10;AADfAAAADwAAAGRycy9kb3ducmV2LnhtbERPy2rCQBTdF/oPwy10VydKLSY6ivhAl/UB6u6SuSbB&#10;zJ2QGU30651CweXhvEeT1pTiRrUrLCvodiIQxKnVBWcK9rvl1wCE88gaS8uk4E4OJuP3txEm2ja8&#10;odvWZyKEsEtQQe59lUjp0pwMuo6tiAN3trVBH2CdSV1jE8JNKXtR9CMNFhwacqxollN62V6NgtWg&#10;mh7X9tFk5eK0Ovwe4vku9kp9frTTIQhPrX+J/91rHeZ/x/1uDH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z4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9520" o:spid="_x0000_s2283" style="position:absolute;left:23717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sqMUA&#10;AADfAAAADwAAAGRycy9kb3ducmV2LnhtbERPS2vCQBC+C/0PyxR6003FFhNdRdSix/oA29uQHZPQ&#10;7GzIbk3aX985FDx+fO/5sne1ulEbKs8GnkcJKOLc24oLA+fT23AKKkRki7VnMvBDAZaLh8EcM+s7&#10;PtDtGAslIRwyNFDG2GRah7wkh2HkG2Lhrr51GAW2hbYtdhLuaj1OklftsGJpKLGhdUn51/HbGdhN&#10;m9XH3v92Rb393F3eL+nmlEZjnh771QxUpD7exf/uvZX5k/RlLA/k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Nay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521" o:spid="_x0000_s2284" style="position:absolute;left:24638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JM8UA&#10;AADfAAAADwAAAGRycy9kb3ducmV2LnhtbERPy2rCQBTdF/oPwy10VydKLUl0EqRadOmjoO4umWsS&#10;mrkTMlMT+/UdodDl4bzn+WAacaXO1ZYVjEcRCOLC6ppLBZ+Hj5cYhPPIGhvLpOBGDvLs8WGOqbY9&#10;7+i696UIIexSVFB536ZSuqIig25kW+LAXWxn0AfYlVJ32Idw08hJFL1JgzWHhgpbeq+o+Np/GwXr&#10;uF2cNvanL5vVeX3cHpPlIfFKPT8NixkIT4P/F/+5NzrMf02mkzHc/w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Qk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522" o:spid="_x0000_s2285" style="position:absolute;left:25560;top:4728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XRMUA&#10;AADfAAAADwAAAGRycy9kb3ducmV2LnhtbERPy2rCQBTdC/2H4Ra600lDFZNmIlItuvRRsN1dMrdJ&#10;aOZOyExN7Nd3BMHl4byzxWAacabO1ZYVPE8iEMSF1TWXCj6O7+M5COeRNTaWScGFHCzyh1GGqbY9&#10;7+l88KUIIexSVFB536ZSuqIig25iW+LAfdvOoA+wK6XusA/hppFxFM2kwZpDQ4UtvVVU/Bx+jYLN&#10;vF1+bu1fXzbrr81pd0pWx8Qr9fQ4LF9BeBr8XXxzb3WY/5JM4xiufwIA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5d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523" o:spid="_x0000_s2286" style="position:absolute;left:26481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y38UA&#10;AADfAAAADwAAAGRycy9kb3ducmV2LnhtbERPTWvCQBC9C/0PyxR6001tFZO6irSW5GhVUG9DdpqE&#10;ZmdDdjXRX98tCD0+3vd82ZtaXKh1lWUFz6MIBHFudcWFgv3uczgD4TyyxtoyKbiSg+XiYTDHRNuO&#10;v+iy9YUIIewSVFB63yRSurwkg25kG+LAfdvWoA+wLaRusQvhppbjKJpKgxWHhhIbei8p/9mejYJ0&#10;1qyOmb11Rb0+pYfNIf7YxV6pp8d+9QbCU+//xXd3psP813gyfoG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zLf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524" o:spid="_x0000_s2287" style="position:absolute;left:27402;top:4728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qq8UA&#10;AADfAAAADwAAAGRycy9kb3ducmV2LnhtbERPTWvCQBC9F/wPywi91Y1ixaSuIlpJjlULtrchO02C&#10;2dmQXU3qr3cLQo+P971Y9aYWV2pdZVnBeBSBIM6trrhQ8HncvcxBOI+ssbZMCn7JwWo5eFpgom3H&#10;e7oefCFCCLsEFZTeN4mULi/JoBvZhjhwP7Y16ANsC6lb7EK4qeUkimbSYMWhocSGNiXl58PFKEjn&#10;zfors7euqN+/09PHKd4eY6/U87Bfv4Hw1Pt/8cOd6TB/Gr9Opv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q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9525" o:spid="_x0000_s2288" style="position:absolute;left:28668;top:4728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PMMQA&#10;AADfAAAADwAAAGRycy9kb3ducmV2LnhtbERPy2rCQBTdC/7DcIXudKKomNRRRC26rA+w3V0yt0kw&#10;cydkpib1652C4PJw3vNla0pxo9oVlhUMBxEI4tTqgjMF59NHfwbCeWSNpWVS8EcOlotuZ46Jtg0f&#10;6Hb0mQgh7BJUkHtfJVK6NCeDbmAr4sD92NqgD7DOpK6xCeGmlKMomkqDBYeGHCta55Rej79GwW5W&#10;rb729t5k5fZ7d/m8xJtT7JV667WrdxCeWv8SP917HeaP48loAv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Dz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526" o:spid="_x0000_s2289" style="position:absolute;left:29589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RR8UA&#10;AADfAAAADwAAAGRycy9kb3ducmV2LnhtbERPy2rCQBTdF/oPwy24q5OKFROdBGktuqwPUHeXzDUJ&#10;zdwJmdFEv75TKLg8nPc8600trtS6yrKCt2EEgji3uuJCwX739ToF4TyyxtoyKbiRgyx9fppjom3H&#10;G7pufSFCCLsEFZTeN4mULi/JoBvahjhwZ9sa9AG2hdQtdiHc1HIURRNpsOLQUGJDHyXlP9uLUbCa&#10;Novj2t67ol6eVofvQ/y5i71Sg5d+MQPhqfcP8b97rcP8cfw+msD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JF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527" o:spid="_x0000_s2290" style="position:absolute;left:30395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03MUA&#10;AADfAAAADwAAAGRycy9kb3ducmV2LnhtbERPTWvCQBC9C/0PyxR6002lVZO6irSW5GhVUG9DdpqE&#10;ZmdDdjXRX98tCD0+3vd82ZtaXKh1lWUFz6MIBHFudcWFgv3uczgD4TyyxtoyKbiSg+XiYTDHRNuO&#10;v+iy9YUIIewSVFB63yRSurwkg25kG+LAfdvWoA+wLaRusQvhppbjKJpIgxWHhhIbei8p/9mejYJ0&#10;1qyOmb11Rb0+pYfNIf7YxV6pp8d+9QbCU+//xXd3psP8l/h1PIW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DT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528" o:spid="_x0000_s2291" style="position:absolute;left:31316;top:4728;width:13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grsUA&#10;AADfAAAADwAAAGRycy9kb3ducmV2LnhtbERPS2vCQBC+C/0PyxR6003FFhNdRdSix/oA29uQHZPQ&#10;7GzIbk3aX985FDx+fO/5sne1ulEbKs8GnkcJKOLc24oLA+fT23AKKkRki7VnMvBDAZaLh8EcM+s7&#10;PtDtGAslIRwyNFDG2GRah7wkh2HkG2Lhrr51GAW2hbYtdhLuaj1OklftsGJpKLGhdUn51/HbGdhN&#10;m9XH3v92Rb393F3eL+nmlEZjnh771QxUpD7exf/uvZX5k/RlLI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6C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9529" o:spid="_x0000_s2292" style="position:absolute;left:32353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FNcQA&#10;AADfAAAADwAAAGRycy9kb3ducmV2LnhtbERPy2rCQBTdC/7DcAvudFLRYqKjiG3RpS9Qd5fMNQlm&#10;7oTM1MR+fUcouDyc92zRmlLcqXaFZQXvgwgEcWp1wZmC4+G7PwHhPLLG0jIpeJCDxbzbmWGibcM7&#10;uu99JkIIuwQV5N5XiZQuzcmgG9iKOHBXWxv0AdaZ1DU2IdyUchhFH9JgwaEhx4pWOaW3/Y9RsJ5U&#10;y/PG/jZZ+XVZn7an+PMQe6V6b+1yCsJT61/if/dGh/mjeDyM4f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BT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530" o:spid="_x0000_s2293" style="position:absolute;left:33274;top:4728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6dcUA&#10;AADfAAAADwAAAGRycy9kb3ducmV2LnhtbERPS0vDQBC+C/6HZQRvdmN90MRsS6lKe6ypkPY2ZMck&#10;mJ0N2bWJ/nrnIHj8+N75anKdOtMQWs8GbmcJKOLK25ZrA++H15sFqBCRLXaeycA3BVgtLy9yzKwf&#10;+Y3ORayVhHDI0EATY59pHaqGHIaZ74mF+/CDwyhwqLUdcJRw1+l5kjxqhy1LQ4M9bRqqPosvZ2C7&#10;6NfHnf8Z6+7ltC33Zfp8SKMx11fT+glUpCn+i//cOyvz79OHO3kgfw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Dp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9531" o:spid="_x0000_s2294" style="position:absolute;left:11283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f7sQA&#10;AADfAAAADwAAAGRycy9kb3ducmV2LnhtbERPTWvCQBC9F/wPywi91Y1WxURXkbaiR6uCehuyYxLM&#10;zobs1qT99a4g9Ph437NFa0pxo9oVlhX0exEI4tTqgjMFh/3qbQLCeWSNpWVS8EsOFvPOywwTbRv+&#10;ptvOZyKEsEtQQe59lUjp0pwMup6tiAN3sbVBH2CdSV1jE8JNKQdRNJYGCw4NOVb0kVN63f0YBetJ&#10;tTxt7F+TlV/n9XF7jD/3sVfqtdsupyA8tf5f/HRvdJg/jEfvfX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n+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9532" o:spid="_x0000_s2295" style="position:absolute;left:11858;top:6802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BmcUA&#10;AADfAAAADwAAAGRycy9kb3ducmV2LnhtbERPTWvCQBC9C/0PyxR6001tFZO6irSW5GhVUG9DdpqE&#10;ZmdDdjXRX98tCD0+3vd82ZtaXKh1lWUFz6MIBHFudcWFgv3uczgD4TyyxtoyKbiSg+XiYTDHRNuO&#10;v+iy9YUIIewSVFB63yRSurwkg25kG+LAfdvWoA+wLaRusQvhppbjKJpKgxWHhhIbei8p/9mejYJ0&#10;1qyOmb11Rb0+pYfNIf7YxV6pp8d+9QbCU+//xXd3psP813jyMoa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gG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533" o:spid="_x0000_s2296" style="position:absolute;left:12895;top:6802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6kAsQA&#10;AADfAAAADwAAAGRycy9kb3ducmV2LnhtbERPy2rCQBTdF/oPwy24q5P6wqSOIj7QpVVB3V0yt0lo&#10;5k7IjCb69Z2C0OXhvCez1pTiRrUrLCv46EYgiFOrC84UHA/r9zEI55E1lpZJwZ0czKavLxNMtG34&#10;i257n4kQwi5BBbn3VSKlS3My6Lq2Ig7ct60N+gDrTOoamxBuStmLopE0WHBoyLGiRU7pz/5qFGzG&#10;1fy8tY8mK1eXzWl3ipeH2CvVeWvnnyA8tf5f/HRvdZg/iIf9Pv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pA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534" o:spid="_x0000_s2297" style="position:absolute;left:13931;top:6802;width:152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8dsUA&#10;AADfAAAADwAAAGRycy9kb3ducmV2LnhtbERPy2rCQBTdC/7DcIXudGK1xaSZiFRFlz4KtrtL5jYJ&#10;Zu6EzNSk/fpOoeDycN7psje1uFHrKssKppMIBHFudcWFgrfzdrwA4TyyxtoyKfgmB8tsOEgx0bbj&#10;I91OvhAhhF2CCkrvm0RKl5dk0E1sQxy4T9sa9AG2hdQtdiHc1PIxip6lwYpDQ4kNvZaUX09fRsFu&#10;0aze9/anK+rNx+5yuMTrc+yVehj1qxcQnnp/F/+79zrMn8dPsz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1zx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535" o:spid="_x0000_s2298" style="position:absolute;left:14967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Z7cUA&#10;AADfAAAADwAAAGRycy9kb3ducmV2LnhtbERPy2rCQBTdF/yH4Rbc1UlbLSY6irSKLn0UbHeXzDUJ&#10;Zu6EzGiiX+8IgsvDeY+nrSnFmWpXWFbw3otAEKdWF5wp+N0t3oYgnEfWWFomBRdyMJ10XsaYaNvw&#10;hs5bn4kQwi5BBbn3VSKlS3My6Hq2Ig7cwdYGfYB1JnWNTQg3pfyIoi9psODQkGNF3zmlx+3JKFgO&#10;q9nfyl6brJz/L/frffyzi71S3dd2NgLhqfVP8cO90mF+Px58DuD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5n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9536" o:spid="_x0000_s2299" style="position:absolute;left:36728;top:2659;width:149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HmsQA&#10;AADfAAAADwAAAGRycy9kb3ducmV2LnhtbERPy2rCQBTdF/oPwy24q5NaFRMdRWyLLn2Burtkrklo&#10;5k7IjCb69Y5Q6PJw3pNZa0pxpdoVlhV8dCMQxKnVBWcK9ruf9xEI55E1lpZJwY0czKavLxNMtG14&#10;Q9etz0QIYZeggtz7KpHSpTkZdF1bEQfubGuDPsA6k7rGJoSbUvaiaCgNFhwacqxokVP6u70YBctR&#10;NT+u7L3Jyu/T8rA+xF+72CvVeWvnYxCeWv8v/nOvdJjfjwefQ3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B5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9537" o:spid="_x0000_s2300" style="position:absolute;left:37879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iAcUA&#10;AADfAAAADwAAAGRycy9kb3ducmV2LnhtbERPTWvCQBC9F/oflin0Vje1rZroKmJb9KhRUG9DdkxC&#10;s7MhuzWpv94VCh4f73sy60wlztS40rKC114EgjizuuRcwW77/TIC4TyyxsoyKfgjB7Pp48MEE21b&#10;3tA59bkIIewSVFB4XydSuqwgg65na+LAnWxj0AfY5FI32IZwU8l+FA2kwZJDQ4E1LQrKftJfo2A5&#10;queHlb20efV1XO7X+/hzG3ulnp+6+RiEp87fxf/ulQ7z3+OPtyHc/gQA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aI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538" o:spid="_x0000_s2301" style="position:absolute;left:38800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2c8UA&#10;AADfAAAADwAAAGRycy9kb3ducmV2LnhtbERPS0vDQBC+C/6HZQRvdmN90MRsS6lKe6ypkPY2ZMck&#10;mJ0N2bWJ/nrnIHj8+N75anKdOtMQWs8GbmcJKOLK25ZrA++H15sFqBCRLXaeycA3BVgtLy9yzKwf&#10;+Y3ORayVhHDI0EATY59pHaqGHIaZ74mF+/CDwyhwqLUdcJRw1+l5kjxqhy1LQ4M9bRqqPosvZ2C7&#10;6NfHnf8Z6+7ltC33Zfp8SKMx11fT+glUpCn+i//cOyvz79OHOxksfw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jZ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539" o:spid="_x0000_s2302" style="position:absolute;left:39606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T6MUA&#10;AADfAAAADwAAAGRycy9kb3ducmV2LnhtbERPy2rCQBTdF/yH4Qru6qTViomZiGhFlz4K1t0lc5uE&#10;Zu6EzNSk/fpOoeDycN7psje1uFHrKssKnsYRCOLc6ooLBW/n7eMchPPIGmvLpOCbHCyzwUOKibYd&#10;H+l28oUIIewSVFB63yRSurwkg25sG+LAfdjWoA+wLaRusQvhppbPUTSTBisODSU2tC4p/zx9GQW7&#10;ebN639ufrqhfr7vL4RJvzrFXajTsVwsQnnp/F/+79zrMn8Yvkxj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pP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540" o:spid="_x0000_s2303" style="position:absolute;left:4052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JCMUA&#10;AADfAAAADwAAAGRycy9kb3ducmV2LnhtbERPS2vCQBC+F/oflil4q5uKFhNdRWxFj/UBtrchOyah&#10;2dmQXU3aX985FDx+fO/5sne1ulEbKs8GXoYJKOLc24oLA6fj5nkKKkRki7VnMvBDAZaLx4c5ZtZ3&#10;vKfbIRZKQjhkaKCMscm0DnlJDsPQN8TCXXzrMApsC21b7CTc1XqUJK/aYcXSUGJD65Ly78PVGdhO&#10;m9Xnzv92Rf3+tT1/nNO3YxqNGTz1qxmoSH28i//dOyvzx+lkLA/k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kk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541" o:spid="_x0000_s2304" style="position:absolute;left:41448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sk8UA&#10;AADfAAAADwAAAGRycy9kb3ducmV2LnhtbERPy2rCQBTdC/2H4Rbc6cSixUQnQVqLLn0U1N0lc01C&#10;M3dCZmpiv74jFLo8nPcy600tbtS6yrKCyTgCQZxbXXGh4PP4MZqDcB5ZY22ZFNzJQZY+DZaYaNvx&#10;nm4HX4gQwi5BBaX3TSKly0sy6Ma2IQ7c1bYGfYBtIXWLXQg3tXyJoldpsOLQUGJDbyXlX4dvo2Az&#10;b1bnrf3pinp92Zx2p/j9GHulhs/9agHCU+//xX/urQ7zp/FsOoH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uy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542" o:spid="_x0000_s2305" style="position:absolute;left:42369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y5MUA&#10;AADfAAAADwAAAGRycy9kb3ducmV2LnhtbERPTWvCQBC9F/wPywi91Y1ixaSuIlpJjlULtrchO02C&#10;2dmQXU3qr3cLQo+P971Y9aYWV2pdZVnBeBSBIM6trrhQ8HncvcxBOI+ssbZMCn7JwWo5eFpgom3H&#10;e7oefCFCCLsEFZTeN4mULi/JoBvZhjhwP7Y16ANsC6lb7EK4qeUkimbSYMWhocSGNiXl58PFKEjn&#10;zfors7euqN+/09PHKd4eY6/U87Bfv4Hw1Pt/8cOd6TB/Gr9OJ/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HL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543" o:spid="_x0000_s2306" style="position:absolute;left:43175;top:2659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Xf8UA&#10;AADfAAAADwAAAGRycy9kb3ducmV2LnhtbERPy2rCQBTdC/7DcIXudGK1xaSZiFRFlz4KtrtL5jYJ&#10;Zu6EzNSk/fpOoeDycN7psje1uFHrKssKppMIBHFudcWFgrfzdrwA4TyyxtoyKfgmB8tsOEgx0bbj&#10;I91OvhAhhF2CCkrvm0RKl5dk0E1sQxy4T9sa9AG2hdQtdiHc1PIxip6lwYpDQ4kNvZaUX09fRsFu&#10;0aze9/anK+rNx+5yuMTrc+yVehj1qxcQnnp/F/+79zrMn8dP8x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Nd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9544" o:spid="_x0000_s2307" style="position:absolute;left:44096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C8UA&#10;AADfAAAADwAAAGRycy9kb3ducmV2LnhtbERPy2rCQBTdC/2H4Rbc6aQSi0kzEakWXfoo2O4umdsk&#10;NHMnZKYm9us7QsHl4byz5WAacaHO1ZYVPE0jEMSF1TWXCt5Pb5MFCOeRNTaWScGVHCzzh1GGqbY9&#10;H+hy9KUIIexSVFB536ZSuqIig25qW+LAfdnOoA+wK6XusA/hppGzKHqWBmsODRW29FpR8X38MQq2&#10;i3b1sbO/fdlsPrfn/TlZnxKv1PhxWL2A8DT4u/jfvdNhfpzM4xhufwI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U8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545" o:spid="_x0000_s2308" style="position:absolute;left:45017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qkMQA&#10;AADfAAAADwAAAGRycy9kb3ducmV2LnhtbERPy2rCQBTdC/2H4Rbc6aRFxcRMRPpAl1UL6u6SuSah&#10;mTshM5rUr3cKQpeH806XvanFlVpXWVbwMo5AEOdWV1wo+N5/juYgnEfWWFsmBb/kYJk9DVJMtO14&#10;S9edL0QIYZeggtL7JpHS5SUZdGPbEAfubFuDPsC2kLrFLoSbWr5G0UwarDg0lNjQW0n5z+5iFKzn&#10;zeq4sbeuqD9O68PXIX7fx16p4XO/WoDw1Pt/8cO90WH+JJ5OpvD3JwC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6p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546" o:spid="_x0000_s2309" style="position:absolute;left:45938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058UA&#10;AADfAAAADwAAAGRycy9kb3ducmV2LnhtbERPy2rCQBTdF/oPwy24q5MWKyY6CVItuqwPUHeXzDUJ&#10;zdwJmdFEv75TKLg8nPcs600trtS6yrKCt2EEgji3uuJCwX739ToB4TyyxtoyKbiRgyx9fpphom3H&#10;G7pufSFCCLsEFZTeN4mULi/JoBvahjhwZ9sa9AG2hdQtdiHc1PI9isbSYMWhocSGPkvKf7YXo2A1&#10;aebHtb13Rb08rQ7fh3ixi71Sg5d+PgXhqfcP8b97rcP8UfwxGsPf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3T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547" o:spid="_x0000_s2310" style="position:absolute;left:46860;top:2659;width:163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RfMQA&#10;AADfAAAADwAAAGRycy9kb3ducmV2LnhtbERPy2rCQBTdF/oPwy24q5OKr6SOIj7QpVVB3V0yt0lo&#10;5k7IjCb69Z2C0OXhvCez1pTiRrUrLCv46EYgiFOrC84UHA/r9zEI55E1lpZJwZ0czKavLxNMtG34&#10;i257n4kQwi5BBbn3VSKlS3My6Lq2Ig7ct60N+gDrTOoamxBuStmLoqE0WHBoyLGiRU7pz/5qFGzG&#10;1fy8tY8mK1eXzWl3ipeH2CvVeWvnnyA8tf5f/HRvdZjfjwf9Ef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0X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9548" o:spid="_x0000_s2311" style="position:absolute;left:48126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FDsUA&#10;AADfAAAADwAAAGRycy9kb3ducmV2LnhtbERPS2vCQBC+F/oflil4q5uKFhNdRWxFj/UBtrchOyah&#10;2dmQXU3aX985FDx+fO/5sne1ulEbKs8GXoYJKOLc24oLA6fj5nkKKkRki7VnMvBDAZaLx4c5ZtZ3&#10;vKfbIRZKQjhkaKCMscm0DnlJDsPQN8TCXXzrMApsC21b7CTc1XqUJK/aYcXSUGJD65Ly78PVGdhO&#10;m9Xnzv92Rf3+tT1/nNO3YxqNGTz1qxmoSH28i//dOyvzx+lkLIPljw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EU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549" o:spid="_x0000_s2312" style="position:absolute;left:49047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glcQA&#10;AADfAAAADwAAAGRycy9kb3ducmV2LnhtbERPTWvCQBC9C/6HZQredNNixcSsIlbRY9VC6m3ITpPQ&#10;7GzIribtr+8WBI+P952uelOLG7WusqzgeRKBIM6trrhQ8HHejecgnEfWWFsmBT/kYLUcDlJMtO34&#10;SLeTL0QIYZeggtL7JpHS5SUZdBPbEAfuy7YGfYBtIXWLXQg3tXyJopk0WHFoKLGhTUn59+lqFOzn&#10;zfrzYH+7ot5e9tl7Fr+dY6/U6KlfL0B46v1DfHcfdJg/jV+nM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4J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550" o:spid="_x0000_s2313" style="position:absolute;left:49508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f1cQA&#10;AADfAAAADwAAAGRycy9kb3ducmV2LnhtbERPTWvCQBC9F/oflil4q5uKFhNdRdSiR6sF29uQHZPQ&#10;7GzIbk3aX+8cCh4f73u+7F2trtSGyrOBl2ECijj3tuLCwMfp7XkKKkRki7VnMvBLAZaLx4c5ZtZ3&#10;/E7XYyyUhHDI0EAZY5NpHfKSHIahb4iFu/jWYRTYFtq22Em4q/UoSV61w4qlocSG1iXl38cfZ2A3&#10;bVafe//XFfX2a3c+nNPNKY3GDJ761QxUpD7exf/uvZX543QykQf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39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551" o:spid="_x0000_s2314" style="position:absolute;left:50429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6TsUA&#10;AADfAAAADwAAAGRycy9kb3ducmV2LnhtbERPy2rCQBTdC/7DcIXudKJoSVJHER/osj7AdnfJ3CbB&#10;zJ2QmZrYr+8UCi4P5z1fdqYSd2pcaVnBeBSBIM6sLjlXcDnvhjEI55E1VpZJwYMcLBf93hxTbVs+&#10;0v3kcxFC2KWooPC+TqV0WUEG3cjWxIH7so1BH2CTS91gG8JNJSdR9CoNlhwaCqxpXVB2O30bBfu4&#10;Xn0c7E+bV9vP/fX9mmzOiVfqZdCt3kB46vxT/O8+6DB/msxmY/j7EwD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3p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552" o:spid="_x0000_s2315" style="position:absolute;left:5135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kOcQA&#10;AADfAAAADwAAAGRycy9kb3ducmV2LnhtbERPy2rCQBTdC/7DcIXudKKomNRRRC26rA+w3V0yt0kw&#10;cydkpib1652C4PJw3vNla0pxo9oVlhUMBxEI4tTqgjMF59NHfwbCeWSNpWVS8EcOlotuZ46Jtg0f&#10;6Hb0mQgh7BJUkHtfJVK6NCeDbmAr4sD92NqgD7DOpK6xCeGmlKMomkqDBYeGHCta55Rej79GwW5W&#10;rb729t5k5fZ7d/m8xJtT7JV667WrdxCeWv8SP917HeaP48lkBP9/A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5D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553" o:spid="_x0000_s2316" style="position:absolute;left:52271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osUA&#10;AADfAAAADwAAAGRycy9kb3ducmV2LnhtbERPy2rCQBTdF/yH4Rbc1UlbLSY6irSKLn0UbHeXzDUJ&#10;Zu6EzGiiX+8IgsvDeY+nrSnFmWpXWFbw3otAEKdWF5wp+N0t3oYgnEfWWFomBRdyMJ10XsaYaNvw&#10;hs5bn4kQwi5BBbn3VSKlS3My6Hq2Ig7cwdYGfYB1JnWNTQg3pfyIoi9psODQkGNF3zmlx+3JKFgO&#10;q9nfyl6brJz/L/frffyzi71S3dd2NgLhqfVP8cO90mF+Px4MPu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UG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554" o:spid="_x0000_s2317" style="position:absolute;left:5319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Z1sQA&#10;AADfAAAADwAAAGRycy9kb3ducmV2LnhtbERPy2rCQBTdC/2H4Rbc6aRFxcRMRPpAl1UL6u6SuSah&#10;mTshM5rUr3cKQpeH806XvanFlVpXWVbwMo5AEOdWV1wo+N5/juYgnEfWWFsmBb/kYJk9DVJMtO14&#10;S9edL0QIYZeggtL7JpHS5SUZdGPbEAfubFuDPsC2kLrFLoSbWr5G0UwarDg0lNjQW0n5z+5iFKzn&#10;zeq4sbeuqD9O68PXIX7fx16p4XO/WoDw1Pt/8cO90WH+JJ5OJ/D3JwC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2d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555" o:spid="_x0000_s2318" style="position:absolute;left:54113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8TcUA&#10;AADfAAAADwAAAGRycy9kb3ducmV2LnhtbERPTWvCQBC9C/0PyxR6002lKSZmI1IrerRasN6G7JgE&#10;s7MhuzWxv74rFHp8vO9sMZhGXKlztWUFz5MIBHFhdc2lgs/DejwD4TyyxsYyKbiRg0X+MMow1bbn&#10;D7rufSlCCLsUFVTet6mUrqjIoJvYljhwZ9sZ9AF2pdQd9iHcNHIaRa/SYM2hocKW3ioqLvtvo2Az&#10;a5dfW/vTl837aXPcHZPVIfFKPT0OyzkIT4P/F/+5tzrMf0niOIb7nwB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Hx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556" o:spid="_x0000_s2319" style="position:absolute;left:5503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iOsUA&#10;AADfAAAADwAAAGRycy9kb3ducmV2LnhtbERPy2rCQBTdC/2H4Rbc6aRFxaSZiFRFl/UBtrtL5jYJ&#10;zdwJmdFEv75TKLg8nHe66E0trtS6yrKCl3EEgji3uuJCwem4Gc1BOI+ssbZMCm7kYJE9DVJMtO14&#10;T9eDL0QIYZeggtL7JpHS5SUZdGPbEAfu27YGfYBtIXWLXQg3tXyNopk0WHFoKLGh95Lyn8PFKNjO&#10;m+Xnzt67ol5/bc8f53h1jL1Sw+d++QbCU+8f4n/3Tof5k3g6ncHfnwB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uI6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557" o:spid="_x0000_s2320" style="position:absolute;left:55955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HocUA&#10;AADfAAAADwAAAGRycy9kb3ducmV2LnhtbERPy2rCQBTdC/7DcIXudGLR1qSZiFRFlz4KtrtL5jYJ&#10;Zu6EzNSk/fpOoeDycN7psje1uFHrKssKppMIBHFudcWFgrfzdrwA4TyyxtoyKfgmB8tsOEgx0bbj&#10;I91OvhAhhF2CCkrvm0RKl5dk0E1sQxy4T9sa9AG2hdQtdiHc1PIxip6kwYpDQ4kNvZaUX09fRsFu&#10;0aze9/anK+rNx+5yuMTrc+yVehj1qxcQnnp/F/+79zrMn8Xz+TP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ke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558" o:spid="_x0000_s2321" style="position:absolute;left:56761;top:2659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T08QA&#10;AADfAAAADwAAAGRycy9kb3ducmV2LnhtbERPTWvCQBC9F/oflil4q5uKFhNdRdSiR6sF29uQHZPQ&#10;7GzIbk3aX+8cCh4f73u+7F2trtSGyrOBl2ECijj3tuLCwMfp7XkKKkRki7VnMvBLAZaLx4c5ZtZ3&#10;/E7XYyyUhHDI0EAZY5NpHfKSHIahb4iFu/jWYRTYFtq22Em4q/UoSV61w4qlocSG1iXl38cfZ2A3&#10;bVafe//XFfX2a3c+nNPNKY3GDJ761QxUpD7exf/uvZX543QykcH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F09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753B" w:rsidRDefault="00B35A13">
      <w:pPr>
        <w:spacing w:after="401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230386"/>
                <wp:effectExtent l="0" t="0" r="0" b="0"/>
                <wp:docPr id="554877" name="Group 55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230386"/>
                          <a:chOff x="0" y="0"/>
                          <a:chExt cx="6217303" cy="230386"/>
                        </a:xfrm>
                      </wpg:grpSpPr>
                      <wps:wsp>
                        <wps:cNvPr id="598980" name="Shape 598980"/>
                        <wps:cNvSpPr/>
                        <wps:spPr>
                          <a:xfrm>
                            <a:off x="0" y="184348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1" name="Shape 598981"/>
                        <wps:cNvSpPr/>
                        <wps:spPr>
                          <a:xfrm>
                            <a:off x="978650" y="0"/>
                            <a:ext cx="11514" cy="19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958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95858"/>
                                </a:lnTo>
                                <a:lnTo>
                                  <a:pt x="0" y="195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2" name="Shape 598982"/>
                        <wps:cNvSpPr/>
                        <wps:spPr>
                          <a:xfrm>
                            <a:off x="1013190" y="184348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3" name="Shape 598983"/>
                        <wps:cNvSpPr/>
                        <wps:spPr>
                          <a:xfrm>
                            <a:off x="1013190" y="0"/>
                            <a:ext cx="11513" cy="19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95858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95858"/>
                                </a:lnTo>
                                <a:lnTo>
                                  <a:pt x="0" y="195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4" name="Shape 598984"/>
                        <wps:cNvSpPr/>
                        <wps:spPr>
                          <a:xfrm>
                            <a:off x="3523139" y="0"/>
                            <a:ext cx="11514" cy="19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958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95858"/>
                                </a:lnTo>
                                <a:lnTo>
                                  <a:pt x="0" y="195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5" name="Shape 598985"/>
                        <wps:cNvSpPr/>
                        <wps:spPr>
                          <a:xfrm>
                            <a:off x="3557679" y="184348"/>
                            <a:ext cx="265962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24" h="11509">
                                <a:moveTo>
                                  <a:pt x="0" y="0"/>
                                </a:moveTo>
                                <a:lnTo>
                                  <a:pt x="2659624" y="0"/>
                                </a:lnTo>
                                <a:lnTo>
                                  <a:pt x="265962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6" name="Shape 598986"/>
                        <wps:cNvSpPr/>
                        <wps:spPr>
                          <a:xfrm>
                            <a:off x="3557679" y="0"/>
                            <a:ext cx="11514" cy="195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95858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95858"/>
                                </a:lnTo>
                                <a:lnTo>
                                  <a:pt x="0" y="195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7" name="Shape 598987"/>
                        <wps:cNvSpPr/>
                        <wps:spPr>
                          <a:xfrm>
                            <a:off x="0" y="218877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8" name="Shape 598988"/>
                        <wps:cNvSpPr/>
                        <wps:spPr>
                          <a:xfrm>
                            <a:off x="1013190" y="218877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89" name="Shape 598989"/>
                        <wps:cNvSpPr/>
                        <wps:spPr>
                          <a:xfrm>
                            <a:off x="3557679" y="218877"/>
                            <a:ext cx="265962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24" h="11509">
                                <a:moveTo>
                                  <a:pt x="0" y="0"/>
                                </a:moveTo>
                                <a:lnTo>
                                  <a:pt x="2659624" y="0"/>
                                </a:lnTo>
                                <a:lnTo>
                                  <a:pt x="265962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12866" id="Group 554877" o:spid="_x0000_s1026" style="width:489.55pt;height:18.15pt;mso-position-horizontal-relative:char;mso-position-vertical-relative:line" coordsize="62173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">
                <v:shape id="Shape 598980" o:spid="_x0000_s1027" style="position:absolute;top:1843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5msQA&#10;AADfAAAADwAAAGRycy9kb3ducmV2LnhtbESPTWvCQBCG74X+h2UEb7pRaNlEV7GBQg+9VEvPQ3ZM&#10;gtnZsDvV+O/dQ6HHl/eLZ7uf/KCuFFMf2MJqWYAiboLrubXwfXpfGFBJkB0OgcnCnRLsd89PW6xc&#10;uPEXXY/SqjzCqUILnchYaZ2ajjymZRiJs3cO0aNkGVvtIt7yuB/0uihetcee80OHI9UdNZfjr7fg&#10;THlekdTx514Ob2Fdf0pvGmvns+mwASU0yX/4r/3hLLyUpjSZIPNkFt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+ZrEAAAA3wAAAA8AAAAAAAAAAAAAAAAAmAIAAGRycy9k&#10;b3ducmV2LnhtbFBLBQYAAAAABAAEAPUAAACJAwAAAAA=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981" o:spid="_x0000_s1028" style="position:absolute;left:9786;width:115;height:1958;visibility:visible;mso-wrap-style:square;v-text-anchor:top" coordsize="11514,195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W1sgA&#10;AADfAAAADwAAAGRycy9kb3ducmV2LnhtbESPQWvCQBSE7wX/w/IKvdWNQiVGVxFtwWKhNBW8Pnef&#10;SWj2bchuTfTXu0Khx2FmvmHmy97W4kytrxwrGA0TEMTamYoLBfvvt+cUhA/IBmvHpOBCHpaLwcMc&#10;M+M6/qJzHgoRIewzVFCG0GRSel2SRT90DXH0Tq61GKJsC2la7CLc1nKcJBNpseK4UGJD65L0T/5r&#10;FWxW75o/O6Pz3WvysT0cr81xvVHq6bFfzUAE6sN/+K+9NQpepuk0HcH9T/wCcn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OFbWyAAAAN8AAAAPAAAAAAAAAAAAAAAAAJgCAABk&#10;cnMvZG93bnJldi54bWxQSwUGAAAAAAQABAD1AAAAjQMAAAAA&#10;" path="m,l11514,r,195858l,195858,,e" fillcolor="black" stroked="f" strokeweight="0">
                  <v:stroke miterlimit="83231f" joinstyle="miter"/>
                  <v:path arrowok="t" textboxrect="0,0,11514,195858"/>
                </v:shape>
                <v:shape id="Shape 598982" o:spid="_x0000_s1029" style="position:absolute;left:10131;top:1843;width:25215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AWskA&#10;AADfAAAADwAAAGRycy9kb3ducmV2LnhtbESP0UrDQBRE34X+w3ILfbMbA9U0dlvaUkXEok39gEv2&#10;mqTN3g3ZNUn79a4g+DjMzBlmsRpMLTpqXWVZwd00AkGcW11xoeDz+HSbgHAeWWNtmRRcyMFqObpZ&#10;YKptzwfqMl+IAGGXooLS+yaV0uUlGXRT2xAH78u2Bn2QbSF1i32Am1rGUXQvDVYcFkpsaFtSfs6+&#10;jYJXF/e8edifnnfZh+/2b52Nru9KTcbD+hGEp8H/h//aL1rBbJ7Mkxh+/4Qv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eAWskAAADfAAAADwAAAAAAAAAAAAAAAACYAgAA&#10;ZHJzL2Rvd25yZXYueG1sUEsFBgAAAAAEAAQA9QAAAI4DAAAAAA==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8983" o:spid="_x0000_s1030" style="position:absolute;left:10131;width:116;height:1958;visibility:visible;mso-wrap-style:square;v-text-anchor:top" coordsize="11513,195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k3sYA&#10;AADfAAAADwAAAGRycy9kb3ducmV2LnhtbESPT4vCMBTE74LfITzBm6ZVdqldo4hQ8LLgn+L5bfNs&#10;i81LbaLWb79ZEPY4zMxvmOW6N414UOdqywriaQSCuLC65lJBfsomCQjnkTU2lknBixysV8PBElNt&#10;n3ygx9GXIkDYpaig8r5NpXRFRQbd1LbEwbvYzqAPsiul7vAZ4KaRsyj6lAZrDgsVtrStqLge70bB&#10;eZ5hnP9Er3i/KZrLd5bvb/FVqfGo33yB8NT7//C7vdMKPhbJIpnD35/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ok3sYAAADfAAAADwAAAAAAAAAAAAAAAACYAgAAZHJz&#10;L2Rvd25yZXYueG1sUEsFBgAAAAAEAAQA9QAAAIsDAAAAAA==&#10;" path="m,l11513,r,195858l,195858,,e" fillcolor="black" stroked="f" strokeweight="0">
                  <v:stroke miterlimit="83231f" joinstyle="miter"/>
                  <v:path arrowok="t" textboxrect="0,0,11513,195858"/>
                </v:shape>
                <v:shape id="Shape 598984" o:spid="_x0000_s1031" style="position:absolute;left:35231;width:115;height:1958;visibility:visible;mso-wrap-style:square;v-text-anchor:top" coordsize="11514,195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1TskA&#10;AADfAAAADwAAAGRycy9kb3ducmV2LnhtbESPQWvCQBSE7wX/w/IEb3WjtBJTVxFtwdKCmBZ6fe4+&#10;k2D2bciuJu2v7xaEHoeZ+YZZrHpbiyu1vnKsYDJOQBBrZyouFHx+vNynIHxANlg7JgXf5GG1HNwt&#10;MDOu4wNd81CICGGfoYIyhCaT0uuSLPqxa4ijd3KtxRBlW0jTYhfhtpbTJJlJixXHhRIb2pSkz/nF&#10;KtiuXzXvO6Pzt+fkffd1/GmOm61So2G/fgIRqA//4Vt7ZxQ8ztN5+gB/f+IX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E/1TskAAADfAAAADwAAAAAAAAAAAAAAAACYAgAA&#10;ZHJzL2Rvd25yZXYueG1sUEsFBgAAAAAEAAQA9QAAAI4DAAAAAA==&#10;" path="m,l11514,r,195858l,195858,,e" fillcolor="black" stroked="f" strokeweight="0">
                  <v:stroke miterlimit="83231f" joinstyle="miter"/>
                  <v:path arrowok="t" textboxrect="0,0,11514,195858"/>
                </v:shape>
                <v:shape id="Shape 598985" o:spid="_x0000_s1032" style="position:absolute;left:35576;top:1843;width:26597;height:115;visibility:visible;mso-wrap-style:square;v-text-anchor:top" coordsize="265962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/eMgA&#10;AADfAAAADwAAAGRycy9kb3ducmV2LnhtbESPQWsCMRSE74X+h/AKvRTNKmzJbo0iYqEUelAL9fhI&#10;npulm5dlk+r6702h0OMwM98wi9XoO3GmIbaBNcymBQhiE2zLjYbPw+tEgYgJ2WIXmDRcKcJqeX+3&#10;wNqGC+/ovE+NyBCONWpwKfW1lNE48hinoSfO3ikMHlOWQyPtgJcM952cF8Wz9NhyXnDY08aR+d7/&#10;eA3b3ftcPbmPeJy5U1VSb7ZfRmn9+DCuX0AkGtN/+K/9ZjWUlapUCb9/8he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nX94yAAAAN8AAAAPAAAAAAAAAAAAAAAAAJgCAABk&#10;cnMvZG93bnJldi54bWxQSwUGAAAAAAQABAD1AAAAjQMAAAAA&#10;" path="m,l2659624,r,11509l,11509,,e" fillcolor="black" stroked="f" strokeweight="0">
                  <v:stroke miterlimit="83231f" joinstyle="miter"/>
                  <v:path arrowok="t" textboxrect="0,0,2659624,11509"/>
                </v:shape>
                <v:shape id="Shape 598986" o:spid="_x0000_s1033" style="position:absolute;left:35576;width:115;height:1958;visibility:visible;mso-wrap-style:square;v-text-anchor:top" coordsize="11514,195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OosgA&#10;AADfAAAADwAAAGRycy9kb3ducmV2LnhtbESPQWvCQBSE7wX/w/IEb3VToRJTVxG1oFiQpoVen7uv&#10;SWj2bciuJvrru4WCx2FmvmHmy97W4kKtrxwreBonIIi1MxUXCj4/Xh9TED4gG6wdk4IreVguBg9z&#10;zIzr+J0ueShEhLDPUEEZQpNJ6XVJFv3YNcTR+3atxRBlW0jTYhfhtpaTJJlKixXHhRIbWpekf/Kz&#10;VbBZ7TUfO6PzwzZ5232dbs1pvVFqNOxXLyAC9eEe/m/vjILnWTpLp/D3J3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0c6iyAAAAN8AAAAPAAAAAAAAAAAAAAAAAJgCAABk&#10;cnMvZG93bnJldi54bWxQSwUGAAAAAAQABAD1AAAAjQMAAAAA&#10;" path="m,l11514,r,195858l,195858,,e" fillcolor="black" stroked="f" strokeweight="0">
                  <v:stroke miterlimit="83231f" joinstyle="miter"/>
                  <v:path arrowok="t" textboxrect="0,0,11514,195858"/>
                </v:shape>
                <v:shape id="Shape 598987" o:spid="_x0000_s1034" style="position:absolute;top:2188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h7sUA&#10;AADfAAAADwAAAGRycy9kb3ducmV2LnhtbESPwWrDMBBE74X+g9hAb42cQFrZjRJaQyCHXpqWnhdr&#10;Y5tYKyNtE+fvq0Chx2Fm3jDr7eQHdaaY+sAWFvMCFHETXM+tha/P3aMBlQTZ4RCYLFwpwXZzf7fG&#10;yoULf9D5IK3KEE4VWuhExkrr1HTkMc3DSJy9Y4geJcvYahfxkuF+0MuieNIee84LHY5Ud9ScDj/e&#10;gjPlcUFSx+9rObyFZf0uvWmsfZhNry+ghCb5D/+1987CqjSleYbbn/wF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2HuxQAAAN8AAAAPAAAAAAAAAAAAAAAAAJgCAABkcnMv&#10;ZG93bnJldi54bWxQSwUGAAAAAAQABAD1AAAAigMAAAAA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988" o:spid="_x0000_s1035" style="position:absolute;left:10131;top:2188;width:25215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3sMUA&#10;AADfAAAADwAAAGRycy9kb3ducmV2LnhtbERP3WrCMBS+H/gO4QjezVTBrVajqLgxhrKt8wEOzbGt&#10;NielydpuT79cCF5+fP/LdW8q0VLjSssKJuMIBHFmdcm5gtP3y2MMwnlkjZVlUvBLDtarwcMSE207&#10;/qI29bkIIewSVFB4XydSuqwgg25sa+LAnW1j0AfY5FI32IVwU8lpFD1JgyWHhgJr2hWUXdMfo+Dd&#10;TTvePh8vr/v007fHQ2ujvw+lRsN+swDhqfd38c39phXM5vE8DoPDn/A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7ewxQAAAN8AAAAPAAAAAAAAAAAAAAAAAJgCAABkcnMv&#10;ZG93bnJldi54bWxQSwUGAAAAAAQABAD1AAAAigMAAAAA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8989" o:spid="_x0000_s1036" style="position:absolute;left:35576;top:2188;width:26597;height:115;visibility:visible;mso-wrap-style:square;v-text-anchor:top" coordsize="265962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1fcQA&#10;AADfAAAADwAAAGRycy9kb3ducmV2LnhtbERPy2oCMRTdF/yHcAU3RTMKlnE0iogFKXThA3R5Sa6T&#10;wcnNMEl1/HtTKJSzOpwXZ7HqXC3u1IbKs4LxKANBrL2puFRwOn4OcxAhIhusPZOCJwVYLXtvCyyM&#10;f/Ce7odYilTCoUAFNsamkDJoSw7DyDfESbv61mFMtC2lafGRyl0tJ1n2IR1WnBYsNrSxpG+HH6dg&#10;u/+a5O/2O1zG9jqbUqO3Z50rNeh36zmISF38N/+ld0bBdJYnwO+f9A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QdX3EAAAA3wAAAA8AAAAAAAAAAAAAAAAAmAIAAGRycy9k&#10;b3ducmV2LnhtbFBLBQYAAAAABAAEAPUAAACJAwAAAAA=&#10;" path="m,l2659624,r,11509l,11509,,e" fillcolor="black" stroked="f" strokeweight="0">
                  <v:stroke miterlimit="83231f" joinstyle="miter"/>
                  <v:path arrowok="t" textboxrect="0,0,2659624,11509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366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3976"/>
        <w:gridCol w:w="1808"/>
      </w:tblGrid>
      <w:tr w:rsidR="00A1753B">
        <w:trPr>
          <w:trHeight w:val="194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207" w:firstLine="0"/>
            </w:pPr>
            <w:r>
              <w:t xml:space="preserve">другие </w:t>
            </w:r>
            <w:r>
              <w:tab/>
              <w:t xml:space="preserve">препараты </w:t>
            </w:r>
            <w:r>
              <w:tab/>
              <w:t xml:space="preserve">для лечения </w:t>
            </w:r>
            <w:r>
              <w:tab/>
              <w:t xml:space="preserve">заболеваний желудочно-кишечного тракта и </w:t>
            </w:r>
            <w:r>
              <w:tab/>
              <w:t xml:space="preserve">нарушений </w:t>
            </w:r>
            <w:r>
              <w:tab/>
              <w:t>обмена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веществ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A16A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207" w:firstLine="0"/>
            </w:pPr>
            <w:r>
              <w:t xml:space="preserve">другие </w:t>
            </w:r>
            <w:r>
              <w:tab/>
              <w:t xml:space="preserve">препараты </w:t>
            </w:r>
            <w:r>
              <w:tab/>
              <w:t xml:space="preserve">для лечения </w:t>
            </w:r>
            <w:r>
              <w:tab/>
              <w:t xml:space="preserve">заболеваний желудочно-кишечного тракта и </w:t>
            </w:r>
            <w:r>
              <w:tab/>
              <w:t xml:space="preserve">нарушений </w:t>
            </w:r>
            <w:r>
              <w:tab/>
              <w:t>обмена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веществ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A16AB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ферментные препараты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идурсульфаза</w:t>
            </w:r>
          </w:p>
        </w:tc>
      </w:tr>
    </w:tbl>
    <w:p w:rsidR="00A1753B" w:rsidRDefault="00B35A13">
      <w:pPr>
        <w:spacing w:after="749"/>
        <w:ind w:left="3613" w:right="1645"/>
        <w:jc w:val="right"/>
      </w:pPr>
      <w:r>
        <w:t>идурсульфаза бета</w:t>
      </w:r>
    </w:p>
    <w:p w:rsidR="00A1753B" w:rsidRDefault="00B35A13">
      <w:pPr>
        <w:numPr>
          <w:ilvl w:val="0"/>
          <w:numId w:val="5"/>
        </w:numPr>
        <w:spacing w:after="840" w:line="236" w:lineRule="auto"/>
        <w:ind w:right="-15" w:hanging="508"/>
        <w:jc w:val="both"/>
      </w:pPr>
      <w:r>
        <w:rPr>
          <w:b/>
          <w:sz w:val="34"/>
        </w:rPr>
        <w:t>Лекарственные препараты, которыми обеспечиваются больные мукополисахаридозом VI типа</w:t>
      </w:r>
    </w:p>
    <w:p w:rsidR="00A1753B" w:rsidRDefault="00B35A13">
      <w:pPr>
        <w:spacing w:after="401" w:line="276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093788"/>
                <wp:effectExtent l="0" t="0" r="0" b="0"/>
                <wp:docPr id="554878" name="Group 554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093788"/>
                          <a:chOff x="0" y="0"/>
                          <a:chExt cx="6217303" cy="1093788"/>
                        </a:xfrm>
                      </wpg:grpSpPr>
                      <wps:wsp>
                        <wps:cNvPr id="598990" name="Shape 598990"/>
                        <wps:cNvSpPr/>
                        <wps:spPr>
                          <a:xfrm>
                            <a:off x="0" y="0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1" name="Shape 598991"/>
                        <wps:cNvSpPr/>
                        <wps:spPr>
                          <a:xfrm>
                            <a:off x="0" y="1047750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2" name="Shape 598992"/>
                        <wps:cNvSpPr/>
                        <wps:spPr>
                          <a:xfrm>
                            <a:off x="978650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3" name="Shape 598993"/>
                        <wps:cNvSpPr/>
                        <wps:spPr>
                          <a:xfrm>
                            <a:off x="1013190" y="0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4" name="Shape 598994"/>
                        <wps:cNvSpPr/>
                        <wps:spPr>
                          <a:xfrm>
                            <a:off x="1013190" y="1047750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5" name="Shape 598995"/>
                        <wps:cNvSpPr/>
                        <wps:spPr>
                          <a:xfrm>
                            <a:off x="1013190" y="0"/>
                            <a:ext cx="11513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059259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6" name="Shape 598996"/>
                        <wps:cNvSpPr/>
                        <wps:spPr>
                          <a:xfrm>
                            <a:off x="3523139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7" name="Shape 598997"/>
                        <wps:cNvSpPr/>
                        <wps:spPr>
                          <a:xfrm>
                            <a:off x="3557679" y="0"/>
                            <a:ext cx="265962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24" h="11509">
                                <a:moveTo>
                                  <a:pt x="0" y="0"/>
                                </a:moveTo>
                                <a:lnTo>
                                  <a:pt x="2659624" y="0"/>
                                </a:lnTo>
                                <a:lnTo>
                                  <a:pt x="265962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8" name="Shape 598998"/>
                        <wps:cNvSpPr/>
                        <wps:spPr>
                          <a:xfrm>
                            <a:off x="3557679" y="1047750"/>
                            <a:ext cx="265962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24" h="11509">
                                <a:moveTo>
                                  <a:pt x="0" y="0"/>
                                </a:moveTo>
                                <a:lnTo>
                                  <a:pt x="2659624" y="0"/>
                                </a:lnTo>
                                <a:lnTo>
                                  <a:pt x="265962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99" name="Shape 598999"/>
                        <wps:cNvSpPr/>
                        <wps:spPr>
                          <a:xfrm>
                            <a:off x="3557679" y="0"/>
                            <a:ext cx="11514" cy="105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059259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059259"/>
                                </a:lnTo>
                                <a:lnTo>
                                  <a:pt x="0" y="1059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0" name="Shape 599000"/>
                        <wps:cNvSpPr/>
                        <wps:spPr>
                          <a:xfrm>
                            <a:off x="0" y="1082278"/>
                            <a:ext cx="99016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163" h="11509">
                                <a:moveTo>
                                  <a:pt x="0" y="0"/>
                                </a:moveTo>
                                <a:lnTo>
                                  <a:pt x="990163" y="0"/>
                                </a:lnTo>
                                <a:lnTo>
                                  <a:pt x="99016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1" name="Shape 599001"/>
                        <wps:cNvSpPr/>
                        <wps:spPr>
                          <a:xfrm>
                            <a:off x="1013190" y="1082278"/>
                            <a:ext cx="2521462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462" h="11509">
                                <a:moveTo>
                                  <a:pt x="0" y="0"/>
                                </a:moveTo>
                                <a:lnTo>
                                  <a:pt x="2521462" y="0"/>
                                </a:lnTo>
                                <a:lnTo>
                                  <a:pt x="2521462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2" name="Shape 599002"/>
                        <wps:cNvSpPr/>
                        <wps:spPr>
                          <a:xfrm>
                            <a:off x="3557679" y="1082278"/>
                            <a:ext cx="2659624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624" h="11509">
                                <a:moveTo>
                                  <a:pt x="0" y="0"/>
                                </a:moveTo>
                                <a:lnTo>
                                  <a:pt x="2659624" y="0"/>
                                </a:lnTo>
                                <a:lnTo>
                                  <a:pt x="2659624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14" name="Rectangle 149914"/>
                        <wps:cNvSpPr/>
                        <wps:spPr>
                          <a:xfrm>
                            <a:off x="103622" y="265906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15" name="Rectangle 149915"/>
                        <wps:cNvSpPr/>
                        <wps:spPr>
                          <a:xfrm>
                            <a:off x="20724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16" name="Rectangle 149916"/>
                        <wps:cNvSpPr/>
                        <wps:spPr>
                          <a:xfrm>
                            <a:off x="299352" y="265906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17" name="Rectangle 149917"/>
                        <wps:cNvSpPr/>
                        <wps:spPr>
                          <a:xfrm>
                            <a:off x="402973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18" name="Rectangle 149918"/>
                        <wps:cNvSpPr/>
                        <wps:spPr>
                          <a:xfrm>
                            <a:off x="449027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19" name="Rectangle 149919"/>
                        <wps:cNvSpPr/>
                        <wps:spPr>
                          <a:xfrm>
                            <a:off x="552649" y="265906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0" name="Rectangle 149920"/>
                        <wps:cNvSpPr/>
                        <wps:spPr>
                          <a:xfrm>
                            <a:off x="656271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1" name="Rectangle 149921"/>
                        <wps:cNvSpPr/>
                        <wps:spPr>
                          <a:xfrm>
                            <a:off x="1128325" y="265906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2" name="Rectangle 149922"/>
                        <wps:cNvSpPr/>
                        <wps:spPr>
                          <a:xfrm>
                            <a:off x="1231947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3" name="Rectangle 149923"/>
                        <wps:cNvSpPr/>
                        <wps:spPr>
                          <a:xfrm>
                            <a:off x="132405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4" name="Rectangle 149924"/>
                        <wps:cNvSpPr/>
                        <wps:spPr>
                          <a:xfrm>
                            <a:off x="1416163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5" name="Rectangle 149925"/>
                        <wps:cNvSpPr/>
                        <wps:spPr>
                          <a:xfrm>
                            <a:off x="1496758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6" name="Rectangle 149926"/>
                        <wps:cNvSpPr/>
                        <wps:spPr>
                          <a:xfrm>
                            <a:off x="1588866" y="265906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7" name="Rectangle 149927"/>
                        <wps:cNvSpPr/>
                        <wps:spPr>
                          <a:xfrm>
                            <a:off x="1704001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8" name="Rectangle 149928"/>
                        <wps:cNvSpPr/>
                        <wps:spPr>
                          <a:xfrm>
                            <a:off x="1796110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29" name="Rectangle 149929"/>
                        <wps:cNvSpPr/>
                        <wps:spPr>
                          <a:xfrm>
                            <a:off x="1853677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0" name="Rectangle 149930"/>
                        <wps:cNvSpPr/>
                        <wps:spPr>
                          <a:xfrm>
                            <a:off x="193427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1" name="Rectangle 149931"/>
                        <wps:cNvSpPr/>
                        <wps:spPr>
                          <a:xfrm>
                            <a:off x="2026380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2" name="Rectangle 149932"/>
                        <wps:cNvSpPr/>
                        <wps:spPr>
                          <a:xfrm>
                            <a:off x="2118489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3" name="Rectangle 149933"/>
                        <wps:cNvSpPr/>
                        <wps:spPr>
                          <a:xfrm>
                            <a:off x="2210597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4" name="Rectangle 149934"/>
                        <wps:cNvSpPr/>
                        <wps:spPr>
                          <a:xfrm>
                            <a:off x="230270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5" name="Rectangle 149935"/>
                        <wps:cNvSpPr/>
                        <wps:spPr>
                          <a:xfrm>
                            <a:off x="2394813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6" name="Rectangle 149936"/>
                        <wps:cNvSpPr/>
                        <wps:spPr>
                          <a:xfrm>
                            <a:off x="2486921" y="265906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7" name="Rectangle 149937"/>
                        <wps:cNvSpPr/>
                        <wps:spPr>
                          <a:xfrm>
                            <a:off x="2567516" y="265906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8" name="Rectangle 149938"/>
                        <wps:cNvSpPr/>
                        <wps:spPr>
                          <a:xfrm>
                            <a:off x="2659624" y="265906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39" name="Rectangle 149939"/>
                        <wps:cNvSpPr/>
                        <wps:spPr>
                          <a:xfrm>
                            <a:off x="2751732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0" name="Rectangle 149940"/>
                        <wps:cNvSpPr/>
                        <wps:spPr>
                          <a:xfrm>
                            <a:off x="2843840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1" name="Rectangle 149941"/>
                        <wps:cNvSpPr/>
                        <wps:spPr>
                          <a:xfrm>
                            <a:off x="2935949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2" name="Rectangle 149942"/>
                        <wps:cNvSpPr/>
                        <wps:spPr>
                          <a:xfrm>
                            <a:off x="301654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3" name="Rectangle 149943"/>
                        <wps:cNvSpPr/>
                        <wps:spPr>
                          <a:xfrm>
                            <a:off x="3108651" y="265906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4" name="Rectangle 149944"/>
                        <wps:cNvSpPr/>
                        <wps:spPr>
                          <a:xfrm>
                            <a:off x="1128325" y="472877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5" name="Rectangle 149945"/>
                        <wps:cNvSpPr/>
                        <wps:spPr>
                          <a:xfrm>
                            <a:off x="1208920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6" name="Rectangle 149946"/>
                        <wps:cNvSpPr/>
                        <wps:spPr>
                          <a:xfrm>
                            <a:off x="1301028" y="472877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7" name="Rectangle 149947"/>
                        <wps:cNvSpPr/>
                        <wps:spPr>
                          <a:xfrm>
                            <a:off x="1416163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8" name="Rectangle 149948"/>
                        <wps:cNvSpPr/>
                        <wps:spPr>
                          <a:xfrm>
                            <a:off x="1508272" y="472877"/>
                            <a:ext cx="1187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49" name="Rectangle 149949"/>
                        <wps:cNvSpPr/>
                        <wps:spPr>
                          <a:xfrm>
                            <a:off x="1600380" y="472877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0" name="Rectangle 149950"/>
                        <wps:cNvSpPr/>
                        <wps:spPr>
                          <a:xfrm>
                            <a:off x="1692488" y="472877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1" name="Rectangle 149951"/>
                        <wps:cNvSpPr/>
                        <wps:spPr>
                          <a:xfrm>
                            <a:off x="1784596" y="472877"/>
                            <a:ext cx="99687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2" name="Rectangle 149952"/>
                        <wps:cNvSpPr/>
                        <wps:spPr>
                          <a:xfrm>
                            <a:off x="1865191" y="472877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3" name="Rectangle 149953"/>
                        <wps:cNvSpPr/>
                        <wps:spPr>
                          <a:xfrm>
                            <a:off x="1957299" y="472877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4" name="Rectangle 149954"/>
                        <wps:cNvSpPr/>
                        <wps:spPr>
                          <a:xfrm>
                            <a:off x="2049407" y="472877"/>
                            <a:ext cx="6339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5" name="Rectangle 149955"/>
                        <wps:cNvSpPr/>
                        <wps:spPr>
                          <a:xfrm>
                            <a:off x="2199083" y="472877"/>
                            <a:ext cx="99687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6" name="Rectangle 149956"/>
                        <wps:cNvSpPr/>
                        <wps:spPr>
                          <a:xfrm>
                            <a:off x="2279678" y="472877"/>
                            <a:ext cx="13299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7" name="Rectangle 149957"/>
                        <wps:cNvSpPr/>
                        <wps:spPr>
                          <a:xfrm>
                            <a:off x="2371786" y="472877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8" name="Rectangle 149958"/>
                        <wps:cNvSpPr/>
                        <wps:spPr>
                          <a:xfrm>
                            <a:off x="2463894" y="472877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59" name="Rectangle 149959"/>
                        <wps:cNvSpPr/>
                        <wps:spPr>
                          <a:xfrm>
                            <a:off x="2556002" y="472877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0" name="Rectangle 149960"/>
                        <wps:cNvSpPr/>
                        <wps:spPr>
                          <a:xfrm>
                            <a:off x="2648111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1" name="Rectangle 149961"/>
                        <wps:cNvSpPr/>
                        <wps:spPr>
                          <a:xfrm>
                            <a:off x="2740219" y="472877"/>
                            <a:ext cx="18743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2" name="Rectangle 149962"/>
                        <wps:cNvSpPr/>
                        <wps:spPr>
                          <a:xfrm>
                            <a:off x="2866867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3" name="Rectangle 149963"/>
                        <wps:cNvSpPr/>
                        <wps:spPr>
                          <a:xfrm>
                            <a:off x="2958976" y="472877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4" name="Rectangle 149964"/>
                        <wps:cNvSpPr/>
                        <wps:spPr>
                          <a:xfrm>
                            <a:off x="3039570" y="472877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5" name="Rectangle 149965"/>
                        <wps:cNvSpPr/>
                        <wps:spPr>
                          <a:xfrm>
                            <a:off x="3131679" y="472877"/>
                            <a:ext cx="130467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6" name="Rectangle 149966"/>
                        <wps:cNvSpPr/>
                        <wps:spPr>
                          <a:xfrm>
                            <a:off x="3235300" y="472877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7" name="Rectangle 149967"/>
                        <wps:cNvSpPr/>
                        <wps:spPr>
                          <a:xfrm>
                            <a:off x="3327409" y="472877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8" name="Rectangle 149968"/>
                        <wps:cNvSpPr/>
                        <wps:spPr>
                          <a:xfrm>
                            <a:off x="1128325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69" name="Rectangle 149969"/>
                        <wps:cNvSpPr/>
                        <wps:spPr>
                          <a:xfrm>
                            <a:off x="1185893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0" name="Rectangle 149970"/>
                        <wps:cNvSpPr/>
                        <wps:spPr>
                          <a:xfrm>
                            <a:off x="1289515" y="680244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1" name="Rectangle 149971"/>
                        <wps:cNvSpPr/>
                        <wps:spPr>
                          <a:xfrm>
                            <a:off x="1393136" y="680244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2" name="Rectangle 149972"/>
                        <wps:cNvSpPr/>
                        <wps:spPr>
                          <a:xfrm>
                            <a:off x="1496758" y="680244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3" name="Rectangle 149973"/>
                        <wps:cNvSpPr/>
                        <wps:spPr>
                          <a:xfrm>
                            <a:off x="3672814" y="265906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4" name="Rectangle 149974"/>
                        <wps:cNvSpPr/>
                        <wps:spPr>
                          <a:xfrm>
                            <a:off x="3787950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5" name="Rectangle 149975"/>
                        <wps:cNvSpPr/>
                        <wps:spPr>
                          <a:xfrm>
                            <a:off x="3880058" y="265906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6" name="Rectangle 149976"/>
                        <wps:cNvSpPr/>
                        <wps:spPr>
                          <a:xfrm>
                            <a:off x="396065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7" name="Rectangle 149977"/>
                        <wps:cNvSpPr/>
                        <wps:spPr>
                          <a:xfrm>
                            <a:off x="4052761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8" name="Rectangle 149978"/>
                        <wps:cNvSpPr/>
                        <wps:spPr>
                          <a:xfrm>
                            <a:off x="4144869" y="265906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79" name="Rectangle 149979"/>
                        <wps:cNvSpPr/>
                        <wps:spPr>
                          <a:xfrm>
                            <a:off x="4236977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0" name="Rectangle 149980"/>
                        <wps:cNvSpPr/>
                        <wps:spPr>
                          <a:xfrm>
                            <a:off x="4317572" y="265906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1" name="Rectangle 149981"/>
                        <wps:cNvSpPr/>
                        <wps:spPr>
                          <a:xfrm>
                            <a:off x="4409680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2" name="Rectangle 149982"/>
                        <wps:cNvSpPr/>
                        <wps:spPr>
                          <a:xfrm>
                            <a:off x="4501788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3" name="Rectangle 149983"/>
                        <wps:cNvSpPr/>
                        <wps:spPr>
                          <a:xfrm>
                            <a:off x="4593896" y="265906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4" name="Rectangle 149984"/>
                        <wps:cNvSpPr/>
                        <wps:spPr>
                          <a:xfrm>
                            <a:off x="4686005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5" name="Rectangle 149985"/>
                        <wps:cNvSpPr/>
                        <wps:spPr>
                          <a:xfrm>
                            <a:off x="4812653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6" name="Rectangle 149986"/>
                        <wps:cNvSpPr/>
                        <wps:spPr>
                          <a:xfrm>
                            <a:off x="4904761" y="265906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7" name="Rectangle 149987"/>
                        <wps:cNvSpPr/>
                        <wps:spPr>
                          <a:xfrm>
                            <a:off x="4950815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8" name="Rectangle 149988"/>
                        <wps:cNvSpPr/>
                        <wps:spPr>
                          <a:xfrm>
                            <a:off x="5042924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89" name="Rectangle 149989"/>
                        <wps:cNvSpPr/>
                        <wps:spPr>
                          <a:xfrm>
                            <a:off x="5135032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90" name="Rectangle 149990"/>
                        <wps:cNvSpPr/>
                        <wps:spPr>
                          <a:xfrm>
                            <a:off x="5227140" y="265906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91" name="Rectangle 149991"/>
                        <wps:cNvSpPr/>
                        <wps:spPr>
                          <a:xfrm>
                            <a:off x="5319248" y="265906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92" name="Rectangle 149992"/>
                        <wps:cNvSpPr/>
                        <wps:spPr>
                          <a:xfrm>
                            <a:off x="5411356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93" name="Rectangle 149993"/>
                        <wps:cNvSpPr/>
                        <wps:spPr>
                          <a:xfrm>
                            <a:off x="5503465" y="265906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94" name="Rectangle 149994"/>
                        <wps:cNvSpPr/>
                        <wps:spPr>
                          <a:xfrm>
                            <a:off x="5595573" y="265906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9995" name="Rectangle 149995"/>
                        <wps:cNvSpPr/>
                        <wps:spPr>
                          <a:xfrm>
                            <a:off x="5676168" y="265906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4878" o:spid="_x0000_s2322" style="width:489.55pt;height:86.15pt;mso-position-horizontal-relative:char;mso-position-vertical-relative:line" coordsize="62173,1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">
                <v:shape id="Shape 598990" o:spid="_x0000_s2323" style="position:absolute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vR8QA&#10;AADfAAAADwAAAGRycy9kb3ducmV2LnhtbESPTWvCQBCG70L/wzIFb7pRqGRTV2kDhR56UUvPQ3ZM&#10;QrOzYXeq8d+7h4LHl/eLZ7uf/KAuFFMf2MJqWYAiboLrubXwffpYlKCSIDscApOFGyXY755mW6xc&#10;uPKBLkdpVR7hVKGFTmSstE5NRx7TMozE2TuH6FGyjK12Ea953A96XRQb7bHn/NDhSHVHze/xz1tw&#10;pTmvSOr4czPDe1jXX9KXjbXz5+ntFZTQJI/wf/vTWXgxpTGZIPNkF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b0fEAAAA3wAAAA8AAAAAAAAAAAAAAAAAmAIAAGRycy9k&#10;b3ducmV2LnhtbFBLBQYAAAAABAAEAPUAAACJAwAAAAA=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991" o:spid="_x0000_s2324" style="position:absolute;top:10477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fK3MUA&#10;AADfAAAADwAAAGRycy9kb3ducmV2LnhtbESPwWrDMBBE74X+g9hCb43sQIvlRAmNodBDL01Dzou1&#10;sU2tlZE2ifP3VaHQ4zAzb5j1dvajulBMQ2AL5aIARdwGN3Bn4fD19lSBSoLscAxMFm6UYLu5v1tj&#10;7cKVP+myl05lCKcaLfQiU611anvymBZhIs7eKUSPkmXstIt4zXA/6mVRvGiPA+eFHidqemq/92dv&#10;wVXmVJI08Xgz4y4smw8Zqtbax4f5dQVKaJb/8F/73Vl4NpUxJfz+yV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8rcxQAAAN8AAAAPAAAAAAAAAAAAAAAAAJgCAABkcnMv&#10;ZG93bnJldi54bWxQSwUGAAAAAAQABAD1AAAAigMAAAAA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8992" o:spid="_x0000_s2325" style="position:absolute;left:978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zZcYA&#10;AADfAAAADwAAAGRycy9kb3ducmV2LnhtbESPQWvCQBSE7wX/w/IEb3VTQTHRVUqgRQWhjfX+2H0m&#10;wezbkF1j/PduodDjMDPfMOvtYBvRU+drxwrepgkIYu1MzaWCn9PH6xKED8gGG8ek4EEetpvRyxoz&#10;4+78TX0RShEh7DNUUIXQZlJ6XZFFP3UtcfQurrMYouxKaTq8R7ht5CxJFtJizXGhwpbyivS1uFkF&#10;t8fnudjr3JwOe290Xn8d+2Op1GQ8vK9ABBrCf/ivvTMK5ukyTWfw+yd+Ab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uzZcYAAADfAAAADwAAAAAAAAAAAAAAAACYAgAAZHJz&#10;L2Rvd25yZXYueG1sUEsFBgAAAAAEAAQA9QAAAIsDAAAAAA=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93" o:spid="_x0000_s2326" style="position:absolute;left:10131;width:25215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zHMkA&#10;AADfAAAADwAAAGRycy9kb3ducmV2LnhtbESP0WrCQBRE3wv+w3KFvtWNSq2JrqLSFpGKNvUDLtlr&#10;kjZ7N2S3Sdqv7xYKfRxm5gyzXPemEi01rrSsYDyKQBBnVpecK7i8Pd3NQTiPrLGyTAq+yMF6NbhZ&#10;YqJtx6/Upj4XAcIuQQWF93UipcsKMuhGtiYO3tU2Bn2QTS51g12Am0pOomgmDZYcFgqsaVdQ9pF+&#10;GgUHN+l4+3B8f35Mz749vrQ2+j4pdTvsNwsQnnr/H/5r77WC+3gex1P4/RO+gF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gKzHMkAAADfAAAADwAAAAAAAAAAAAAAAACYAgAA&#10;ZHJzL2Rvd25yZXYueG1sUEsFBgAAAAAEAAQA9QAAAI4DAAAAAA==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8994" o:spid="_x0000_s2327" style="position:absolute;left:10131;top:10477;width:25215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raMkA&#10;AADfAAAADwAAAGRycy9kb3ducmV2LnhtbESP0WrCQBRE3wv+w3KFvtWNYq2JrqLSFpGKNvUDLtlr&#10;kjZ7N2S3Sdqv7xYKfRxm5gyzXPemEi01rrSsYDyKQBBnVpecK7i8Pd3NQTiPrLGyTAq+yMF6NbhZ&#10;YqJtx6/Upj4XAcIuQQWF93UipcsKMuhGtiYO3tU2Bn2QTS51g12Am0pOomgmDZYcFgqsaVdQ9pF+&#10;GgUHN+l4+3B8f35Mz749vrQ2+j4pdTvsNwsQnnr/H/5r77WC+3gex1P4/RO+gF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esraMkAAADfAAAADwAAAAAAAAAAAAAAAACYAgAA&#10;ZHJzL2Rvd25yZXYueG1sUEsFBgAAAAAEAAQA9QAAAI4DAAAAAA==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8995" o:spid="_x0000_s2328" style="position:absolute;left:10131;width:116;height:10592;visibility:visible;mso-wrap-style:square;v-text-anchor:top" coordsize="11513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VsasgA&#10;AADfAAAADwAAAGRycy9kb3ducmV2LnhtbESP3WrCQBSE7wXfYTmCd7qpopjUVcQ/SoVCbSG9PM0e&#10;k2D2bMiuGt++WxC8HGbmG2a+bE0lrtS40rKCl2EEgjizuuRcwffXbjAD4TyyxsoyKbiTg+Wi25lj&#10;ou2NP+l69LkIEHYJKii8rxMpXVaQQTe0NXHwTrYx6INscqkbvAW4qeQoiqbSYMlhocCa1gVl5+PF&#10;KNhsT3szqtb39MO49PCTjlfvv6xUv9euXkF4av0z/Gi/aQWTeBbHE/j/E7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VWxqyAAAAN8AAAAPAAAAAAAAAAAAAAAAAJgCAABk&#10;cnMvZG93bnJldi54bWxQSwUGAAAAAAQABAD1AAAAjQMAAAAA&#10;" path="m,l11513,r,1059259l,1059259,,e" fillcolor="black" stroked="f" strokeweight="0">
                  <v:stroke miterlimit="83231f" joinstyle="miter"/>
                  <v:path arrowok="t" textboxrect="0,0,11513,1059259"/>
                </v:shape>
                <v:shape id="Shape 598996" o:spid="_x0000_s2329" style="position:absolute;left:35231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1ZscA&#10;AADfAAAADwAAAGRycy9kb3ducmV2LnhtbESPQWvCQBSE74L/YXlCb7qxUDGpa5BASxWENrb3x+5r&#10;Epp9G7JrEv+9Wyj0OMzMN8wun2wrBup941jBepWAINbONFwp+Ly8LLcgfEA22DomBTfykO/nsx1m&#10;xo38QUMZKhEh7DNUUIfQZVJ6XZNFv3IdcfS+XW8xRNlX0vQ4Rrht5WOSbKTFhuNCjR0VNemf8moV&#10;XG+vX+VRF+ZyOnqji+b9PJwrpR4W0+EZRKAp/If/2m9GwVO6TdMN/P6JX0D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QtWbHAAAA3wAAAA8AAAAAAAAAAAAAAAAAmAIAAGRy&#10;cy9kb3ducmV2LnhtbFBLBQYAAAAABAAEAPUAAACMAwAAAAA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8997" o:spid="_x0000_s2330" style="position:absolute;left:35576;width:26597;height:115;visibility:visible;mso-wrap-style:square;v-text-anchor:top" coordsize="265962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SSccA&#10;AADfAAAADwAAAGRycy9kb3ducmV2LnhtbESPQWsCMRSE7wX/Q3iFXopmFbS7q1FELBTBg7agx0fy&#10;3CzdvCybqNt/bwqFHoeZ+YZZrHrXiBt1ofasYDzKQBBrb2quFHx9vg9zECEiG2w8k4IfCrBaDp4W&#10;WBp/5wPdjrESCcKhRAU2xraUMmhLDsPIt8TJu/jOYUyyq6Tp8J7grpGTLJtJhzWnBYstbSzp7+PV&#10;KdgedpP81e7DeWwvxZRavT3pXKmX5349BxGpj//hv/aHUTAt8qJ4g98/6QvI5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a0knHAAAA3wAAAA8AAAAAAAAAAAAAAAAAmAIAAGRy&#10;cy9kb3ducmV2LnhtbFBLBQYAAAAABAAEAPUAAACMAwAAAAA=&#10;" path="m,l2659624,r,11509l,11509,,e" fillcolor="black" stroked="f" strokeweight="0">
                  <v:stroke miterlimit="83231f" joinstyle="miter"/>
                  <v:path arrowok="t" textboxrect="0,0,2659624,11509"/>
                </v:shape>
                <v:shape id="Shape 598998" o:spid="_x0000_s2331" style="position:absolute;left:35576;top:10477;width:26597;height:115;visibility:visible;mso-wrap-style:square;v-text-anchor:top" coordsize="265962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GO8QA&#10;AADfAAAADwAAAGRycy9kb3ducmV2LnhtbERPz2vCMBS+D/Y/hCd4GTNVUNpqlCEKMvCgG8zjI3k2&#10;xealNFHrf78cBI8f3+/FqneNuFEXas8KxqMMBLH2puZKwe/P9jMHESKywcYzKXhQgNXy/W2BpfF3&#10;PtDtGCuRQjiUqMDG2JZSBm3JYRj5ljhxZ985jAl2lTQd3lO4a+Qky2bSYc2pwWJLa0v6crw6BZvD&#10;9yT/sPtwGttzMaVWb/50rtRw0H/NQUTq40v8dO+MgmmRF0UanP6kL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RjvEAAAA3wAAAA8AAAAAAAAAAAAAAAAAmAIAAGRycy9k&#10;b3ducmV2LnhtbFBLBQYAAAAABAAEAPUAAACJAwAAAAA=&#10;" path="m,l2659624,r,11509l,11509,,e" fillcolor="black" stroked="f" strokeweight="0">
                  <v:stroke miterlimit="83231f" joinstyle="miter"/>
                  <v:path arrowok="t" textboxrect="0,0,2659624,11509"/>
                </v:shape>
                <v:shape id="Shape 598999" o:spid="_x0000_s2332" style="position:absolute;left:35576;width:115;height:10592;visibility:visible;mso-wrap-style:square;v-text-anchor:top" coordsize="11514,105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hFMcA&#10;AADfAAAADwAAAGRycy9kb3ducmV2LnhtbESPQWvCQBSE7wX/w/KE3urGgsWkrqEELFoQNLb3x+5r&#10;Epp9G7JrEv99t1DwOMzMN8wmn2wrBup941jBcpGAINbONFwp+LzsntYgfEA22DomBTfykG9nDxvM&#10;jBv5TEMZKhEh7DNUUIfQZVJ6XZNFv3AdcfS+XW8xRNlX0vQ4Rrht5XOSvEiLDceFGjsqatI/5dUq&#10;uN7ev8qDLszl4+CNLprTcThWSj3Op7dXEIGmcA//t/dGwSpdp2kKf3/iF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PIRTHAAAA3wAAAA8AAAAAAAAAAAAAAAAAmAIAAGRy&#10;cy9kb3ducmV2LnhtbFBLBQYAAAAABAAEAPUAAACMAwAAAAA=&#10;" path="m,l11514,r,1059259l,1059259,,e" fillcolor="black" stroked="f" strokeweight="0">
                  <v:stroke miterlimit="83231f" joinstyle="miter"/>
                  <v:path arrowok="t" textboxrect="0,0,11514,1059259"/>
                </v:shape>
                <v:shape id="Shape 599000" o:spid="_x0000_s2333" style="position:absolute;top:10822;width:9901;height:115;visibility:visible;mso-wrap-style:square;v-text-anchor:top" coordsize="99016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X18QA&#10;AADfAAAADwAAAGRycy9kb3ducmV2LnhtbESPTWvCQBCG74X+h2UEb7qr0JJEV7GBQg+9VEvPQ3ZM&#10;gtnZsDvV+O/dQ6HHl/eLZ7uf/KCuFFMf2MJqaUARN8H13Fr4Pr0vClBJkB0OgcnCnRLsd89PW6xc&#10;uPEXXY/SqjzCqUILnchYaZ2ajjymZRiJs3cO0aNkGVvtIt7yuB/02phX7bHn/NDhSHVHzeX46y24&#10;ojyvSOr4cy+Ht7CuP6UvGmvns+mwASU0yX/4r/3hLLyUpTGZIPNkFt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1V9fEAAAA3wAAAA8AAAAAAAAAAAAAAAAAmAIAAGRycy9k&#10;b3ducmV2LnhtbFBLBQYAAAAABAAEAPUAAACJAwAAAAA=&#10;" path="m,l990163,r,11509l,11509,,e" fillcolor="black" stroked="f" strokeweight="0">
                  <v:stroke miterlimit="83231f" joinstyle="miter"/>
                  <v:path arrowok="t" textboxrect="0,0,990163,11509"/>
                </v:shape>
                <v:shape id="Shape 599001" o:spid="_x0000_s2334" style="position:absolute;left:10131;top:10822;width:25215;height:115;visibility:visible;mso-wrap-style:square;v-text-anchor:top" coordsize="2521462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wYMgA&#10;AADfAAAADwAAAGRycy9kb3ducmV2LnhtbESP0WrCQBRE3wv+w3ILvtVdBduaukpbVKRUWmM/4JK9&#10;TWKzd0N2TaJf3xUKfRxm5gwzX/a2Ei01vnSsYTxSIIgzZ0rONXwd1nePIHxANlg5Jg1n8rBcDG7m&#10;mBjX8Z7aNOQiQtgnqKEIoU6k9FlBFv3I1cTR+3aNxRBlk0vTYBfhtpITpe6lxZLjQoE1vRaU/aQn&#10;q+HNTzp+edgdN6v0M7S799apy4fWw9v++QlEoD78h//aW6NhOpspNYbrn/g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srBgyAAAAN8AAAAPAAAAAAAAAAAAAAAAAJgCAABk&#10;cnMvZG93bnJldi54bWxQSwUGAAAAAAQABAD1AAAAjQMAAAAA&#10;" path="m,l2521462,r,11509l,11509,,e" fillcolor="black" stroked="f" strokeweight="0">
                  <v:stroke miterlimit="83231f" joinstyle="miter"/>
                  <v:path arrowok="t" textboxrect="0,0,2521462,11509"/>
                </v:shape>
                <v:shape id="Shape 599002" o:spid="_x0000_s2335" style="position:absolute;left:35576;top:10822;width:26597;height:115;visibility:visible;mso-wrap-style:square;v-text-anchor:top" coordsize="2659624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JQcgA&#10;AADfAAAADwAAAGRycy9kb3ducmV2LnhtbESPzWrDMBCE74W+g9hCLyWRYkix3SghhBRKoYf8QHJc&#10;pI1laq2MpSbu21eFQo/DzHzDLFaj78SVhtgG1jCbKhDEJtiWGw3Hw+ukBBETssUuMGn4pgir5f3d&#10;Amsbbryj6z41IkM41qjBpdTXUkbjyGOchp44e5cweExZDo20A94y3HeyUOpZemw5LzjsaePIfO6/&#10;vIbt7r0on9xHPM/cpZpTb7YnU2r9+DCuX0AkGtN/+K/9ZjXMq0qpAn7/5C8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g0lByAAAAN8AAAAPAAAAAAAAAAAAAAAAAJgCAABk&#10;cnMvZG93bnJldi54bWxQSwUGAAAAAAQABAD1AAAAjQMAAAAA&#10;" path="m,l2659624,r,11509l,11509,,e" fillcolor="black" stroked="f" strokeweight="0">
                  <v:stroke miterlimit="83231f" joinstyle="miter"/>
                  <v:path arrowok="t" textboxrect="0,0,2659624,11509"/>
                </v:shape>
                <v:rect id="Rectangle 149914" o:spid="_x0000_s2336" style="position:absolute;left:1036;top:2659;width:1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PMMA&#10;AADfAAAADwAAAGRycy9kb3ducmV2LnhtbERPy4rCMBTdC/5DuII7TRUR2zGK+ECXow44s7s017bY&#10;3JQm2urXT4SBWR7Oe75sTSkeVLvCsoLRMAJBnFpdcKbg67wbzEA4j6yxtEwKnuRgueh25pho2/CR&#10;HiefiRDCLkEFufdVIqVLczLohrYiDtzV1gZ9gHUmdY1NCDelHEfRVBosODTkWNE6p/R2uhsF+1m1&#10;+j7YV5OV25/95fMSb86xV6rfa1cfIDy1/l/85z7oMH8Sx6MJvP8E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OVP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915" o:spid="_x0000_s2337" style="position:absolute;left:207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wp8QA&#10;AADfAAAADwAAAGRycy9kb3ducmV2LnhtbERPy2rCQBTdF/oPwy10VydKLSY6ivhAl/UB6u6SuSbB&#10;zJ2QGU30651CweXhvEeT1pTiRrUrLCvodiIQxKnVBWcK9rvl1wCE88gaS8uk4E4OJuP3txEm2ja8&#10;odvWZyKEsEtQQe59lUjp0pwMuo6tiAN3trVBH2CdSV1jE8JNKXtR9CMNFhwacqxollN62V6NgtWg&#10;mh7X9tFk5eK0Ovwe4vku9kp9frTTIQhPrX+J/91rHeZ/x3G3D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MK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916" o:spid="_x0000_s2338" style="position:absolute;left:2993;top:2659;width:13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u0MMA&#10;AADfAAAADwAAAGRycy9kb3ducmV2LnhtbERPy4rCMBTdC/5DuMLsNFUGsdUo4gNdzqig7i7NtS02&#10;N6WJtjNfPxkQXB7Oe7ZoTSmeVLvCsoLhIAJBnFpdcKbgdNz2JyCcR9ZYWiYFP+RgMe92Zpho2/A3&#10;PQ8+EyGEXYIKcu+rREqX5mTQDWxFHLibrQ36AOtM6hqbEG5KOYqisTRYcGjIsaJVTun98DAKdpNq&#10;ednb3yYrN9fd+escr4+xV+qj1y6nIDy1/i1+ufc6zP+M4+EY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u0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49917" o:spid="_x0000_s2339" style="position:absolute;left:4029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LS8QA&#10;AADfAAAADwAAAGRycy9kb3ducmV2LnhtbERPy2rCQBTdF/oPwy10VydKsSY6ivhAl/UB6u6SuSbB&#10;zJ2QGU30651CweXhvEeT1pTiRrUrLCvodiIQxKnVBWcK9rvl1wCE88gaS8uk4E4OJuP3txEm2ja8&#10;odvWZyKEsEtQQe59lUjp0pwMuo6tiAN3trVBH2CdSV1jE8JNKXtR1JcGCw4NOVY0yym9bK9GwWpQ&#10;TY9r+2iycnFaHX4P8XwXe6U+P9rpEISn1r/E/+61DvO/47j7A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hC0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918" o:spid="_x0000_s2340" style="position:absolute;left:4490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fOcQA&#10;AADfAAAADwAAAGRycy9kb3ducmV2LnhtbERPTWvCQBC9C/0PyxR6040ixaSuIrWiR40F29uQnSah&#10;2dmQ3Zq0v945CD0+3vdyPbhGXakLtWcD00kCirjwtubSwPt5N16AChHZYuOZDPxSgPXqYbTEzPqe&#10;T3TNY6kkhEOGBqoY20zrUFTkMEx8Syzcl+8cRoFdqW2HvYS7Rs+S5Fk7rFkaKmzptaLiO/9xBvaL&#10;dvNx8H992bx97i/HS7o9p9GYp8dh8wIq0hD/xXf3wcr8eZpOZbD8EQ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+nz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19" o:spid="_x0000_s2341" style="position:absolute;left:5526;top:2659;width:139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6osMA&#10;AADfAAAADwAAAGRycy9kb3ducmV2LnhtbERPXWvCMBR9H/gfwhX2NlOHDFONIk7Rx00F9e3SXNti&#10;c1OaaLv9+mUg+Hg439N5Zytxp8aXjjUMBwkI4syZknMNh/36bQzCB2SDlWPS8EMe5rPeyxRT41r+&#10;pvsu5CKGsE9RQxFCnUrps4Is+oGriSN3cY3FEGGTS9NgG8NtJd+T5ENaLDk2FFjTsqDsurtZDZtx&#10;vTht3W+bV6vz5vh1VJ97FbR+7XeLCYhAXXiKH+6tifNHSg0V/P+J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I6o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920" o:spid="_x0000_s2342" style="position:absolute;left:6562;top:2659;width:152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ZgsQA&#10;AADfAAAADwAAAGRycy9kb3ducmV2LnhtbERPTWvCQBC9C/6HZQRvuqmUYlJXkdaiR6sF9TZkp0lo&#10;djZkVxP7651DocfH+16selerG7Wh8mzgaZqAIs69rbgw8HX8mMxBhYhssfZMBu4UYLUcDhaYWd/x&#10;J90OsVASwiFDA2WMTaZ1yEtyGKa+IRbu27cOo8C20LbFTsJdrWdJ8qIdViwNJTb0VlL+c7g6A9t5&#10;sz7v/G9X1JvL9rQ/pe/HNBozHvXrV1CR+vgv/nPvrMx/TtOZPJA/Ak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WY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921" o:spid="_x0000_s2343" style="position:absolute;left:11283;top:2659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8GcUA&#10;AADfAAAADwAAAGRycy9kb3ducmV2LnhtbERPTWvCQBC9F/wPywi91Y1SiomuIWiLHlsjRG9DdkyC&#10;2dmQ3Zq0v75bKPT4eN/rdDStuFPvGssK5rMIBHFpdcOVglP+9rQE4TyyxtYyKfgiB+lm8rDGRNuB&#10;P+h+9JUIIewSVFB73yVSurImg25mO+LAXW1v0AfYV1L3OIRw08pFFL1Igw2Hhho72tZU3o6fRsF+&#10;2WXng/0eqvb1si/ei3iXx16px+mYrUB4Gv2/+M990GH+cxwv5v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6Pw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22" o:spid="_x0000_s2344" style="position:absolute;left:12319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ibsQA&#10;AADfAAAADwAAAGRycy9kb3ducmV2LnhtbERPy2rCQBTdF/yH4Qru6sQgYlJHER/oslXBdnfJ3CbB&#10;zJ2QGU306zsFweXhvGeLzlTiRo0rLSsYDSMQxJnVJecKTsft+xSE88gaK8uk4E4OFvPe2wxTbVv+&#10;otvB5yKEsEtRQeF9nUrpsoIMuqGtiQP3axuDPsAml7rBNoSbSsZRNJEGSw4NBda0Kii7HK5GwW5a&#10;L7/39tHm1eZnd/48J+tj4pUa9LvlBwhPnX+Jn+69DvPHSRLH8P8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6Ym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923" o:spid="_x0000_s2345" style="position:absolute;left:1324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H9cQA&#10;AADfAAAADwAAAGRycy9kb3ducmV2LnhtbERPy2rCQBTdC/7DcAvudFKVYqKjiG3RpS9Qd5fMNQlm&#10;7oTM1MR+fUcouDyc92zRmlLcqXaFZQXvgwgEcWp1wZmC4+G7PwHhPLLG0jIpeJCDxbzbmWGibcM7&#10;uu99JkIIuwQV5N5XiZQuzcmgG9iKOHBXWxv0AdaZ1DU2IdyUchhFH9JgwaEhx4pWOaW3/Y9RsJ5U&#10;y/PG/jZZ+XVZn7an+PMQe6V6b+1yCsJT61/if/dGh/njOB6O4P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2x/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24" o:spid="_x0000_s2346" style="position:absolute;left:14161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fgcUA&#10;AADfAAAADwAAAGRycy9kb3ducmV2LnhtbERPTWvCQBC9F/oflil4q5uKFBNdQ6iW5Fi1YL0N2WkS&#10;mp0N2a2J/fVdQfD4eN+rdDStOFPvGssKXqYRCOLS6oYrBZ+H9+cFCOeRNbaWScGFHKTrx4cVJtoO&#10;vKPz3lcihLBLUEHtfZdI6cqaDLqp7YgD9217gz7AvpK6xyGEm1bOouhVGmw4NNTY0VtN5c/+1yjI&#10;F132Vdi/oWq3p/z4cYw3h9grNXkasyUIT6O/i2/uQof58ziezeH6JwC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1+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925" o:spid="_x0000_s2347" style="position:absolute;left:1496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6GsQA&#10;AADfAAAADwAAAGRycy9kb3ducmV2LnhtbERPy2rCQBTdC/7DcAvudFLRYqKjiG3RpS9Qd5fMNQlm&#10;7oTM1MR+fUcouDyc92zRmlLcqXaFZQXvgwgEcWp1wZmC4+G7PwHhPLLG0jIpeJCDxbzbmWGibcM7&#10;uu99JkIIuwQV5N5XiZQuzcmgG9iKOHBXWxv0AdaZ1DU2IdyUchhFH9JgwaEhx4pWOaW3/Y9RsJ5U&#10;y/PG/jZZ+XVZn7an+PMQe6V6b+1yCsJT61/if/dGh/mjOB6O4f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+h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926" o:spid="_x0000_s2348" style="position:absolute;left:15888;top:2659;width:15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kbcMA&#10;AADfAAAADwAAAGRycy9kb3ducmV2LnhtbERPTYvCMBC9C/6HMMLeNFUWsdUo4q7o0VVBvQ3N2Bab&#10;SWmi7e6vNwuCx8f7ni1aU4oH1a6wrGA4iEAQp1YXnCk4Htb9CQjnkTWWlknBLzlYzLudGSbaNvxD&#10;j73PRAhhl6CC3PsqkdKlORl0A1sRB+5qa4M+wDqTusYmhJtSjqJoLA0WHBpyrGiVU3rb342CzaRa&#10;nrf2r8nK78vmtDvFX4fYK/XRa5dTEJ5a/xa/3Fsd5n/G8WgM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kb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9927" o:spid="_x0000_s2349" style="position:absolute;left:17040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B9sQA&#10;AADfAAAADwAAAGRycy9kb3ducmV2LnhtbERPy2rCQBTdC/7DcAvudFIRa6KjiG3RpS9Qd5fMNQlm&#10;7oTM1MR+fUcouDyc92zRmlLcqXaFZQXvgwgEcWp1wZmC4+G7PwHhPLLG0jIpeJCDxbzbmWGibcM7&#10;uu99JkIIuwQV5N5XiZQuzcmgG9iKOHBXWxv0AdaZ1DU2IdyUchhFY2mw4NCQY0WrnNLb/scoWE+q&#10;5Xljf5us/LqsT9tT/HmIvVK9t3Y5BeGp9S/xv3ujw/xRHA8/4P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wf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928" o:spid="_x0000_s2350" style="position:absolute;left:17961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VhMQA&#10;AADfAAAADwAAAGRycy9kb3ducmV2LnhtbERPTWvCQBC9C/6HZQRvuqmUYlJXkdaiR6sF9TZkp0lo&#10;djZkVxP7651DocfH+16selerG7Wh8mzgaZqAIs69rbgw8HX8mMxBhYhssfZMBu4UYLUcDhaYWd/x&#10;J90OsVASwiFDA2WMTaZ1yEtyGKa+IRbu27cOo8C20LbFTsJdrWdJ8qIdViwNJTb0VlL+c7g6A9t5&#10;sz7v/G9X1JvL9rQ/pe/HNBozHvXrV1CR+vgv/nPvrMx/TtOZDJY/Ak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VY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9929" o:spid="_x0000_s2351" style="position:absolute;left:18536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wH8MA&#10;AADfAAAADwAAAGRycy9kb3ducmV2LnhtbERPXWvCMBR9H/gfwhX2NlNFhqlGEZ3o46aC+nZprm2x&#10;uSlNZrv9+mUg+Hg437NFZytxp8aXjjUMBwkI4syZknMNx8PmbQLCB2SDlWPS8EMeFvPeywxT41r+&#10;ovs+5CKGsE9RQxFCnUrps4Is+oGriSN3dY3FEGGTS9NgG8NtJUdJ8i4tlhwbCqxpVVB2239bDdtJ&#10;vTzv3G+bVx+X7enzpNYHFbR+7XfLKYhAXXiKH+6difPHSo0U/P+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wH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930" o:spid="_x0000_s2352" style="position:absolute;left:1934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PX8QA&#10;AADfAAAADwAAAGRycy9kb3ducmV2LnhtbERPS2vCQBC+F/oflil4q5u2UkzqKtJW9OgLtLchO01C&#10;s7Mhu5ror3cOBY8f33sy612tztSGyrOBl2ECijj3tuLCwH63eB6DChHZYu2ZDFwowGz6+DDBzPqO&#10;N3TexkJJCIcMDZQxNpnWIS/JYRj6hli4X986jALbQtsWOwl3tX5NknftsGJpKLGhz5Lyv+3JGViO&#10;m/lx5a9dUX//LA/rQ/q1S6Mxg6d+/gEqUh/v4n/3ysr8UZq+yQP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z1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931" o:spid="_x0000_s2353" style="position:absolute;left:20263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qxMQA&#10;AADfAAAADwAAAGRycy9kb3ducmV2LnhtbERPy2rCQBTdF/oPwy10VydaKSY6ivhAl/UB6u6SuSbB&#10;zJ2QGU30651CweXhvEeT1pTiRrUrLCvodiIQxKnVBWcK9rvl1wCE88gaS8uk4E4OJuP3txEm2ja8&#10;odvWZyKEsEtQQe59lUjp0pwMuo6tiAN3trVBH2CdSV1jE8JNKXtR9CMNFhwacqxollN62V6NgtWg&#10;mh7X9tFk5eK0Ovwe4vku9kp9frTTIQhPrX+J/91rHeb34/i7C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xas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932" o:spid="_x0000_s2354" style="position:absolute;left:2118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0s8QA&#10;AADfAAAADwAAAGRycy9kb3ducmV2LnhtbERPy2rCQBTdC/7DcAvudFKVYqKjiG3RpS9Qd5fMNQlm&#10;7oTM1MR+fUcouDyc92zRmlLcqXaFZQXvgwgEcWp1wZmC4+G7PwHhPLLG0jIpeJCDxbzbmWGibcM7&#10;uu99JkIIuwQV5N5XiZQuzcmgG9iKOHBXWxv0AdaZ1DU2IdyUchhFH9JgwaEhx4pWOaW3/Y9RsJ5U&#10;y/PG/jZZ+XVZn7an+PMQe6V6b+1yCsJT61/if/dGh/njOB4N4f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j9L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33" o:spid="_x0000_s2355" style="position:absolute;left:22105;top:2659;width:12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RKMQA&#10;AADfAAAADwAAAGRycy9kb3ducmV2LnhtbERPTWvCQBC9C/6HZQredNNaxMSsIlbRY9VC6m3ITpPQ&#10;7GzIribtr+8WBI+P952uelOLG7WusqzgeRKBIM6trrhQ8HHejecgnEfWWFsmBT/kYLUcDlJMtO34&#10;SLeTL0QIYZeggtL7JpHS5SUZdBPbEAfuy7YGfYBtIXWLXQg3tXyJopk0WHFoKLGhTUn59+lqFOzn&#10;zfrzYH+7ot5e9tl7Fr+dY6/U6KlfL0B46v1DfHcfdJj/GsfTK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vUS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934" o:spid="_x0000_s2356" style="position:absolute;left:23027;top:2659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JXMQA&#10;AADfAAAADwAAAGRycy9kb3ducmV2LnhtbERPTWvCQBC9C/0PyxR6001VJImuItWiR6uCehuyYxLM&#10;zobs1qT99V1B6PHxvmeLzlTiTo0rLSt4H0QgiDOrS84VHA+f/RiE88gaK8uk4IccLOYvvRmm2rb8&#10;Rfe9z0UIYZeigsL7OpXSZQUZdANbEwfuahuDPsAml7rBNoSbSg6jaCINlhwaCqzpo6Dstv82CjZx&#10;vTxv7W+bV+vL5rQ7JatD4pV6e+2WUxCeOv8vfrq3OswfJ8loD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yV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935" o:spid="_x0000_s2357" style="position:absolute;left:23948;top:2659;width:121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sx8UA&#10;AADfAAAADwAAAGRycy9kb3ducmV2LnhtbERPy2rCQBTdF/yH4Qru6qTViomZiGhFlz4K1t0lc5uE&#10;Zu6EzNSk/fpOoeDycN7psje1uFHrKssKnsYRCOLc6ooLBW/n7eMchPPIGmvLpOCbHCyzwUOKibYd&#10;H+l28oUIIewSVFB63yRSurwkg25sG+LAfdjWoA+wLaRusQvhppbPUTSTBisODSU2tC4p/zx9GQW7&#10;ebN639ufrqhfr7vL4RJvzrFXajTsVwsQnnp/F/+79zrMn8bx5AX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mz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9936" o:spid="_x0000_s2358" style="position:absolute;left:24869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ysMQA&#10;AADfAAAADwAAAGRycy9kb3ducmV2LnhtbERPTWvCQBC9C/0PyxS86aZWxERXkVrRo9WC9TZkxySY&#10;nQ3Z1UR/vSsIPT7e93TemlJcqXaFZQUf/QgEcWp1wZmC3/2qNwbhPLLG0jIpuJGD+eytM8VE24Z/&#10;6LrzmQgh7BJUkHtfJVK6NCeDrm8r4sCdbG3QB1hnUtfYhHBTykEUjaTBgkNDjhV95ZSedxejYD2u&#10;Fn8be2+y8vu4PmwP8XIfe6W67+1iAsJT6//FL/dGh/nDOP4c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Y8r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937" o:spid="_x0000_s2359" style="position:absolute;left:25675;top:2659;width:127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XK8UA&#10;AADfAAAADwAAAGRycy9kb3ducmV2LnhtbERPy2rCQBTdF/yH4Qru6qRVqomZiGhFlz4K1t0lc5uE&#10;Zu6EzNSk/fpOoeDycN7psje1uFHrKssKnsYRCOLc6ooLBW/n7eMchPPIGmvLpOCbHCyzwUOKibYd&#10;H+l28oUIIewSVFB63yRSurwkg25sG+LAfdjWoA+wLaRusQvhppbPUfQiDVYcGkpsaF1S/nn6Mgp2&#10;82b1vrc/XVG/XneXwyXenGOv1GjYrxYgPPX+Lv5373WYP43jyQz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Fc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938" o:spid="_x0000_s2360" style="position:absolute;left:26596;top:2659;width:118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DWcQA&#10;AADfAAAADwAAAGRycy9kb3ducmV2LnhtbERPS2vCQBC+F/oflil4q5u2UkzqKtJW9OgLtLchO01C&#10;s7Mhu5ror3cOBY8f33sy612tztSGyrOBl2ECijj3tuLCwH63eB6DChHZYu2ZDFwowGz6+DDBzPqO&#10;N3TexkJJCIcMDZQxNpnWIS/JYRj6hli4X986jALbQtsWOwl3tX5NknftsGJpKLGhz5Lyv+3JGViO&#10;m/lx5a9dUX//LA/rQ/q1S6Mxg6d+/gEqUh/v4n/3ysr8UZq+yWD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w1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9939" o:spid="_x0000_s2361" style="position:absolute;left:2751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mwsQA&#10;AADfAAAADwAAAGRycy9kb3ducmV2LnhtbERPW2vCMBR+H/gfwhH2NlPdGKYaRdyGPs4LqG+H5tgW&#10;m5PSZLbz15vBwMeP7z6dd7YSV2p86VjDcJCAIM6cKTnXsN99vYxB+IBssHJMGn7Jw3zWe5pialzL&#10;G7puQy5iCPsUNRQh1KmUPivIoh+4mjhyZ9dYDBE2uTQNtjHcVnKUJO/SYsmxocCalgVll+2P1bAa&#10;14vj2t3avPo8rQ7fB/WxU0Hr5363mIAI1IWH+N+9NnH+m1KvCv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Zs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940" o:spid="_x0000_s2362" style="position:absolute;left:28438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8IsQA&#10;AADfAAAADwAAAGRycy9kb3ducmV2LnhtbERPTWvCQBC9C/0PyxR6001FxKSuImrRo1XB9jZkp0lo&#10;djZktyb11zuHgsfH+54ve1erK7Wh8mzgdZSAIs69rbgwcD69D2egQkS2WHsmA38UYLl4Gswxs77j&#10;D7oeY6EkhEOGBsoYm0zrkJfkMIx8Qyzct28dRoFtoW2LnYS7Wo+TZKodViwNJTa0Lin/Of46A7tZ&#10;s/rc+1tX1Nuv3eVwSTenNBrz8tyv3kBF6uND/O/eW5k/SdOJPJA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vC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941" o:spid="_x0000_s2363" style="position:absolute;left:29359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ZucMA&#10;AADfAAAADwAAAGRycy9kb3ducmV2LnhtbERPy4rCMBTdC/5DuII7TRUR2zGK+ECXow44s7s017bY&#10;3JQm2urXT4SBWR7Oe75sTSkeVLvCsoLRMAJBnFpdcKbg67wbzEA4j6yxtEwKnuRgueh25pho2/CR&#10;HiefiRDCLkEFufdVIqVLczLohrYiDtzV1gZ9gHUmdY1NCDelHEfRVBosODTkWNE6p/R2uhsF+1m1&#10;+j7YV5OV25/95fMSb86xV6rfa1cfIDy1/l/85z7oMH8Sx5MRvP8EA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cZu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942" o:spid="_x0000_s2364" style="position:absolute;left:30165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HzsUA&#10;AADfAAAADwAAAGRycy9kb3ducmV2LnhtbERPTWvCQBC9F/oflil4q5uKFBNdQ6iW5Fi1YL0N2WkS&#10;mp0N2a2J/fVdQfD4eN+rdDStOFPvGssKXqYRCOLS6oYrBZ+H9+cFCOeRNbaWScGFHKTrx4cVJtoO&#10;vKPz3lcihLBLUEHtfZdI6cqaDLqp7YgD9217gz7AvpK6xyGEm1bOouhVGmw4NNTY0VtN5c/+1yjI&#10;F132Vdi/oWq3p/z4cYw3h9grNXkasyUIT6O/i2/uQof58ziez+D6JwC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Yf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49943" o:spid="_x0000_s2365" style="position:absolute;left:31086;top:2659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iVcQA&#10;AADfAAAADwAAAGRycy9kb3ducmV2LnhtbERPTWvCQBC9C/0PyxR6001VJImuItWiR6uCehuyYxLM&#10;zobs1qT99V1B6PHxvmeLzlTiTo0rLSt4H0QgiDOrS84VHA+f/RiE88gaK8uk4IccLOYvvRmm2rb8&#10;Rfe9z0UIYZeigsL7OpXSZQUZdANbEwfuahuDPsAml7rBNoSbSg6jaCINlhwaCqzpo6Dstv82CjZx&#10;vTxv7W+bV+vL5rQ7JatD4pV6e+2WUxCeOv8vfrq3OswfJ8l4B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Il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49944" o:spid="_x0000_s2366" style="position:absolute;left:11283;top:4728;width:1139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6IcMA&#10;AADfAAAADwAAAGRycy9kb3ducmV2LnhtbERPTWvCQBC9F/wPywje6kYJxURXEbXosVVBvQ3ZMQlm&#10;Z0N2a2J/fbcgeHy879miM5W4U+NKywpGwwgEcWZ1ybmC4+HzfQLCeWSNlWVS8CAHi3nvbYapti1/&#10;033vcxFC2KWooPC+TqV0WUEG3dDWxIG72sagD7DJpW6wDeGmkuMo+pAGSw4NBda0Kii77X+Mgu2k&#10;Xp539rfNq81le/o6JetD4pUa9LvlFISnzr/ET/dOh/lxksQx/P8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C6I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945" o:spid="_x0000_s2367" style="position:absolute;left:12089;top:4728;width:127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fusQA&#10;AADfAAAADwAAAGRycy9kb3ducmV2LnhtbERPTWvCQBC9C/6HZQredNNixcSsIlbRY9VC6m3ITpPQ&#10;7GzIribtr+8WBI+P952uelOLG7WusqzgeRKBIM6trrhQ8HHejecgnEfWWFsmBT/kYLUcDlJMtO34&#10;SLeTL0QIYZeggtL7JpHS5SUZdBPbEAfuy7YGfYBtIXWLXQg3tXyJopk0WHFoKLGhTUn59+lqFOzn&#10;zfrzYH+7ot5e9tl7Fr+dY6/U6KlfL0B46v1DfHcfdJg/jePpK/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H7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946" o:spid="_x0000_s2368" style="position:absolute;left:13010;top:4728;width:1566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BzcMA&#10;AADfAAAADwAAAGRycy9kb3ducmV2LnhtbERPTYvCMBC9C/6HMII3TV1EbDWKuCt6dFVQb0MztsVm&#10;Upqs7e6vNwuCx8f7ni9bU4oH1a6wrGA0jEAQp1YXnCk4HTeDKQjnkTWWlknBLzlYLrqdOSbaNvxN&#10;j4PPRAhhl6CC3PsqkdKlORl0Q1sRB+5ma4M+wDqTusYmhJtSfkTRRBosODTkWNE6p/R++DEKttNq&#10;ddnZvyYrv67b8/4cfx5jr1S/165mIDy1/i1+uXc6zB/H8XgC/38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6Bz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49947" o:spid="_x0000_s2369" style="position:absolute;left:14161;top:4728;width:127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kVsQA&#10;AADfAAAADwAAAGRycy9kb3ducmV2LnhtbERPTWvCQBC9C/6HZQredNMi1cSsIlbRY9VC6m3ITpPQ&#10;7GzIribtr+8WBI+P952uelOLG7WusqzgeRKBIM6trrhQ8HHejecgnEfWWFsmBT/kYLUcDlJMtO34&#10;SLeTL0QIYZeggtL7JpHS5SUZdBPbEAfuy7YGfYBtIXWLXQg3tXyJoldpsOLQUGJDm5Ly79PVKNjP&#10;m/Xnwf52Rb297LP3LH47x16p0VO/XoDw1PuH+O4+6DB/GsfTG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SJF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948" o:spid="_x0000_s2370" style="position:absolute;left:15082;top:4728;width:118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wJMQA&#10;AADfAAAADwAAAGRycy9kb3ducmV2LnhtbERPTWvCQBC9C/0PyxR6001FxKSuImrRo1XB9jZkp0lo&#10;djZktyb11zuHgsfH+54ve1erK7Wh8mzgdZSAIs69rbgwcD69D2egQkS2WHsmA38UYLl4Gswxs77j&#10;D7oeY6EkhEOGBsoYm0zrkJfkMIx8Qyzct28dRoFtoW2LnYS7Wo+TZKodViwNJTa0Lin/Of46A7tZ&#10;s/rc+1tX1Nuv3eVwSTenNBrz8tyv3kBF6uND/O/eW5k/SdOJDJY/Ak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sC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49949" o:spid="_x0000_s2371" style="position:absolute;left:16003;top:4728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Vv8MA&#10;AADfAAAADwAAAGRycy9kb3ducmV2LnhtbERPy4rCMBTdC/5DuMLsNHUQMdUoMg90OeqAurs017bY&#10;3JQmYzt+/UQQZnk478Wqs5W4UeNLxxrGowQEceZMybmG78PncAbCB2SDlWPS8EseVst+b4GpcS3v&#10;6LYPuYgh7FPUUIRQp1L6rCCLfuRq4shdXGMxRNjk0jTYxnBbydckmUqLJceGAmt6Kyi77n+shs2s&#10;Xp+27t7m1cd5c/w6qveDClq/DLr1HESgLvyLn+6tifMnSk0UPP5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EVv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950" o:spid="_x0000_s2372" style="position:absolute;left:16924;top:4728;width:114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q/8QA&#10;AADfAAAADwAAAGRycy9kb3ducmV2LnhtbERPS2vCQBC+F/oflil4q5uWWkzqKtJW9OgLtLchO01C&#10;s7Mhu5ror3cOBY8f33sy612tztSGyrOBl2ECijj3tuLCwH63eB6DChHZYu2ZDFwowGz6+DDBzPqO&#10;N3TexkJJCIcMDZQxNpnWIS/JYRj6hli4X986jALbQtsWOwl3tX5NknftsGJpKLGhz5Lyv+3JGViO&#10;m/lx5a9dUX//LA/rQ/q1S6Mxg6d+/gEqUh/v4n/3ysr8tzQdyQP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iKv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951" o:spid="_x0000_s2373" style="position:absolute;left:17845;top:4728;width:997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PZMQA&#10;AADfAAAADwAAAGRycy9kb3ducmV2LnhtbERPy2rCQBTdF/oPwy10VydKLSY6ivhAl/UB6u6SuSbB&#10;zJ2QGU30651CweXhvEeT1pTiRrUrLCvodiIQxKnVBWcK9rvl1wCE88gaS8uk4E4OJuP3txEm2ja8&#10;odvWZyKEsEtQQe59lUjp0pwMuo6tiAN3trVBH2CdSV1jE8JNKXtR9CMNFhwacqxollN62V6NgtWg&#10;mh7X9tFk5eK0Ovwe4vku9kp9frTTIQhPrX+J/91rHeZ/x3G/C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j2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952" o:spid="_x0000_s2374" style="position:absolute;left:18651;top:4728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RE8QA&#10;AADfAAAADwAAAGRycy9kb3ducmV2LnhtbERPy2rCQBTdC/7DcAvudFLRYqKjiG3RpS9Qd5fMNQlm&#10;7oTM1MR+fUcouDyc92zRmlLcqXaFZQXvgwgEcWp1wZmC4+G7PwHhPLLG0jIpeJCDxbzbmWGibcM7&#10;uu99JkIIuwQV5N5XiZQuzcmgG9iKOHBXWxv0AdaZ1DU2IdyUchhFH9JgwaEhx4pWOaW3/Y9RsJ5U&#10;y/PG/jZZ+XVZn7an+PMQe6V6b+1yCsJT61/if/dGh/mjOB4P4f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ER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53" o:spid="_x0000_s2375" style="position:absolute;left:19572;top:4728;width:1234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0iMUA&#10;AADfAAAADwAAAGRycy9kb3ducmV2LnhtbERPy2rCQBTdF/yH4Qru6qTViomZiGhFlz4K1t0lc5uE&#10;Zu6EzNSk/fpOoeDycN7psje1uFHrKssKnsYRCOLc6ooLBW/n7eMchPPIGmvLpOCbHCyzwUOKibYd&#10;H+l28oUIIewSVFB63yRSurwkg25sG+LAfdjWoA+wLaRusQvhppbPUTSTBisODSU2tC4p/zx9GQW7&#10;ebN639ufrqhfr7vL4RJvzrFXajTsVwsQnnp/F/+79zrMn8bxywT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LSI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49954" o:spid="_x0000_s2376" style="position:absolute;left:20494;top:4728;width:634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s/MQA&#10;AADfAAAADwAAAGRycy9kb3ducmV2LnhtbERPTWvCQBC9C/6HZQredNNixcSsIlbRY9VC6m3ITpPQ&#10;7GzIribtr+8WBI+P952uelOLG7WusqzgeRKBIM6trrhQ8HHejecgnEfWWFsmBT/kYLUcDlJMtO34&#10;SLeTL0QIYZeggtL7JpHS5SUZdBPbEAfuy7YGfYBtIXWLXQg3tXyJopk0WHFoKLGhTUn59+lqFOzn&#10;zfrzYH+7ot5e9tl7Fr+dY6/U6KlfL0B46v1DfHcfdJg/jePXK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LP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955" o:spid="_x0000_s2377" style="position:absolute;left:21990;top:4728;width:997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WJZ8QA&#10;AADfAAAADwAAAGRycy9kb3ducmV2LnhtbERPTWvCQBC9C/0PyxR6001FJYmuItWiR6uCehuyYxLM&#10;zobs1qT99V1B6PHxvmeLzlTiTo0rLSt4H0QgiDOrS84VHA+f/RiE88gaK8uk4IccLOYvvRmm2rb8&#10;Rfe9z0UIYZeigsL7OpXSZQUZdANbEwfuahuDPsAml7rBNoSbSg6jaCINlhwaCqzpo6Dstv82CjZx&#10;vTxv7W+bV+vL5rQ7JatD4pV6e+2WUxCeOv8vfrq3OswfJcl4D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iW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956" o:spid="_x0000_s2378" style="position:absolute;left:22796;top:4728;width:133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XEM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mfcTwc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Fx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9957" o:spid="_x0000_s2379" style="position:absolute;left:23717;top:4728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yi8UA&#10;AADfAAAADwAAAGRycy9kb3ducmV2LnhtbERPy2rCQBTdF/yH4Qru6qRFq4mZiGhFlz4K1t0lc5uE&#10;Zu6EzNSk/fpOoeDycN7psje1uFHrKssKnsYRCOLc6ooLBW/n7eMchPPIGmvLpOCbHCyzwUOKibYd&#10;H+l28oUIIewSVFB63yRSurwkg25sG+LAfdjWoA+wLaRusQvhppbPUfQiDVYcGkpsaF1S/nn6Mgp2&#10;82b1vrc/XVG/XneXwyXenGOv1GjYrxYgPPX+Lv5373WYP4nj6Qz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7K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58" o:spid="_x0000_s2380" style="position:absolute;left:24638;top:4728;width:1140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m+cQA&#10;AADfAAAADwAAAGRycy9kb3ducmV2LnhtbERPS2vCQBC+F/oflil4q5uWWkzqKtJW9OgLtLchO01C&#10;s7Mhu5ror3cOBY8f33sy612tztSGyrOBl2ECijj3tuLCwH63eB6DChHZYu2ZDFwowGz6+DDBzPqO&#10;N3TexkJJCIcMDZQxNpnWIS/JYRj6hli4X986jALbQtsWOwl3tX5NknftsGJpKLGhz5Lyv+3JGViO&#10;m/lx5a9dUX//LA/rQ/q1S6Mxg6d+/gEqUh/v4n/3ysr8tzQdyWD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Jv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959" o:spid="_x0000_s2381" style="position:absolute;left:25560;top:4728;width:1139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DYsQA&#10;AADfAAAADwAAAGRycy9kb3ducmV2LnhtbERPW2vCMBR+H/gfwhH2NlNlG6YaRdyGPs4LqG+H5tgW&#10;m5PSZLbz15vBwMeP7z6dd7YSV2p86VjDcJCAIM6cKTnXsN99vYxB+IBssHJMGn7Jw3zWe5pialzL&#10;G7puQy5iCPsUNRQh1KmUPivIoh+4mjhyZ9dYDBE2uTQNtjHcVnKUJO/SYsmxocCalgVll+2P1bAa&#10;14vj2t3avPo8rQ7fB/WxU0Hr5363mIAI1IWH+N+9NnH+q1JvCv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g2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960" o:spid="_x0000_s2382" style="position:absolute;left:26481;top:4728;width:127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gQsQA&#10;AADfAAAADwAAAGRycy9kb3ducmV2LnhtbERPS2vCQBC+F/wPywi91U2liEldRXygx1YF9TZkp0lo&#10;djZkV5P213cOBY8f33u26F2t7tSGyrOB11ECijj3tuLCwOm4fZmCChHZYu2ZDPxQgMV88DTDzPqO&#10;P+l+iIWSEA4ZGihjbDKtQ16SwzDyDbFwX751GAW2hbYtdhLuaj1Okol2WLE0lNjQqqT8+3BzBnbT&#10;ZnnZ+9+uqDfX3fnjnK6PaTTmedgv30FF6uND/O/eW5n/lqYTeSB/BI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4E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961" o:spid="_x0000_s2383" style="position:absolute;left:27402;top:4728;width:1874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F2cMA&#10;AADfAAAADwAAAGRycy9kb3ducmV2LnhtbERPy4rCMBTdC/5DuMLsNFUGsdUo4gNdzqig7i7NtS02&#10;N6WJtjNfPxkQXB7Oe7ZoTSmeVLvCsoLhIAJBnFpdcKbgdNz2JyCcR9ZYWiYFP+RgMe92Zpho2/A3&#10;PQ8+EyGEXYIKcu+rREqX5mTQDWxFHLibrQ36AOtM6hqbEG5KOYqisTRYcGjIsaJVTun98DAKdpNq&#10;ednb3yYrN9fd+escr4+xV+qj1y6nIDy1/i1+ufc6zP+M4/EQ/v8EAH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JF2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49962" o:spid="_x0000_s2384" style="position:absolute;left:28668;top:4728;width:127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brsMA&#10;AADfAAAADwAAAGRycy9kb3ducmV2LnhtbERPTYvCMBC9C/6HMMLeNFUWsdUo4q7o0VVBvQ3N2Bab&#10;SWmi7e6vNwuCx8f7ni1aU4oH1a6wrGA4iEAQp1YXnCk4Htb9CQjnkTWWlknBLzlYzLudGSbaNvxD&#10;j73PRAhhl6CC3PsqkdKlORl0A1sRB+5qa4M+wDqTusYmhJtSjqJoLA0WHBpyrGiVU3rb342CzaRa&#10;nrf2r8nK78vmtDvFX4fYK/XRa5dTEJ5a/xa/3Fsd5n/G8XgE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br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963" o:spid="_x0000_s2385" style="position:absolute;left:29589;top:4728;width:997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x+NcQA&#10;AADfAAAADwAAAGRycy9kb3ducmV2LnhtbERPTWvCQBC9C/0PyxS86aZWxERXkVrRo9WC9TZkxySY&#10;nQ3Z1UR/vSsIPT7e93TemlJcqXaFZQUf/QgEcWp1wZmC3/2qNwbhPLLG0jIpuJGD+eytM8VE24Z/&#10;6LrzmQgh7BJUkHtfJVK6NCeDrm8r4sCdbG3QB1hnUtfYhHBTykEUjaTBgkNDjhV95ZSedxejYD2u&#10;Fn8be2+y8vu4PmwP8XIfe6W67+1iAsJT6//FL/dGh/nDOB59wv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fj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964" o:spid="_x0000_s2386" style="position:absolute;left:30395;top:4728;width:1268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mQcMA&#10;AADfAAAADwAAAGRycy9kb3ducmV2LnhtbERPTYvCMBC9C/6HMII3TV1EbDWKuCt6dFVQb0MztsVm&#10;Upqs7e6vNwuCx8f7ni9bU4oH1a6wrGA0jEAQp1YXnCk4HTeDKQjnkTWWlknBLzlYLrqdOSbaNvxN&#10;j4PPRAhhl6CC3PsqkdKlORl0Q1sRB+5ma4M+wDqTusYmhJtSfkTRRBosODTkWNE6p/R++DEKttNq&#10;ddnZvyYrv67b8/4cfx5jr1S/165mIDy1/i1+uXc6zB/H8WQM/38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XmQ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65" o:spid="_x0000_s2387" style="position:absolute;left:31316;top:4728;width:1305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D2s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mfcTwawv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Q9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49966" o:spid="_x0000_s2388" style="position:absolute;left:32353;top:4728;width:127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drcQA&#10;AADfAAAADwAAAGRycy9kb3ducmV2LnhtbERPy2rCQBTdC/7DcIXudKKUYFJHER/o0qpgu7tkbpNg&#10;5k7IjCbt1zsFweXhvGeLzlTiTo0rLSsYjyIQxJnVJecKzqftcArCeWSNlWVS8EsOFvN+b4apti1/&#10;0v3ocxFC2KWooPC+TqV0WUEG3cjWxIH7sY1BH2CTS91gG8JNJSdRFEuDJYeGAmtaFZRdjzejYDet&#10;l197+9fm1eZ7dzlckvUp8Uq9DbrlBwhPnX+Jn+69DvPfkySO4f9PA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3a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49967" o:spid="_x0000_s2389" style="position:absolute;left:33274;top:4728;width:123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4NsQA&#10;AADfAAAADwAAAGRycy9kb3ducmV2LnhtbERPTWvCQBC9C/0PyxR6001FNImuItWiR6uCehuyYxLM&#10;zobs1qT99V1B6PHxvmeLzlTiTo0rLSt4H0QgiDOrS84VHA+f/RiE88gaK8uk4IccLOYvvRmm2rb8&#10;Rfe9z0UIYZeigsL7OpXSZQUZdANbEwfuahuDPsAml7rBNoSbSg6jaCwNlhwaCqzpo6Dstv82CjZx&#10;vTxv7W+bV+vL5rQ7JatD4pV6e+2WUxCeOv8vfrq3OswfJcl4Ao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neD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49968" o:spid="_x0000_s2390" style="position:absolute;left:11283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sRMQA&#10;AADfAAAADwAAAGRycy9kb3ducmV2LnhtbERPS2vCQBC+F/wPywi91U2liEldRXygx1YF9TZkp0lo&#10;djZkV5P213cOBY8f33u26F2t7tSGyrOB11ECijj3tuLCwOm4fZmCChHZYu2ZDPxQgMV88DTDzPqO&#10;P+l+iIWSEA4ZGihjbDKtQ16SwzDyDbFwX751GAW2hbYtdhLuaj1Okol2WLE0lNjQqqT8+3BzBnbT&#10;ZnnZ+9+uqDfX3fnjnK6PaTTmedgv30FF6uND/O/eW5n/lqYTGSx/BI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47E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9969" o:spid="_x0000_s2391" style="position:absolute;left:11858;top:6802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J38QA&#10;AADfAAAADwAAAGRycy9kb3ducmV2LnhtbERPW2vCMBR+F/wP4Qh703RjiKmmRXZBHzcV3N4OzbEt&#10;a05Kk9nqr18Ggo8f332VD7YRZ+p87VjD4ywBQVw4U3Op4bB/ny5A+IBssHFMGi7kIc/GoxWmxvX8&#10;SeddKEUMYZ+ihiqENpXSFxVZ9DPXEkfu5DqLIcKulKbDPobbRj4lyVxarDk2VNjSS0XFz+7Xatgs&#10;2vXX1l37snn73hw/jup1r4LWD5NhvQQRaAh38c29NXH+s1JzBf9/I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0Sd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70" o:spid="_x0000_s2392" style="position:absolute;left:12895;top:6802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2n8QA&#10;AADfAAAADwAAAGRycy9kb3ducmV2LnhtbERPS2vCQBC+F/oflil4q5uWYk3qKtJW9OgLtLchO01C&#10;s7Mhu5ror3cOBY8f33sy612tztSGyrOBl2ECijj3tuLCwH63eB6DChHZYu2ZDFwowGz6+DDBzPqO&#10;N3TexkJJCIcMDZQxNpnWIS/JYRj6hli4X986jALbQtsWOwl3tX5NkpF2WLE0lNjQZ0n53/bkDCzH&#10;zfy48teuqL9/lof1If3apdGYwVM//wAVqY938b97ZWX+W5q+ywP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dp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971" o:spid="_x0000_s2393" style="position:absolute;left:13931;top:6802;width:152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TBMQA&#10;AADfAAAADwAAAGRycy9kb3ducmV2LnhtbERPy2rCQBTdF/oPwy10VydKsSY6ivhAl/UB6u6SuSbB&#10;zJ2QGU30651CweXhvEeT1pTiRrUrLCvodiIQxKnVBWcK9rvl1wCE88gaS8uk4E4OJuP3txEm2ja8&#10;odvWZyKEsEtQQe59lUjp0pwMuo6tiAN3trVBH2CdSV1jE8JNKXtR1JcGCw4NOVY0yym9bK9GwWpQ&#10;TY9r+2iycnFaHX4P8XwXe6U+P9rpEISn1r/E/+61DvO/4/inC39/Ag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0w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49972" o:spid="_x0000_s2394" style="position:absolute;left:14967;top:6802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Nc8QA&#10;AADfAAAADwAAAGRycy9kb3ducmV2LnhtbERPy2rCQBTdC/7DcAvudFIRa6KjiG3RpS9Qd5fMNQlm&#10;7oTM1MR+fUcouDyc92zRmlLcqXaFZQXvgwgEcWp1wZmC4+G7PwHhPLLG0jIpeJCDxbzbmWGibcM7&#10;uu99JkIIuwQV5N5XiZQuzcmgG9iKOHBXWxv0AdaZ1DU2IdyUchhFY2mw4NCQY0WrnNLb/scoWE+q&#10;5Xljf5us/LqsT9tT/HmIvVK9t3Y5BeGp9S/xv3ujw/xRHH8M4fknA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TX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49973" o:spid="_x0000_s2395" style="position:absolute;left:36728;top:2659;width:149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o6MUA&#10;AADfAAAADwAAAGRycy9kb3ducmV2LnhtbERPy2rCQBTdF/yH4Qru6qRVqomZiGhFlz4K1t0lc5uE&#10;Zu6EzNSk/fpOoeDycN7psje1uFHrKssKnsYRCOLc6ooLBW/n7eMchPPIGmvLpOCbHCyzwUOKibYd&#10;H+l28oUIIewSVFB63yRSurwkg25sG+LAfdjWoA+wLaRusQvhppbPUfQiDVYcGkpsaF1S/nn6Mgp2&#10;82b1vrc/XVG/XneXwyXenGOv1GjYrxYgPPX+Lv5373WYP43j2QT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ej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49974" o:spid="_x0000_s2396" style="position:absolute;left:37879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wnMQA&#10;AADfAAAADwAAAGRycy9kb3ducmV2LnhtbERPTWvCQBC9C/6HZQredNMi1cSsIlbRY9VC6m3ITpPQ&#10;7GzIribtr+8WBI+P952uelOLG7WusqzgeRKBIM6trrhQ8HHejecgnEfWWFsmBT/kYLUcDlJMtO34&#10;SLeTL0QIYZeggtL7JpHS5SUZdBPbEAfuy7YGfYBtIXWLXQg3tXyJoldpsOLQUGJDm5Ly79PVKNjP&#10;m/Xnwf52Rb297LP3LH47x16p0VO/XoDw1PuH+O4+6DB/GsezK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cJ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975" o:spid="_x0000_s2397" style="position:absolute;left:38800;top:2659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VB8UA&#10;AADfAAAADwAAAGRycy9kb3ducmV2LnhtbERPy2rCQBTdF/yH4Qru6qRFq4mZiGhFlz4K1t0lc5uE&#10;Zu6EzNSk/fpOoeDycN7psje1uFHrKssKnsYRCOLc6ooLBW/n7eMchPPIGmvLpOCbHCyzwUOKibYd&#10;H+l28oUIIewSVFB63yRSurwkg25sG+LAfdjWoA+wLaRusQvhppbPUfQiDVYcGkpsaF1S/nn6Mgp2&#10;82b1vrc/XVG/XneXwyXenGOv1GjYrxYgPPX+Lv5373WYP4nj2RT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NU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49976" o:spid="_x0000_s2398" style="position:absolute;left:39606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JLcMQA&#10;AADfAAAADwAAAGRycy9kb3ducmV2LnhtbERPTWvCQBC9C/0PyxR6001FNImuItWiR6uCehuyYxLM&#10;zobs1qT99V1B6PHxvmeLzlTiTo0rLSt4H0QgiDOrS84VHA+f/RiE88gaK8uk4IccLOYvvRmm2rb8&#10;Rfe9z0UIYZeigsL7OpXSZQUZdANbEwfuahuDPsAml7rBNoSbSg6jaCwNlhwaCqzpo6Dstv82CjZx&#10;vTxv7W+bV+vL5rQ7JatD4pV6e+2WUxCeOv8vfrq3OswfJclkDI8/AY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S3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77" o:spid="_x0000_s2399" style="position:absolute;left:40527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u68QA&#10;AADfAAAADwAAAGRycy9kb3ducmV2LnhtbERPTWvCQBC9C/0PyxS86aZS1ERXkVrRo9WC9TZkxySY&#10;nQ3Z1UR/vSsIPT7e93TemlJcqXaFZQUf/QgEcWp1wZmC3/2qNwbhPLLG0jIpuJGD+eytM8VE24Z/&#10;6LrzmQgh7BJUkHtfJVK6NCeDrm8r4sCdbG3QB1hnUtfYhHBTykEUDaXBgkNDjhV95ZSedxejYD2u&#10;Fn8be2+y8vu4PmwP8XIfe6W67+1iAsJT6//FL/dGh/mfcTwawf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7u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978" o:spid="_x0000_s2400" style="position:absolute;left:41448;top:2659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6mcQA&#10;AADfAAAADwAAAGRycy9kb3ducmV2LnhtbERPS2vCQBC+F/oflil4q5uWYk3qKtJW9OgLtLchO01C&#10;s7Mhu5ror3cOBY8f33sy612tztSGyrOBl2ECijj3tuLCwH63eB6DChHZYu2ZDFwowGz6+DDBzPqO&#10;N3TexkJJCIcMDZQxNpnWIS/JYRj6hli4X986jALbQtsWOwl3tX5NkpF2WLE0lNjQZ0n53/bkDCzH&#10;zfy48teuqL9/lof1If3apdGYwVM//wAVqY938b97ZWX+W5q+y2D5IwD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hep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49979" o:spid="_x0000_s2401" style="position:absolute;left:42369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fAsQA&#10;AADfAAAADwAAAGRycy9kb3ducmV2LnhtbERPW2vCMBR+H/gfwhH2NlNlbKYaRdyGPs4LqG+H5tgW&#10;m5PSZLbz15vBwMeP7z6dd7YSV2p86VjDcJCAIM6cKTnXsN99vYxB+IBssHJMGn7Jw3zWe5pialzL&#10;G7puQy5iCPsUNRQh1KmUPivIoh+4mjhyZ9dYDBE2uTQNtjHcVnKUJG/SYsmxocCalgVll+2P1bAa&#10;14vj2t3avPo8rQ7fB/WxU0Hr5363mIAI1IWH+N+9NnH+q1LvCv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3w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980" o:spid="_x0000_s2402" style="position:absolute;left:43175;top:2659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GuMQA&#10;AADfAAAADwAAAGRycy9kb3ducmV2LnhtbERPTWvCQBC9F/wPywi91Y2llCS6itgWPbYqqLchOybB&#10;7GzIbk3aX985FDw+3vd8ObhG3agLtWcD00kCirjwtubSwGH/8ZSCChHZYuOZDPxQgOVi9DDH3Pqe&#10;v+i2i6WSEA45GqhibHOtQ1GRwzDxLbFwF985jAK7UtsOewl3jX5OklftsGZpqLCldUXFdfftDGzS&#10;dnXa+t++bN7Pm+PnMXvbZ9GYx/GwmoGKNMS7+N+9tTL/JctSeSB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Br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49981" o:spid="_x0000_s2403" style="position:absolute;left:44096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6jI8QA&#10;AADfAAAADwAAAGRycy9kb3ducmV2LnhtbERPy2rCQBTdC/7DcIXudKJISVJHER/o0qpgu7tkbpNg&#10;5k7IjCbt1zsFweXhvGeLzlTiTo0rLSsYjyIQxJnVJecKzqftMAbhPLLGyjIp+CUHi3m/N8NU25Y/&#10;6X70uQgh7FJUUHhfp1K6rCCDbmRr4sD92MagD7DJpW6wDeGmkpMoepcGSw4NBda0Kii7Hm9GwS6u&#10;l197+9fm1eZ7dzlckvUp8Uq9DbrlBwhPnX+Jn+69DvOnSRKP4f9PA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oy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982" o:spid="_x0000_s2404" style="position:absolute;left:45017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9VMQA&#10;AADfAAAADwAAAGRycy9kb3ducmV2LnhtbERPy2rCQBTdC/7DcIXudKJISVJHER/o0qpgu7tkbpNg&#10;5k7IjCbt1zsFweXhvGeLzlTiTo0rLSsYjyIQxJnVJecKzqftMAbhPLLGyjIp+CUHi3m/N8NU25Y/&#10;6X70uQgh7FJUUHhfp1K6rCCDbmRr4sD92MagD7DJpW6wDeGmkpMoepcGSw4NBda0Kii7Hm9GwS6u&#10;l197+9fm1eZ7dzlckvUp8Uq9DbrlBwhPnX+Jn+69DvOnSRJP4P9PA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cPV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983" o:spid="_x0000_s2405" style="position:absolute;left:45938;top:2659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Yz8UA&#10;AADfAAAADwAAAGRycy9kb3ducmV2LnhtbERPTWvCQBC9F/oflil4q5vWIknMRqQqeqxaUG9DdkxC&#10;s7Mhu5q0v75bEHp8vO9sPphG3KhztWUFL+MIBHFhdc2lgs/D+jkG4TyyxsYyKfgmB/P88SHDVNue&#10;d3Tb+1KEEHYpKqi8b1MpXVGRQTe2LXHgLrYz6APsSqk77EO4aeRrFE2lwZpDQ4UtvVdUfO2vRsEm&#10;bhenrf3py2Z13hw/jsnykHilRk/DYgbC0+D/xXf3Vof5b0kST+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Jj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49984" o:spid="_x0000_s2406" style="position:absolute;left:46860;top:2659;width:163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Au8UA&#10;AADfAAAADwAAAGRycy9kb3ducmV2LnhtbERPTWvCQBC9F/wPywi91Y1FJEmzEdEWPVZTsL0N2WkS&#10;zM6G7Nak/vquIPT4eN/ZajStuFDvGssK5rMIBHFpdcOVgo/i7SkG4TyyxtYyKfglB6t88pBhqu3A&#10;B7ocfSVCCLsUFdTed6mUrqzJoJvZjjhw37Y36APsK6l7HEK4aeVzFC2lwYZDQ40dbWoqz8cfo2AX&#10;d+vPvb0OVfv6tTu9n5JtkXilHqfj+gWEp9H/i+/uvQ7zF0kSL+D2JwC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+QC7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49985" o:spid="_x0000_s2407" style="position:absolute;left:48126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lIMUA&#10;AADfAAAADwAAAGRycy9kb3ducmV2LnhtbERPTWvCQBC9F/oflil4q5sWK0nMRqQqeqxaUG9DdkxC&#10;s7Mhu5q0v75bEHp8vO9sPphG3KhztWUFL+MIBHFhdc2lgs/D+jkG4TyyxsYyKfgmB/P88SHDVNue&#10;d3Tb+1KEEHYpKqi8b1MpXVGRQTe2LXHgLrYz6APsSqk77EO4aeRrFE2lwZpDQ4UtvVdUfO2vRsEm&#10;bhenrf3py2Z13hw/jsnykHilRk/DYgbC0+D/xXf3Vof5kySJ3+D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aU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986" o:spid="_x0000_s2408" style="position:absolute;left:49047;top:2659;width:634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7V8QA&#10;AADfAAAADwAAAGRycy9kb3ducmV2LnhtbERPy2rCQBTdC/7DcIXudKIUSVJHER/osj7AdnfJ3CbB&#10;zJ2QGU3ar+8IgsvDec8WnanEnRpXWlYwHkUgiDOrS84VnE/bYQzCeWSNlWVS8EsOFvN+b4apti0f&#10;6H70uQgh7FJUUHhfp1K6rCCDbmRr4sD92MagD7DJpW6wDeGmkpMomkqDJYeGAmtaFZRdjzejYBfX&#10;y6+9/WvzavO9u3xekvUp8Uq9DbrlBwhPnX+Jn+69DvPfkySewuNPAC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O1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9987" o:spid="_x0000_s2409" style="position:absolute;left:49508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ezMUA&#10;AADfAAAADwAAAGRycy9kb3ducmV2LnhtbERPTWvCQBC9F/oflil4q5sWqUnMRqQqeqxaUG9DdkxC&#10;s7Mhu5q0v75bEHp8vO9sPphG3KhztWUFL+MIBHFhdc2lgs/D+jkG4TyyxsYyKfgmB/P88SHDVNue&#10;d3Tb+1KEEHYpKqi8b1MpXVGRQTe2LXHgLrYz6APsSqk77EO4aeRrFL1JgzWHhgpbeq+o+NpfjYJN&#10;3C5OW/vTl83qvDl+HJPlIfFKjZ6GxQyEp8H/i+/urQ7zJ0kST+HvTwA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K57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988" o:spid="_x0000_s2410" style="position:absolute;left:50429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KvsQA&#10;AADfAAAADwAAAGRycy9kb3ducmV2LnhtbERPTWvCQBC9F/wPywi91Y2llCS6itgWPbYqqLchOybB&#10;7GzIbk3aX985FDw+3vd8ObhG3agLtWcD00kCirjwtubSwGH/8ZSCChHZYuOZDPxQgOVi9DDH3Pqe&#10;v+i2i6WSEA45GqhibHOtQ1GRwzDxLbFwF985jAK7UtsOewl3jX5OklftsGZpqLCldUXFdfftDGzS&#10;dnXa+t++bN7Pm+PnMXvbZ9GYx/GwmoGKNMS7+N+9tTL/JctSGSx/B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0Cr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989" o:spid="_x0000_s2411" style="position:absolute;left:51350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vJcQA&#10;AADfAAAADwAAAGRycy9kb3ducmV2LnhtbERPXWvCMBR9H/gfwhX2NlNFRlONIjrRx00F9e3SXNti&#10;c1OazHb79ctgsMfD+Z4ve1uLB7W+cqxhPEpAEOfOVFxoOB23LykIH5AN1o5Jwxd5WC4GT3PMjOv4&#10;gx6HUIgYwj5DDWUITSalz0uy6EeuIY7czbUWQ4RtIU2LXQy3tZwkyau0WHFsKLGhdUn5/fBpNezS&#10;ZnXZu++uqN+uu/P7WW2OKmj9POxXMxCB+vAv/nPvTZw/VSpV8PsnA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4ry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49990" o:spid="_x0000_s2412" style="position:absolute;left:52271;top:2659;width:123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QZcQA&#10;AADfAAAADwAAAGRycy9kb3ducmV2LnhtbERPTWvCQBC9C/0PyxR6002LFDd1FWkVPVot2N6G7DQJ&#10;zc6G7GrS/nrnUPD4eN/z5eAbdaEu1oEtPE4yUMRFcDWXFj6Om/EMVEzIDpvAZOGXIiwXd6M55i70&#10;/E6XQyqVhHDM0UKVUptrHYuKPMZJaImF+w6dxySwK7XrsJdw3+inLHvWHmuWhgpbeq2o+DmcvYXt&#10;rF197sJfXzbrr+1pfzJvR5OsfbgfVi+gEg3pJv5375zMnxpj5IH8EQB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kG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49991" o:spid="_x0000_s2413" style="position:absolute;left:53192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1/sMA&#10;AADfAAAADwAAAGRycy9kb3ducmV2LnhtbERPXWvCMBR9H/gfwhX2NlOHDFONIk7Rx00F9e3SXNti&#10;c1OaaLv9+mUg+Hg439N5Zytxp8aXjjUMBwkI4syZknMNh/36bQzCB2SDlWPS8EMe5rPeyxRT41r+&#10;pvsu5CKGsE9RQxFCnUrps4Is+oGriSN3cY3FEGGTS9NgG8NtJd+T5ENaLDk2FFjTsqDsurtZDZtx&#10;vTht3W+bV6vz5vh1VJ97FbR+7XeLCYhAXXiKH+6tifNHSqkh/P+J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1/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92" o:spid="_x0000_s2414" style="position:absolute;left:54113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ricMA&#10;AADfAAAADwAAAGRycy9kb3ducmV2LnhtbERPXWvCMBR9H/gfwhX2NlNFhqlGEZ3o46aC+nZprm2x&#10;uSlNZrv9+mUg+Hg437NFZytxp8aXjjUMBwkI4syZknMNx8PmbQLCB2SDlWPS8EMeFvPeywxT41r+&#10;ovs+5CKGsE9RQxFCnUrps4Is+oGriSN3dY3FEGGTS9NgG8NtJUdJ8i4tlhwbCqxpVVB2239bDdtJ&#10;vTzv3G+bVx+X7enzpNYHFbR+7XfLKYhAXXiKH+6difPHSqkR/P+JA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ri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49993" o:spid="_x0000_s2415" style="position:absolute;left:55034;top:2659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OEsQA&#10;AADfAAAADwAAAGRycy9kb3ducmV2LnhtbERPW2vCMBR+H/gfwhH2NlPdGKYaRdyGPs4LqG+H5tgW&#10;m5PSZLbz15vBwMeP7z6dd7YSV2p86VjDcJCAIM6cKTnXsN99vYxB+IBssHJMGn7Jw3zWe5pialzL&#10;G7puQy5iCPsUNRQh1KmUPivIoh+4mjhyZ9dYDBE2uTQNtjHcVnKUJO/SYsmxocCalgVll+2P1bAa&#10;14vj2t3avPo8rQ7fB/WxU0Hr5363mIAI1IWH+N+9NnH+m1LqFf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Dh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49994" o:spid="_x0000_s2416" style="position:absolute;left:55955;top:2659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WZsMA&#10;AADfAAAADwAAAGRycy9kb3ducmV2LnhtbERPy4rCMBTdC/5DuMLsNHUQMdUoMg90OeqAurs017bY&#10;3JQmYzt+/UQQZnk478Wqs5W4UeNLxxrGowQEceZMybmG78PncAbCB2SDlWPS8EseVst+b4GpcS3v&#10;6LYPuYgh7FPUUIRQp1L6rCCLfuRq4shdXGMxRNjk0jTYxnBbydckmUqLJceGAmt6Kyi77n+shs2s&#10;Xp+27t7m1cd5c/w6qveDClq/DLr1HESgLvyLn+6tifMnSqkJPP5E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WZ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49995" o:spid="_x0000_s2417" style="position:absolute;left:56761;top:2659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z/cQA&#10;AADfAAAADwAAAGRycy9kb3ducmV2LnhtbERPW2vCMBR+H/gfwhH2NlNlG6YaRdyGPs4LqG+H5tgW&#10;m5PSZLbz15vBwMeP7z6dd7YSV2p86VjDcJCAIM6cKTnXsN99vYxB+IBssHJMGn7Jw3zWe5pialzL&#10;G7puQy5iCPsUNRQh1KmUPivIoh+4mjhyZ9dYDBE2uTQNtjHcVnKUJO/SYsmxocCalgVll+2P1bAa&#10;14vj2t3avPo8rQ7fB/WxU0Hr5363mIAI1IWH+N+9NnH+q1LqDf7+RAB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M/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5246" w:type="dxa"/>
        <w:tblInd w:w="199" w:type="dxa"/>
        <w:tblCellMar>
          <w:top w:w="38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3650"/>
      </w:tblGrid>
      <w:tr w:rsidR="00A1753B">
        <w:trPr>
          <w:trHeight w:val="194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другие препараты для лечения заболеваний желудочно-кишечного тракта и нарушений обмена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веществ</w:t>
            </w:r>
          </w:p>
        </w:tc>
      </w:tr>
      <w:tr w:rsidR="00A1753B">
        <w:trPr>
          <w:trHeight w:val="63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A16A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другие препараты для</w:t>
            </w:r>
          </w:p>
        </w:tc>
      </w:tr>
    </w:tbl>
    <w:p w:rsidR="00A1753B" w:rsidRDefault="00B35A13">
      <w:pPr>
        <w:ind w:left="1805" w:right="4268"/>
      </w:pPr>
      <w:r>
        <w:t xml:space="preserve">лечения </w:t>
      </w:r>
      <w:r>
        <w:tab/>
        <w:t xml:space="preserve">заболеваний желудочно-кишечного тракта и </w:t>
      </w:r>
      <w:r>
        <w:tab/>
        <w:t xml:space="preserve">нарушений </w:t>
      </w:r>
      <w:r>
        <w:tab/>
        <w:t>обмена</w:t>
      </w:r>
    </w:p>
    <w:p w:rsidR="00A1753B" w:rsidRDefault="00B35A13">
      <w:pPr>
        <w:spacing w:after="0"/>
        <w:ind w:left="1805"/>
      </w:pPr>
      <w:r>
        <w:t>веществ</w:t>
      </w:r>
    </w:p>
    <w:p w:rsidR="00A1753B" w:rsidRDefault="00B35A13">
      <w:pPr>
        <w:spacing w:after="1336"/>
        <w:ind w:left="209"/>
      </w:pPr>
      <w:r>
        <w:t>A16AB</w:t>
      </w:r>
      <w:r>
        <w:tab/>
        <w:t>ферментные препараты</w:t>
      </w:r>
      <w:r>
        <w:tab/>
        <w:t>галсульфаза</w:t>
      </w:r>
    </w:p>
    <w:p w:rsidR="00A1753B" w:rsidRDefault="00B35A13">
      <w:pPr>
        <w:pStyle w:val="1"/>
        <w:spacing w:after="87"/>
      </w:pPr>
      <w:r>
        <w:lastRenderedPageBreak/>
        <w:t>Приложение N 4. Минимальный ассортимент лекарственных препаратов,</w:t>
      </w:r>
    </w:p>
    <w:p w:rsidR="00A1753B" w:rsidRDefault="00B35A13">
      <w:pPr>
        <w:pStyle w:val="1"/>
      </w:pPr>
      <w:r>
        <w:t>необходимых для оказания медицинской помощи</w:t>
      </w:r>
    </w:p>
    <w:p w:rsidR="00A1753B" w:rsidRDefault="00B35A13">
      <w:pPr>
        <w:spacing w:after="386" w:line="242" w:lineRule="auto"/>
        <w:ind w:left="0" w:right="5743" w:firstLine="725"/>
        <w:jc w:val="both"/>
      </w:pPr>
      <w:r>
        <w:t>Приложение N 4 к распоряжению Правительства Российской Федерации от 12 октября 2019 года N 2406-р</w:t>
      </w:r>
    </w:p>
    <w:p w:rsidR="00A1753B" w:rsidRDefault="00B35A13">
      <w:pPr>
        <w:spacing w:after="840" w:line="236" w:lineRule="auto"/>
        <w:ind w:left="-5" w:right="-15"/>
      </w:pPr>
      <w:r>
        <w:rPr>
          <w:b/>
          <w:sz w:val="34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A1753B" w:rsidRDefault="00B35A13">
      <w:pPr>
        <w:spacing w:after="388" w:line="240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301155"/>
                <wp:effectExtent l="0" t="0" r="0" b="0"/>
                <wp:docPr id="555153" name="Group 555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301155"/>
                          <a:chOff x="0" y="0"/>
                          <a:chExt cx="6217303" cy="1301155"/>
                        </a:xfrm>
                      </wpg:grpSpPr>
                      <wps:wsp>
                        <wps:cNvPr id="599003" name="Shape 599003"/>
                        <wps:cNvSpPr/>
                        <wps:spPr>
                          <a:xfrm>
                            <a:off x="0" y="0"/>
                            <a:ext cx="80594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7" h="11509">
                                <a:moveTo>
                                  <a:pt x="0" y="0"/>
                                </a:moveTo>
                                <a:lnTo>
                                  <a:pt x="805947" y="0"/>
                                </a:lnTo>
                                <a:lnTo>
                                  <a:pt x="80594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4" name="Shape 599004"/>
                        <wps:cNvSpPr/>
                        <wps:spPr>
                          <a:xfrm>
                            <a:off x="0" y="1255316"/>
                            <a:ext cx="805947" cy="1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7" h="11311">
                                <a:moveTo>
                                  <a:pt x="0" y="0"/>
                                </a:moveTo>
                                <a:lnTo>
                                  <a:pt x="805947" y="0"/>
                                </a:lnTo>
                                <a:lnTo>
                                  <a:pt x="805947" y="11311"/>
                                </a:lnTo>
                                <a:lnTo>
                                  <a:pt x="0" y="1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5" name="Shape 599005"/>
                        <wps:cNvSpPr/>
                        <wps:spPr>
                          <a:xfrm>
                            <a:off x="794433" y="0"/>
                            <a:ext cx="11514" cy="126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627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627"/>
                                </a:lnTo>
                                <a:lnTo>
                                  <a:pt x="0" y="126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6" name="Shape 599006"/>
                        <wps:cNvSpPr/>
                        <wps:spPr>
                          <a:xfrm>
                            <a:off x="828974" y="0"/>
                            <a:ext cx="223362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623" h="11509">
                                <a:moveTo>
                                  <a:pt x="0" y="0"/>
                                </a:moveTo>
                                <a:lnTo>
                                  <a:pt x="2233623" y="0"/>
                                </a:lnTo>
                                <a:lnTo>
                                  <a:pt x="223362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7" name="Shape 599007"/>
                        <wps:cNvSpPr/>
                        <wps:spPr>
                          <a:xfrm>
                            <a:off x="828974" y="1255316"/>
                            <a:ext cx="2233623" cy="1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623" h="11311">
                                <a:moveTo>
                                  <a:pt x="0" y="0"/>
                                </a:moveTo>
                                <a:lnTo>
                                  <a:pt x="2233623" y="0"/>
                                </a:lnTo>
                                <a:lnTo>
                                  <a:pt x="2233623" y="11311"/>
                                </a:lnTo>
                                <a:lnTo>
                                  <a:pt x="0" y="1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8" name="Shape 599008"/>
                        <wps:cNvSpPr/>
                        <wps:spPr>
                          <a:xfrm>
                            <a:off x="828974" y="0"/>
                            <a:ext cx="11514" cy="126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627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627"/>
                                </a:lnTo>
                                <a:lnTo>
                                  <a:pt x="0" y="126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09" name="Shape 599009"/>
                        <wps:cNvSpPr/>
                        <wps:spPr>
                          <a:xfrm>
                            <a:off x="3051084" y="0"/>
                            <a:ext cx="11513" cy="126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266627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266627"/>
                                </a:lnTo>
                                <a:lnTo>
                                  <a:pt x="0" y="126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0" name="Shape 599010"/>
                        <wps:cNvSpPr/>
                        <wps:spPr>
                          <a:xfrm>
                            <a:off x="3085625" y="0"/>
                            <a:ext cx="1565839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839" h="11509">
                                <a:moveTo>
                                  <a:pt x="0" y="0"/>
                                </a:moveTo>
                                <a:lnTo>
                                  <a:pt x="1565839" y="0"/>
                                </a:lnTo>
                                <a:lnTo>
                                  <a:pt x="1565839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1" name="Shape 599011"/>
                        <wps:cNvSpPr/>
                        <wps:spPr>
                          <a:xfrm>
                            <a:off x="3085625" y="1255316"/>
                            <a:ext cx="1565839" cy="1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839" h="11311">
                                <a:moveTo>
                                  <a:pt x="0" y="0"/>
                                </a:moveTo>
                                <a:lnTo>
                                  <a:pt x="1565839" y="0"/>
                                </a:lnTo>
                                <a:lnTo>
                                  <a:pt x="1565839" y="11311"/>
                                </a:lnTo>
                                <a:lnTo>
                                  <a:pt x="0" y="1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2" name="Shape 599012"/>
                        <wps:cNvSpPr/>
                        <wps:spPr>
                          <a:xfrm>
                            <a:off x="3085625" y="0"/>
                            <a:ext cx="11513" cy="126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266627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266627"/>
                                </a:lnTo>
                                <a:lnTo>
                                  <a:pt x="0" y="126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3" name="Shape 599013"/>
                        <wps:cNvSpPr/>
                        <wps:spPr>
                          <a:xfrm>
                            <a:off x="4639950" y="0"/>
                            <a:ext cx="11514" cy="126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627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627"/>
                                </a:lnTo>
                                <a:lnTo>
                                  <a:pt x="0" y="126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4" name="Shape 599014"/>
                        <wps:cNvSpPr/>
                        <wps:spPr>
                          <a:xfrm>
                            <a:off x="4674491" y="0"/>
                            <a:ext cx="154281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813" h="11509">
                                <a:moveTo>
                                  <a:pt x="0" y="0"/>
                                </a:moveTo>
                                <a:lnTo>
                                  <a:pt x="1542813" y="0"/>
                                </a:lnTo>
                                <a:lnTo>
                                  <a:pt x="154281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5" name="Shape 599015"/>
                        <wps:cNvSpPr/>
                        <wps:spPr>
                          <a:xfrm>
                            <a:off x="4674491" y="1255316"/>
                            <a:ext cx="1542813" cy="1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813" h="11311">
                                <a:moveTo>
                                  <a:pt x="0" y="0"/>
                                </a:moveTo>
                                <a:lnTo>
                                  <a:pt x="1542813" y="0"/>
                                </a:lnTo>
                                <a:lnTo>
                                  <a:pt x="1542813" y="11311"/>
                                </a:lnTo>
                                <a:lnTo>
                                  <a:pt x="0" y="113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6" name="Shape 599016"/>
                        <wps:cNvSpPr/>
                        <wps:spPr>
                          <a:xfrm>
                            <a:off x="4674491" y="0"/>
                            <a:ext cx="11514" cy="1266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627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627"/>
                                </a:lnTo>
                                <a:lnTo>
                                  <a:pt x="0" y="1266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7" name="Shape 599017"/>
                        <wps:cNvSpPr/>
                        <wps:spPr>
                          <a:xfrm>
                            <a:off x="0" y="1289645"/>
                            <a:ext cx="80594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7" h="11509">
                                <a:moveTo>
                                  <a:pt x="0" y="0"/>
                                </a:moveTo>
                                <a:lnTo>
                                  <a:pt x="805947" y="0"/>
                                </a:lnTo>
                                <a:lnTo>
                                  <a:pt x="80594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8" name="Shape 599018"/>
                        <wps:cNvSpPr/>
                        <wps:spPr>
                          <a:xfrm>
                            <a:off x="828974" y="1289645"/>
                            <a:ext cx="223362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623" h="11509">
                                <a:moveTo>
                                  <a:pt x="0" y="0"/>
                                </a:moveTo>
                                <a:lnTo>
                                  <a:pt x="2233623" y="0"/>
                                </a:lnTo>
                                <a:lnTo>
                                  <a:pt x="223362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19" name="Shape 599019"/>
                        <wps:cNvSpPr/>
                        <wps:spPr>
                          <a:xfrm>
                            <a:off x="3085625" y="1289645"/>
                            <a:ext cx="1565839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839" h="11509">
                                <a:moveTo>
                                  <a:pt x="0" y="0"/>
                                </a:moveTo>
                                <a:lnTo>
                                  <a:pt x="1565839" y="0"/>
                                </a:lnTo>
                                <a:lnTo>
                                  <a:pt x="1565839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0" name="Shape 599020"/>
                        <wps:cNvSpPr/>
                        <wps:spPr>
                          <a:xfrm>
                            <a:off x="4674491" y="1289645"/>
                            <a:ext cx="154281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813" h="11509">
                                <a:moveTo>
                                  <a:pt x="0" y="0"/>
                                </a:moveTo>
                                <a:lnTo>
                                  <a:pt x="1542813" y="0"/>
                                </a:lnTo>
                                <a:lnTo>
                                  <a:pt x="154281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76" name="Rectangle 150576"/>
                        <wps:cNvSpPr/>
                        <wps:spPr>
                          <a:xfrm>
                            <a:off x="103622" y="265708"/>
                            <a:ext cx="132764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77" name="Rectangle 150577"/>
                        <wps:cNvSpPr/>
                        <wps:spPr>
                          <a:xfrm>
                            <a:off x="207243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78" name="Rectangle 150578"/>
                        <wps:cNvSpPr/>
                        <wps:spPr>
                          <a:xfrm>
                            <a:off x="299352" y="265708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79" name="Rectangle 150579"/>
                        <wps:cNvSpPr/>
                        <wps:spPr>
                          <a:xfrm>
                            <a:off x="103622" y="473075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0" name="Rectangle 150580"/>
                        <wps:cNvSpPr/>
                        <wps:spPr>
                          <a:xfrm>
                            <a:off x="207243" y="473075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1" name="Rectangle 150581"/>
                        <wps:cNvSpPr/>
                        <wps:spPr>
                          <a:xfrm>
                            <a:off x="310865" y="473075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2" name="Rectangle 150582"/>
                        <wps:cNvSpPr/>
                        <wps:spPr>
                          <a:xfrm>
                            <a:off x="944109" y="265708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3" name="Rectangle 150583"/>
                        <wps:cNvSpPr/>
                        <wps:spPr>
                          <a:xfrm>
                            <a:off x="1047731" y="265708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4" name="Rectangle 150584"/>
                        <wps:cNvSpPr/>
                        <wps:spPr>
                          <a:xfrm>
                            <a:off x="1139839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5" name="Rectangle 150585"/>
                        <wps:cNvSpPr/>
                        <wps:spPr>
                          <a:xfrm>
                            <a:off x="1231947" y="265708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6" name="Rectangle 150586"/>
                        <wps:cNvSpPr/>
                        <wps:spPr>
                          <a:xfrm>
                            <a:off x="1312542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7" name="Rectangle 150587"/>
                        <wps:cNvSpPr/>
                        <wps:spPr>
                          <a:xfrm>
                            <a:off x="1404650" y="265708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8" name="Rectangle 150588"/>
                        <wps:cNvSpPr/>
                        <wps:spPr>
                          <a:xfrm>
                            <a:off x="1519785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89" name="Rectangle 150589"/>
                        <wps:cNvSpPr/>
                        <wps:spPr>
                          <a:xfrm>
                            <a:off x="1611894" y="265708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0" name="Rectangle 150590"/>
                        <wps:cNvSpPr/>
                        <wps:spPr>
                          <a:xfrm>
                            <a:off x="944109" y="473075"/>
                            <a:ext cx="10428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1" name="Rectangle 150591"/>
                        <wps:cNvSpPr/>
                        <wps:spPr>
                          <a:xfrm>
                            <a:off x="1024704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2" name="Rectangle 150592"/>
                        <wps:cNvSpPr/>
                        <wps:spPr>
                          <a:xfrm>
                            <a:off x="1116812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3" name="Rectangle 150593"/>
                        <wps:cNvSpPr/>
                        <wps:spPr>
                          <a:xfrm>
                            <a:off x="1208920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4" name="Rectangle 150594"/>
                        <wps:cNvSpPr/>
                        <wps:spPr>
                          <a:xfrm>
                            <a:off x="1301028" y="473075"/>
                            <a:ext cx="12334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5" name="Rectangle 150595"/>
                        <wps:cNvSpPr/>
                        <wps:spPr>
                          <a:xfrm>
                            <a:off x="1393136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6" name="Rectangle 150596"/>
                        <wps:cNvSpPr/>
                        <wps:spPr>
                          <a:xfrm>
                            <a:off x="1485245" y="473075"/>
                            <a:ext cx="12104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7" name="Rectangle 150597"/>
                        <wps:cNvSpPr/>
                        <wps:spPr>
                          <a:xfrm>
                            <a:off x="1577353" y="473075"/>
                            <a:ext cx="10428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8" name="Rectangle 150598"/>
                        <wps:cNvSpPr/>
                        <wps:spPr>
                          <a:xfrm>
                            <a:off x="1657947" y="473075"/>
                            <a:ext cx="12725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599" name="Rectangle 150599"/>
                        <wps:cNvSpPr/>
                        <wps:spPr>
                          <a:xfrm>
                            <a:off x="1750056" y="473075"/>
                            <a:ext cx="11875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0" name="Rectangle 150600"/>
                        <wps:cNvSpPr/>
                        <wps:spPr>
                          <a:xfrm>
                            <a:off x="1842164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1" name="Rectangle 150601"/>
                        <wps:cNvSpPr/>
                        <wps:spPr>
                          <a:xfrm>
                            <a:off x="1934272" y="473075"/>
                            <a:ext cx="11392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2" name="Rectangle 150602"/>
                        <wps:cNvSpPr/>
                        <wps:spPr>
                          <a:xfrm>
                            <a:off x="2026380" y="473075"/>
                            <a:ext cx="99687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3" name="Rectangle 150603"/>
                        <wps:cNvSpPr/>
                        <wps:spPr>
                          <a:xfrm>
                            <a:off x="2106975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4" name="Rectangle 150604"/>
                        <wps:cNvSpPr/>
                        <wps:spPr>
                          <a:xfrm>
                            <a:off x="2199083" y="473075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5" name="Rectangle 150605"/>
                        <wps:cNvSpPr/>
                        <wps:spPr>
                          <a:xfrm>
                            <a:off x="944109" y="680244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6" name="Rectangle 150606"/>
                        <wps:cNvSpPr/>
                        <wps:spPr>
                          <a:xfrm>
                            <a:off x="1024704" y="680244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7" name="Rectangle 150607"/>
                        <wps:cNvSpPr/>
                        <wps:spPr>
                          <a:xfrm>
                            <a:off x="1116812" y="680244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8" name="Rectangle 150608"/>
                        <wps:cNvSpPr/>
                        <wps:spPr>
                          <a:xfrm>
                            <a:off x="1231947" y="680244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09" name="Rectangle 150609"/>
                        <wps:cNvSpPr/>
                        <wps:spPr>
                          <a:xfrm>
                            <a:off x="1324055" y="680244"/>
                            <a:ext cx="1187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0" name="Rectangle 150610"/>
                        <wps:cNvSpPr/>
                        <wps:spPr>
                          <a:xfrm>
                            <a:off x="1416163" y="680244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1" name="Rectangle 150611"/>
                        <wps:cNvSpPr/>
                        <wps:spPr>
                          <a:xfrm>
                            <a:off x="1508272" y="680244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2" name="Rectangle 150612"/>
                        <wps:cNvSpPr/>
                        <wps:spPr>
                          <a:xfrm>
                            <a:off x="1600380" y="680244"/>
                            <a:ext cx="99687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3" name="Rectangle 150613"/>
                        <wps:cNvSpPr/>
                        <wps:spPr>
                          <a:xfrm>
                            <a:off x="1680975" y="680244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4" name="Rectangle 150614"/>
                        <wps:cNvSpPr/>
                        <wps:spPr>
                          <a:xfrm>
                            <a:off x="1773083" y="680244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5" name="Rectangle 150615"/>
                        <wps:cNvSpPr/>
                        <wps:spPr>
                          <a:xfrm>
                            <a:off x="944109" y="887611"/>
                            <a:ext cx="9968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6" name="Rectangle 150616"/>
                        <wps:cNvSpPr/>
                        <wps:spPr>
                          <a:xfrm>
                            <a:off x="1024704" y="887611"/>
                            <a:ext cx="132993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7" name="Rectangle 150617"/>
                        <wps:cNvSpPr/>
                        <wps:spPr>
                          <a:xfrm>
                            <a:off x="1116812" y="887611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8" name="Rectangle 150618"/>
                        <wps:cNvSpPr/>
                        <wps:spPr>
                          <a:xfrm>
                            <a:off x="1208920" y="887611"/>
                            <a:ext cx="11392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19" name="Rectangle 150619"/>
                        <wps:cNvSpPr/>
                        <wps:spPr>
                          <a:xfrm>
                            <a:off x="1301028" y="887611"/>
                            <a:ext cx="11392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0" name="Rectangle 150620"/>
                        <wps:cNvSpPr/>
                        <wps:spPr>
                          <a:xfrm>
                            <a:off x="1393136" y="887611"/>
                            <a:ext cx="12725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1" name="Rectangle 150621"/>
                        <wps:cNvSpPr/>
                        <wps:spPr>
                          <a:xfrm>
                            <a:off x="1485245" y="887611"/>
                            <a:ext cx="18743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2" name="Rectangle 150622"/>
                        <wps:cNvSpPr/>
                        <wps:spPr>
                          <a:xfrm>
                            <a:off x="1611894" y="887611"/>
                            <a:ext cx="12725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3" name="Rectangle 150623"/>
                        <wps:cNvSpPr/>
                        <wps:spPr>
                          <a:xfrm>
                            <a:off x="1704001" y="887611"/>
                            <a:ext cx="99687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4" name="Rectangle 150624"/>
                        <wps:cNvSpPr/>
                        <wps:spPr>
                          <a:xfrm>
                            <a:off x="1784596" y="887611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5" name="Rectangle 150625"/>
                        <wps:cNvSpPr/>
                        <wps:spPr>
                          <a:xfrm>
                            <a:off x="1876705" y="887611"/>
                            <a:ext cx="130467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6" name="Rectangle 150626"/>
                        <wps:cNvSpPr/>
                        <wps:spPr>
                          <a:xfrm>
                            <a:off x="1980326" y="887611"/>
                            <a:ext cx="12725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7" name="Rectangle 150627"/>
                        <wps:cNvSpPr/>
                        <wps:spPr>
                          <a:xfrm>
                            <a:off x="2072434" y="887611"/>
                            <a:ext cx="12334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8" name="Rectangle 150628"/>
                        <wps:cNvSpPr/>
                        <wps:spPr>
                          <a:xfrm>
                            <a:off x="2164542" y="887611"/>
                            <a:ext cx="6339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29" name="Rectangle 150629"/>
                        <wps:cNvSpPr/>
                        <wps:spPr>
                          <a:xfrm>
                            <a:off x="2210597" y="887611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0" name="Rectangle 150630"/>
                        <wps:cNvSpPr/>
                        <wps:spPr>
                          <a:xfrm>
                            <a:off x="2268164" y="887611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1" name="Rectangle 150631"/>
                        <wps:cNvSpPr/>
                        <wps:spPr>
                          <a:xfrm>
                            <a:off x="2371786" y="887611"/>
                            <a:ext cx="139195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2" name="Rectangle 150632"/>
                        <wps:cNvSpPr/>
                        <wps:spPr>
                          <a:xfrm>
                            <a:off x="2475408" y="887611"/>
                            <a:ext cx="152058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3" name="Rectangle 150633"/>
                        <wps:cNvSpPr/>
                        <wps:spPr>
                          <a:xfrm>
                            <a:off x="2579030" y="887611"/>
                            <a:ext cx="75799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4" name="Rectangle 150634"/>
                        <wps:cNvSpPr/>
                        <wps:spPr>
                          <a:xfrm>
                            <a:off x="3200760" y="265708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5" name="Rectangle 150635"/>
                        <wps:cNvSpPr/>
                        <wps:spPr>
                          <a:xfrm>
                            <a:off x="3315895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6" name="Rectangle 150636"/>
                        <wps:cNvSpPr/>
                        <wps:spPr>
                          <a:xfrm>
                            <a:off x="3408003" y="265708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7" name="Rectangle 150637"/>
                        <wps:cNvSpPr/>
                        <wps:spPr>
                          <a:xfrm>
                            <a:off x="3488598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8" name="Rectangle 150638"/>
                        <wps:cNvSpPr/>
                        <wps:spPr>
                          <a:xfrm>
                            <a:off x="3580706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39" name="Rectangle 150639"/>
                        <wps:cNvSpPr/>
                        <wps:spPr>
                          <a:xfrm>
                            <a:off x="3672814" y="265708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0" name="Rectangle 150640"/>
                        <wps:cNvSpPr/>
                        <wps:spPr>
                          <a:xfrm>
                            <a:off x="3764923" y="265708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1" name="Rectangle 150641"/>
                        <wps:cNvSpPr/>
                        <wps:spPr>
                          <a:xfrm>
                            <a:off x="3845517" y="265708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2" name="Rectangle 150642"/>
                        <wps:cNvSpPr/>
                        <wps:spPr>
                          <a:xfrm>
                            <a:off x="3937625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3" name="Rectangle 150643"/>
                        <wps:cNvSpPr/>
                        <wps:spPr>
                          <a:xfrm>
                            <a:off x="4029734" y="265708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4" name="Rectangle 150644"/>
                        <wps:cNvSpPr/>
                        <wps:spPr>
                          <a:xfrm>
                            <a:off x="4121842" y="265708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5" name="Rectangle 150645"/>
                        <wps:cNvSpPr/>
                        <wps:spPr>
                          <a:xfrm>
                            <a:off x="4213950" y="265708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6" name="Rectangle 150646"/>
                        <wps:cNvSpPr/>
                        <wps:spPr>
                          <a:xfrm>
                            <a:off x="4340599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7" name="Rectangle 150647"/>
                        <wps:cNvSpPr/>
                        <wps:spPr>
                          <a:xfrm>
                            <a:off x="3200760" y="473075"/>
                            <a:ext cx="12334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8" name="Rectangle 150648"/>
                        <wps:cNvSpPr/>
                        <wps:spPr>
                          <a:xfrm>
                            <a:off x="3292868" y="473075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49" name="Rectangle 150649"/>
                        <wps:cNvSpPr/>
                        <wps:spPr>
                          <a:xfrm>
                            <a:off x="3384976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0" name="Rectangle 150650"/>
                        <wps:cNvSpPr/>
                        <wps:spPr>
                          <a:xfrm>
                            <a:off x="3477084" y="473075"/>
                            <a:ext cx="123346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1" name="Rectangle 150651"/>
                        <wps:cNvSpPr/>
                        <wps:spPr>
                          <a:xfrm>
                            <a:off x="3569193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2" name="Rectangle 150652"/>
                        <wps:cNvSpPr/>
                        <wps:spPr>
                          <a:xfrm>
                            <a:off x="3661301" y="473075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3" name="Rectangle 150653"/>
                        <wps:cNvSpPr/>
                        <wps:spPr>
                          <a:xfrm>
                            <a:off x="3753409" y="473075"/>
                            <a:ext cx="12679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4" name="Rectangle 150654"/>
                        <wps:cNvSpPr/>
                        <wps:spPr>
                          <a:xfrm>
                            <a:off x="3845517" y="473075"/>
                            <a:ext cx="10428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5" name="Rectangle 150655"/>
                        <wps:cNvSpPr/>
                        <wps:spPr>
                          <a:xfrm>
                            <a:off x="3926112" y="473075"/>
                            <a:ext cx="16377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6" name="Rectangle 150656"/>
                        <wps:cNvSpPr/>
                        <wps:spPr>
                          <a:xfrm>
                            <a:off x="4789626" y="265708"/>
                            <a:ext cx="1495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7" name="Rectangle 150657"/>
                        <wps:cNvSpPr/>
                        <wps:spPr>
                          <a:xfrm>
                            <a:off x="4904761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8" name="Rectangle 150658"/>
                        <wps:cNvSpPr/>
                        <wps:spPr>
                          <a:xfrm>
                            <a:off x="4996870" y="265708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59" name="Rectangle 150659"/>
                        <wps:cNvSpPr/>
                        <wps:spPr>
                          <a:xfrm>
                            <a:off x="5077464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0" name="Rectangle 150660"/>
                        <wps:cNvSpPr/>
                        <wps:spPr>
                          <a:xfrm>
                            <a:off x="5169573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1" name="Rectangle 150661"/>
                        <wps:cNvSpPr/>
                        <wps:spPr>
                          <a:xfrm>
                            <a:off x="5261681" y="265708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2" name="Rectangle 150662"/>
                        <wps:cNvSpPr/>
                        <wps:spPr>
                          <a:xfrm>
                            <a:off x="5353789" y="265708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3" name="Rectangle 150663"/>
                        <wps:cNvSpPr/>
                        <wps:spPr>
                          <a:xfrm>
                            <a:off x="5434384" y="265708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4" name="Rectangle 150664"/>
                        <wps:cNvSpPr/>
                        <wps:spPr>
                          <a:xfrm>
                            <a:off x="5526492" y="265708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5" name="Rectangle 150665"/>
                        <wps:cNvSpPr/>
                        <wps:spPr>
                          <a:xfrm>
                            <a:off x="5618600" y="265708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6" name="Rectangle 150666"/>
                        <wps:cNvSpPr/>
                        <wps:spPr>
                          <a:xfrm>
                            <a:off x="5710708" y="265708"/>
                            <a:ext cx="12587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7" name="Rectangle 150667"/>
                        <wps:cNvSpPr/>
                        <wps:spPr>
                          <a:xfrm>
                            <a:off x="5802816" y="265708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8" name="Rectangle 150668"/>
                        <wps:cNvSpPr/>
                        <wps:spPr>
                          <a:xfrm>
                            <a:off x="5929465" y="265708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69" name="Rectangle 150669"/>
                        <wps:cNvSpPr/>
                        <wps:spPr>
                          <a:xfrm>
                            <a:off x="4789626" y="473075"/>
                            <a:ext cx="187431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70" name="Rectangle 150670"/>
                        <wps:cNvSpPr/>
                        <wps:spPr>
                          <a:xfrm>
                            <a:off x="4916275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71" name="Rectangle 150671"/>
                        <wps:cNvSpPr/>
                        <wps:spPr>
                          <a:xfrm>
                            <a:off x="5008383" y="473075"/>
                            <a:ext cx="12679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72" name="Rectangle 150672"/>
                        <wps:cNvSpPr/>
                        <wps:spPr>
                          <a:xfrm>
                            <a:off x="5100491" y="473075"/>
                            <a:ext cx="15665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673" name="Rectangle 150673"/>
                        <wps:cNvSpPr/>
                        <wps:spPr>
                          <a:xfrm>
                            <a:off x="5215626" y="473075"/>
                            <a:ext cx="163772" cy="215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5153" o:spid="_x0000_s2418" style="width:489.55pt;height:102.45pt;mso-position-horizontal-relative:char;mso-position-vertical-relative:line" coordsize="62173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">
                <v:shape id="Shape 599003" o:spid="_x0000_s2419" style="position:absolute;width:8059;height:115;visibility:visible;mso-wrap-style:square;v-text-anchor:top" coordsize="80594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xacUA&#10;AADfAAAADwAAAGRycy9kb3ducmV2LnhtbESPzU7DMBCE70i8g7WVuFG7UCoS6kT8qKI9tvQBVvE2&#10;iYjXIV7a5O0xEhLH0cx8o1mXo+/UmYbYBrawmBtQxFVwLdcWjh+b20dQUZAddoHJwkQRyuL6ao25&#10;Cxfe0/kgtUoQjjlaaET6XOtYNeQxzkNPnLxTGDxKkkOt3YCXBPedvjNmpT22nBYa7Om1oerz8O0t&#10;yLSTJb77dvIb+aqy5bZ/ewnW3szG5ydQQqP8h//aW2fhIcuMuYffP+kL6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DFpxQAAAN8AAAAPAAAAAAAAAAAAAAAAAJgCAABkcnMv&#10;ZG93bnJldi54bWxQSwUGAAAAAAQABAD1AAAAigMAAAAA&#10;" path="m,l805947,r,11509l,11509,,e" fillcolor="black" stroked="f" strokeweight="0">
                  <v:stroke miterlimit="83231f" joinstyle="miter"/>
                  <v:path arrowok="t" textboxrect="0,0,805947,11509"/>
                </v:shape>
                <v:shape id="Shape 599004" o:spid="_x0000_s2420" style="position:absolute;top:12553;width:8059;height:113;visibility:visible;mso-wrap-style:square;v-text-anchor:top" coordsize="805947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qtMgA&#10;AADfAAAADwAAAGRycy9kb3ducmV2LnhtbESPS2vDMBCE74X8B7GB3hop6YPEjRJKHxDoqU5Cr4u1&#10;tU2tlbE2ittfXxUKPQ4z8w2z3o6+U4mG2Aa2MJ8ZUMRVcC3XFg77l6slqCjIDrvAZOGLImw3k4s1&#10;Fi6c+Y1SKbXKEI4FWmhE+kLrWDXkMc5CT5y9jzB4lCyHWrsBzxnuO70w5k57bDkvNNjTY0PVZ3ny&#10;FkyaP++/Dyktdqejf32/lqeyE2svp+PDPSihUf7Df+2ds3C7WhlzA79/8hf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yq0yAAAAN8AAAAPAAAAAAAAAAAAAAAAAJgCAABk&#10;cnMvZG93bnJldi54bWxQSwUGAAAAAAQABAD1AAAAjQMAAAAA&#10;" path="m,l805947,r,11311l,11311,,e" fillcolor="black" stroked="f" strokeweight="0">
                  <v:stroke miterlimit="83231f" joinstyle="miter"/>
                  <v:path arrowok="t" textboxrect="0,0,805947,11311"/>
                </v:shape>
                <v:shape id="Shape 599005" o:spid="_x0000_s2421" style="position:absolute;left:7944;width:115;height:12666;visibility:visible;mso-wrap-style:square;v-text-anchor:top" coordsize="11514,126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AP8gA&#10;AADfAAAADwAAAGRycy9kb3ducmV2LnhtbESPQWvCQBSE70L/w/IKveluC1ZNXUUKgpQSMEmhx0f2&#10;maRm36bZrab/3hUEj8PMfMMs14NtxYl63zjW8DxRIIhLZxquNBT5djwH4QOywdYxafgnD+vVw2iJ&#10;iXFn3tMpC5WIEPYJaqhD6BIpfVmTRT9xHXH0Dq63GKLsK2l6PEe4beWLUq/SYsNxocaO3msqj9mf&#10;1XAsNqn95kOe+Z+P2efvPP3Ky1Trp8dh8wYi0BDu4Vt7ZzRMFwulpnD9E7+AX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vMA/yAAAAN8AAAAPAAAAAAAAAAAAAAAAAJgCAABk&#10;cnMvZG93bnJldi54bWxQSwUGAAAAAAQABAD1AAAAjQMAAAAA&#10;" path="m,l11514,r,1266627l,1266627,,e" fillcolor="black" stroked="f" strokeweight="0">
                  <v:stroke miterlimit="83231f" joinstyle="miter"/>
                  <v:path arrowok="t" textboxrect="0,0,11514,1266627"/>
                </v:shape>
                <v:shape id="Shape 599006" o:spid="_x0000_s2422" style="position:absolute;left:8289;width:22336;height:115;visibility:visible;mso-wrap-style:square;v-text-anchor:top" coordsize="223362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jfscA&#10;AADfAAAADwAAAGRycy9kb3ducmV2LnhtbESPQWvCQBSE74X+h+UVvDWbNioxuoYiKfZk0ZaCt0f2&#10;NQlm34bs1sR/3xUEj8PMfMOs8tG04ky9aywreIliEMSl1Q1XCr6/3p9TEM4ja2wtk4ILOcjXjw8r&#10;zLQdeE/ng69EgLDLUEHtfZdJ6cqaDLrIdsTB+7W9QR9kX0nd4xDgppWvcTyXBhsOCzV2tKmpPB3+&#10;jII42R1/aJ7sq7Itkuk0LYbP7UmpydP4tgThafT38K39oRXMFovAhOuf8AX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zI37HAAAA3wAAAA8AAAAAAAAAAAAAAAAAmAIAAGRy&#10;cy9kb3ducmV2LnhtbFBLBQYAAAAABAAEAPUAAACMAwAAAAA=&#10;" path="m,l2233623,r,11509l,11509,,e" fillcolor="black" stroked="f" strokeweight="0">
                  <v:stroke miterlimit="83231f" joinstyle="miter"/>
                  <v:path arrowok="t" textboxrect="0,0,2233623,11509"/>
                </v:shape>
                <v:shape id="Shape 599007" o:spid="_x0000_s2423" style="position:absolute;left:8289;top:12553;width:22336;height:113;visibility:visible;mso-wrap-style:square;v-text-anchor:top" coordsize="2233623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69cYA&#10;AADfAAAADwAAAGRycy9kb3ducmV2LnhtbESPT4vCMBTE74LfIbwFb5qouK5do4giehL8A17fNm/b&#10;ss1LbaLWb28WBI/DzPyGmc4bW4ob1b5wrKHfUyCIU2cKzjScjuvuFwgfkA2WjknDgzzMZ+3WFBPj&#10;7ryn2yFkIkLYJ6ghD6FKpPRpThZ9z1XE0ft1tcUQZZ1JU+M9wm0pB0p9SosFx4UcK1rmlP4drlZD&#10;KNd2f92MLjs8j3/Ou/5jNbRLrTsfzeIbRKAmvMOv9tZoGE0mSo3h/0/8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E69cYAAADfAAAADwAAAAAAAAAAAAAAAACYAgAAZHJz&#10;L2Rvd25yZXYueG1sUEsFBgAAAAAEAAQA9QAAAIsDAAAAAA==&#10;" path="m,l2233623,r,11311l,11311,,e" fillcolor="black" stroked="f" strokeweight="0">
                  <v:stroke miterlimit="83231f" joinstyle="miter"/>
                  <v:path arrowok="t" textboxrect="0,0,2233623,11311"/>
                </v:shape>
                <v:shape id="Shape 599008" o:spid="_x0000_s2424" style="position:absolute;left:8289;width:115;height:12666;visibility:visible;mso-wrap-style:square;v-text-anchor:top" coordsize="11514,126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vocQA&#10;AADfAAAADwAAAGRycy9kb3ducmV2LnhtbERPXWvCMBR9H/gfwhX2NhMFN61GEWEgIoW1Dny8NNe2&#10;2tx0TabdvzcPwh4P53u57m0jbtT52rGG8UiBIC6cqbnUcMw/32YgfEA22DgmDX/kYb0avCwxMe7O&#10;X3TLQiliCPsENVQhtImUvqjIoh+5ljhyZ9dZDBF2pTQd3mO4beREqXdpsebYUGFL24qKa/ZrNVyP&#10;m9Se+Jxn/rL/OPzM0u+8SLV+HfabBYhAffgXP907o2E6nysVB8c/8Qv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9b6HEAAAA3wAAAA8AAAAAAAAAAAAAAAAAmAIAAGRycy9k&#10;b3ducmV2LnhtbFBLBQYAAAAABAAEAPUAAACJAwAAAAA=&#10;" path="m,l11514,r,1266627l,1266627,,e" fillcolor="black" stroked="f" strokeweight="0">
                  <v:stroke miterlimit="83231f" joinstyle="miter"/>
                  <v:path arrowok="t" textboxrect="0,0,11514,1266627"/>
                </v:shape>
                <v:shape id="Shape 599009" o:spid="_x0000_s2425" style="position:absolute;left:30510;width:115;height:12666;visibility:visible;mso-wrap-style:square;v-text-anchor:top" coordsize="11513,126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dL8cA&#10;AADfAAAADwAAAGRycy9kb3ducmV2LnhtbESPQWsCMRSE74X+h/CEXkpNXKm4q1FKoVA82dVDj4/k&#10;ubu4eVk2UVd/vREKPQ4z8w2zXA+uFWfqQ+NZw2SsQBAbbxuuNOx3X29zECEiW2w9k4YrBVivnp+W&#10;WFh/4R86l7ESCcKhQA11jF0hZTA1OQxj3xEn7+B7hzHJvpK2x0uCu1ZmSs2kw4bTQo0dfdZkjuXJ&#10;adhkczOptq/XW9mRydrp6Td40vplNHwsQEQa4n/4r/1tNbznuVI5PP6kL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P3S/HAAAA3wAAAA8AAAAAAAAAAAAAAAAAmAIAAGRy&#10;cy9kb3ducmV2LnhtbFBLBQYAAAAABAAEAPUAAACMAwAAAAA=&#10;" path="m,l11513,r,1266627l,1266627,,e" fillcolor="black" stroked="f" strokeweight="0">
                  <v:stroke miterlimit="83231f" joinstyle="miter"/>
                  <v:path arrowok="t" textboxrect="0,0,11513,1266627"/>
                </v:shape>
                <v:shape id="Shape 599010" o:spid="_x0000_s2426" style="position:absolute;left:30856;width:15658;height:115;visibility:visible;mso-wrap-style:square;v-text-anchor:top" coordsize="1565839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ksQA&#10;AADfAAAADwAAAGRycy9kb3ducmV2LnhtbESPTWvCQBCG74X+h2WE3uomFVuNrhIaCh5tLD0P2WkS&#10;zM6m2a1J/71zEDy+vF882/3kOnWhIbSeDaTzBBRx5W3LtYGv08fzClSIyBY7z2TgnwLsd48PW8ys&#10;H/mTLmWslYxwyNBAE2OfaR2qhhyGue+Jxfvxg8Mocqi1HXCUcdfplyR51Q5blocGe3pvqDqXf05O&#10;8rdVcZ7y2neLtPj+DaMvFkdjnmZTvgEVaYr38K19sAaW63WSCoHwCAvo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sF5LEAAAA3wAAAA8AAAAAAAAAAAAAAAAAmAIAAGRycy9k&#10;b3ducmV2LnhtbFBLBQYAAAAABAAEAPUAAACJAwAAAAA=&#10;" path="m,l1565839,r,11509l,11509,,e" fillcolor="black" stroked="f" strokeweight="0">
                  <v:stroke miterlimit="83231f" joinstyle="miter"/>
                  <v:path arrowok="t" textboxrect="0,0,1565839,11509"/>
                </v:shape>
                <v:shape id="Shape 599011" o:spid="_x0000_s2427" style="position:absolute;left:30856;top:12553;width:15658;height:113;visibility:visible;mso-wrap-style:square;v-text-anchor:top" coordsize="1565839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dGMgA&#10;AADfAAAADwAAAGRycy9kb3ducmV2LnhtbESPQWvCQBSE70L/w/IK3nQTQdHoKlVi0UMFYwseX7PP&#10;JG32bchuNf77bkHocZiZb5jFqjO1uFLrKssK4mEEgji3uuJCwftpO5iCcB5ZY22ZFNzJwWr51Ftg&#10;ou2Nj3TNfCEChF2CCkrvm0RKl5dk0A1tQxy8i20N+iDbQuoWbwFuajmKook0WHFYKLGhTUn5d/Zj&#10;FHyll3M6Oew2r9lbOtrzJ32sD6RU/7l7mYPw1Pn/8KO90wrGs1kUx/D3J3w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10YyAAAAN8AAAAPAAAAAAAAAAAAAAAAAJgCAABk&#10;cnMvZG93bnJldi54bWxQSwUGAAAAAAQABAD1AAAAjQMAAAAA&#10;" path="m,l1565839,r,11311l,11311,,e" fillcolor="black" stroked="f" strokeweight="0">
                  <v:stroke miterlimit="83231f" joinstyle="miter"/>
                  <v:path arrowok="t" textboxrect="0,0,1565839,11311"/>
                </v:shape>
                <v:shape id="Shape 599012" o:spid="_x0000_s2428" style="position:absolute;left:30856;width:115;height:12666;visibility:visible;mso-wrap-style:square;v-text-anchor:top" coordsize="11513,126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Zg8cA&#10;AADfAAAADwAAAGRycy9kb3ducmV2LnhtbESPQWvCQBSE74X+h+UVvJS6SaQlRlcpgiCebOyhx8fu&#10;MwnNvg3ZVaO/3hUEj8PMfMPMl4NtxYl63zhWkI4TEMTamYYrBb/79UcOwgdkg61jUnAhD8vF68sc&#10;C+PO/EOnMlQiQtgXqKAOoSuk9Lomi37sOuLoHVxvMUTZV9L0eI5w28osSb6kxYbjQo0drWrS/+XR&#10;KthmuU6r3fvlWnaks3Zy/POOlBq9Dd8zEIGG8Aw/2huj4HM6TdIM7n/iF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2YPHAAAA3wAAAA8AAAAAAAAAAAAAAAAAmAIAAGRy&#10;cy9kb3ducmV2LnhtbFBLBQYAAAAABAAEAPUAAACMAwAAAAA=&#10;" path="m,l11513,r,1266627l,1266627,,e" fillcolor="black" stroked="f" strokeweight="0">
                  <v:stroke miterlimit="83231f" joinstyle="miter"/>
                  <v:path arrowok="t" textboxrect="0,0,11513,1266627"/>
                </v:shape>
                <v:shape id="Shape 599013" o:spid="_x0000_s2429" style="position:absolute;left:46399;width:115;height:12666;visibility:visible;mso-wrap-style:square;v-text-anchor:top" coordsize="11514,126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BrDcgA&#10;AADfAAAADwAAAGRycy9kb3ducmV2LnhtbESPQWvCQBSE7wX/w/KE3upGS6tGVxFBKKUETBQ8PrLP&#10;JJp9G7NbTf+9KxQ8DjPzDTNfdqYWV2pdZVnBcBCBIM6trrhQsMs2bxMQziNrrC2Tgj9ysFz0XuYY&#10;a3vjLV1TX4gAYRejgtL7JpbS5SUZdAPbEAfvaFuDPsi2kLrFW4CbWo6i6FMarDgslNjQuqT8nP4a&#10;BefdKjEHPmapO32Pfy6TZJ/liVKv/W41A+Gp88/wf/tLK/iYTqPhOzz+hC8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GsNyAAAAN8AAAAPAAAAAAAAAAAAAAAAAJgCAABk&#10;cnMvZG93bnJldi54bWxQSwUGAAAAAAQABAD1AAAAjQMAAAAA&#10;" path="m,l11514,r,1266627l,1266627,,e" fillcolor="black" stroked="f" strokeweight="0">
                  <v:stroke miterlimit="83231f" joinstyle="miter"/>
                  <v:path arrowok="t" textboxrect="0,0,11514,1266627"/>
                </v:shape>
                <v:shape id="Shape 599014" o:spid="_x0000_s2430" style="position:absolute;left:46744;width:15429;height:115;visibility:visible;mso-wrap-style:square;v-text-anchor:top" coordsize="154281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2hMkA&#10;AADfAAAADwAAAGRycy9kb3ducmV2LnhtbESPQWvCQBSE70L/w/IK3nST2opJXaUUhEKrUi2lx0f2&#10;NQnJvo27q8b++q5Q6HGYmW+Y+bI3rTiR87VlBek4AUFcWF1zqeBjvxrNQPiArLG1TAou5GG5uBnM&#10;Mdf2zO902oVSRAj7HBVUIXS5lL6oyKAf2444et/WGQxRulJqh+cIN628S5KpNFhzXKiwo+eKimZ3&#10;NAq2NPl64+Z1gj/u83DJmnS9Oa6UGt72T48gAvXhP/zXftEKHrIsSe/h+id+Abn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me2hMkAAADfAAAADwAAAAAAAAAAAAAAAACYAgAA&#10;ZHJzL2Rvd25yZXYueG1sUEsFBgAAAAAEAAQA9QAAAI4DAAAAAA==&#10;" path="m,l1542813,r,11509l,11509,,e" fillcolor="black" stroked="f" strokeweight="0">
                  <v:stroke miterlimit="83231f" joinstyle="miter"/>
                  <v:path arrowok="t" textboxrect="0,0,1542813,11509"/>
                </v:shape>
                <v:shape id="Shape 599015" o:spid="_x0000_s2431" style="position:absolute;left:46744;top:12553;width:15429;height:113;visibility:visible;mso-wrap-style:square;v-text-anchor:top" coordsize="1542813,1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d+scA&#10;AADfAAAADwAAAGRycy9kb3ducmV2LnhtbESPT2sCMRTE74V+h/CE3mp2hRXdGkWKFitetH/Oj+R1&#10;d9vNy5Kkun57Iwgeh5n5DTNb9LYVR/KhcawgH2YgiLUzDVcKPj/WzxMQISIbbB2TgjMFWMwfH2ZY&#10;GnfiPR0PsRIJwqFEBXWMXSll0DVZDEPXESfvx3mLMUlfSePxlOC2laMsG0uLDaeFGjt6rUn/Hf6t&#10;gjfMN/nXe7Mtxqvf3fe60lvyWqmnQb98ARGpj/fwrb0xCorpNMsLuP5JX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NHfrHAAAA3wAAAA8AAAAAAAAAAAAAAAAAmAIAAGRy&#10;cy9kb3ducmV2LnhtbFBLBQYAAAAABAAEAPUAAACMAwAAAAA=&#10;" path="m,l1542813,r,11311l,11311,,e" fillcolor="black" stroked="f" strokeweight="0">
                  <v:stroke miterlimit="83231f" joinstyle="miter"/>
                  <v:path arrowok="t" textboxrect="0,0,1542813,11311"/>
                </v:shape>
                <v:shape id="Shape 599016" o:spid="_x0000_s2432" style="position:absolute;left:46744;width:116;height:12666;visibility:visible;mso-wrap-style:square;v-text-anchor:top" coordsize="11514,1266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fIlccA&#10;AADfAAAADwAAAGRycy9kb3ducmV2LnhtbESPQWvCQBSE74L/YXlCb7qxUKvRVUQQpJRAEwWPj+wz&#10;iWbfptmtpv/eFQSPw8x8wyxWnanFlVpXWVYwHkUgiHOrKy4U7LPtcArCeWSNtWVS8E8OVst+b4Gx&#10;tjf+oWvqCxEg7GJUUHrfxFK6vCSDbmQb4uCdbGvQB9kWUrd4C3BTy/comkiDFYeFEhvalJRf0j+j&#10;4LJfJ+bIpyx156/P799pcsjyRKm3Qbeeg/DU+Vf42d5pBR+zWTSewONP+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3yJXHAAAA3wAAAA8AAAAAAAAAAAAAAAAAmAIAAGRy&#10;cy9kb3ducmV2LnhtbFBLBQYAAAAABAAEAPUAAACMAwAAAAA=&#10;" path="m,l11514,r,1266627l,1266627,,e" fillcolor="black" stroked="f" strokeweight="0">
                  <v:stroke miterlimit="83231f" joinstyle="miter"/>
                  <v:path arrowok="t" textboxrect="0,0,11514,1266627"/>
                </v:shape>
                <v:shape id="Shape 599017" o:spid="_x0000_s2433" style="position:absolute;top:12896;width:8059;height:115;visibility:visible;mso-wrap-style:square;v-text-anchor:top" coordsize="80594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ht8UA&#10;AADfAAAADwAAAGRycy9kb3ducmV2LnhtbESPUWvCQBCE3wv+h2MF3+rFom0TPaVVRPvYtD9gya1J&#10;MLcXc1tN/r1XKPRxmJlvmNWmd426UhdqzwZm0wQUceFtzaWB76/94yuoIMgWG89kYKAAm/XoYYWZ&#10;9Tf+pGsupYoQDhkaqETaTOtQVOQwTH1LHL2T7xxKlF2pbYe3CHeNfkqSZ+2w5rhQYUvbiopz/uMM&#10;yPAhczy4enB7uRTp/Nju3r0xk3H/tgQl1Mt/+K99tAYWaZrMXuD3T/wC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qG3xQAAAN8AAAAPAAAAAAAAAAAAAAAAAJgCAABkcnMv&#10;ZG93bnJldi54bWxQSwUGAAAAAAQABAD1AAAAigMAAAAA&#10;" path="m,l805947,r,11509l,11509,,e" fillcolor="black" stroked="f" strokeweight="0">
                  <v:stroke miterlimit="83231f" joinstyle="miter"/>
                  <v:path arrowok="t" textboxrect="0,0,805947,11509"/>
                </v:shape>
                <v:shape id="Shape 599018" o:spid="_x0000_s2434" style="position:absolute;left:8289;top:12896;width:22336;height:115;visibility:visible;mso-wrap-style:square;v-text-anchor:top" coordsize="223362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ESsUA&#10;AADfAAAADwAAAGRycy9kb3ducmV2LnhtbERPy4rCMBTdD8w/hCu4GxOnjmg1yjAouhrxgeDu0lzb&#10;YnNTmmg7fz9ZCC4P5z1fdrYSD2p86VjDcKBAEGfOlJxrOB3XHxMQPiAbrByThj/ysFy8v80xNa7l&#10;PT0OIRcxhH2KGooQ6lRKnxVk0Q9cTRy5q2sshgibXJoG2xhuK/mp1FhaLDk2FFjTT0HZ7XC3GlTy&#10;eznTONnnWbVKRqPJqt1tblr3e933DESgLrzET/fWaPiaTtUwDo5/4h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YRKxQAAAN8AAAAPAAAAAAAAAAAAAAAAAJgCAABkcnMv&#10;ZG93bnJldi54bWxQSwUGAAAAAAQABAD1AAAAigMAAAAA&#10;" path="m,l2233623,r,11509l,11509,,e" fillcolor="black" stroked="f" strokeweight="0">
                  <v:stroke miterlimit="83231f" joinstyle="miter"/>
                  <v:path arrowok="t" textboxrect="0,0,2233623,11509"/>
                </v:shape>
                <v:shape id="Shape 599019" o:spid="_x0000_s2435" style="position:absolute;left:30856;top:12896;width:15658;height:115;visibility:visible;mso-wrap-style:square;v-text-anchor:top" coordsize="1565839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+D8UA&#10;AADfAAAADwAAAGRycy9kb3ducmV2LnhtbESPzWrCQBSF94W+w3AL3dVJKloTM0poKLhUK64vmWsS&#10;krmTZqYmffuOILg8nJ+Pk20n04krDa6xrCCeRSCIS6sbrhScvr/eViCcR9bYWSYFf+Rgu3l+yjDV&#10;duQDXY++EmGEXYoKau/7VEpX1mTQzWxPHLyLHQz6IIdK6gHHMG46+R5FS2mw4UCosafPmsr2+GsC&#10;JP9YFe2UV7abx8X5x422mO+Ven2Z8jUIT5N/hO/tnVawSJIoTuD2J3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r4PxQAAAN8AAAAPAAAAAAAAAAAAAAAAAJgCAABkcnMv&#10;ZG93bnJldi54bWxQSwUGAAAAAAQABAD1AAAAigMAAAAA&#10;" path="m,l1565839,r,11509l,11509,,e" fillcolor="black" stroked="f" strokeweight="0">
                  <v:stroke miterlimit="83231f" joinstyle="miter"/>
                  <v:path arrowok="t" textboxrect="0,0,1565839,11509"/>
                </v:shape>
                <v:shape id="Shape 599020" o:spid="_x0000_s2436" style="position:absolute;left:46744;top:12896;width:15429;height:115;visibility:visible;mso-wrap-style:square;v-text-anchor:top" coordsize="154281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6OscA&#10;AADfAAAADwAAAGRycy9kb3ducmV2LnhtbESPXWvCMBSG7wX/QzgD72aqsrFWo4ggCLqJbgwvD81Z&#10;W9qc1CRq3a9fLgZevrxfPLNFZxpxJecrywpGwwQEcW51xYWCr8/18xsIH5A1NpZJwZ08LOb93gwz&#10;bW98oOsxFCKOsM9QQRlCm0np85IM+qFtiaP3Y53BEKUrpHZ4i+OmkeMkeZUGK44PJba0Kimvjxej&#10;YE+T047r7QR/3ff5ntaj94/LWqnBU7ecggjUhUf4v73RCl7SNBlHgsgTWU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wejrHAAAA3wAAAA8AAAAAAAAAAAAAAAAAmAIAAGRy&#10;cy9kb3ducmV2LnhtbFBLBQYAAAAABAAEAPUAAACMAwAAAAA=&#10;" path="m,l1542813,r,11509l,11509,,e" fillcolor="black" stroked="f" strokeweight="0">
                  <v:stroke miterlimit="83231f" joinstyle="miter"/>
                  <v:path arrowok="t" textboxrect="0,0,1542813,11509"/>
                </v:shape>
                <v:rect id="Rectangle 150576" o:spid="_x0000_s2437" style="position:absolute;left:1036;top:2657;width:132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kgsQA&#10;AADfAAAADwAAAGRycy9kb3ducmV2LnhtbERPy4rCMBTdD/gP4QruxnQEX9Uo4gNd+hhwZndprm2Z&#10;5qY00Va/3gjCLA/nPZ03phA3qlxuWcFXNwJBnFidc6rg+7T5HIFwHlljYZkU3MnBfNb6mGKsbc0H&#10;uh19KkIIuxgVZN6XsZQuycig69qSOHAXWxn0AVap1BXWIdwUshdFA2kw59CQYUnLjJK/49Uo2I7K&#10;xc/OPuq0WP9uz/vzeHUae6U67WYxAeGp8f/it3unw/x+1B8O4PUnAJ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pI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0577" o:spid="_x0000_s2438" style="position:absolute;left:2072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BGcUA&#10;AADfAAAADwAAAGRycy9kb3ducmV2LnhtbERPTWvCQBC9F/wPywi91U0Fq0ZXEduSHGsUbG9DdkxC&#10;s7Mhu03S/npXKHh8vO/1djC16Kh1lWUFz5MIBHFudcWFgtPx/WkBwnlkjbVlUvBLDrab0cMaY217&#10;PlCX+UKEEHYxKii9b2IpXV6SQTexDXHgLrY16ANsC6lb7EO4qeU0il6kwYpDQ4kN7UvKv7MfoyBZ&#10;NLvP1P71Rf32lZw/zsvX49Ir9TgedisQngZ/F/+7Ux3mz6LZfA63PwG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QE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0578" o:spid="_x0000_s2439" style="position:absolute;left:2993;top:2657;width:133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Va8QA&#10;AADfAAAADwAAAGRycy9kb3ducmV2LnhtbERPTWvCQBC9F/oflin0VjcVrJq6iqhFjzYWbG9DdpqE&#10;ZmdDdmuiv945CB4f73u26F2tTtSGyrOB10ECijj3tuLCwNfh42UCKkRki7VnMnCmAIv548MMU+s7&#10;/qRTFgslIRxSNFDG2KRah7wkh2HgG2Lhfn3rMApsC21b7CTc1XqYJG/aYcXSUGJDq5Lyv+zfGdhO&#10;muX3zl+6ot78bI/743R9mEZjnp/65TuoSH28i2/unZX5o2Q0lsHyRwD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2lW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50579" o:spid="_x0000_s2440" style="position:absolute;left:1036;top:4730;width:152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w8M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Gk1nM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6MP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580" o:spid="_x0000_s2441" style="position:absolute;left:2072;top:4730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pSsQA&#10;AADfAAAADwAAAGRycy9kb3ducmV2LnhtbERPTWvCQBC9F/oflin0VjcWlCS6imiLHqsWbG9DdkyC&#10;2dmQ3ZrUX985CD0+3vd8ObhGXakLtWcD41ECirjwtubSwOfx/SUFFSKyxcYzGfilAMvF48Mcc+t7&#10;3tP1EEslIRxyNFDF2OZah6Iih2HkW2Lhzr5zGAV2pbYd9hLuGv2aJFPtsGZpqLCldUXF5fDjDGzT&#10;dvW187e+bN6+t6ePU7Y5ZtGY56dhNQMVaYj/4rt7Z2X+JJmk8kD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6U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0581" o:spid="_x0000_s2442" style="position:absolute;left:3108;top:4730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M0cUA&#10;AADfAAAADwAAAGRycy9kb3ducmV2LnhtbERPTWvCQBC9F/wPywi91Y0FJaauIlpJjq0ppL0N2TEJ&#10;ZmdDdjWpv75bKPT4eN/r7WhacaPeNZYVzGcRCOLS6oYrBR/58SkG4TyyxtYyKfgmB9vN5GGNibYD&#10;v9Pt5CsRQtglqKD2vkukdGVNBt3MdsSBO9veoA+wr6TucQjhppXPUbSUBhsODTV2tK+pvJyuRkEa&#10;d7vPzN6Hqn39Sou3YnXIV16px+m4ewHhafT/4j93psP8RbSI5/D7JwC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Uz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50582" o:spid="_x0000_s2443" style="position:absolute;left:9441;top:2657;width:152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SpsMA&#10;AADfAAAADwAAAGRycy9kb3ducmV2LnhtbERPTYvCMBC9C/6HMMLeNFVwqdUo4q7o0VVBvQ3N2Bab&#10;SWmi7e6vNwuCx8f7ni1aU4oH1a6wrGA4iEAQp1YXnCk4Htb9GITzyBpLy6Tglxws5t3ODBNtG/6h&#10;x95nIoSwS1BB7n2VSOnSnAy6ga2IA3e1tUEfYJ1JXWMTwk0pR1H0KQ0WHBpyrGiVU3rb342CTVwt&#10;z1v712Tl92Vz2p0mX4eJV+qj1y6nIDy1/i1+ubc6zB9H43gE/38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vSp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583" o:spid="_x0000_s2444" style="position:absolute;left:10477;top:2657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3PcQA&#10;AADfAAAADwAAAGRycy9kb3ducmV2LnhtbERPy2rCQBTdF/yH4Qru6kTFEqOjiFp0WR+g7i6ZaxLM&#10;3AmZ0aT9+k6h4PJw3rNFa0rxpNoVlhUM+hEI4tTqgjMFp+PnewzCeWSNpWVS8E0OFvPO2wwTbRve&#10;0/PgMxFC2CWoIPe+SqR0aU4GXd9WxIG72dqgD7DOpK6xCeGmlMMo+pAGCw4NOVa0yim9Hx5GwTau&#10;lped/WmycnPdnr/Ok/Vx4pXqddvlFISn1r/E/+6dDvPH0Tgewd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dz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0584" o:spid="_x0000_s2445" style="position:absolute;left:11398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vScQA&#10;AADfAAAADwAAAGRycy9kb3ducmV2LnhtbERPy2rCQBTdF/yH4Qru6kTREqOjiFp0WR+g7i6ZaxLM&#10;3AmZ0aT9+k6h4PJw3rNFa0rxpNoVlhUM+hEI4tTqgjMFp+PnewzCeWSNpWVS8E0OFvPO2wwTbRve&#10;0/PgMxFC2CWoIPe+SqR0aU4GXd9WxIG72dqgD7DOpK6xCeGmlMMo+pAGCw4NOVa0yim9Hx5GwTau&#10;lped/WmycnPdnr/Ok/Vx4pXqddvlFISn1r/E/+6dDvPH0Tgewd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70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585" o:spid="_x0000_s2446" style="position:absolute;left:12319;top:2657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K0sQA&#10;AADfAAAADwAAAGRycy9kb3ducmV2LnhtbERPTWvCQBC9F/oflil4q5sKkRhdRVqLHtUU1NuQHZPQ&#10;7GzIbk3017uC0OPjfc8WvanFhVpXWVbwMYxAEOdWV1wo+Mm+3xMQziNrrC2Tgis5WMxfX2aYatvx&#10;ji57X4gQwi5FBaX3TSqly0sy6Ia2IQ7c2bYGfYBtIXWLXQg3tRxF0VgarDg0lNjQZ0n57/7PKFgn&#10;zfK4sbeuqFen9WF7mHxlE6/U4K1fTkF46v2/+One6DA/juIkhsefA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St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0586" o:spid="_x0000_s2447" style="position:absolute;left:13125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UpcMA&#10;AADfAAAADwAAAGRycy9kb3ducmV2LnhtbERPy4rCMBTdD8w/hDswuzEdQanVKDI66NIXqLtLc22L&#10;zU1poq1+vREEl4fzHk1aU4or1a6wrOC3E4EgTq0uOFOw2/7/xCCcR9ZYWiYFN3IwGX9+jDDRtuE1&#10;XTc+EyGEXYIKcu+rREqX5mTQdWxFHLiTrQ36AOtM6hqbEG5K2Y2ivjRYcGjIsaK/nNLz5mIULOJq&#10;eljae5OV8+Niv9oPZtuBV+r7q50OQXhq/Vv8ci91mN+LenEf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DUp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0587" o:spid="_x0000_s2448" style="position:absolute;left:14046;top:2657;width:15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xPsUA&#10;AADfAAAADwAAAGRycy9kb3ducmV2LnhtbERPy2rCQBTdF/oPwxW6ayYWtDE6ivSBLtsoRHeXzDUJ&#10;Zu6EzNREv94pFLo8nPdiNZhGXKhztWUF4ygGQVxYXXOpYL/7fE5AOI+ssbFMCq7kYLV8fFhgqm3P&#10;33TJfClCCLsUFVTet6mUrqjIoItsSxy4k+0M+gC7UuoO+xBuGvkSx1NpsObQUGFLbxUV5+zHKNgk&#10;7fqwtbe+bD6Om/wrn73vZl6pp9GwnoPwNPh/8Z97q8P8STxJXuH3TwA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HE+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50588" o:spid="_x0000_s2449" style="position:absolute;left:15197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lTMQA&#10;AADfAAAADwAAAGRycy9kb3ducmV2LnhtbERPTWvCQBC9F/oflin0VjcWlCS6imiLHqsWbG9DdkyC&#10;2dmQ3ZrUX985CD0+3vd8ObhGXakLtWcD41ECirjwtubSwOfx/SUFFSKyxcYzGfilAMvF48Mcc+t7&#10;3tP1EEslIRxyNFDF2OZah6Iih2HkW2Lhzr5zGAV2pbYd9hLuGv2aJFPtsGZpqLCldUXF5fDjDGzT&#10;dvW187e+bN6+t6ePU7Y5ZtGY56dhNQMVaYj/4rt7Z2X+JJmkMlj+C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5U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0589" o:spid="_x0000_s2450" style="position:absolute;left:16118;top:2657;width:7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9A18MA&#10;AADfAAAADwAAAGRycy9kb3ducmV2LnhtbERPTWvCQBC9C/0PyxS86aaCJYmuIq2iR6uCehuyYxKa&#10;nQ3Z1cT+ercgeHy87+m8M5W4UeNKywo+hhEI4szqknMFh/1qEINwHlljZZkU3MnBfPbWm2Kqbcs/&#10;dNv5XIQQdikqKLyvUyldVpBBN7Q1ceAutjHoA2xyqRtsQ7ip5CiKPqXBkkNDgTV9FZT97q5GwTqu&#10;F6eN/WvzanleH7fH5HufeKX6791iAsJT51/ip3ujw/xxNI4T+P8TA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9A1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50590" o:spid="_x0000_s2451" style="position:absolute;left:9441;top:4730;width:104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/l8QA&#10;AADfAAAADwAAAGRycy9kb3ducmV2LnhtbERPTWvCQBC9F/oflin0VjcWFBNdRbRFjzUWbG9DdkyC&#10;2dmQ3ZrUX985CD0+3vdiNbhGXakLtWcD41ECirjwtubSwOfx/WUGKkRki41nMvBLAVbLx4cFZtb3&#10;fKBrHkslIRwyNFDF2GZah6Iih2HkW2Lhzr5zGAV2pbYd9hLuGv2aJFPtsGZpqLClTUXFJf9xBnaz&#10;dv2197e+bN6+d6ePU7o9ptGY56dhPQcVaYj/4rt7b2X+JJmk8kD+C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f5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0591" o:spid="_x0000_s2452" style="position:absolute;left:10247;top:4730;width:126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aDMUA&#10;AADfAAAADwAAAGRycy9kb3ducmV2LnhtbERPTWvCQBC9F/wPywi91U0KEZO6hqAVPbZasL0N2TEJ&#10;ZmdDdjWpv75bKPT4eN/LfDStuFHvGssK4lkEgri0uuFKwcdx+7QA4TyyxtYyKfgmB/lq8rDETNuB&#10;3+l28JUIIewyVFB732VSurImg25mO+LAnW1v0AfYV1L3OIRw08rnKJpLgw2Hhho7WtdUXg5Xo2C3&#10;6IrPvb0PVfv6tTu9ndLNMfVKPU7H4gWEp9H/i//cex3mJ1GSxvD7JwC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o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592" o:spid="_x0000_s2453" style="position:absolute;left:11168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Ee8MA&#10;AADfAAAADwAAAGRycy9kb3ducmV2LnhtbERPy4rCMBTdC/MP4Q6403QEB1uNIqODLn2Burs017bY&#10;3JQmY+t8vREEl4fznsxaU4ob1a6wrOCrH4EgTq0uOFNw2P/2RiCcR9ZYWiYFd3Iwm350Jpho2/CW&#10;bjufiRDCLkEFufdVIqVLczLo+rYiDtzF1gZ9gHUmdY1NCDelHETRtzRYcGjIsaKfnNLr7s8oWI2q&#10;+Wlt/5usXJ5Xx80xXuxjr1T3s52PQXhq/Vv8cq91mD+MhvEAnn8C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JEe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0593" o:spid="_x0000_s2454" style="position:absolute;left:12089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h4MQA&#10;AADfAAAADwAAAGRycy9kb3ducmV2LnhtbERPTWvCQBC9C/0PyxS86aaKJYmuIlXRY9WC9TZkp0lo&#10;djZkVxP99W6h4PHxvmeLzlTiSo0rLSt4G0YgiDOrS84VfB03gxiE88gaK8uk4EYOFvOX3gxTbVve&#10;0/XgcxFC2KWooPC+TqV0WUEG3dDWxIH7sY1BH2CTS91gG8JNJUdR9C4NlhwaCqzpo6Ds93AxCrZx&#10;vfze2XubV+vz9vR5SlbHxCvVf+2WUxCeOv8U/7t3OsyfRJNkDH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4e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594" o:spid="_x0000_s2455" style="position:absolute;left:13010;top:4730;width:123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5lMQA&#10;AADfAAAADwAAAGRycy9kb3ducmV2LnhtbERPTWvCQBC9C/0PyxS86aaiJYmuIlXRY9WC9TZkp0lo&#10;djZkVxP99W6h4PHxvmeLzlTiSo0rLSt4G0YgiDOrS84VfB03gxiE88gaK8uk4EYOFvOX3gxTbVve&#10;0/XgcxFC2KWooPC+TqV0WUEG3dDWxIH7sY1BH2CTS91gG8JNJUdR9C4NlhwaCqzpo6Ds93AxCrZx&#10;vfze2XubV+vz9vR5SlbHxCvVf+2WUxCeOv8U/7t3OsyfRJNkDH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3eZ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50595" o:spid="_x0000_s2456" style="position:absolute;left:13931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vcD8UA&#10;AADfAAAADwAAAGRycy9kb3ducmV2LnhtbERPTWvCQBC9F/oflin0VjctREyajYhW9FiNYHsbstMk&#10;NDsbsqtJ/fVdQfD4eN/ZfDStOFPvGssKXicRCOLS6oYrBYdi/TID4TyyxtYyKfgjB/P88SHDVNuB&#10;d3Te+0qEEHYpKqi971IpXVmTQTexHXHgfmxv0AfYV1L3OIRw08q3KJpKgw2Hhho7WtZU/u5PRsFm&#10;1i2+tvYyVO3H9+b4eUxWReKVen4aF+8gPI3+Lr65tzrMj6M4ieH6JwC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9w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596" o:spid="_x0000_s2457" style="position:absolute;left:14852;top:4730;width:121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CeMUA&#10;AADfAAAADwAAAGRycy9kb3ducmV2LnhtbERPTWvCQBC9F/oflin0VjcVIia6hlAt8Vi1YL0N2WkS&#10;mp0N2dVEf31XKPT4eN/LbDStuFDvGssKXicRCOLS6oYrBZ+H95c5COeRNbaWScGVHGSrx4clptoO&#10;vKPL3lcihLBLUUHtfZdK6cqaDLqJ7YgD9217gz7AvpK6xyGEm1ZOo2gmDTYcGmrs6K2m8md/NgqK&#10;eZd/be1tqNrNqTh+HJP1IfFKPT+N+QKEp9H/i//cWx3mx1GczOD+JwC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UJ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50597" o:spid="_x0000_s2458" style="position:absolute;left:15773;top:4730;width:104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n48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Gk3jG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l5+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0598" o:spid="_x0000_s2459" style="position:absolute;left:16579;top:4730;width:127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zkcQA&#10;AADfAAAADwAAAGRycy9kb3ducmV2LnhtbERPTWvCQBC9F/oflin0VjcWFBNdRbRFjzUWbG9DdkyC&#10;2dmQ3ZrUX985CD0+3vdiNbhGXakLtWcD41ECirjwtubSwOfx/WUGKkRki41nMvBLAVbLx4cFZtb3&#10;fKBrHkslIRwyNFDF2GZah6Iih2HkW2Lhzr5zGAV2pbYd9hLuGv2aJFPtsGZpqLClTUXFJf9xBnaz&#10;dv2197e+bN6+d6ePU7o9ptGY56dhPQcVaYj/4rt7b2X+JJmkMlj+C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6c5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0599" o:spid="_x0000_s2460" style="position:absolute;left:17500;top:4730;width:118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WCsUA&#10;AADfAAAADwAAAGRycy9kb3ducmV2LnhtbERPTWvCQBC9F/wPywi91U0LERNdRbQlObZRsL0N2TEJ&#10;zc6G7Nak/vpuQfD4eN+rzWhacaHeNZYVPM8iEMSl1Q1XCo6Ht6cFCOeRNbaWScEvOdisJw8rTLUd&#10;+IMuha9ECGGXooLa+y6V0pU1GXQz2xEH7mx7gz7AvpK6xyGEm1a+RNFcGmw4NNTY0a6m8rv4MQqy&#10;Rbf9zO11qNrXr+z0fkr2h8Qr9Tgdt0sQnkZ/F9/cuQ7z4yhOEvj/EwD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tY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50600" o:spid="_x0000_s2461" style="position:absolute;left:18421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LbMQA&#10;AADfAAAADwAAAGRycy9kb3ducmV2LnhtbERPTWvCQBC9C/0PyxS86W4LikZXkbaix1YLtrchOyah&#10;2dmQXU3013cOhR4f73u57n2trtTGKrCFp7EBRZwHV3Fh4fO4Hc1AxYTssA5MFm4UYb16GCwxc6Hj&#10;D7oeUqEkhGOGFsqUmkzrmJfkMY5DQyzcObQek8C20K7FTsJ9rZ+NmWqPFUtDiQ29lJT/HC7ewm7W&#10;bL724d4V9dv37vR+mr8e58na4WO/WYBK1Kd/8Z9772T+xEyNPJA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i2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601" o:spid="_x0000_s2462" style="position:absolute;left:19342;top:4730;width:114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u98QA&#10;AADfAAAADwAAAGRycy9kb3ducmV2LnhtbERPW2vCMBR+F/YfwhnsTZMOJlqNUnZBH50V1LdDc9aW&#10;NSelyWy3X28Ggo8f3325HmwjLtT52rGGZKJAEBfO1FxqOOQf4xkIH5ANNo5Jwy95WK8eRktMjev5&#10;ky77UIoYwj5FDVUIbSqlLyqy6CeuJY7cl+sshgi7UpoO+xhuG/ms1FRarDk2VNjSa0XF9/7HatjM&#10;2uy0dX992byfN8fdcf6Wz4PWT49DtgARaAh38c29NXH+i5qqBP7/RAB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Lv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0602" o:spid="_x0000_s2463" style="position:absolute;left:20263;top:4730;width:99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wgMQA&#10;AADfAAAADwAAAGRycy9kb3ducmV2LnhtbERPXWvCMBR9F/wP4Qp700Rhol2jiJvoo9OB29ulubbF&#10;5qY0se32681gsMfD+U7Xva1ES40vHWuYThQI4syZknMNH+fdeAHCB2SDlWPS8E0e1qvhIMXEuI7f&#10;qT2FXMQQ9glqKEKoEyl9VpBFP3E1ceSurrEYImxyaRrsYrit5EypubRYcmwosKZtQdntdLca9ot6&#10;83lwP11evX3tL8fL8vW8DFo/jfrNC4hAffgX/7kPJs5/VnM1g98/EY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9sI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0603" o:spid="_x0000_s2464" style="position:absolute;left:21069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VG8UA&#10;AADfAAAADwAAAGRycy9kb3ducmV2LnhtbERPW2vCMBR+H/gfwhH2NhM3JlobRdyGPnoZdL4dmrO2&#10;rDkpTWa7/XojCD5+fPd02dtanKn1lWMN45ECQZw7U3Gh4fP48TQF4QOywdoxafgjD8vF4CHFxLiO&#10;93Q+hELEEPYJaihDaBIpfV6SRT9yDXHkvl1rMUTYFtK02MVwW8tnpSbSYsWxocSG1iXlP4dfq2Ez&#10;bVZfW/ffFfX7aZPtstnbcRa0fhz2qzmIQH24i2/urYnzX9VEvcD1TwQ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RU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0604" o:spid="_x0000_s2465" style="position:absolute;left:21990;top:4730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Nb8UA&#10;AADfAAAADwAAAGRycy9kb3ducmV2LnhtbERPW2vCMBR+H/gfwhH2NhPHJlobRdyGPnoZdL4dmrO2&#10;rDkpTWa7/XojCD5+fPd02dtanKn1lWMN45ECQZw7U3Gh4fP48TQF4QOywdoxafgjD8vF4CHFxLiO&#10;93Q+hELEEPYJaihDaBIpfV6SRT9yDXHkvl1rMUTYFtK02MVwW8tnpSbSYsWxocSG1iXlP4dfq2Ez&#10;bVZfW/ffFfX7aZPtstnbcRa0fhz2qzmIQH24i2/urYnzX9VEvcD1TwQ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I1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50605" o:spid="_x0000_s2466" style="position:absolute;left:9441;top:6802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o9MMA&#10;AADfAAAADwAAAGRycy9kb3ducmV2LnhtbERPXWvCMBR9F/wP4Qq+aeJA0c4o4hR9dDpwe7s017bY&#10;3JQm2uqvN4PBHg/ne75sbSnuVPvCsYbRUIEgTp0pONPwddoOpiB8QDZYOiYND/KwXHQ7c0yMa/iT&#10;7seQiRjCPkENeQhVIqVPc7Loh64ijtzF1RZDhHUmTY1NDLelfFNqIi0WHBtyrGidU3o93qyG3bRa&#10;fe/ds8nKzc/ufDjPPk6zoHW/167eQQRqw7/4z703cf5YTdQYfv9EAH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Qo9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50606" o:spid="_x0000_s2467" style="position:absolute;left:10247;top:6802;width:127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2g8MA&#10;AADfAAAADwAAAGRycy9kb3ducmV2LnhtbERPXWvCMBR9H/gfwhX2NhMHK1qNIjrRx00F9e3SXNti&#10;c1OaaLv9+mUg+Hg439N5Zytxp8aXjjUMBwoEceZMybmGw379NgLhA7LByjFp+CEP81nvZYqpcS1/&#10;030XchFD2KeooQihTqX0WUEW/cDVxJG7uMZiiLDJpWmwjeG2ku9KJdJiybGhwJqWBWXX3c1q2Izq&#10;xWnrftu8+jxvjl/H8Wo/Dlq/9rvFBESgLjzFD/fWxPkfKlEJ/P+JA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a2g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0607" o:spid="_x0000_s2468" style="position:absolute;left:11168;top:6802;width:1566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TGMQA&#10;AADfAAAADwAAAGRycy9kb3ducmV2LnhtbERPXWvCMBR9H/gfwhX2NhMFO+2MIurQR6dC3duluWvL&#10;mpvSZLbbr1+EwR4P53ux6m0tbtT6yrGG8UiBIM6dqbjQcDm/Ps1A+IBssHZMGr7Jw2o5eFhgalzH&#10;b3Q7hULEEPYpaihDaFIpfV6SRT9yDXHkPlxrMUTYFtK02MVwW8uJUom0WHFsKLGhTUn55+nLatjP&#10;mvX14H66ot6977NjNt+e50Hrx2G/fgERqA//4j/3wcT5U5WoZ7j/iQ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Ex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50608" o:spid="_x0000_s2469" style="position:absolute;left:12319;top:6802;width:127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HasQA&#10;AADfAAAADwAAAGRycy9kb3ducmV2LnhtbERPTWvCQBC9C/0PyxS86W4LikZXkbaix1YLtrchOyah&#10;2dmQXU3013cOhR4f73u57n2trtTGKrCFp7EBRZwHV3Fh4fO4Hc1AxYTssA5MFm4UYb16GCwxc6Hj&#10;D7oeUqEkhGOGFsqUmkzrmJfkMY5DQyzcObQek8C20K7FTsJ9rZ+NmWqPFUtDiQ29lJT/HC7ewm7W&#10;bL724d4V9dv37vR+mr8e58na4WO/WYBK1Kd/8Z9772T+xEyNDJY/Ak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2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0609" o:spid="_x0000_s2470" style="position:absolute;left:13240;top:6802;width:118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i8cQA&#10;AADfAAAADwAAAGRycy9kb3ducmV2LnhtbERPW2vCMBR+F/wP4Qh702SDia2mRXZBHzcV3N4OzbEt&#10;a05Kk9nqr18Ggo8f332VD7YRZ+p87VjD40yBIC6cqbnUcNi/TxcgfEA22DgmDRfykGfj0QpT43r+&#10;pPMulCKGsE9RQxVCm0rpi4os+plriSN3cp3FEGFXStNhH8NtI5+UmkuLNceGClt6qaj42f1aDZtF&#10;u/7aumtfNm/fm+PHMXndJ0Hrh8mwXoIINIS7+Obemjj/Wc1VAv9/I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Iv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50610" o:spid="_x0000_s2471" style="position:absolute;left:14161;top:6802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dscQA&#10;AADfAAAADwAAAGRycy9kb3ducmV2LnhtbERPS2vCQBC+F/oflin0VjcWKhpdRbRFj75AvQ3ZMQlm&#10;Z0N2a9L+eucgePz43pNZ5yp1oyaUng30ewko4szbknMDh/3PxxBUiMgWK89k4I8CzKavLxNMrW95&#10;S7ddzJWEcEjRQBFjnWodsoIchp6viYW7+MZhFNjk2jbYSrir9GeSDLTDkqWhwJoWBWXX3a8zsBrW&#10;89Pa/7d59X1eHTfH0XI/isa8v3XzMahIXXyKH+61lflfyaAvD+SPAN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6Hb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611" o:spid="_x0000_s2472" style="position:absolute;left:15082;top:6802;width:114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4KsMA&#10;AADfAAAADwAAAGRycy9kb3ducmV2LnhtbERPy4rCMBTdD8w/hDvgbkwrKFqNIjMOuvQF6u7SXNti&#10;c1OajK1+vREEl4fznsxaU4or1a6wrCDuRiCIU6sLzhTsd3/fQxDOI2ssLZOCGzmYTT8/Jpho2/CG&#10;rlufiRDCLkEFufdVIqVLczLourYiDtzZ1gZ9gHUmdY1NCDel7EXRQBosODTkWNFPTull+28ULIfV&#10;/Liy9yYrF6flYX0Y/e5GXqnOVzsfg/DU+rf45V7pML8fDeIYnn8C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a4K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0612" o:spid="_x0000_s2473" style="position:absolute;left:16003;top:6802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mXcMA&#10;AADfAAAADwAAAGRycy9kb3ducmV2LnhtbERPTYvCMBC9L/gfwix4W1MFRatRRF30qFZw9zY0Y1u2&#10;mZQma6u/3giCx8f7ni1aU4or1a6wrKDfi0AQp1YXnCk4Jd9fYxDOI2ssLZOCGzlYzDsfM4y1bfhA&#10;16PPRAhhF6OC3PsqltKlORl0PVsRB+5ia4M+wDqTusYmhJtSDqJoJA0WHBpyrGiVU/p3/DcKtuNq&#10;+bOz9yYrN7/b8/48WScTr1T3s11OQXhq/Vv8cu90mD+MRv0BPP8E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QmX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0613" o:spid="_x0000_s2474" style="position:absolute;left:16809;top:6802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DxsUA&#10;AADfAAAADwAAAGRycy9kb3ducmV2LnhtbERPTWvCQBC9F/wPyxR6qxsrlRhdRazFHGsi2N6G7JiE&#10;ZmdDdmvS/npXKHh8vO/lejCNuFDnassKJuMIBHFhdc2lgmP+/hyDcB5ZY2OZFPySg/Vq9LDERNue&#10;D3TJfClCCLsEFVTet4mUrqjIoBvbljhwZ9sZ9AF2pdQd9iHcNPIlimbSYM2hocKWthUV39mPUbCP&#10;281nav/6stl97U8fp/lbPvdKPT0OmwUIT4O/i//dqQ7zX6PZZAq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IP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614" o:spid="_x0000_s2475" style="position:absolute;left:17730;top:6802;width:12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bssUA&#10;AADfAAAADwAAAGRycy9kb3ducmV2LnhtbERPTWvCQBC9F/wPyxR6qxuLlRhdRazFHGsi2N6G7JiE&#10;ZmdDdmvS/npXKHh8vO/lejCNuFDnassKJuMIBHFhdc2lgmP+/hyDcB5ZY2OZFPySg/Vq9LDERNue&#10;D3TJfClCCLsEFVTet4mUrqjIoBvbljhwZ9sZ9AF2pdQd9iHcNPIlimbSYM2hocKWthUV39mPUbCP&#10;281nav/6stl97U8fp/lbPvdKPT0OmwUIT4O/i//dqQ7zX6PZZAq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Ru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50615" o:spid="_x0000_s2476" style="position:absolute;left:9441;top:8876;width:996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+KcQA&#10;AADfAAAADwAAAGRycy9kb3ducmV2LnhtbERPTWvCQBC9C/0PywjedGMhYqKrSFuJxzYW1NuQHZNg&#10;djZktybtr+8WhB4f73u9HUwj7tS52rKC+SwCQVxYXXOp4PO4ny5BOI+ssbFMCr7JwXbzNFpjqm3P&#10;H3TPfSlCCLsUFVTet6mUrqjIoJvZljhwV9sZ9AF2pdQd9iHcNPI5ihbSYM2hocKWXioqbvmXUZAt&#10;2935YH/6snm7ZKf3U/J6TLxSk/GwW4HwNPh/8cN90GF+HC3mMfz9CQ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vi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0616" o:spid="_x0000_s2477" style="position:absolute;left:10247;top:8876;width:132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gXsUA&#10;AADfAAAADwAAAGRycy9kb3ducmV2LnhtbERPTWvCQBC9F/wPywi91U0KDRpdQ9CWeGxVUG9DdkyC&#10;2dmQ3Zq0v75bKPT4eN+rbDStuFPvGssK4lkEgri0uuFKwfHw9jQH4TyyxtYyKfgiB9l68rDCVNuB&#10;P+i+95UIIexSVFB736VSurImg25mO+LAXW1v0AfYV1L3OIRw08rnKEqkwYZDQ40dbWoqb/tPo6CY&#10;d/l5Z7+Hqn29FKf302J7WHilHqdjvgThafT/4j/3Tof5L1ESJ/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yB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50617" o:spid="_x0000_s2478" style="position:absolute;left:11168;top:8876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FxcMA&#10;AADfAAAADwAAAGRycy9kb3ducmV2LnhtbERPy4rCMBTdC/MP4Q6401TBVzWKjIoufQw4s7s017ZM&#10;c1OaaKtfbwRhlofzni0aU4gbVS63rKDXjUAQJ1bnnCr4Pm06YxDOI2ssLJOCOzlYzD9aM4y1rflA&#10;t6NPRQhhF6OCzPsyltIlGRl0XVsSB+5iK4M+wCqVusI6hJtC9qNoKA3mHBoyLOkro+TveDUKtuNy&#10;+bOzjzot1r/b8/48WZ0mXqn2Z7OcgvDU+H/x273TYf4gGvZG8PoTA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OFx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618" o:spid="_x0000_s2479" style="position:absolute;left:12089;top:8876;width:113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Rt8QA&#10;AADfAAAADwAAAGRycy9kb3ducmV2LnhtbERPS2vCQBC+F/oflin0VjcWKhpdRbRFj75AvQ3ZMQlm&#10;Z0N2a9L+eucgePz43pNZ5yp1oyaUng30ewko4szbknMDh/3PxxBUiMgWK89k4I8CzKavLxNMrW95&#10;S7ddzJWEcEjRQBFjnWodsoIchp6viYW7+MZhFNjk2jbYSrir9GeSDLTDkqWhwJoWBWXX3a8zsBrW&#10;89Pa/7d59X1eHTfH0XI/isa8v3XzMahIXXyKH+61lflfyaAvg+WPAN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Eb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0619" o:spid="_x0000_s2480" style="position:absolute;left:13010;top:8876;width:1139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0LMUA&#10;AADfAAAADwAAAGRycy9kb3ducmV2LnhtbERPy2rCQBTdF/oPwy24q5MUFBMdQ+iDuPRRsO4umdsk&#10;NHMnZKYm+vWOUOjycN6rbDStOFPvGssK4mkEgri0uuFKwefh43kBwnlkja1lUnAhB9n68WGFqbYD&#10;7+i895UIIexSVFB736VSurImg25qO+LAfdveoA+wr6TucQjhppUvUTSXBhsODTV29FpT+bP/NQqK&#10;RZd/bex1qNr3U3HcHpO3Q+KVmjyN+RKEp9H/i//cGx3mz6J5nMD9TwA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LQ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0620" o:spid="_x0000_s2481" style="position:absolute;left:13931;top:8876;width:127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XDMQA&#10;AADfAAAADwAAAGRycy9kb3ducmV2LnhtbERPTWvCQBC9C/6HZYTedKNQ0dRVRC16rFqwvQ3ZaRKa&#10;nQ3ZrYn++s5B8Ph434tV5yp1pSaUng2MRwko4szbknMDn+f34QxUiMgWK89k4EYBVst+b4Gp9S0f&#10;6XqKuZIQDikaKGKsU61DVpDDMPI1sXA/vnEYBTa5tg22Eu4qPUmSqXZYsjQUWNOmoOz39OcM7Gf1&#10;+uvg721e7b73l4/LfHueR2NeBt36DVSkLj7FD/fByvzXZDqRB/JHA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1w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0621" o:spid="_x0000_s2482" style="position:absolute;left:14852;top:8876;width:187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yl8MA&#10;AADfAAAADwAAAGRycy9kb3ducmV2LnhtbERPTYvCMBC9L/gfwix4W1MFRatRRF30qFZw9zY0Y1u2&#10;mZQma6u/3giCx8f7ni1aU4or1a6wrKDfi0AQp1YXnCk4Jd9fYxDOI2ssLZOCGzlYzDsfM4y1bfhA&#10;16PPRAhhF6OC3PsqltKlORl0PVsRB+5ia4M+wDqTusYmhJtSDqJoJA0WHBpyrGiVU/p3/DcKtuNq&#10;+bOz9yYrN7/b8/48WScTr1T3s11OQXhq/Vv8cu90mD+MRoM+PP8E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pyl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50622" o:spid="_x0000_s2483" style="position:absolute;left:16118;top:8876;width:127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s4MMA&#10;AADfAAAADwAAAGRycy9kb3ducmV2LnhtbERPy4rCMBTdD8w/hDvgbkynoGg1iowOuvQF6u7SXNti&#10;c1OajK1+vREEl4fzHk9bU4or1a6wrOCnG4EgTq0uOFOw3/19D0A4j6yxtEwKbuRgOvn8GGOibcMb&#10;um59JkIIuwQV5N5XiZQuzcmg69qKOHBnWxv0AdaZ1DU2IdyUMo6ivjRYcGjIsaLfnNLL9t8oWA6q&#10;2XFl701WLk7Lw/ownO+GXqnOVzsbgfDU+rf45V7pML8X9eMY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s4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0623" o:spid="_x0000_s2484" style="position:absolute;left:17040;top:8876;width:996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Je8UA&#10;AADfAAAADwAAAGRycy9kb3ducmV2LnhtbERPTWvCQBC9F/wPywi91U0tFY2uItqSHGsUbG9DdkxC&#10;s7Mhu03S/npXKHh8vO/VZjC16Kh1lWUFz5MIBHFudcWFgtPx/WkOwnlkjbVlUvBLDjbr0cMKY217&#10;PlCX+UKEEHYxKii9b2IpXV6SQTexDXHgLrY16ANsC6lb7EO4qeU0imbSYMWhocSGdiXl39mPUZDM&#10;m+1nav/6on77Ss4f58X+uPBKPY6H7RKEp8Hfxf/uVIf5r9Fs+gK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El7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0624" o:spid="_x0000_s2485" style="position:absolute;left:17845;top:8876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3RD8UA&#10;AADfAAAADwAAAGRycy9kb3ducmV2LnhtbERPTWvCQBC9F/wPywi91U2lFY2uItqSHGsUbG9DdkxC&#10;s7Mhu03S/npXKHh8vO/VZjC16Kh1lWUFz5MIBHFudcWFgtPx/WkOwnlkjbVlUvBLDjbr0cMKY217&#10;PlCX+UKEEHYxKii9b2IpXV6SQTexDXHgLrY16ANsC6lb7EO4qeU0imbSYMWhocSGdiXl39mPUZDM&#10;m+1nav/6on77Ss4f58X+uPBKPY6H7RKEp8Hfxf/uVIf5r9Fs+gK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E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625" o:spid="_x0000_s2486" style="position:absolute;left:18767;top:8876;width:130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0lMMA&#10;AADfAAAADwAAAGRycy9kb3ducmV2LnhtbERPTYvCMBC9C/6HMMLeNF1B0WoUURc9ql1w9zY0Y1u2&#10;mZQm2uqvN4Kwx8f7ni9bU4ob1a6wrOBzEIEgTq0uOFPwnXz1JyCcR9ZYWiYFd3KwXHQ7c4y1bfhI&#10;t5PPRAhhF6OC3PsqltKlORl0A1sRB+5ia4M+wDqTusYmhJtSDqNoLA0WHBpyrGidU/p3uhoFu0m1&#10;+tnbR5OV29/d+XCebpKpV+qj165mIDy1/l/8du91mD+KxsMRvP4E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F0l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50626" o:spid="_x0000_s2487" style="position:absolute;left:19803;top:8876;width:127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q48MA&#10;AADfAAAADwAAAGRycy9kb3ducmV2LnhtbERPy4rCMBTdC/5DuII7TRUsWo0iPtDljArq7tJc22Jz&#10;U5poO/P1k4GBWR7Oe7FqTSneVLvCsoLRMAJBnFpdcKbgct4PpiCcR9ZYWiYFX+Rgtex2Fpho2/An&#10;vU8+EyGEXYIKcu+rREqX5mTQDW1FHLiHrQ36AOtM6hqbEG5KOY6iWBosODTkWNEmp/R5ehkFh2m1&#10;vh3td5OVu/vh+nGdbc8zr1S/167nIDy1/l/85z7qMH8SxeMYfv8E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Pq4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0627" o:spid="_x0000_s2488" style="position:absolute;left:20724;top:8876;width:1233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9PeMQA&#10;AADfAAAADwAAAGRycy9kb3ducmV2LnhtbERPy4rCMBTdC/5DuII7TUcYH9UooiO69DHgzO7SXNsy&#10;zU1poq1+vRGEWR7Oe7ZoTCFuVLncsoKPfgSCOLE651TB92nTG4NwHlljYZkU3MnBYt5uzTDWtuYD&#10;3Y4+FSGEXYwKMu/LWEqXZGTQ9W1JHLiLrQz6AKtU6grrEG4KOYiioTSYc2jIsKRVRsnf8WoUbMfl&#10;8mdnH3VafP1uz/vzZH2aeKW6nWY5BeGp8f/it3unw/zPaDgYwe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T3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50628" o:spid="_x0000_s2489" style="position:absolute;left:21645;top:8876;width:63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bCsQA&#10;AADfAAAADwAAAGRycy9kb3ducmV2LnhtbERPTWvCQBC9C/6HZYTedKNQ0dRVRC16rFqwvQ3ZaRKa&#10;nQ3ZrYn++s5B8Ph434tV5yp1pSaUng2MRwko4szbknMDn+f34QxUiMgWK89k4EYBVst+b4Gp9S0f&#10;6XqKuZIQDikaKGKsU61DVpDDMPI1sXA/vnEYBTa5tg22Eu4qPUmSqXZYsjQUWNOmoOz39OcM7Gf1&#10;+uvg721e7b73l4/LfHueR2NeBt36DVSkLj7FD/fByvzXZDqRwfJHA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2w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629" o:spid="_x0000_s2490" style="position:absolute;left:22105;top:8876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+kcMA&#10;AADfAAAADwAAAGRycy9kb3ducmV2LnhtbERPy4rCMBTdD8w/hDvgbkxHUGw1iowOuvQF6u7SXNti&#10;c1OajK1+vREEl4fzHk9bU4or1a6wrOCnG4EgTq0uOFOw3/19D0E4j6yxtEwKbuRgOvn8GGOibcMb&#10;um59JkIIuwQV5N5XiZQuzcmg69qKOHBnWxv0AdaZ1DU2IdyUshdFA2mw4NCQY0W/OaWX7b9RsBxW&#10;s+PK3pusXJyWh/Uhnu9ir1Tnq52NQHhq/Vv8cq90mN+PBr0Ynn8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+k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50630" o:spid="_x0000_s2491" style="position:absolute;left:22681;top:8876;width:1521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B0cQA&#10;AADfAAAADwAAAGRycy9kb3ducmV2LnhtbERPS2vCQBC+C/6HZQRvurGiaOoq0gd6rA+wvQ3ZaRLM&#10;zobs1sT++s6h4PHje682navUjZpQejYwGSegiDNvS84NnE/vowWoEJEtVp7JwJ0CbNb93gpT61s+&#10;0O0YcyUhHFI0UMRYp1qHrCCHYexrYuG+feMwCmxybRtsJdxV+ilJ5tphydJQYE0vBWXX448zsFvU&#10;28+9/23z6u1rd/m4LF9Py2jMcNBtn0FF6uJD/O/eW5k/S+ZT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Qd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631" o:spid="_x0000_s2492" style="position:absolute;left:23717;top:8876;width:139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kSsUA&#10;AADfAAAADwAAAGRycy9kb3ducmV2LnhtbERPTWvCQBC9F/wPyxR6qxsrlRhdRazFHGsi2N6G7JiE&#10;ZmdDdmvS/npXKHh8vO/lejCNuFDnassKJuMIBHFhdc2lgmP+/hyDcB5ZY2OZFPySg/Vq9LDERNue&#10;D3TJfClCCLsEFVTet4mUrqjIoBvbljhwZ9sZ9AF2pdQd9iHcNPIlimbSYM2hocKWthUV39mPUbCP&#10;281nav/6stl97U8fp/lbPvdKPT0OmwUIT4O/i//dqQ7zX6PZdAK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+R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0632" o:spid="_x0000_s2493" style="position:absolute;left:24754;top:8876;width:1520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6PcUA&#10;AADfAAAADwAAAGRycy9kb3ducmV2LnhtbERPTWvCQBC9F/wPywi91U0tFY2uItqSHGsUbG9DdkxC&#10;s7Mhu03S/npXKHh8vO/VZjC16Kh1lWUFz5MIBHFudcWFgtPx/WkOwnlkjbVlUvBLDjbr0cMKY217&#10;PlCX+UKEEHYxKii9b2IpXV6SQTexDXHgLrY16ANsC6lb7EO4qeU0imbSYMWhocSGdiXl39mPUZDM&#10;m+1nav/6on77Ss4f58X+uPBKPY6H7RKEp8Hfxf/uVIf5r9HsZQq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Xo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50633" o:spid="_x0000_s2494" style="position:absolute;left:25790;top:8876;width:75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fpsUA&#10;AADfAAAADwAAAGRycy9kb3ducmV2LnhtbERPTWvCQBC9F/wPywi91U2VikZXEduSHGsUbG9DdkxC&#10;s7Mhu03S/npXKHh8vO/1djC16Kh1lWUFz5MIBHFudcWFgtPx/WkBwnlkjbVlUvBLDrab0cMaY217&#10;PlCX+UKEEHYxKii9b2IpXV6SQTexDXHgLrY16ANsC6lb7EO4qeU0iubSYMWhocSG9iXl39mPUZAs&#10;mt1nav/6on77Ss4f5+XrcemVehwPuxUIT4O/i//dqQ7zX6L5bAa3PwG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d+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50634" o:spid="_x0000_s2495" style="position:absolute;left:32007;top:2657;width:149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H0sUA&#10;AADfAAAADwAAAGRycy9kb3ducmV2LnhtbERPTWvCQBC9F/oflil4q5taK5pmI2IVPdpYUG9DdpqE&#10;ZmdDdjXRX98VCj0+3ncy700tLtS6yrKCl2EEgji3uuJCwdd+/TwF4TyyxtoyKbiSg3n6+JBgrG3H&#10;n3TJfCFCCLsYFZTeN7GULi/JoBvahjhw37Y16ANsC6lb7EK4qeUoiibSYMWhocSGliXlP9nZKNhM&#10;m8Vxa29dUa9Om8PuMPvYz7xSg6d+8Q7CU+//xX/urQ7z36LJ6xjufwI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Ef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50635" o:spid="_x0000_s2496" style="position:absolute;left:33158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iScUA&#10;AADfAAAADwAAAGRycy9kb3ducmV2LnhtbERPy2rCQBTdC/2H4Ra604ktSoyOIn0Ql2oK6u6SuSbB&#10;zJ2QmSZpv75TELo8nPdqM5hadNS6yrKC6SQCQZxbXXGh4DP7GMcgnEfWWFsmBd/kYLN+GK0w0bbn&#10;A3VHX4gQwi5BBaX3TSKly0sy6Ca2IQ7c1bYGfYBtIXWLfQg3tXyOork0WHFoKLGh15Ly2/HLKEjj&#10;Znve2Z++qN8v6Wl/WrxlC6/U0+OwXYLwNPh/8d2902H+LJq/zOD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OJ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636" o:spid="_x0000_s2497" style="position:absolute;left:34080;top:2657;width:99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8PsQA&#10;AADfAAAADwAAAGRycy9kb3ducmV2LnhtbERPy2rCQBTdF/yH4Qru6sRKg0ZHEWvRZX2Aurtkrkkw&#10;cydkRpP26x2h4PJw3tN5a0pxp9oVlhUM+hEI4tTqgjMFh/33+wiE88gaS8uk4JcczGedtykm2ja8&#10;pfvOZyKEsEtQQe59lUjp0pwMur6tiAN3sbVBH2CdSV1jE8JNKT+iKJYGCw4NOVa0zCm97m5GwXpU&#10;LU4b+9dk5eq8Pv4cx1/7sVeq120XExCeWv8S/7s3Osz/jOJhDM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fD7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0637" o:spid="_x0000_s2498" style="position:absolute;left:34885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ZpcQA&#10;AADfAAAADwAAAGRycy9kb3ducmV2LnhtbERPy2rCQBTdF/yH4Qru6kRFq6mjiA90abWg7i6Z2ySY&#10;uRMyo4l+fUcodHk47+m8MYW4U+Vyywp63QgEcWJ1zqmC7+PmfQzCeWSNhWVS8CAH81nrbYqxtjV/&#10;0f3gUxFC2MWoIPO+jKV0SUYGXdeWxIH7sZVBH2CVSl1hHcJNIftRNJIGcw4NGZa0zCi5Hm5GwXZc&#10;Ls47+6zTYn3Znvanyeo48Up12s3iE4Snxv+L/9w7HeYPo9HgA1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2a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638" o:spid="_x0000_s2499" style="position:absolute;left:35807;top:2657;width:126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N18QA&#10;AADfAAAADwAAAGRycy9kb3ducmV2LnhtbERPS2vCQBC+C/6HZQRvurGiaOoq0gd6rA+wvQ3ZaRLM&#10;zobs1sT++s6h4PHje682navUjZpQejYwGSegiDNvS84NnE/vowWoEJEtVp7JwJ0CbNb93gpT61s+&#10;0O0YcyUhHFI0UMRYp1qHrCCHYexrYuG+feMwCmxybRtsJdxV+ilJ5tphydJQYE0vBWXX448zsFvU&#10;28+9/23z6u1rd/m4LF9Py2jMcNBtn0FF6uJD/O/eW5k/S+ZTGSx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Td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0639" o:spid="_x0000_s2500" style="position:absolute;left:36728;top:2657;width:113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oTMQA&#10;AADfAAAADwAAAGRycy9kb3ducmV2LnhtbERPTWvCQBC9C/0PyxS86aYWxURXkVrRo9WC9TZkxySY&#10;nQ3Z1UR/vSsIPT7e93TemlJcqXaFZQUf/QgEcWp1wZmC3/2qNwbhPLLG0jIpuJGD+eytM8VE24Z/&#10;6LrzmQgh7BJUkHtfJVK6NCeDrm8r4sCdbG3QB1hnUtfYhHBTykEUjaTBgkNDjhV95ZSedxejYD2u&#10;Fn8be2+y8vu4PmwP8XIfe6W67+1iAsJT6//FL/dGh/nDaPQZw/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16E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0640" o:spid="_x0000_s2501" style="position:absolute;left:37649;top:2657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yrMQA&#10;AADfAAAADwAAAGRycy9kb3ducmV2LnhtbERPS2vCQBC+C/6HZQRvurGoaOoq0gd6rA+wvQ3ZaRLM&#10;zobs1sT++s6h4PHje682navUjZpQejYwGSegiDNvS84NnE/vowWoEJEtVp7JwJ0CbNb93gpT61s+&#10;0O0YcyUhHFI0UMRYp1qHrCCHYexrYuG+feMwCmxybRtsJdxV+ilJ5tphydJQYE0vBWXX448zsFvU&#10;28+9/23z6u1rd/m4LF9Py2jMcNBtn0FF6uJD/O/eW5k/S+ZTeSB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Mq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0641" o:spid="_x0000_s2502" style="position:absolute;left:38455;top:2657;width:121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XN8UA&#10;AADfAAAADwAAAGRycy9kb3ducmV2LnhtbERPTWvCQBC9F/wPyxR6qxuLlRhdRazFHGsi2N6G7JiE&#10;ZmdDdmvS/npXKHh8vO/lejCNuFDnassKJuMIBHFhdc2lgmP+/hyDcB5ZY2OZFPySg/Vq9LDERNue&#10;D3TJfClCCLsEFVTet4mUrqjIoBvbljhwZ9sZ9AF2pdQd9iHcNPIlimbSYM2hocKWthUV39mPUbCP&#10;281nav/6stl97U8fp/lbPvdKPT0OmwUIT4O/i//dqQ7zX6PZdAK3PwG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Zc3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50642" o:spid="_x0000_s2503" style="position:absolute;left:39376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JQMUA&#10;AADfAAAADwAAAGRycy9kb3ducmV2LnhtbERPTWvCQBC9F/wPywi91U2lFY2uItqSHGsUbG9DdkxC&#10;s7Mhu03S/npXKHh8vO/VZjC16Kh1lWUFz5MIBHFudcWFgtPx/WkOwnlkjbVlUvBLDjbr0cMKY217&#10;PlCX+UKEEHYxKii9b2IpXV6SQTexDXHgLrY16ANsC6lb7EO4qeU0imbSYMWhocSGdiXl39mPUZDM&#10;m+1nav/6on77Ss4f58X+uPBKPY6H7RKEp8Hfxf/uVIf5r9HsZQq3PwG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1wlA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643" o:spid="_x0000_s2504" style="position:absolute;left:40297;top:2657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s28UA&#10;AADfAAAADwAAAGRycy9kb3ducmV2LnhtbERPTWvCQBC9F/oflil4q5taK5pmI2IVPdpYUG9DdpqE&#10;ZmdDdjXRX98VCj0+3ncy700tLtS6yrKCl2EEgji3uuJCwdd+/TwF4TyyxtoyKbiSg3n6+JBgrG3H&#10;n3TJfCFCCLsYFZTeN7GULi/JoBvahjhw37Y16ANsC6lb7EK4qeUoiibSYMWhocSGliXlP9nZKNhM&#10;m8Vxa29dUa9Om8PuMPvYz7xSg6d+8Q7CU+//xX/urQ7z36LJ+BXufwI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6z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0644" o:spid="_x0000_s2505" style="position:absolute;left:41218;top:2657;width:12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0r8UA&#10;AADfAAAADwAAAGRycy9kb3ducmV2LnhtbERPTWvCQBC9F/wPywi91U3FikZXEduSHGsUbG9DdkxC&#10;s7Mhu03S/npXKHh8vO/1djC16Kh1lWUFz5MIBHFudcWFgtPx/WkBwnlkjbVlUvBLDrab0cMaY217&#10;PlCX+UKEEHYxKii9b2IpXV6SQTexDXHgLrY16ANsC6lb7EO4qeU0iubSYMWhocSG9iXl39mPUZAs&#10;mt1nav/6on77Ss4f5+XrcemVehwPuxUIT4O/i//dqQ7zX6L5bAa3PwG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jSv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0645" o:spid="_x0000_s2506" style="position:absolute;left:42139;top:2657;width:163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RNMUA&#10;AADfAAAADwAAAGRycy9kb3ducmV2LnhtbERPy2rCQBTdC/2H4Ra604mlSoyOIn0Ql2oK6u6SuSbB&#10;zJ2QmSZpv75TELo8nPdqM5hadNS6yrKC6SQCQZxbXXGh4DP7GMcgnEfWWFsmBd/kYLN+GK0w0bbn&#10;A3VHX4gQwi5BBaX3TSKly0sy6Ca2IQ7c1bYGfYBtIXWLfQg3tXyOork0WHFoKLGh15Ly2/HLKEjj&#10;Znve2Z++qN8v6Wl/WrxlC6/U0+OwXYLwNPh/8d2902H+LJq/zOD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pE0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50646" o:spid="_x0000_s2507" style="position:absolute;left:43405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PQ8QA&#10;AADfAAAADwAAAGRycy9kb3ducmV2LnhtbERPy2rCQBTdF/yH4Qru6sRig0ZHEWvRZX2Aurtkrkkw&#10;cydkRpP26x2h4PJw3tN5a0pxp9oVlhUM+hEI4tTqgjMFh/33+wiE88gaS8uk4JcczGedtykm2ja8&#10;pfvOZyKEsEtQQe59lUjp0pwMur6tiAN3sbVBH2CdSV1jE8JNKT+iKJYGCw4NOVa0zCm97m5GwXpU&#10;LU4b+9dk5eq8Pv4cx1/7sVeq120XExCeWv8S/7s3Osz/jOJhDM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sD0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647" o:spid="_x0000_s2508" style="position:absolute;left:32007;top:4730;width:123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q2MQA&#10;AADfAAAADwAAAGRycy9kb3ducmV2LnhtbERPy2rCQBTdF/yH4Qru6kRRq6mjiA90abWg7i6Z2ySY&#10;uRMyo4l+fUcodHk47+m8MYW4U+Vyywp63QgEcWJ1zqmC7+PmfQzCeWSNhWVS8CAH81nrbYqxtjV/&#10;0f3gUxFC2MWoIPO+jKV0SUYGXdeWxIH7sZVBH2CVSl1hHcJNIftRNJIGcw4NGZa0zCi5Hm5GwXZc&#10;Ls47+6zTYn3Znvanyeo48Up12s3iE4Snxv+L/9w7HeYPo9HgA1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gqt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50648" o:spid="_x0000_s2509" style="position:absolute;left:32928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+qsQA&#10;AADfAAAADwAAAGRycy9kb3ducmV2LnhtbERPS2vCQBC+C/6HZQRvurGoaOoq0gd6rA+wvQ3ZaRLM&#10;zobs1sT++s6h4PHje682navUjZpQejYwGSegiDNvS84NnE/vowWoEJEtVp7JwJ0CbNb93gpT61s+&#10;0O0YcyUhHFI0UMRYp1qHrCCHYexrYuG+feMwCmxybRtsJdxV+ilJ5tphydJQYE0vBWXX448zsFvU&#10;28+9/23z6u1rd/m4LF9Py2jMcNBtn0FF6uJD/O/eW5k/S+ZTGSx/B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/Pq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0649" o:spid="_x0000_s2510" style="position:absolute;left:33849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bMcQA&#10;AADfAAAADwAAAGRycy9kb3ducmV2LnhtbERPTWvCQBC9C/0PyxS86aZSxURXkVrRo9WC9TZkxySY&#10;nQ3Z1UR/vSsIPT7e93TemlJcqXaFZQUf/QgEcWp1wZmC3/2qNwbhPLLG0jIpuJGD+eytM8VE24Z/&#10;6LrzmQgh7BJUkHtfJVK6NCeDrm8r4sCdbG3QB1hnUtfYhHBTykEUjaTBgkNDjhV95ZSedxejYD2u&#10;Fn8be2+y8vu4PmwP8XIfe6W67+1iAsJT6//FL/dGh/nDaPQZw/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mz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650" o:spid="_x0000_s2511" style="position:absolute;left:34770;top:4730;width:123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kccQA&#10;AADfAAAADwAAAGRycy9kb3ducmV2LnhtbERPTWvCQBC9F/wPywi91Y2CoqmriFr0WLVgexuy0yQ0&#10;Oxuyq4n++s5B8Ph43/Nl5yp1pSaUng0MBwko4szbknMDX6ePtymoEJEtVp7JwI0CLBe9lzmm1rd8&#10;oOsx5kpCOKRooIixTrUOWUEOw8DXxML9+sZhFNjk2jbYSrir9ChJJtphydJQYE3rgrK/48UZ2E3r&#10;1ffe39u82v7szp/n2eY0i8a89rvVO6hIXXyKH+69lfnjZDKWB/JHA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pH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50651" o:spid="_x0000_s2512" style="position:absolute;left:35691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B6sQA&#10;AADfAAAADwAAAGRycy9kb3ducmV2LnhtbERPTWvCQBC9C/0PywjedGMhYqKrSFuJxzYW1NuQHZNg&#10;djZktybtr+8WhB4f73u9HUwj7tS52rKC+SwCQVxYXXOp4PO4ny5BOI+ssbFMCr7JwXbzNFpjqm3P&#10;H3TPfSlCCLsUFVTet6mUrqjIoJvZljhwV9sZ9AF2pdQd9iHcNPI5ihbSYM2hocKWXioqbvmXUZAt&#10;2935YH/6snm7ZKf3U/J6TLxSk/GwW4HwNPh/8cN90GF+HC3iOfz9CQD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Ae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652" o:spid="_x0000_s2513" style="position:absolute;left:36613;top:4730;width:126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fncMA&#10;AADfAAAADwAAAGRycy9kb3ducmV2LnhtbERPTYvCMBC9C/6HMMLeNF1B0WoUURc9ql1w9zY0Y1u2&#10;mZQm2uqvN4Kwx8f7ni9bU4ob1a6wrOBzEIEgTq0uOFPwnXz1JyCcR9ZYWiYFd3KwXHQ7c4y1bfhI&#10;t5PPRAhhF6OC3PsqltKlORl0A1sRB+5ia4M+wDqTusYmhJtSDqNoLA0WHBpyrGidU/p3uhoFu0m1&#10;+tnbR5OV29/d+XCebpKpV+qj165mIDy1/l/8du91mD+KxqMhvP4E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6fn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0653" o:spid="_x0000_s2514" style="position:absolute;left:37534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6BsUA&#10;AADfAAAADwAAAGRycy9kb3ducmV2LnhtbERPy2rCQBTdC/2H4Ra604ktSoyOIn0Ql2oK6u6SuSbB&#10;zJ2QmSZpv75TELo8nPdqM5hadNS6yrKC6SQCQZxbXXGh4DP7GMcgnEfWWFsmBd/kYLN+GK0w0bbn&#10;A3VHX4gQwi5BBaX3TSKly0sy6Ca2IQ7c1bYGfYBtIXWLfQg3tXyOork0WHFoKLGh15Ly2/HLKEjj&#10;Znve2Z++qN8v6Wl/WrxlC6/U0+OwXYLwNPh/8d2902H+LJrPXuD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jo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654" o:spid="_x0000_s2515" style="position:absolute;left:38455;top:4730;width:1042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icsUA&#10;AADfAAAADwAAAGRycy9kb3ducmV2LnhtbERPy2rCQBTdC/2H4Ra604mlSoyOIn0Ql2oK6u6SuSbB&#10;zJ2QmSZpv75TELo8nPdqM5hadNS6yrKC6SQCQZxbXXGh4DP7GMcgnEfWWFsmBd/kYLN+GK0w0bbn&#10;A3VHX4gQwi5BBaX3TSKly0sy6Ca2IQ7c1bYGfYBtIXWLfQg3tXyOork0WHFoKLGh15Ly2/HLKEjj&#10;Znve2Z++qN8v6Wl/WrxlC6/U0+OwXYLwNPh/8d2902H+LJrPXuDvTwA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6Jy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0655" o:spid="_x0000_s2516" style="position:absolute;left:39261;top:4730;width:163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H6cMA&#10;AADfAAAADwAAAGRycy9kb3ducmV2LnhtbERPy4rCMBTdD8w/hDswuzEdoaLVKDI66NIXqLtLc22L&#10;zU1poq1+vREEl4fzHk1aU4or1a6wrOC3E4EgTq0uOFOw2/7/9EE4j6yxtEwKbuRgMv78GGGibcNr&#10;um58JkIIuwQV5N5XiZQuzcmg69iKOHAnWxv0AdaZ1DU2IdyUshtFPWmw4NCQY0V/OaXnzcUoWPSr&#10;6WFp701Wzo+L/Wo/mG0HXqnvr3Y6BOGp9W/xy73UYX4c9eIYnn8CA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cH6c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50656" o:spid="_x0000_s2517" style="position:absolute;left:47896;top:2657;width:1495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ZnsUA&#10;AADfAAAADwAAAGRycy9kb3ducmV2LnhtbERPTWvCQBC9C/6HZQRvurGQoNE1BFuJx1YL1tuQnSah&#10;2dmQ3Zq0v75bKPT4eN+7bDStuFPvGssKVssIBHFpdcOVgtfLcbEG4TyyxtYyKfgiB9l+Otlhqu3A&#10;L3Q/+0qEEHYpKqi971IpXVmTQbe0HXHg3m1v0AfYV1L3OIRw08qHKEqkwYZDQ40dHWoqP86fRkGx&#10;7vK3k/0eqvbpVlyfr5vHy8YrNZ+N+RaEp9H/i//cJx3mx1ESJ/D7Jw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Zm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50657" o:spid="_x0000_s2518" style="position:absolute;left:49047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k8BcQA&#10;AADfAAAADwAAAGRycy9kb3ducmV2LnhtbERPy4rCMBTdD/gP4QruxnQEX9Uo4gNd+hhwZndprm2Z&#10;5qY00Va/3gjCLA/nPZ03phA3qlxuWcFXNwJBnFidc6rg+7T5HIFwHlljYZkU3MnBfNb6mGKsbc0H&#10;uh19KkIIuxgVZN6XsZQuycig69qSOHAXWxn0AVap1BXWIdwUshdFA2kw59CQYUnLjJK/49Uo2I7K&#10;xc/OPuq0WP9uz/vzeHUae6U67WYxAeGp8f/it3unw/x+NOgP4fUnAJ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5PA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658" o:spid="_x0000_s2519" style="position:absolute;left:49968;top:2657;width:99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od8QA&#10;AADfAAAADwAAAGRycy9kb3ducmV2LnhtbERPTWvCQBC9F/wPywi91Y2CoqmriFr0WLVgexuy0yQ0&#10;Oxuyq4n++s5B8Ph43/Nl5yp1pSaUng0MBwko4szbknMDX6ePtymoEJEtVp7JwI0CLBe9lzmm1rd8&#10;oOsx5kpCOKRooIixTrUOWUEOw8DXxML9+sZhFNjk2jbYSrir9ChJJtphydJQYE3rgrK/48UZ2E3r&#10;1ffe39u82v7szp/n2eY0i8a89rvVO6hIXXyKH+69lfnjZDKWwfJHAO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qH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0659" o:spid="_x0000_s2520" style="position:absolute;left:50774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N7MUA&#10;AADfAAAADwAAAGRycy9kb3ducmV2LnhtbERPTWvCQBC9F/oflin0VjcVIia6hlAt8Vi1YL0N2WkS&#10;mp0N2dVEf31XKPT4eN/LbDStuFDvGssKXicRCOLS6oYrBZ+H95c5COeRNbaWScGVHGSrx4clptoO&#10;vKPL3lcihLBLUUHtfZdK6cqaDLqJ7YgD9217gz7AvpK6xyGEm1ZOo2gmDTYcGmrs6K2m8md/NgqK&#10;eZd/be1tqNrNqTh+HJP1IfFKPT+N+QKEp9H/i//cWx3mx9EsTuD+JwC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g3s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0660" o:spid="_x0000_s2521" style="position:absolute;left:51695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uzMQA&#10;AADfAAAADwAAAGRycy9kb3ducmV2LnhtbERPTWvCQBC9F/oflin0VjcWGkx0FdGKHqsWbG9DdkyC&#10;2dmQXU3aX985CD0+3vdsMbhG3agLtWcD41ECirjwtubSwOdx8zIBFSKyxcYzGfihAIv548MMc+t7&#10;3tPtEEslIRxyNFDF2OZah6Iih2HkW2Lhzr5zGAV2pbYd9hLuGv2aJKl2WLM0VNjSqqLicrg6A9tJ&#10;u/za+d++bN6/t6ePU7Y+ZtGY56dhOQUVaYj/4rt7Z2X+W5Km8kD+C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bs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0661" o:spid="_x0000_s2522" style="position:absolute;left:52616;top:2657;width:1140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LV8UA&#10;AADfAAAADwAAAGRycy9kb3ducmV2LnhtbERPTWvCQBC9F/wPywi91U0KDRpdQ9CWeGxVUG9DdkyC&#10;2dmQ3Zq0v75bKPT4eN+rbDStuFPvGssK4lkEgri0uuFKwfHw9jQH4TyyxtYyKfgiB9l68rDCVNuB&#10;P+i+95UIIexSVFB736VSurImg25mO+LAXW1v0AfYV1L3OIRw08rnKEqkwYZDQ40dbWoqb/tPo6CY&#10;d/l5Z7+Hqn29FKf302J7WHilHqdjvgThafT/4j/3Tof5L1GSxPD7JwC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Mt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0662" o:spid="_x0000_s2523" style="position:absolute;left:53537;top:2657;width:104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VIMMA&#10;AADfAAAADwAAAGRycy9kb3ducmV2LnhtbERPy4rCMBTdC/5DuII7TRUsWo0iPtDljArq7tJc22Jz&#10;U5poO/P1k4GBWR7Oe7FqTSneVLvCsoLRMAJBnFpdcKbgct4PpiCcR9ZYWiYFX+Rgtex2Fpho2/An&#10;vU8+EyGEXYIKcu+rREqX5mTQDW1FHLiHrQ36AOtM6hqbEG5KOY6iWBosODTkWNEmp/R5ehkFh2m1&#10;vh3td5OVu/vh+nGdbc8zr1S/167nIDy1/l/85z7qMH8SxfEYfv8EAH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VIM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0663" o:spid="_x0000_s2524" style="position:absolute;left:54343;top:2657;width:121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wu8QA&#10;AADfAAAADwAAAGRycy9kb3ducmV2LnhtbERPy2rCQBTdF/yH4Qru6sRKg0ZHEWvRZX2Aurtkrkkw&#10;cydkRpP26x2h4PJw3tN5a0pxp9oVlhUM+hEI4tTqgjMFh/33+wiE88gaS8uk4JcczGedtykm2ja8&#10;pfvOZyKEsEtQQe59lUjp0pwMur6tiAN3sbVBH2CdSV1jE8JNKT+iKJYGCw4NOVa0zCm97m5GwXpU&#10;LU4b+9dk5eq8Pv4cx1/7sVeq120XExCeWv8S/7s3Osz/jOJ4CM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8L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50664" o:spid="_x0000_s2525" style="position:absolute;left:55264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oz8QA&#10;AADfAAAADwAAAGRycy9kb3ducmV2LnhtbERPy2rCQBTdF/yH4Qru6sRig0ZHEWvRZX2Aurtkrkkw&#10;cydkRpP26x2h4PJw3tN5a0pxp9oVlhUM+hEI4tTqgjMFh/33+wiE88gaS8uk4JcczGedtykm2ja8&#10;pfvOZyKEsEtQQe59lUjp0pwMur6tiAN3sbVBH2CdSV1jE8JNKT+iKJYGCw4NOVa0zCm97m5GwXpU&#10;LU4b+9dk5eq8Pv4cx1/7sVeq120XExCeWv8S/7s3Osz/jOJ4CM8/AY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aM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0665" o:spid="_x0000_s2526" style="position:absolute;left:56186;top:2657;width:12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NVMUA&#10;AADfAAAADwAAAGRycy9kb3ducmV2LnhtbERPTWvCQBC9C/6HZQRvurGQoNE1BFuJx1YL1tuQnSah&#10;2dmQ3Zq0v75bKPT4eN+7bDStuFPvGssKVssIBHFpdcOVgtfLcbEG4TyyxtYyKfgiB9l+Otlhqu3A&#10;L3Q/+0qEEHYpKqi971IpXVmTQbe0HXHg3m1v0AfYV1L3OIRw08qHKEqkwYZDQ40dHWoqP86fRkGx&#10;7vK3k/0eqvbpVlyfr5vHy8YrNZ+N+RaEp9H/i//cJx3mx1GSxPD7JwC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81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0666" o:spid="_x0000_s2527" style="position:absolute;left:57107;top:2657;width:125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TI8MA&#10;AADfAAAADwAAAGRycy9kb3ducmV2LnhtbERPy4rCMBTdC/MP4Q6401TBotUoMuOgSx8D6u7SXNti&#10;c1OajK1+vRGEWR7Oe7ZoTSluVLvCsoJBPwJBnFpdcKbg9/DTG4NwHlljaZkU3MnBYv7RmWGibcM7&#10;uu19JkIIuwQV5N5XiZQuzcmg69uKOHAXWxv0AdaZ1DU2IdyUchhFsTRYcGjIsaKvnNLr/s8oWI+r&#10;5WljH01Wrs7r4/Y4+T5MvFLdz3Y5BeGp9f/it3ujw/xRFMcxvP4EAH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lTI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0667" o:spid="_x0000_s2528" style="position:absolute;left:58028;top:2657;width:1637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2uMQA&#10;AADfAAAADwAAAGRycy9kb3ducmV2LnhtbERPTWvCQBC9C/0PyxS86aaCaYyuIlXRY9WC9TZkp0lo&#10;djZkVxP99W6h4PHxvmeLzlTiSo0rLSt4G0YgiDOrS84VfB03gwSE88gaK8uk4EYOFvOX3gxTbVve&#10;0/XgcxFC2KWooPC+TqV0WUEG3dDWxIH7sY1BH2CTS91gG8JNJUdRFEuDJYeGAmv6KCj7PVyMgm1S&#10;L7939t7m1fq8PX2eJqvjxCvVf+2WUxCeOv8U/7t3OswfR3H8Dn9/A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V9r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50668" o:spid="_x0000_s2529" style="position:absolute;left:59294;top:2657;width:126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iysQA&#10;AADfAAAADwAAAGRycy9kb3ducmV2LnhtbERPTWvCQBC9F/oflin0VjcWGkx0FdGKHqsWbG9DdkyC&#10;2dmQXU3aX985CD0+3vdsMbhG3agLtWcD41ECirjwtubSwOdx8zIBFSKyxcYzGfihAIv548MMc+t7&#10;3tPtEEslIRxyNFDF2OZah6Iih2HkW2Lhzr5zGAV2pbYd9hLuGv2aJKl2WLM0VNjSqqLicrg6A9tJ&#10;u/za+d++bN6/t6ePU7Y+ZtGY56dhOQUVaYj/4rt7Z2X+W5KmMlj+C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Ys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е </w:t>
                        </w:r>
                      </w:p>
                    </w:txbxContent>
                  </v:textbox>
                </v:rect>
                <v:rect id="Rectangle 150669" o:spid="_x0000_s2530" style="position:absolute;left:47896;top:4730;width:1874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HUcQA&#10;AADfAAAADwAAAGRycy9kb3ducmV2LnhtbERPTWvCQBC9F/wPywje6saCwaSuItqix2oE29uQnSbB&#10;7GzIbk3013cFwePjfc+XvanFhVpXWVYwGUcgiHOrKy4UHLPP1xkI55E11pZJwZUcLBeDlzmm2na8&#10;p8vBFyKEsEtRQel9k0rp8pIMurFtiAP3a1uDPsC2kLrFLoSbWr5FUSwNVhwaSmxoXVJ+PvwZBdtZ&#10;s/re2VtX1B8/29PXKdlkiVdqNOxX7yA89f4pfrh3OsyfRnGcwP1PA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x1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50670" o:spid="_x0000_s2531" style="position:absolute;left:49162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4EcQA&#10;AADfAAAADwAAAGRycy9kb3ducmV2LnhtbERPS2vCQBC+F/wPywi91Y1CraauIj7QY32A7W3ITpNg&#10;djZkV5P213cOBY8f33u26Fyl7tSE0rOB4SABRZx5W3Ju4HzavkxAhYhssfJMBn4owGLee5phan3L&#10;B7ofY64khEOKBooY61TrkBXkMAx8TSzct28cRoFNrm2DrYS7So+SZKwdliwNBda0Kii7Hm/OwG5S&#10;Lz/3/rfNq83X7vJxma5P02jMc79bvoOK1MWH+N+9tzL/NRm/yQP5IwD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+B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0671" o:spid="_x0000_s2532" style="position:absolute;left:50083;top:4730;width:126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disMA&#10;AADfAAAADwAAAGRycy9kb3ducmV2LnhtbERPy4rCMBTdC/MP4Q6401TBVzWKjIoufQw4s7s017ZM&#10;c1OaaKtfbwRhlofzni0aU4gbVS63rKDXjUAQJ1bnnCr4Pm06YxDOI2ssLJOCOzlYzD9aM4y1rflA&#10;t6NPRQhhF6OCzPsyltIlGRl0XVsSB+5iK4M+wCqVusI6hJtC9qNoKA3mHBoyLOkro+TveDUKtuNy&#10;+bOzjzot1r/b8/48WZ0mXqn2Z7OcgvDU+H/x273TYf4gGo568PoTA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ldi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0672" o:spid="_x0000_s2533" style="position:absolute;left:51004;top:4730;width:156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D/cQA&#10;AADfAAAADwAAAGRycy9kb3ducmV2LnhtbERPy4rCMBTdC/5DuII7TUcYH9UooiO69DHgzO7SXNsy&#10;zU1poq1+vRGEWR7Oe7ZoTCFuVLncsoKPfgSCOLE651TB92nTG4NwHlljYZkU3MnBYt5uzTDWtuYD&#10;3Y4+FSGEXYwKMu/LWEqXZGTQ9W1JHLiLrQz6AKtU6grrEG4KOYiioTSYc2jIsKRVRsnf8WoUbMfl&#10;8mdnH3VafP1uz/vzZH2aeKW6nWY5BeGp8f/it3unw/zPaDgawO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w/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50673" o:spid="_x0000_s2534" style="position:absolute;left:52156;top:4730;width:1637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mZsQA&#10;AADfAAAADwAAAGRycy9kb3ducmV2LnhtbERPy2rCQBTdF/yH4Qru6kRFq6mjiA90abWg7i6Z2ySY&#10;uRMyo4l+fUcodHk47+m8MYW4U+Vyywp63QgEcWJ1zqmC7+PmfQzCeWSNhWVS8CAH81nrbYqxtjV/&#10;0f3gUxFC2MWoIPO+jKV0SUYGXdeWxIH7sZVBH2CVSl1hHcJNIftRNJIGcw4NGZa0zCi5Hm5GwXZc&#10;Ls47+6zTYn3Znvanyeo48Up12s3iE4Snxv+L/9w7HeYPo9HHAF5/A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3Zm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753B" w:rsidRDefault="00B35A13">
      <w:pPr>
        <w:spacing w:after="747"/>
        <w:ind w:left="1504" w:right="5020" w:hanging="1305"/>
      </w:pPr>
      <w:r>
        <w:t>A</w:t>
      </w:r>
      <w:r>
        <w:tab/>
        <w:t>пищеварительный тракт и обмен веществ</w:t>
      </w:r>
    </w:p>
    <w:p w:rsidR="00A1753B" w:rsidRDefault="00B35A13">
      <w:pPr>
        <w:spacing w:after="748"/>
        <w:ind w:left="1504" w:right="5025" w:hanging="1305"/>
      </w:pPr>
      <w:r>
        <w:t>A02</w:t>
      </w:r>
      <w:r>
        <w:tab/>
        <w:t xml:space="preserve">препараты для лечения заболеваний, связанных с </w:t>
      </w:r>
      <w:r>
        <w:tab/>
        <w:t>нарушением кислотности</w:t>
      </w:r>
    </w:p>
    <w:p w:rsidR="00A1753B" w:rsidRDefault="00B35A13">
      <w:pPr>
        <w:ind w:left="1504" w:right="4141" w:hanging="1305"/>
      </w:pPr>
      <w:r>
        <w:t>A02B</w:t>
      </w:r>
      <w:r>
        <w:tab/>
        <w:t xml:space="preserve">препараты для лечения язвенной </w:t>
      </w:r>
      <w:r>
        <w:tab/>
        <w:t xml:space="preserve">болезни желудка </w:t>
      </w:r>
      <w:r>
        <w:tab/>
        <w:t>и двенадцатиперстной</w:t>
      </w:r>
    </w:p>
    <w:p w:rsidR="00A1753B" w:rsidRDefault="00B35A13">
      <w:pPr>
        <w:spacing w:after="0"/>
        <w:ind w:left="1515" w:right="4141"/>
      </w:pPr>
      <w:r>
        <w:t xml:space="preserve">кишки </w:t>
      </w:r>
      <w:r>
        <w:tab/>
        <w:t>и гастроэзофагеальной рефлюксной болезни</w:t>
      </w:r>
    </w:p>
    <w:tbl>
      <w:tblPr>
        <w:tblStyle w:val="TableGrid"/>
        <w:tblW w:w="9470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548"/>
        <w:gridCol w:w="2501"/>
        <w:gridCol w:w="1323"/>
        <w:gridCol w:w="341"/>
        <w:gridCol w:w="478"/>
      </w:tblGrid>
      <w:tr w:rsidR="00A1753B">
        <w:trPr>
          <w:trHeight w:val="1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A02BA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56" w:firstLine="0"/>
            </w:pPr>
            <w:r>
              <w:t xml:space="preserve">блокаторы </w:t>
            </w:r>
            <w:r>
              <w:tab/>
              <w:t>Н2гистаминовых рецепторов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ранитидин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фамотидин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A02BС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ингибиторы </w:t>
            </w:r>
            <w:r>
              <w:tab/>
              <w:t>протонного насоса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омепразол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или</w:t>
            </w:r>
          </w:p>
        </w:tc>
      </w:tr>
      <w:tr w:rsidR="00A1753B">
        <w:trPr>
          <w:trHeight w:val="297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A02BХ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другие препараты для лечения </w:t>
            </w:r>
            <w:r>
              <w:tab/>
              <w:t xml:space="preserve">язвенной болезни </w:t>
            </w:r>
            <w:r>
              <w:tab/>
              <w:t xml:space="preserve">желудка </w:t>
            </w:r>
            <w:r>
              <w:tab/>
              <w:t>и двенадцатиперстной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кишки </w:t>
            </w:r>
            <w:r>
              <w:tab/>
              <w:t>и гастроэзофагеальной рефлюксной болезни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57" w:firstLine="0"/>
            </w:pPr>
            <w:r>
              <w:t>висмута трикалия дицитрат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62" w:firstLine="0"/>
              <w:jc w:val="both"/>
            </w:pPr>
            <w:r>
              <w:t>препараты для лечения функциональных нарушений желудочнокишечного тракта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62" w:firstLine="0"/>
              <w:jc w:val="both"/>
            </w:pPr>
            <w:r>
              <w:t>препараты для лечения функциональных нарушений желудочнокишечного тракта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A03AD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папаверин </w:t>
            </w:r>
            <w:r>
              <w:tab/>
              <w:t xml:space="preserve">и </w:t>
            </w:r>
            <w:r>
              <w:tab/>
              <w:t>его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дротаверин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53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A06AB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контактные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бисакодил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суппозитории ректальные;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сеннозиды А и В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противодиарейные, кишечные</w:t>
            </w:r>
          </w:p>
          <w:p w:rsidR="00A1753B" w:rsidRDefault="00B35A13">
            <w:pPr>
              <w:spacing w:after="59" w:line="244" w:lineRule="auto"/>
              <w:ind w:left="0" w:right="334" w:firstLine="0"/>
            </w:pPr>
            <w:r>
              <w:t xml:space="preserve">противовоспалительные и </w:t>
            </w:r>
            <w:r>
              <w:tab/>
              <w:t>противомикробные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препараты, </w:t>
            </w:r>
            <w:r>
              <w:tab/>
              <w:t xml:space="preserve">снижающие моторику </w:t>
            </w:r>
            <w:r>
              <w:tab/>
              <w:t>желудочнокишечного тракта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A07DA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препараты, </w:t>
            </w:r>
            <w:r>
              <w:tab/>
              <w:t xml:space="preserve">снижающие моторику </w:t>
            </w:r>
            <w:r>
              <w:tab/>
              <w:t>желудочнокишечного тракта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лоперамид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" w:right="0" w:firstLine="0"/>
              <w:jc w:val="both"/>
            </w:pPr>
            <w:r>
              <w:t>или</w:t>
            </w: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A07F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противодиарейные микроорганизмы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A07FA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противодиарейные микроорганизмы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бифидобактерии бифидум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капсулы порошок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18"/>
              <w:jc w:val="both"/>
            </w:pPr>
            <w:r>
              <w:t>или для</w:t>
            </w:r>
          </w:p>
        </w:tc>
      </w:tr>
      <w:tr w:rsidR="00A1753B">
        <w:trPr>
          <w:trHeight w:val="7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приема внутрь</w:t>
            </w:r>
          </w:p>
        </w:tc>
      </w:tr>
      <w:tr w:rsidR="00A1753B">
        <w:trPr>
          <w:trHeight w:val="199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1" w:firstLine="0"/>
            </w:pPr>
            <w:r>
              <w:t xml:space="preserve">препараты, способствующие пищеварению, </w:t>
            </w:r>
            <w:r>
              <w:tab/>
              <w:t>включая ферментные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1" w:firstLine="0"/>
            </w:pPr>
            <w:r>
              <w:t xml:space="preserve">препараты, способствующие пищеварению, </w:t>
            </w:r>
            <w:r>
              <w:tab/>
              <w:t>включая ферментные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A09AA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ферментные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панкреатин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капсулы или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016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A11G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A11GA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аскорбиновая </w:t>
            </w:r>
            <w:r>
              <w:tab/>
              <w:t>кислота (витамин С)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аскорбиновая кислота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471" w:firstLine="0"/>
            </w:pPr>
            <w:r>
              <w:t>драже или таблетки</w:t>
            </w: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сердечно-сосудистая система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для лечения заболеваний сердца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C01DA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органические нитраты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изосорбида динитрат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изосорбида мононитрат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или</w:t>
            </w:r>
          </w:p>
        </w:tc>
      </w:tr>
      <w:tr w:rsidR="00A1753B">
        <w:trPr>
          <w:trHeight w:val="636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нитроглицерин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спрей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5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подъязычный дозированный; таблетки</w:t>
            </w:r>
          </w:p>
        </w:tc>
      </w:tr>
      <w:tr w:rsidR="00A1753B">
        <w:trPr>
          <w:trHeight w:val="636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диуретики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тиазидные диуретики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С03AA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тиазиды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70" w:firstLine="0"/>
            </w:pPr>
            <w:r>
              <w:t>гидрохлоротиазид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"петлевые" диуретики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С03СA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сульфонамиды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фуросемид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C03D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калийсберегающие диуретики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C03DA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54" w:firstLine="0"/>
            </w:pPr>
            <w:r>
              <w:t>антагонисты альдостерона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спиронолактон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или</w:t>
            </w: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бета-адреноблокаторы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бета-адреноблокаторы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С07AB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селективные бетаадреноблокаторы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атенолол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С08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блокаторы </w:t>
            </w:r>
            <w:r>
              <w:tab/>
              <w:t>кальциевых каналов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С08С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С08СA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дигидропиридина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амлодипин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нифедипин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798" w:type="dxa"/>
          <w:trHeight w:val="16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C08D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58" w:firstLine="0"/>
              <w:jc w:val="both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798" w:type="dxa"/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C08DA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фенилалкиламина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верапамил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2"/>
          <w:wAfter w:w="798" w:type="dxa"/>
          <w:trHeight w:val="199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средства, действующие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на </w:t>
            </w:r>
            <w:r>
              <w:tab/>
              <w:t>ренин-</w:t>
            </w:r>
          </w:p>
          <w:p w:rsidR="00A1753B" w:rsidRDefault="00B35A13">
            <w:pPr>
              <w:spacing w:after="0" w:line="276" w:lineRule="auto"/>
              <w:ind w:left="0" w:right="406" w:firstLine="0"/>
            </w:pPr>
            <w:r>
              <w:t>ангиотензиновую систему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798" w:type="dxa"/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АПФ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798" w:type="dxa"/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С09AA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ингибиторы АПФ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каптоприл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2"/>
          <w:wAfter w:w="798" w:type="dxa"/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эналаприл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2"/>
          <w:wAfter w:w="798" w:type="dxa"/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антагонисты рецепторов ангиотензина II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798" w:type="dxa"/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С09СA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антагонисты рецепторов ангиотензина II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лозартан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оболочкой</w:t>
            </w:r>
          </w:p>
        </w:tc>
      </w:tr>
      <w:tr w:rsidR="00A1753B">
        <w:trPr>
          <w:gridAfter w:val="2"/>
          <w:wAfter w:w="798" w:type="dxa"/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C10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гиполипидемические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798" w:type="dxa"/>
          <w:trHeight w:val="96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C10A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гиполипидемические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A1753B">
      <w:pPr>
        <w:sectPr w:rsidR="00A1753B">
          <w:type w:val="continuous"/>
          <w:pgSz w:w="11900" w:h="16840"/>
          <w:pgMar w:top="624" w:right="1325" w:bottom="605" w:left="711" w:header="720" w:footer="720" w:gutter="0"/>
          <w:cols w:space="720"/>
        </w:sectPr>
      </w:pPr>
    </w:p>
    <w:tbl>
      <w:tblPr>
        <w:tblStyle w:val="TableGrid"/>
        <w:tblW w:w="9452" w:type="dxa"/>
        <w:tblInd w:w="-5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3506"/>
        <w:gridCol w:w="2485"/>
        <w:gridCol w:w="1663"/>
        <w:gridCol w:w="287"/>
        <w:gridCol w:w="226"/>
      </w:tblGrid>
      <w:tr w:rsidR="00A1753B">
        <w:trPr>
          <w:trHeight w:val="292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C10AA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ингибиторы </w:t>
            </w:r>
            <w:r>
              <w:tab/>
              <w:t>ГМГ-КоАредуктазы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аторвастатин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" w:firstLine="0"/>
            </w:pPr>
            <w:r>
              <w:t xml:space="preserve">капсулы, или </w:t>
            </w:r>
            <w:r>
              <w:tab/>
              <w:t xml:space="preserve">таблетки, покрытые оболочкой, или </w:t>
            </w:r>
            <w:r>
              <w:tab/>
              <w:t>таблетки, покрытые пленочной оболочкой</w:t>
            </w: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мочеполовая система и половые гормоны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противомикробные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препараты </w:t>
            </w:r>
            <w:r>
              <w:tab/>
              <w:t>и антисептики,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гинекологии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противомикробные</w:t>
            </w:r>
          </w:p>
          <w:p w:rsidR="00A1753B" w:rsidRDefault="00B35A13">
            <w:pPr>
              <w:spacing w:after="59" w:line="244" w:lineRule="auto"/>
              <w:ind w:left="0" w:right="0" w:firstLine="0"/>
            </w:pPr>
            <w:r>
              <w:t xml:space="preserve">препараты </w:t>
            </w:r>
            <w:r>
              <w:tab/>
              <w:t xml:space="preserve">и антисептики, </w:t>
            </w:r>
            <w:r>
              <w:tab/>
              <w:t>кроме комбинированных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препаратов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глюкокортикоидами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973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G01AF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имидазола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клотримазол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гель вагинальный, или </w:t>
            </w:r>
            <w:r>
              <w:tab/>
              <w:t>таблетки вагинальные, или суппозитории вагинальные</w:t>
            </w:r>
          </w:p>
        </w:tc>
      </w:tr>
      <w:tr w:rsidR="00A1753B">
        <w:trPr>
          <w:trHeight w:val="199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H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14" w:firstLine="0"/>
            </w:pPr>
            <w:r>
              <w:t xml:space="preserve">гормональные препараты системного </w:t>
            </w:r>
            <w:r>
              <w:tab/>
              <w:t>действия, кроме половых гормонов и инсулинов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 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кортикостероиды 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H02A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кортикостероиды 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H02AB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гидрокортизон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крем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наружного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применения или мазь </w:t>
            </w:r>
            <w:r>
              <w:tab/>
              <w:t>для наружного применения</w:t>
            </w: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дексаметазон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противомикробные препараты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антибактериальные препараты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тетрациклины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J01AA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тетрациклины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доксициклин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или</w:t>
            </w: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J01B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амфениколы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J01BA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амфениколы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хлорамфеникол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J01C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 1CA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пенициллины </w:t>
            </w:r>
            <w:r>
              <w:tab/>
              <w:t>широкого спектра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амоксициллин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таблетки;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или</w:t>
            </w:r>
          </w:p>
        </w:tc>
      </w:tr>
      <w:tr w:rsidR="00A1753B">
        <w:trPr>
          <w:trHeight w:val="16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порошок для</w:t>
            </w:r>
          </w:p>
          <w:p w:rsidR="00A1753B" w:rsidRDefault="00B35A13">
            <w:pPr>
              <w:spacing w:after="0" w:line="276" w:lineRule="auto"/>
              <w:ind w:left="0" w:right="5" w:firstLine="0"/>
              <w:jc w:val="both"/>
            </w:pPr>
            <w:r>
              <w:t>приготовления суспензии для приема внутрь</w:t>
            </w: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сульфаниламиды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триметоприм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J01EE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комбинированные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препараты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сульфаниламидов </w:t>
            </w:r>
            <w:r>
              <w:tab/>
              <w:t>и триметоприма, включая производные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ко-тримоксазол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" w:firstLine="0"/>
              <w:jc w:val="both"/>
            </w:pPr>
            <w:r>
              <w:t>суспензия для приема внутрь; таблетки</w:t>
            </w: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J01M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антибактериальные препараты, производные хинолона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33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J01MA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фторхинолоны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ципрофлоксацин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капли глазные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или капли</w:t>
            </w:r>
          </w:p>
        </w:tc>
      </w:tr>
      <w:tr w:rsidR="00A1753B">
        <w:trPr>
          <w:trHeight w:val="1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88" w:firstLine="0"/>
            </w:pPr>
            <w:r>
              <w:t>глазные ушные; капли ушные; таблетки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</w:t>
            </w: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противогрибковые препараты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противогрибковые препараты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J02AC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триазола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флуконазол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 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19" w:firstLine="0"/>
            </w:pPr>
            <w:r>
              <w:t xml:space="preserve">противовирусные препараты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</w:tbl>
    <w:p w:rsidR="00A1753B" w:rsidRDefault="00A1753B">
      <w:pPr>
        <w:sectPr w:rsidR="00A1753B">
          <w:footerReference w:type="even" r:id="rId20"/>
          <w:footerReference w:type="default" r:id="rId21"/>
          <w:footerReference w:type="first" r:id="rId22"/>
          <w:pgSz w:w="11900" w:h="16840"/>
          <w:pgMar w:top="1440" w:right="1440" w:bottom="1440" w:left="1440" w:header="720" w:footer="1367" w:gutter="0"/>
          <w:cols w:space="720"/>
        </w:sectPr>
      </w:pPr>
    </w:p>
    <w:tbl>
      <w:tblPr>
        <w:tblStyle w:val="TableGrid"/>
        <w:tblW w:w="9470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502"/>
        <w:gridCol w:w="2740"/>
        <w:gridCol w:w="1487"/>
        <w:gridCol w:w="307"/>
        <w:gridCol w:w="334"/>
      </w:tblGrid>
      <w:tr w:rsidR="00A1753B">
        <w:trPr>
          <w:trHeight w:val="1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J05A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противовирусные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прямого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38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J05AB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нуклеозиды </w:t>
            </w:r>
            <w:r>
              <w:tab/>
              <w:t xml:space="preserve">и нуклеотиды, </w:t>
            </w:r>
            <w:r>
              <w:tab/>
              <w:t xml:space="preserve">кроме ингибиторов </w:t>
            </w:r>
            <w:r>
              <w:tab/>
              <w:t>обратной транскриптазы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ацикловир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крем для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наружного</w:t>
            </w:r>
          </w:p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применения или мазь 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наружного применения;</w:t>
            </w:r>
          </w:p>
        </w:tc>
      </w:tr>
      <w:tr w:rsidR="00A1753B">
        <w:trPr>
          <w:trHeight w:val="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J05AH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38" w:firstLine="0"/>
            </w:pPr>
            <w:r>
              <w:t>ингибиторы нейраминидазы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осельтамивир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J05AX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прочие противовирусные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имидазолилэтанамид пентандиовой кислоты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кагоцел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умифеновир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181" w:right="0" w:firstLine="0"/>
            </w:pPr>
            <w:r>
              <w:t>или</w:t>
            </w: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84" w:firstLine="0"/>
            </w:pPr>
            <w:r>
              <w:t>костно-мышечная система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34" w:firstLine="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M01A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334" w:firstLine="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M01AB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диклофенак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капли глазные; таблетки</w:t>
            </w:r>
          </w:p>
        </w:tc>
      </w:tr>
      <w:tr w:rsidR="00A1753B">
        <w:trPr>
          <w:trHeight w:val="199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M01AE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98" w:firstLine="0"/>
            </w:pPr>
            <w:r>
              <w:t>производные пропионовой кислоты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ибупрофен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капсулы </w:t>
            </w:r>
            <w:r>
              <w:tab/>
              <w:t xml:space="preserve">или таблетки; суспензия </w:t>
            </w:r>
            <w:r>
              <w:tab/>
              <w:t>для приема внутрь</w:t>
            </w: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нервная система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анальгетики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N02B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</w:t>
            </w:r>
            <w:r>
              <w:tab/>
              <w:t xml:space="preserve">анальгетики </w:t>
            </w:r>
            <w:r>
              <w:tab/>
              <w:t>и антипиретики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N02BA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62" w:firstLine="0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ацетилсалициловая кислота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558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N02BE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анилиды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парацетамол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4" w:lineRule="auto"/>
              <w:ind w:left="0" w:right="1" w:firstLine="0"/>
              <w:jc w:val="both"/>
            </w:pPr>
            <w:r>
              <w:t>раствор для приема внутрь или суспензия для приема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внутрь;</w:t>
            </w:r>
          </w:p>
          <w:p w:rsidR="00A1753B" w:rsidRDefault="00B35A13">
            <w:pPr>
              <w:spacing w:after="58" w:line="244" w:lineRule="auto"/>
              <w:ind w:left="0" w:right="0" w:firstLine="0"/>
              <w:jc w:val="both"/>
            </w:pPr>
            <w:r>
              <w:t>раствор для приема внутрь</w:t>
            </w:r>
          </w:p>
          <w:p w:rsidR="00A1753B" w:rsidRDefault="00B35A13">
            <w:pPr>
              <w:spacing w:after="58" w:line="244" w:lineRule="auto"/>
              <w:ind w:left="0" w:right="1" w:firstLine="0"/>
            </w:pPr>
            <w:r>
              <w:t xml:space="preserve">(для детей) или </w:t>
            </w:r>
            <w:r>
              <w:tab/>
              <w:t xml:space="preserve">суспензия для </w:t>
            </w:r>
            <w:r>
              <w:tab/>
              <w:t xml:space="preserve">приема внутрь </w:t>
            </w:r>
            <w:r>
              <w:tab/>
              <w:t>(для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детей); суппозитории ректальные; таблетки</w:t>
            </w:r>
          </w:p>
        </w:tc>
      </w:tr>
      <w:tr w:rsidR="00A1753B">
        <w:trPr>
          <w:trHeight w:val="63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дыхательная система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77" w:firstLine="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адренергические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средства </w:t>
            </w:r>
            <w:r>
              <w:tab/>
              <w:t>для ингаляционного введения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R03AC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селективные бета 2-адреномиметики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сальбутамол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аэрозоль </w:t>
            </w:r>
            <w:r>
              <w:tab/>
              <w:t>для ингаляций дозированный или раствор для ингаляций</w:t>
            </w:r>
          </w:p>
        </w:tc>
      </w:tr>
      <w:tr w:rsidR="00A1753B">
        <w:trPr>
          <w:trHeight w:val="232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R03B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5" w:firstLine="0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R03BA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беклометазон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аэрозоль </w:t>
            </w:r>
            <w:r>
              <w:tab/>
              <w:t>для ингаляций дозированный</w:t>
            </w:r>
          </w:p>
        </w:tc>
      </w:tr>
      <w:tr w:rsidR="00A1753B">
        <w:trPr>
          <w:trHeight w:val="232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77" w:firstLine="0"/>
            </w:pPr>
            <w:r>
              <w:t xml:space="preserve">другие </w:t>
            </w:r>
            <w:r>
              <w:tab/>
              <w:t xml:space="preserve">средства системного действия для лечения </w:t>
            </w:r>
            <w:r>
              <w:tab/>
              <w:t>обструктивных заболеваний дыхательных путей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R03DA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ксантины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аминофиллин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1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355" w:firstLine="0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4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R05C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отхаркивающие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препараты, </w:t>
            </w:r>
            <w:r>
              <w:tab/>
              <w:t xml:space="preserve">кроме комбинаций </w:t>
            </w:r>
            <w:r>
              <w:tab/>
              <w:t>с противокашлевыми средствами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R05CB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18" w:firstLine="0"/>
            </w:pPr>
            <w:r>
              <w:t>муколитические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ацетилцистеин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гранулы для</w:t>
            </w:r>
          </w:p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приготовления раствора для приема внутрь или порошок для приготовления раствора для приема внутрь</w:t>
            </w: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07" w:firstLine="0"/>
            </w:pPr>
            <w:r>
              <w:t xml:space="preserve">антигистаминные средства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207" w:firstLine="0"/>
            </w:pPr>
            <w:r>
              <w:t xml:space="preserve">антигистаминные средства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R06AC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замещенные этилендиамины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хлоропирамин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R06AX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антигистаминные средства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лоратадин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174" w:firstLine="0"/>
            </w:pPr>
            <w:r>
              <w:t>сироп; таблетки</w:t>
            </w: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органы чувств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офтальмологические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96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S01A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327" w:type="dxa"/>
          <w:trHeight w:val="63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S01AA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тетрациклин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мазь глазная</w:t>
            </w:r>
          </w:p>
        </w:tc>
      </w:tr>
      <w:tr w:rsidR="00A1753B">
        <w:trPr>
          <w:gridAfter w:val="1"/>
          <w:wAfter w:w="327" w:type="dxa"/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0" w:lineRule="auto"/>
              <w:ind w:left="0" w:right="0" w:firstLine="0"/>
            </w:pPr>
            <w:r>
              <w:t>противоглаукомные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миотические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327" w:type="dxa"/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S01EB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парасимпатомиметики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пилокарпин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  <w:tr w:rsidR="00A1753B">
        <w:trPr>
          <w:gridAfter w:val="1"/>
          <w:wAfter w:w="327" w:type="dxa"/>
          <w:trHeight w:val="63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S01ED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бета-адреноблокаторы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тимолол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капли глазные</w:t>
            </w:r>
          </w:p>
        </w:tc>
      </w:tr>
    </w:tbl>
    <w:p w:rsidR="00A1753B" w:rsidRDefault="00B35A13">
      <w:pPr>
        <w:spacing w:after="840" w:line="244" w:lineRule="auto"/>
        <w:ind w:left="-5" w:right="1490"/>
        <w:jc w:val="both"/>
      </w:pPr>
      <w:r>
        <w:rPr>
          <w:b/>
          <w:sz w:val="34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A1753B" w:rsidRDefault="00B35A13">
      <w:pPr>
        <w:spacing w:after="389" w:line="240" w:lineRule="auto"/>
        <w:ind w:left="36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17303" cy="1300758"/>
                <wp:effectExtent l="0" t="0" r="0" b="0"/>
                <wp:docPr id="556703" name="Group 556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03" cy="1300758"/>
                          <a:chOff x="0" y="0"/>
                          <a:chExt cx="6217303" cy="1300758"/>
                        </a:xfrm>
                      </wpg:grpSpPr>
                      <wps:wsp>
                        <wps:cNvPr id="599021" name="Shape 599021"/>
                        <wps:cNvSpPr/>
                        <wps:spPr>
                          <a:xfrm>
                            <a:off x="0" y="0"/>
                            <a:ext cx="80594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7" h="11509">
                                <a:moveTo>
                                  <a:pt x="0" y="0"/>
                                </a:moveTo>
                                <a:lnTo>
                                  <a:pt x="805947" y="0"/>
                                </a:lnTo>
                                <a:lnTo>
                                  <a:pt x="80594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2" name="Shape 599022"/>
                        <wps:cNvSpPr/>
                        <wps:spPr>
                          <a:xfrm>
                            <a:off x="0" y="1254720"/>
                            <a:ext cx="80594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7" h="11509">
                                <a:moveTo>
                                  <a:pt x="0" y="0"/>
                                </a:moveTo>
                                <a:lnTo>
                                  <a:pt x="805947" y="0"/>
                                </a:lnTo>
                                <a:lnTo>
                                  <a:pt x="80594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3" name="Shape 599023"/>
                        <wps:cNvSpPr/>
                        <wps:spPr>
                          <a:xfrm>
                            <a:off x="794433" y="0"/>
                            <a:ext cx="11514" cy="126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23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230"/>
                                </a:lnTo>
                                <a:lnTo>
                                  <a:pt x="0" y="1266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4" name="Shape 599024"/>
                        <wps:cNvSpPr/>
                        <wps:spPr>
                          <a:xfrm>
                            <a:off x="828974" y="0"/>
                            <a:ext cx="223362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623" h="11509">
                                <a:moveTo>
                                  <a:pt x="0" y="0"/>
                                </a:moveTo>
                                <a:lnTo>
                                  <a:pt x="2233623" y="0"/>
                                </a:lnTo>
                                <a:lnTo>
                                  <a:pt x="223362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5" name="Shape 599025"/>
                        <wps:cNvSpPr/>
                        <wps:spPr>
                          <a:xfrm>
                            <a:off x="828974" y="1254720"/>
                            <a:ext cx="223362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623" h="11509">
                                <a:moveTo>
                                  <a:pt x="0" y="0"/>
                                </a:moveTo>
                                <a:lnTo>
                                  <a:pt x="2233623" y="0"/>
                                </a:lnTo>
                                <a:lnTo>
                                  <a:pt x="223362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6" name="Shape 599026"/>
                        <wps:cNvSpPr/>
                        <wps:spPr>
                          <a:xfrm>
                            <a:off x="828974" y="0"/>
                            <a:ext cx="11514" cy="126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23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230"/>
                                </a:lnTo>
                                <a:lnTo>
                                  <a:pt x="0" y="1266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7" name="Shape 599027"/>
                        <wps:cNvSpPr/>
                        <wps:spPr>
                          <a:xfrm>
                            <a:off x="3051084" y="0"/>
                            <a:ext cx="11513" cy="126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266230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266230"/>
                                </a:lnTo>
                                <a:lnTo>
                                  <a:pt x="0" y="1266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8" name="Shape 599028"/>
                        <wps:cNvSpPr/>
                        <wps:spPr>
                          <a:xfrm>
                            <a:off x="3085625" y="0"/>
                            <a:ext cx="1565839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839" h="11509">
                                <a:moveTo>
                                  <a:pt x="0" y="0"/>
                                </a:moveTo>
                                <a:lnTo>
                                  <a:pt x="1565839" y="0"/>
                                </a:lnTo>
                                <a:lnTo>
                                  <a:pt x="1565839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29" name="Shape 599029"/>
                        <wps:cNvSpPr/>
                        <wps:spPr>
                          <a:xfrm>
                            <a:off x="3085625" y="1254720"/>
                            <a:ext cx="1565839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839" h="11509">
                                <a:moveTo>
                                  <a:pt x="0" y="0"/>
                                </a:moveTo>
                                <a:lnTo>
                                  <a:pt x="1565839" y="0"/>
                                </a:lnTo>
                                <a:lnTo>
                                  <a:pt x="1565839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0" name="Shape 599030"/>
                        <wps:cNvSpPr/>
                        <wps:spPr>
                          <a:xfrm>
                            <a:off x="3085625" y="0"/>
                            <a:ext cx="11513" cy="126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3" h="1266230">
                                <a:moveTo>
                                  <a:pt x="0" y="0"/>
                                </a:moveTo>
                                <a:lnTo>
                                  <a:pt x="11513" y="0"/>
                                </a:lnTo>
                                <a:lnTo>
                                  <a:pt x="11513" y="1266230"/>
                                </a:lnTo>
                                <a:lnTo>
                                  <a:pt x="0" y="1266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1" name="Shape 599031"/>
                        <wps:cNvSpPr/>
                        <wps:spPr>
                          <a:xfrm>
                            <a:off x="4639950" y="0"/>
                            <a:ext cx="11514" cy="126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23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230"/>
                                </a:lnTo>
                                <a:lnTo>
                                  <a:pt x="0" y="1266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2" name="Shape 599032"/>
                        <wps:cNvSpPr/>
                        <wps:spPr>
                          <a:xfrm>
                            <a:off x="4674491" y="0"/>
                            <a:ext cx="154281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813" h="11509">
                                <a:moveTo>
                                  <a:pt x="0" y="0"/>
                                </a:moveTo>
                                <a:lnTo>
                                  <a:pt x="1542813" y="0"/>
                                </a:lnTo>
                                <a:lnTo>
                                  <a:pt x="154281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3" name="Shape 599033"/>
                        <wps:cNvSpPr/>
                        <wps:spPr>
                          <a:xfrm>
                            <a:off x="4674491" y="1254720"/>
                            <a:ext cx="154281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813" h="11509">
                                <a:moveTo>
                                  <a:pt x="0" y="0"/>
                                </a:moveTo>
                                <a:lnTo>
                                  <a:pt x="1542813" y="0"/>
                                </a:lnTo>
                                <a:lnTo>
                                  <a:pt x="154281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4" name="Shape 599034"/>
                        <wps:cNvSpPr/>
                        <wps:spPr>
                          <a:xfrm>
                            <a:off x="4674491" y="0"/>
                            <a:ext cx="11514" cy="1266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4" h="1266230">
                                <a:moveTo>
                                  <a:pt x="0" y="0"/>
                                </a:moveTo>
                                <a:lnTo>
                                  <a:pt x="11514" y="0"/>
                                </a:lnTo>
                                <a:lnTo>
                                  <a:pt x="11514" y="1266230"/>
                                </a:lnTo>
                                <a:lnTo>
                                  <a:pt x="0" y="1266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5" name="Shape 599035"/>
                        <wps:cNvSpPr/>
                        <wps:spPr>
                          <a:xfrm>
                            <a:off x="0" y="1289249"/>
                            <a:ext cx="805947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947" h="11509">
                                <a:moveTo>
                                  <a:pt x="0" y="0"/>
                                </a:moveTo>
                                <a:lnTo>
                                  <a:pt x="805947" y="0"/>
                                </a:lnTo>
                                <a:lnTo>
                                  <a:pt x="805947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6" name="Shape 599036"/>
                        <wps:cNvSpPr/>
                        <wps:spPr>
                          <a:xfrm>
                            <a:off x="828974" y="1289249"/>
                            <a:ext cx="223362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623" h="11509">
                                <a:moveTo>
                                  <a:pt x="0" y="0"/>
                                </a:moveTo>
                                <a:lnTo>
                                  <a:pt x="2233623" y="0"/>
                                </a:lnTo>
                                <a:lnTo>
                                  <a:pt x="223362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7" name="Shape 599037"/>
                        <wps:cNvSpPr/>
                        <wps:spPr>
                          <a:xfrm>
                            <a:off x="3085625" y="1289249"/>
                            <a:ext cx="1565839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839" h="11509">
                                <a:moveTo>
                                  <a:pt x="0" y="0"/>
                                </a:moveTo>
                                <a:lnTo>
                                  <a:pt x="1565839" y="0"/>
                                </a:lnTo>
                                <a:lnTo>
                                  <a:pt x="1565839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38" name="Shape 599038"/>
                        <wps:cNvSpPr/>
                        <wps:spPr>
                          <a:xfrm>
                            <a:off x="4674491" y="1289249"/>
                            <a:ext cx="1542813" cy="11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813" h="11509">
                                <a:moveTo>
                                  <a:pt x="0" y="0"/>
                                </a:moveTo>
                                <a:lnTo>
                                  <a:pt x="1542813" y="0"/>
                                </a:lnTo>
                                <a:lnTo>
                                  <a:pt x="1542813" y="11509"/>
                                </a:lnTo>
                                <a:lnTo>
                                  <a:pt x="0" y="115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53" name="Rectangle 157453"/>
                        <wps:cNvSpPr/>
                        <wps:spPr>
                          <a:xfrm>
                            <a:off x="103622" y="265708"/>
                            <a:ext cx="132764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54" name="Rectangle 157454"/>
                        <wps:cNvSpPr/>
                        <wps:spPr>
                          <a:xfrm>
                            <a:off x="20724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55" name="Rectangle 157455"/>
                        <wps:cNvSpPr/>
                        <wps:spPr>
                          <a:xfrm>
                            <a:off x="299352" y="265708"/>
                            <a:ext cx="13299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56" name="Rectangle 157456"/>
                        <wps:cNvSpPr/>
                        <wps:spPr>
                          <a:xfrm>
                            <a:off x="103622" y="472877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57" name="Rectangle 157457"/>
                        <wps:cNvSpPr/>
                        <wps:spPr>
                          <a:xfrm>
                            <a:off x="207243" y="472877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58" name="Rectangle 157458"/>
                        <wps:cNvSpPr/>
                        <wps:spPr>
                          <a:xfrm>
                            <a:off x="310865" y="472877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59" name="Rectangle 157459"/>
                        <wps:cNvSpPr/>
                        <wps:spPr>
                          <a:xfrm>
                            <a:off x="944109" y="265708"/>
                            <a:ext cx="15205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0" name="Rectangle 157460"/>
                        <wps:cNvSpPr/>
                        <wps:spPr>
                          <a:xfrm>
                            <a:off x="1047731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1" name="Rectangle 157461"/>
                        <wps:cNvSpPr/>
                        <wps:spPr>
                          <a:xfrm>
                            <a:off x="1139839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2" name="Rectangle 157462"/>
                        <wps:cNvSpPr/>
                        <wps:spPr>
                          <a:xfrm>
                            <a:off x="1231947" y="265708"/>
                            <a:ext cx="10428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3" name="Rectangle 157463"/>
                        <wps:cNvSpPr/>
                        <wps:spPr>
                          <a:xfrm>
                            <a:off x="1312542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4" name="Rectangle 157464"/>
                        <wps:cNvSpPr/>
                        <wps:spPr>
                          <a:xfrm>
                            <a:off x="1404650" y="265708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5" name="Rectangle 157465"/>
                        <wps:cNvSpPr/>
                        <wps:spPr>
                          <a:xfrm>
                            <a:off x="151978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6" name="Rectangle 157466"/>
                        <wps:cNvSpPr/>
                        <wps:spPr>
                          <a:xfrm>
                            <a:off x="1611894" y="265708"/>
                            <a:ext cx="7579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7" name="Rectangle 157467"/>
                        <wps:cNvSpPr/>
                        <wps:spPr>
                          <a:xfrm>
                            <a:off x="944109" y="472877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8" name="Rectangle 157468"/>
                        <wps:cNvSpPr/>
                        <wps:spPr>
                          <a:xfrm>
                            <a:off x="1024704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69" name="Rectangle 157469"/>
                        <wps:cNvSpPr/>
                        <wps:spPr>
                          <a:xfrm>
                            <a:off x="1116812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0" name="Rectangle 157470"/>
                        <wps:cNvSpPr/>
                        <wps:spPr>
                          <a:xfrm>
                            <a:off x="1208920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1" name="Rectangle 157471"/>
                        <wps:cNvSpPr/>
                        <wps:spPr>
                          <a:xfrm>
                            <a:off x="1301028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2" name="Rectangle 157472"/>
                        <wps:cNvSpPr/>
                        <wps:spPr>
                          <a:xfrm>
                            <a:off x="1393136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3" name="Rectangle 157473"/>
                        <wps:cNvSpPr/>
                        <wps:spPr>
                          <a:xfrm>
                            <a:off x="1485245" y="472877"/>
                            <a:ext cx="12104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4" name="Rectangle 157474"/>
                        <wps:cNvSpPr/>
                        <wps:spPr>
                          <a:xfrm>
                            <a:off x="1577353" y="472877"/>
                            <a:ext cx="10428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5" name="Rectangle 157475"/>
                        <wps:cNvSpPr/>
                        <wps:spPr>
                          <a:xfrm>
                            <a:off x="1657947" y="472877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6" name="Rectangle 157476"/>
                        <wps:cNvSpPr/>
                        <wps:spPr>
                          <a:xfrm>
                            <a:off x="1750056" y="472877"/>
                            <a:ext cx="1187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7" name="Rectangle 157477"/>
                        <wps:cNvSpPr/>
                        <wps:spPr>
                          <a:xfrm>
                            <a:off x="1842164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8" name="Rectangle 157478"/>
                        <wps:cNvSpPr/>
                        <wps:spPr>
                          <a:xfrm>
                            <a:off x="1934272" y="472877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79" name="Rectangle 157479"/>
                        <wps:cNvSpPr/>
                        <wps:spPr>
                          <a:xfrm>
                            <a:off x="2026380" y="472877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0" name="Rectangle 157480"/>
                        <wps:cNvSpPr/>
                        <wps:spPr>
                          <a:xfrm>
                            <a:off x="2106975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1" name="Rectangle 157481"/>
                        <wps:cNvSpPr/>
                        <wps:spPr>
                          <a:xfrm>
                            <a:off x="2199083" y="472877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2" name="Rectangle 157482"/>
                        <wps:cNvSpPr/>
                        <wps:spPr>
                          <a:xfrm>
                            <a:off x="944109" y="680045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3" name="Rectangle 157483"/>
                        <wps:cNvSpPr/>
                        <wps:spPr>
                          <a:xfrm>
                            <a:off x="1024704" y="680045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4" name="Rectangle 157484"/>
                        <wps:cNvSpPr/>
                        <wps:spPr>
                          <a:xfrm>
                            <a:off x="1116812" y="680045"/>
                            <a:ext cx="1566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5" name="Rectangle 157485"/>
                        <wps:cNvSpPr/>
                        <wps:spPr>
                          <a:xfrm>
                            <a:off x="1231947" y="680045"/>
                            <a:ext cx="12725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6" name="Rectangle 157486"/>
                        <wps:cNvSpPr/>
                        <wps:spPr>
                          <a:xfrm>
                            <a:off x="1324055" y="680045"/>
                            <a:ext cx="11875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ч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7" name="Rectangle 157487"/>
                        <wps:cNvSpPr/>
                        <wps:spPr>
                          <a:xfrm>
                            <a:off x="1416163" y="680045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8" name="Rectangle 157488"/>
                        <wps:cNvSpPr/>
                        <wps:spPr>
                          <a:xfrm>
                            <a:off x="1508272" y="680045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89" name="Rectangle 157489"/>
                        <wps:cNvSpPr/>
                        <wps:spPr>
                          <a:xfrm>
                            <a:off x="1600380" y="680045"/>
                            <a:ext cx="99687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0" name="Rectangle 157490"/>
                        <wps:cNvSpPr/>
                        <wps:spPr>
                          <a:xfrm>
                            <a:off x="1680975" y="680045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1" name="Rectangle 157491"/>
                        <wps:cNvSpPr/>
                        <wps:spPr>
                          <a:xfrm>
                            <a:off x="1773083" y="680045"/>
                            <a:ext cx="123346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я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2" name="Rectangle 157492"/>
                        <wps:cNvSpPr/>
                        <wps:spPr>
                          <a:xfrm>
                            <a:off x="944109" y="887413"/>
                            <a:ext cx="9968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3" name="Rectangle 157493"/>
                        <wps:cNvSpPr/>
                        <wps:spPr>
                          <a:xfrm>
                            <a:off x="1024704" y="887413"/>
                            <a:ext cx="132993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4" name="Rectangle 157494"/>
                        <wps:cNvSpPr/>
                        <wps:spPr>
                          <a:xfrm>
                            <a:off x="1116812" y="887413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5" name="Rectangle 157495"/>
                        <wps:cNvSpPr/>
                        <wps:spPr>
                          <a:xfrm>
                            <a:off x="1208920" y="88741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6" name="Rectangle 157496"/>
                        <wps:cNvSpPr/>
                        <wps:spPr>
                          <a:xfrm>
                            <a:off x="1301028" y="887413"/>
                            <a:ext cx="11392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7" name="Rectangle 157497"/>
                        <wps:cNvSpPr/>
                        <wps:spPr>
                          <a:xfrm>
                            <a:off x="1393136" y="88741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8" name="Rectangle 157498"/>
                        <wps:cNvSpPr/>
                        <wps:spPr>
                          <a:xfrm>
                            <a:off x="1485245" y="887413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499" name="Rectangle 157499"/>
                        <wps:cNvSpPr/>
                        <wps:spPr>
                          <a:xfrm>
                            <a:off x="1611894" y="88741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0" name="Rectangle 157500"/>
                        <wps:cNvSpPr/>
                        <wps:spPr>
                          <a:xfrm>
                            <a:off x="1704001" y="887413"/>
                            <a:ext cx="9968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1" name="Rectangle 157501"/>
                        <wps:cNvSpPr/>
                        <wps:spPr>
                          <a:xfrm>
                            <a:off x="1784596" y="887413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2" name="Rectangle 157502"/>
                        <wps:cNvSpPr/>
                        <wps:spPr>
                          <a:xfrm>
                            <a:off x="1876705" y="887413"/>
                            <a:ext cx="130467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ц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3" name="Rectangle 157503"/>
                        <wps:cNvSpPr/>
                        <wps:spPr>
                          <a:xfrm>
                            <a:off x="1980326" y="887413"/>
                            <a:ext cx="12725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4" name="Rectangle 157504"/>
                        <wps:cNvSpPr/>
                        <wps:spPr>
                          <a:xfrm>
                            <a:off x="2072434" y="887413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я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5" name="Rectangle 157505"/>
                        <wps:cNvSpPr/>
                        <wps:spPr>
                          <a:xfrm>
                            <a:off x="2164542" y="887413"/>
                            <a:ext cx="6339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6" name="Rectangle 157506"/>
                        <wps:cNvSpPr/>
                        <wps:spPr>
                          <a:xfrm>
                            <a:off x="2210597" y="887413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7" name="Rectangle 157507"/>
                        <wps:cNvSpPr/>
                        <wps:spPr>
                          <a:xfrm>
                            <a:off x="2268164" y="887413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8" name="Rectangle 157508"/>
                        <wps:cNvSpPr/>
                        <wps:spPr>
                          <a:xfrm>
                            <a:off x="2371786" y="887413"/>
                            <a:ext cx="139195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09" name="Rectangle 157509"/>
                        <wps:cNvSpPr/>
                        <wps:spPr>
                          <a:xfrm>
                            <a:off x="2475408" y="887413"/>
                            <a:ext cx="152058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Х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0" name="Rectangle 157510"/>
                        <wps:cNvSpPr/>
                        <wps:spPr>
                          <a:xfrm>
                            <a:off x="2579030" y="887413"/>
                            <a:ext cx="75799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)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1" name="Rectangle 157511"/>
                        <wps:cNvSpPr/>
                        <wps:spPr>
                          <a:xfrm>
                            <a:off x="3200760" y="265708"/>
                            <a:ext cx="14953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2" name="Rectangle 157512"/>
                        <wps:cNvSpPr/>
                        <wps:spPr>
                          <a:xfrm>
                            <a:off x="331589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3" name="Rectangle 157513"/>
                        <wps:cNvSpPr/>
                        <wps:spPr>
                          <a:xfrm>
                            <a:off x="3408003" y="265708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4" name="Rectangle 157514"/>
                        <wps:cNvSpPr/>
                        <wps:spPr>
                          <a:xfrm>
                            <a:off x="3488598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5" name="Rectangle 157515"/>
                        <wps:cNvSpPr/>
                        <wps:spPr>
                          <a:xfrm>
                            <a:off x="3580706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6" name="Rectangle 157516"/>
                        <wps:cNvSpPr/>
                        <wps:spPr>
                          <a:xfrm>
                            <a:off x="3672814" y="265708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7" name="Rectangle 157517"/>
                        <wps:cNvSpPr/>
                        <wps:spPr>
                          <a:xfrm>
                            <a:off x="3764923" y="265708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8" name="Rectangle 157518"/>
                        <wps:cNvSpPr/>
                        <wps:spPr>
                          <a:xfrm>
                            <a:off x="3845517" y="265708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19" name="Rectangle 157519"/>
                        <wps:cNvSpPr/>
                        <wps:spPr>
                          <a:xfrm>
                            <a:off x="393762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0" name="Rectangle 157520"/>
                        <wps:cNvSpPr/>
                        <wps:spPr>
                          <a:xfrm>
                            <a:off x="4029734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1" name="Rectangle 157521"/>
                        <wps:cNvSpPr/>
                        <wps:spPr>
                          <a:xfrm>
                            <a:off x="4121842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2" name="Rectangle 157522"/>
                        <wps:cNvSpPr/>
                        <wps:spPr>
                          <a:xfrm>
                            <a:off x="4213950" y="265708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3" name="Rectangle 157523"/>
                        <wps:cNvSpPr/>
                        <wps:spPr>
                          <a:xfrm>
                            <a:off x="4340599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4" name="Rectangle 157524"/>
                        <wps:cNvSpPr/>
                        <wps:spPr>
                          <a:xfrm>
                            <a:off x="3200760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5" name="Rectangle 157525"/>
                        <wps:cNvSpPr/>
                        <wps:spPr>
                          <a:xfrm>
                            <a:off x="3292868" y="472877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6" name="Rectangle 157526"/>
                        <wps:cNvSpPr/>
                        <wps:spPr>
                          <a:xfrm>
                            <a:off x="3384976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7" name="Rectangle 157527"/>
                        <wps:cNvSpPr/>
                        <wps:spPr>
                          <a:xfrm>
                            <a:off x="3477084" y="472877"/>
                            <a:ext cx="123346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п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8" name="Rectangle 157528"/>
                        <wps:cNvSpPr/>
                        <wps:spPr>
                          <a:xfrm>
                            <a:off x="3569193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29" name="Rectangle 157529"/>
                        <wps:cNvSpPr/>
                        <wps:spPr>
                          <a:xfrm>
                            <a:off x="3661301" y="472877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0" name="Rectangle 157530"/>
                        <wps:cNvSpPr/>
                        <wps:spPr>
                          <a:xfrm>
                            <a:off x="3753409" y="472877"/>
                            <a:ext cx="12679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1" name="Rectangle 157531"/>
                        <wps:cNvSpPr/>
                        <wps:spPr>
                          <a:xfrm>
                            <a:off x="3845517" y="472877"/>
                            <a:ext cx="10428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2" name="Rectangle 157532"/>
                        <wps:cNvSpPr/>
                        <wps:spPr>
                          <a:xfrm>
                            <a:off x="3926112" y="472877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3" name="Rectangle 157533"/>
                        <wps:cNvSpPr/>
                        <wps:spPr>
                          <a:xfrm>
                            <a:off x="4789626" y="265708"/>
                            <a:ext cx="14953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4" name="Rectangle 157534"/>
                        <wps:cNvSpPr/>
                        <wps:spPr>
                          <a:xfrm>
                            <a:off x="4904761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5" name="Rectangle 157535"/>
                        <wps:cNvSpPr/>
                        <wps:spPr>
                          <a:xfrm>
                            <a:off x="4996870" y="265708"/>
                            <a:ext cx="99688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6" name="Rectangle 157536"/>
                        <wps:cNvSpPr/>
                        <wps:spPr>
                          <a:xfrm>
                            <a:off x="5077464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7" name="Rectangle 157537"/>
                        <wps:cNvSpPr/>
                        <wps:spPr>
                          <a:xfrm>
                            <a:off x="5169573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8" name="Rectangle 157538"/>
                        <wps:cNvSpPr/>
                        <wps:spPr>
                          <a:xfrm>
                            <a:off x="5261681" y="265708"/>
                            <a:ext cx="11392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39" name="Rectangle 157539"/>
                        <wps:cNvSpPr/>
                        <wps:spPr>
                          <a:xfrm>
                            <a:off x="5353789" y="265708"/>
                            <a:ext cx="10428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0" name="Rectangle 157540"/>
                        <wps:cNvSpPr/>
                        <wps:spPr>
                          <a:xfrm>
                            <a:off x="5434384" y="265708"/>
                            <a:ext cx="121049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1" name="Rectangle 157541"/>
                        <wps:cNvSpPr/>
                        <wps:spPr>
                          <a:xfrm>
                            <a:off x="5526492" y="265708"/>
                            <a:ext cx="126791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2" name="Rectangle 157542"/>
                        <wps:cNvSpPr/>
                        <wps:spPr>
                          <a:xfrm>
                            <a:off x="5618600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3" name="Rectangle 157543"/>
                        <wps:cNvSpPr/>
                        <wps:spPr>
                          <a:xfrm>
                            <a:off x="5710708" y="265708"/>
                            <a:ext cx="125873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н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4" name="Rectangle 157544"/>
                        <wps:cNvSpPr/>
                        <wps:spPr>
                          <a:xfrm>
                            <a:off x="5802816" y="265708"/>
                            <a:ext cx="16377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ы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5" name="Rectangle 157545"/>
                        <wps:cNvSpPr/>
                        <wps:spPr>
                          <a:xfrm>
                            <a:off x="5929465" y="265708"/>
                            <a:ext cx="126792" cy="216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6" name="Rectangle 157546"/>
                        <wps:cNvSpPr/>
                        <wps:spPr>
                          <a:xfrm>
                            <a:off x="4789626" y="472877"/>
                            <a:ext cx="187431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7" name="Rectangle 157547"/>
                        <wps:cNvSpPr/>
                        <wps:spPr>
                          <a:xfrm>
                            <a:off x="4916275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о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8" name="Rectangle 157548"/>
                        <wps:cNvSpPr/>
                        <wps:spPr>
                          <a:xfrm>
                            <a:off x="5008383" y="472877"/>
                            <a:ext cx="12679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р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49" name="Rectangle 157549"/>
                        <wps:cNvSpPr/>
                        <wps:spPr>
                          <a:xfrm>
                            <a:off x="5100491" y="472877"/>
                            <a:ext cx="15665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м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7550" name="Rectangle 157550"/>
                        <wps:cNvSpPr/>
                        <wps:spPr>
                          <a:xfrm>
                            <a:off x="5215626" y="472877"/>
                            <a:ext cx="163772" cy="215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753B" w:rsidRDefault="00B35A13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 xml:space="preserve">ы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6703" o:spid="_x0000_s2535" style="width:489.55pt;height:102.4pt;mso-position-horizontal-relative:char;mso-position-vertical-relative:line" coordsize="62173,1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">
                <v:shape id="Shape 599021" o:spid="_x0000_s2536" style="position:absolute;width:8059;height:115;visibility:visible;mso-wrap-style:square;v-text-anchor:top" coordsize="80594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W5cUA&#10;AADfAAAADwAAAGRycy9kb3ducmV2LnhtbESP3WrCQBSE7wu+w3KE3tWNYouJrmItUnvpzwMcssck&#10;mD2bZo+avH23IHg5zMw3zGLVuVrdqA2VZwPjUQKKOPe24sLA6bh9m4EKgmyx9kwGegqwWg5eFphZ&#10;f+c93Q5SqAjhkKGBUqTJtA55SQ7DyDfE0Tv71qFE2RbatniPcFfrSZJ8aIcVx4USG9qUlF8OV2dA&#10;+h+Z4rerereV3zyd7pqvT2/M67Bbz0EJdfIMP9o7a+A9TZPJGP7/xC+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1blxQAAAN8AAAAPAAAAAAAAAAAAAAAAAJgCAABkcnMv&#10;ZG93bnJldi54bWxQSwUGAAAAAAQABAD1AAAAigMAAAAA&#10;" path="m,l805947,r,11509l,11509,,e" fillcolor="black" stroked="f" strokeweight="0">
                  <v:stroke miterlimit="83231f" joinstyle="miter"/>
                  <v:path arrowok="t" textboxrect="0,0,805947,11509"/>
                </v:shape>
                <v:shape id="Shape 599022" o:spid="_x0000_s2537" style="position:absolute;top:12547;width:8059;height:115;visibility:visible;mso-wrap-style:square;v-text-anchor:top" coordsize="80594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IksUA&#10;AADfAAAADwAAAGRycy9kb3ducmV2LnhtbESPUWvCQBCE3wv+h2MF3+rFYItJPUUrUvuo9gcsuW0S&#10;mtuLua0m/75XEHwcZuYbZrnuXaOu1IXas4HZNAFFXHhbc2ng67x/XoAKgmyx8UwGBgqwXo2elphb&#10;f+MjXU9SqgjhkKOBSqTNtQ5FRQ7D1LfE0fv2nUOJsiu17fAW4a7RaZK8aoc1x4UKW3qvqPg5/ToD&#10;MnzKHD9cPbi9XIpsfmh3W2/MZNxv3kAJ9fII39sHa+Aly5I0hf8/8Qv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ciSxQAAAN8AAAAPAAAAAAAAAAAAAAAAAJgCAABkcnMv&#10;ZG93bnJldi54bWxQSwUGAAAAAAQABAD1AAAAigMAAAAA&#10;" path="m,l805947,r,11509l,11509,,e" fillcolor="black" stroked="f" strokeweight="0">
                  <v:stroke miterlimit="83231f" joinstyle="miter"/>
                  <v:path arrowok="t" textboxrect="0,0,805947,11509"/>
                </v:shape>
                <v:shape id="Shape 599023" o:spid="_x0000_s2538" style="position:absolute;left:7944;width:115;height:12662;visibility:visible;mso-wrap-style:square;v-text-anchor:top" coordsize="11514,126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MkcwA&#10;AADfAAAADwAAAGRycy9kb3ducmV2LnhtbESP3WrCQBSE74W+w3IK3ohuqrTW1FVaqUX6A21aKL07&#10;ZI/ZYPZszK4mvn23UPBymJlvmPmys5U4UuNLxwquRgkI4tzpkgsFX5/r4S0IH5A1Vo5JwYk8LBcX&#10;vTmm2rX8QccsFCJC2KeowIRQp1L63JBFP3I1cfS2rrEYomwKqRtsI9xWcpwkN9JiyXHBYE0rQ/ku&#10;O1gFz9OnyYAGj+/y9S3bfu9fHnY/rVGqf9nd34EI1IVz+L+90QquZ7NkPIG/P/ELyMU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edPMkcwAAADfAAAADwAAAAAAAAAAAAAAAACY&#10;AgAAZHJzL2Rvd25yZXYueG1sUEsFBgAAAAAEAAQA9QAAAJEDAAAAAA==&#10;" path="m,l11514,r,1266230l,1266230,,e" fillcolor="black" stroked="f" strokeweight="0">
                  <v:stroke miterlimit="83231f" joinstyle="miter"/>
                  <v:path arrowok="t" textboxrect="0,0,11514,1266230"/>
                </v:shape>
                <v:shape id="Shape 599024" o:spid="_x0000_s2539" style="position:absolute;left:8289;width:22336;height:115;visibility:visible;mso-wrap-style:square;v-text-anchor:top" coordsize="223362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E8sgA&#10;AADfAAAADwAAAGRycy9kb3ducmV2LnhtbESPT2vCQBTE74LfYXmCN93VpKKpq4go7anFPxR6e2Rf&#10;k2D2bciuJv323UKhx2FmfsOst72txYNaXznWMJsqEMS5MxUXGq6X42QJwgdkg7Vj0vBNHrab4WCN&#10;mXEdn+hxDoWIEPYZaihDaDIpfV6SRT91DXH0vlxrMUTZFtK02EW4reVcqYW0WHFcKLGhfUn57Xy3&#10;GlTy9vlBi+RU5PUhSdPloXt/uWk9HvW7ZxCB+vAf/mu/Gg1Pq5Wap/D7J34Bu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WETyyAAAAN8AAAAPAAAAAAAAAAAAAAAAAJgCAABk&#10;cnMvZG93bnJldi54bWxQSwUGAAAAAAQABAD1AAAAjQMAAAAA&#10;" path="m,l2233623,r,11509l,11509,,e" fillcolor="black" stroked="f" strokeweight="0">
                  <v:stroke miterlimit="83231f" joinstyle="miter"/>
                  <v:path arrowok="t" textboxrect="0,0,2233623,11509"/>
                </v:shape>
                <v:shape id="Shape 599025" o:spid="_x0000_s2540" style="position:absolute;left:8289;top:12547;width:22336;height:115;visibility:visible;mso-wrap-style:square;v-text-anchor:top" coordsize="223362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haccA&#10;AADfAAAADwAAAGRycy9kb3ducmV2LnhtbESPQWvCQBSE7wX/w/KE3upujYpGVxGxtCeLVgRvj+xr&#10;Esy+Ddmtif/eLQgeh5n5hlmsOluJKzW+dKzhfaBAEGfOlJxrOP58vE1B+IBssHJMGm7kYbXsvSww&#10;Na7lPV0PIRcRwj5FDUUIdSqlzwqy6AeuJo7er2sshiibXJoG2wi3lRwqNZEWS44LBda0KSi7HP6s&#10;BpXszieaJPs8q7bJaDTdtt+fF61f+916DiJQF57hR/vLaBjPZmo4hv8/8Qv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4WnHAAAA3wAAAA8AAAAAAAAAAAAAAAAAmAIAAGRy&#10;cy9kb3ducmV2LnhtbFBLBQYAAAAABAAEAPUAAACMAwAAAAA=&#10;" path="m,l2233623,r,11509l,11509,,e" fillcolor="black" stroked="f" strokeweight="0">
                  <v:stroke miterlimit="83231f" joinstyle="miter"/>
                  <v:path arrowok="t" textboxrect="0,0,2233623,11509"/>
                </v:shape>
                <v:shape id="Shape 599026" o:spid="_x0000_s2541" style="position:absolute;left:8289;width:115;height:12662;visibility:visible;mso-wrap-style:square;v-text-anchor:top" coordsize="11514,126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CcsA&#10;AADfAAAADwAAAGRycy9kb3ducmV2LnhtbESP3UrDQBSE7wu+w3IEb0q7sWJ/YrdFRUtRC20UxLtD&#10;9jQbmj0bs2sT394tCL0cZuYbZr7sbCWO1PjSsYLrYQKCOHe65ELBx/vzYArCB2SNlWNS8EselouL&#10;3hxT7Vre0TELhYgQ9ikqMCHUqZQ+N2TRD11NHL29ayyGKJtC6gbbCLeVHCXJWFosOS4YrOnRUH7I&#10;fqyCl8nqpk/9p61822T7z+/Xh8NXa5S6uuzu70AE6sI5/N9eawW3s1kyGsPpT/wCcvEH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ppG8JywAAAN8AAAAPAAAAAAAAAAAAAAAAAJgC&#10;AABkcnMvZG93bnJldi54bWxQSwUGAAAAAAQABAD1AAAAkAMAAAAA&#10;" path="m,l11514,r,1266230l,1266230,,e" fillcolor="black" stroked="f" strokeweight="0">
                  <v:stroke miterlimit="83231f" joinstyle="miter"/>
                  <v:path arrowok="t" textboxrect="0,0,11514,1266230"/>
                </v:shape>
                <v:shape id="Shape 599027" o:spid="_x0000_s2542" style="position:absolute;left:30510;width:115;height:12662;visibility:visible;mso-wrap-style:square;v-text-anchor:top" coordsize="11513,126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nxMgA&#10;AADfAAAADwAAAGRycy9kb3ducmV2LnhtbESPT2vCQBTE7wW/w/IEb3Xjf42u0hZaKjkZvXh7Zp9J&#10;MPs2ZLcm7afvFgoeh5n5DbPZdaYSd2pcaVnBaBiBIM6sLjlXcDq+Py9BOI+ssbJMCr7JwW7be9pg&#10;rG3LB7qnPhcBwi5GBYX3dSylywoy6Ia2Jg7e1TYGfZBNLnWDbYCbSo6jaC4NlhwWCqzpraDsln4Z&#10;BZfp9CNJzlk7SSUuZj+vl/2yTpQa9LuXNQhPnX+E/9ufWsFstYrGC/j7E76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eefEyAAAAN8AAAAPAAAAAAAAAAAAAAAAAJgCAABk&#10;cnMvZG93bnJldi54bWxQSwUGAAAAAAQABAD1AAAAjQMAAAAA&#10;" path="m,l11513,r,1266230l,1266230,,e" fillcolor="black" stroked="f" strokeweight="0">
                  <v:stroke miterlimit="83231f" joinstyle="miter"/>
                  <v:path arrowok="t" textboxrect="0,0,11513,1266230"/>
                </v:shape>
                <v:shape id="Shape 599028" o:spid="_x0000_s2543" style="position:absolute;left:30856;width:15658;height:115;visibility:visible;mso-wrap-style:square;v-text-anchor:top" coordsize="1565839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RKcIA&#10;AADfAAAADwAAAGRycy9kb3ducmV2LnhtbERPTWvCQBC9F/wPywje6kbFqqmrBIPQY6ul5yE7TYLZ&#10;2ZhdTfz3nYPQ4+N9b/eDa9SdulB7NjCbJqCIC29rLg18n4+va1AhIltsPJOBBwXY70YvW0yt7/mL&#10;7qdYKgnhkKKBKsY21ToUFTkMU98SC/frO4dRYFdq22Ev4a7R8yR50w5rloYKWzpUVFxONycl2Wqd&#10;X4as9M1ilv9cQ+/zxacxk/GQvYOKNMR/8dP9YQ0sN5tkLoPlj3wB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tEpwgAAAN8AAAAPAAAAAAAAAAAAAAAAAJgCAABkcnMvZG93&#10;bnJldi54bWxQSwUGAAAAAAQABAD1AAAAhwMAAAAA&#10;" path="m,l1565839,r,11509l,11509,,e" fillcolor="black" stroked="f" strokeweight="0">
                  <v:stroke miterlimit="83231f" joinstyle="miter"/>
                  <v:path arrowok="t" textboxrect="0,0,1565839,11509"/>
                </v:shape>
                <v:shape id="Shape 599029" o:spid="_x0000_s2544" style="position:absolute;left:30856;top:12547;width:15658;height:115;visibility:visible;mso-wrap-style:square;v-text-anchor:top" coordsize="1565839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0ssUA&#10;AADfAAAADwAAAGRycy9kb3ducmV2LnhtbESPX2vCMBTF3wd+h3AHvs3UyqbtjFJWhD1uKnu+NHdp&#10;sbmpTdbWb28Ggz0ezp8fZ7ufbCsG6n3jWMFykYAgrpxu2Cg4nw5PGxA+IGtsHZOCG3nY72YPW8y1&#10;G/mThmMwIo6wz1FBHUKXS+mrmiz6heuIo/fteoshyt5I3eMYx20r0yR5kRYbjoQaO3qrqbocf2yE&#10;FOtNeZkK49rVsvy6+tGVqw+l5o9T8Qoi0BT+w3/td63gOcuSNIPfP/EL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nSyxQAAAN8AAAAPAAAAAAAAAAAAAAAAAJgCAABkcnMv&#10;ZG93bnJldi54bWxQSwUGAAAAAAQABAD1AAAAigMAAAAA&#10;" path="m,l1565839,r,11509l,11509,,e" fillcolor="black" stroked="f" strokeweight="0">
                  <v:stroke miterlimit="83231f" joinstyle="miter"/>
                  <v:path arrowok="t" textboxrect="0,0,1565839,11509"/>
                </v:shape>
                <v:shape id="Shape 599030" o:spid="_x0000_s2545" style="position:absolute;left:30856;width:115;height:12662;visibility:visible;mso-wrap-style:square;v-text-anchor:top" coordsize="11513,126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pbcgA&#10;AADfAAAADwAAAGRycy9kb3ducmV2LnhtbESPy27CMBBF95X6D9ZUYlec8mhJwCBAoirKqoENu0k8&#10;TSLicRQbkvbr60WlLq/uS2e1GUwj7tS52rKCl3EEgriwuuZSwfl0eF6AcB5ZY2OZFHyTg8368WGF&#10;ibY9f9I986UII+wSVFB53yZSuqIig25sW+LgfdnOoA+yK6XusA/jppGTKHqVBmsODxW2tK+ouGY3&#10;oyCfzd7T9FL000zi2/xnlx8XbarU6GnYLkF4Gvx/+K/9oRXM4ziaBoLAE1h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SeltyAAAAN8AAAAPAAAAAAAAAAAAAAAAAJgCAABk&#10;cnMvZG93bnJldi54bWxQSwUGAAAAAAQABAD1AAAAjQMAAAAA&#10;" path="m,l11513,r,1266230l,1266230,,e" fillcolor="black" stroked="f" strokeweight="0">
                  <v:stroke miterlimit="83231f" joinstyle="miter"/>
                  <v:path arrowok="t" textboxrect="0,0,11513,1266230"/>
                </v:shape>
                <v:shape id="Shape 599031" o:spid="_x0000_s2546" style="position:absolute;left:46399;width:115;height:12662;visibility:visible;mso-wrap-style:square;v-text-anchor:top" coordsize="11514,126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hoMwA&#10;AADfAAAADwAAAGRycy9kb3ducmV2LnhtbESP3WrCQBSE74W+w3IK3ohurLTW1FVaqUX6A21aKL07&#10;ZI/ZYPZszK4mvn23UPBymJlvmPmys5U4UuNLxwrGowQEce50yYWCr8/18BaED8gaK8ek4EQelouL&#10;3hxT7Vr+oGMWChEh7FNUYEKoUyl9bsiiH7maOHpb11gMUTaF1A22EW4reZUkN9JiyXHBYE0rQ/ku&#10;O1gFz9OnyYAGj+/y9S3bfu9fHnY/rVGqf9nd34EI1IVz+L+90QquZ7NkMoa/P/ELyMUv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Y5RhoMwAAADfAAAADwAAAAAAAAAAAAAAAACY&#10;AgAAZHJzL2Rvd25yZXYueG1sUEsFBgAAAAAEAAQA9QAAAJEDAAAAAA==&#10;" path="m,l11514,r,1266230l,1266230,,e" fillcolor="black" stroked="f" strokeweight="0">
                  <v:stroke miterlimit="83231f" joinstyle="miter"/>
                  <v:path arrowok="t" textboxrect="0,0,11514,1266230"/>
                </v:shape>
                <v:shape id="Shape 599032" o:spid="_x0000_s2547" style="position:absolute;left:46744;width:15429;height:115;visibility:visible;mso-wrap-style:square;v-text-anchor:top" coordsize="154281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XC8kA&#10;AADfAAAADwAAAGRycy9kb3ducmV2LnhtbESPQWvCQBSE7wX/w/IEb3WjwdKkrlIKQkFbqYp4fGRf&#10;k5Ds23R31dhf3y0Uehxm5htmvuxNKy7kfG1ZwWScgCAurK65VHDYr+4fQfiArLG1TApu5GG5GNzN&#10;Mdf2yh902YVSRAj7HBVUIXS5lL6oyKAf2444ep/WGQxRulJqh9cIN62cJsmDNFhzXKiwo5eKimZ3&#10;Ngq2lJ423KxT/HbHr1vWTN7ezyulRsP++QlEoD78h//ar1rBLMuSdAq/f+IXkI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XfXC8kAAADfAAAADwAAAAAAAAAAAAAAAACYAgAA&#10;ZHJzL2Rvd25yZXYueG1sUEsFBgAAAAAEAAQA9QAAAI4DAAAAAA==&#10;" path="m,l1542813,r,11509l,11509,,e" fillcolor="black" stroked="f" strokeweight="0">
                  <v:stroke miterlimit="83231f" joinstyle="miter"/>
                  <v:path arrowok="t" textboxrect="0,0,1542813,11509"/>
                </v:shape>
                <v:shape id="Shape 599033" o:spid="_x0000_s2548" style="position:absolute;left:46744;top:12547;width:15429;height:115;visibility:visible;mso-wrap-style:square;v-text-anchor:top" coordsize="154281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ykMkA&#10;AADfAAAADwAAAGRycy9kb3ducmV2LnhtbESP3WrCQBSE7wu+w3IKvasbDZYmdRURhEL9QVtKLw/Z&#10;0yQkezbdXTX69G6h0MthZr5hpvPetOJEzteWFYyGCQjiwuqaSwUf76vHZxA+IGtsLZOCC3mYzwZ3&#10;U8y1PfOeTodQighhn6OCKoQul9IXFRn0Q9sRR+/bOoMhSldK7fAc4aaV4yR5kgZrjgsVdrSsqGgO&#10;R6NgR+nXmpu3FK/u8+eSNaPN9rhS6uG+X7yACNSH//Bf+1UrmGRZkqbw+yd+ATm7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jtykMkAAADfAAAADwAAAAAAAAAAAAAAAACYAgAA&#10;ZHJzL2Rvd25yZXYueG1sUEsFBgAAAAAEAAQA9QAAAI4DAAAAAA==&#10;" path="m,l1542813,r,11509l,11509,,e" fillcolor="black" stroked="f" strokeweight="0">
                  <v:stroke miterlimit="83231f" joinstyle="miter"/>
                  <v:path arrowok="t" textboxrect="0,0,1542813,11509"/>
                </v:shape>
                <v:shape id="Shape 599034" o:spid="_x0000_s2549" style="position:absolute;left:46744;width:116;height:12662;visibility:visible;mso-wrap-style:square;v-text-anchor:top" coordsize="11514,1266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COMwA&#10;AADfAAAADwAAAGRycy9kb3ducmV2LnhtbESP3UrDQBSE7wXfYTmF3pR2o9Vq026LFS3iD2gUSu8O&#10;2dNsaPZsml2b9O1dQfBymJlvmPmys5U4UuNLxwouRgkI4tzpkgsFX5+Pw1sQPiBrrByTghN5WC7O&#10;z+aYatfyBx2zUIgIYZ+iAhNCnUrpc0MW/cjVxNHbucZiiLIppG6wjXBbycskmUiLJccFgzXdG8r3&#10;2bdV8HyzHg9o8PAuX9+y3ebwstpvW6NUv9fdzUAE6sJ/+K/9pBVcT6fJ+Ap+/8QvIBc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c+PCOMwAAADfAAAADwAAAAAAAAAAAAAAAACY&#10;AgAAZHJzL2Rvd25yZXYueG1sUEsFBgAAAAAEAAQA9QAAAJEDAAAAAA==&#10;" path="m,l11514,r,1266230l,1266230,,e" fillcolor="black" stroked="f" strokeweight="0">
                  <v:stroke miterlimit="83231f" joinstyle="miter"/>
                  <v:path arrowok="t" textboxrect="0,0,11514,1266230"/>
                </v:shape>
                <v:shape id="Shape 599035" o:spid="_x0000_s2550" style="position:absolute;top:12892;width:8059;height:115;visibility:visible;mso-wrap-style:square;v-text-anchor:top" coordsize="805947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GO8UA&#10;AADfAAAADwAAAGRycy9kb3ducmV2LnhtbESPUWvCQBCE3wv+h2OFvtWLrYqJnmItUvtY9QcsuTUJ&#10;5vZibtXk3/cKhT4OM/MNs1x3rlZ3akPl2cB4lIAizr2tuDBwOu5e5qCCIFusPZOBngKsV4OnJWbW&#10;P/ib7gcpVIRwyNBAKdJkWoe8JIdh5Bvi6J1961CibAttW3xEuKv1a5LMtMOK40KJDW1Lyi+HmzMg&#10;/ZdM8NNVvdvJNU8n++bj3RvzPOw2C1BCnfyH/9p7a2CapsnbFH7/xC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cY7xQAAAN8AAAAPAAAAAAAAAAAAAAAAAJgCAABkcnMv&#10;ZG93bnJldi54bWxQSwUGAAAAAAQABAD1AAAAigMAAAAA&#10;" path="m,l805947,r,11509l,11509,,e" fillcolor="black" stroked="f" strokeweight="0">
                  <v:stroke miterlimit="83231f" joinstyle="miter"/>
                  <v:path arrowok="t" textboxrect="0,0,805947,11509"/>
                </v:shape>
                <v:shape id="Shape 599036" o:spid="_x0000_s2551" style="position:absolute;left:8289;top:12892;width:22336;height:115;visibility:visible;mso-wrap-style:square;v-text-anchor:top" coordsize="223362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pw8gA&#10;AADfAAAADwAAAGRycy9kb3ducmV2LnhtbESPQWvCQBSE70L/w/IK3nS3xgZNXUXEoqeKWgq9PbKv&#10;STD7NmS3Jv57t1DwOMzMN8xi1dtaXKn1lWMNL2MFgjh3puJCw+f5fTQD4QOywdoxabiRh9XyabDA&#10;zLiOj3Q9hUJECPsMNZQhNJmUPi/Joh+7hjh6P661GKJsC2la7CLc1nKiVCotVhwXSmxoU1J+Of1a&#10;DSr5+P6iNDkWeb1NptPZtjvsLloPn/v1G4hAfXiE/9t7o+F1PldJCn9/4he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H+nDyAAAAN8AAAAPAAAAAAAAAAAAAAAAAJgCAABk&#10;cnMvZG93bnJldi54bWxQSwUGAAAAAAQABAD1AAAAjQMAAAAA&#10;" path="m,l2233623,r,11509l,11509,,e" fillcolor="black" stroked="f" strokeweight="0">
                  <v:stroke miterlimit="83231f" joinstyle="miter"/>
                  <v:path arrowok="t" textboxrect="0,0,2233623,11509"/>
                </v:shape>
                <v:shape id="Shape 599037" o:spid="_x0000_s2552" style="position:absolute;left:30856;top:12892;width:15658;height:115;visibility:visible;mso-wrap-style:square;v-text-anchor:top" coordsize="1565839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ThsUA&#10;AADfAAAADwAAAGRycy9kb3ducmV2LnhtbESPX2vCMBTF3wd+h3AF32bqylbtjFJWhD1uVXy+NHdp&#10;sbnpmszWb28Ggz0ezp8fZ7ufbCeuNPjWsYLVMgFBXDvdslFwOh4e1yB8QNbYOSYFN/Kw380etphr&#10;N/InXatgRBxhn6OCJoQ+l9LXDVn0S9cTR+/LDRZDlIOResAxjttOPiXJi7TYciQ02NNbQ/Wl+rER&#10;UmTr8jIVxnXpqjx/+9GV6YdSi/lUvIIINIX/8F/7XSt43mySNIPfP/EL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NOGxQAAAN8AAAAPAAAAAAAAAAAAAAAAAJgCAABkcnMv&#10;ZG93bnJldi54bWxQSwUGAAAAAAQABAD1AAAAigMAAAAA&#10;" path="m,l1565839,r,11509l,11509,,e" fillcolor="black" stroked="f" strokeweight="0">
                  <v:stroke miterlimit="83231f" joinstyle="miter"/>
                  <v:path arrowok="t" textboxrect="0,0,1565839,11509"/>
                </v:shape>
                <v:shape id="Shape 599038" o:spid="_x0000_s2553" style="position:absolute;left:46744;top:12892;width:15429;height:115;visibility:visible;mso-wrap-style:square;v-text-anchor:top" coordsize="1542813,1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g4cYA&#10;AADfAAAADwAAAGRycy9kb3ducmV2LnhtbERPW2vCMBR+F/YfwhnsbaauTGxnFBGEwTbFC+LjoTlr&#10;S5uTLola9+uXh4GPH999Ou9NKy7kfG1ZwWiYgCAurK65VHDYr54nIHxA1thaJgU38jCfPQymmGt7&#10;5S1ddqEUMYR9jgqqELpcSl9UZNAPbUccuW/rDIYIXSm1w2sMN618SZKxNFhzbKiwo2VFRbM7GwUb&#10;Sk+f3Hyk+OuOP7esGX2tzyulnh77xRuIQH24i//d71rBa5YlaRwc/8Qv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/g4cYAAADfAAAADwAAAAAAAAAAAAAAAACYAgAAZHJz&#10;L2Rvd25yZXYueG1sUEsFBgAAAAAEAAQA9QAAAIsDAAAAAA==&#10;" path="m,l1542813,r,11509l,11509,,e" fillcolor="black" stroked="f" strokeweight="0">
                  <v:stroke miterlimit="83231f" joinstyle="miter"/>
                  <v:path arrowok="t" textboxrect="0,0,1542813,11509"/>
                </v:shape>
                <v:rect id="Rectangle 157453" o:spid="_x0000_s2554" style="position:absolute;left:1036;top:2657;width:132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VfMUA&#10;AADfAAAADwAAAGRycy9kb3ducmV2LnhtbERPy2rCQBTdC/2H4Rbc6USrVaOjSK3o0heou0vmmgQz&#10;d0JmatJ+vVModHk479miMYV4UOVyywp63QgEcWJ1zqmC03HdGYNwHlljYZkUfJODxfylNcNY25r3&#10;9Dj4VIQQdjEqyLwvYyldkpFB17UlceButjLoA6xSqSusQ7gpZD+K3qXBnENDhiV9ZJTcD19GwWZc&#10;Li9b+1Onxed1c96dJ6vjxCvVfm2WUxCeGv8v/nNvdZg/HA2Gb/D7JwC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VV8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7454" o:spid="_x0000_s2555" style="position:absolute;left:2072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NCMQA&#10;AADfAAAADwAAAGRycy9kb3ducmV2LnhtbERPy2rCQBTdF/oPwy10VyeKWo2OIj7QZauCurtkrkkw&#10;cydkpib69Y4gdHk47/G0MYW4UuVyywrarQgEcWJ1zqmC/W71NQDhPLLGwjIpuJGD6eT9bYyxtjX/&#10;0nXrUxFC2MWoIPO+jKV0SUYGXcuWxIE728qgD7BKpa6wDuGmkJ0o6kuDOYeGDEuaZ5Rctn9GwXpQ&#10;zo4be6/TYnlaH34Ow8Vu6JX6/GhmIxCeGv8vfrk3OszvfXd7XXj+CQD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zQ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7455" o:spid="_x0000_s2556" style="position:absolute;left:2993;top:2657;width:133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ok8UA&#10;AADfAAAADwAAAGRycy9kb3ducmV2LnhtbERPTWvCQBC9C/0PyxR6003FWE2zimiLHq0W0t6G7DQJ&#10;zc6G7NZEf70rCD0+3ne67E0tTtS6yrKC51EEgji3uuJCwefxfTgD4TyyxtoyKTiTg+XiYZBiom3H&#10;H3Q6+EKEEHYJKii9bxIpXV6SQTeyDXHgfmxr0AfYFlK32IVwU8txFE2lwYpDQ4kNrUvKfw9/RsF2&#10;1qy+dvbSFfXb9zbbZ/PNce6VenrsV68gPPX+X3x373SYH79M4hhufwI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LGi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д</w:t>
                        </w:r>
                      </w:p>
                    </w:txbxContent>
                  </v:textbox>
                </v:rect>
                <v:rect id="Rectangle 157456" o:spid="_x0000_s2557" style="position:absolute;left:1036;top:4728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725MUA&#10;AADfAAAADwAAAGRycy9kb3ducmV2LnhtbERPTWvCQBC9C/0PyxR6001LtTG6irSKHm1SsN6G7DQJ&#10;zc6G7Gqiv74rFDw+3vd82ZtanKl1lWUFz6MIBHFudcWFgq9sM4xBOI+ssbZMCi7kYLl4GMwx0bbj&#10;TzqnvhAhhF2CCkrvm0RKl5dk0I1sQxy4H9sa9AG2hdQtdiHc1PIliibSYMWhocSG3kvKf9OTUbCN&#10;m9X3zl67ol4ft4f9YfqRTb1ST4/9agbCU+/v4n/3Tof547fX8QR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vb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457" o:spid="_x0000_s2558" style="position:absolute;left:2072;top:4728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Tf8UA&#10;AADfAAAADwAAAGRycy9kb3ducmV2LnhtbERPTWvCQBC9C/0PyxS86aZFa4yuIq2ix9YI6m3ITpPQ&#10;7GzIrib667tCocfH+54vO1OJKzWutKzgZRiBIM6sLjlXcEg3gxiE88gaK8uk4EYOloun3hwTbVv+&#10;ouve5yKEsEtQQeF9nUjpsoIMuqGtiQP3bRuDPsAml7rBNoSbSr5G0Zs0WHJoKLCm94Kyn/3FKNjG&#10;9eq0s/c2r9bn7fHzOP1Ip16p/nO3moHw1Pl/8Z97p8P88WQ0nsD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lN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7458" o:spid="_x0000_s2559" style="position:absolute;left:3108;top:4728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3HDcUA&#10;AADfAAAADwAAAGRycy9kb3ducmV2LnhtbERPTWvCQBC9F/wPywi91U2lthpdRdSix1YF9TZkp0kw&#10;Oxuyq0n76zuHQo+P9z1bdK5Sd2pC6dnA8yABRZx5W3Ju4Hh4fxqDChHZYuWZDHxTgMW89zDD1PqW&#10;P+m+j7mSEA4pGihirFOtQ1aQwzDwNbFwX75xGAU2ubYNthLuKj1MklftsGRpKLCmVUHZdX9zBrbj&#10;enne+Z82rzaX7enjNFkfJtGYx363nIKK1MV/8Z97Z2X+6O1lJIPljw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cc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57459" o:spid="_x0000_s2560" style="position:absolute;left:9441;top:2657;width:152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FilsUA&#10;AADfAAAADwAAAGRycy9kb3ducmV2LnhtbERPy2rCQBTdC/7DcIXudGLR1qSZiFRFlz4KtrtL5jYJ&#10;Zu6EzNSk/fpOoeDycN7psje1uFHrKssKppMIBHFudcWFgrfzdrwA4TyyxtoyKfgmB8tsOEgx0bbj&#10;I91OvhAhhF2CCkrvm0RKl5dk0E1sQxy4T9sa9AG2hdQtdiHc1PIxip6kwYpDQ4kNvZaUX09fRsFu&#10;0aze9/anK+rNx+5yuMTrc+yVehj1qxcQnnp/F/+79zrMnz/P5jH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WK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460" o:spid="_x0000_s2561" style="position:absolute;left:10477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BtsUA&#10;AADfAAAADwAAAGRycy9kb3ducmV2LnhtbERPTWvCQBC9F/wPywi91U2lWk1dRdqKHq0WbG9DdpoE&#10;s7MhuzXRX+8cBI+P9z1bdK5SJ2pC6dnA8yABRZx5W3Ju4Hu/epqAChHZYuWZDJwpwGLee5hhan3L&#10;X3TaxVxJCIcUDRQx1qnWISvIYRj4mli4P984jAKbXNsGWwl3lR4myVg7LFkaCqzpvaDsuPt3BtaT&#10;evmz8Zc2rz5/14ftYfqxn0ZjHvvd8g1UpC7exTf3xsr80evLWB7IHwG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wG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7461" o:spid="_x0000_s2562" style="position:absolute;left:11398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kLcUA&#10;AADfAAAADwAAAGRycy9kb3ducmV2LnhtbERPTWvCQBC9C/0Pywi96Uap1kRXEduix1aF6G3Ijklo&#10;djZktyb667tCocfH+16sOlOJKzWutKxgNIxAEGdWl5wrOB4+BjMQziNrrCyTghs5WC2fegtMtG35&#10;i657n4sQwi5BBYX3dSKlywoy6Ia2Jg7cxTYGfYBNLnWDbQg3lRxH0VQaLDk0FFjTpqDse/9jFGxn&#10;9fq0s/c2r97P2/Qzjd8OsVfqud+t5yA8df5f/Ofe6TB/8voyHcHjTwA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6Q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462" o:spid="_x0000_s2563" style="position:absolute;left:12319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6Ws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mDz49hH5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pOl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7463" o:spid="_x0000_s2564" style="position:absolute;left:1312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fwcUA&#10;AADfAAAADwAAAGRycy9kb3ducmV2LnhtbERPSWvCQBS+F/ofhlfwVicudYmOIi7osS6g3h6ZZxLM&#10;vAmZ0aT99Z1CocePb5/OG1OIJ1Uut6yg045AECdW55wqOB037yMQziNrLCyTgi9yMJ+9vkwx1rbm&#10;PT0PPhUhhF2MCjLvy1hKl2Rk0LVtSRy4m60M+gCrVOoK6xBuCtmNooE0mHNoyLCkZUbJ/fAwCraj&#10;cnHZ2e86LdbX7fnzPF4dx16p1luzmIDw1Ph/8Z97p8P8j2F/0IPfPwG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Z/B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7464" o:spid="_x0000_s2565" style="position:absolute;left:14046;top:2657;width:15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HtcUA&#10;AADfAAAADwAAAGRycy9kb3ducmV2LnhtbERPTWvCQBC9F/wPywje6qbFqomuIq2iR42F1NuQnSah&#10;2dmQXU3aX98tFDw+3vdy3Zta3Kh1lWUFT+MIBHFudcWFgvfz7nEOwnlkjbVlUvBNDtarwcMSE207&#10;PtEt9YUIIewSVFB63yRSurwkg25sG+LAfdrWoA+wLaRusQvhppbPUTSVBisODSU29FpS/pVejYL9&#10;vNl8HOxPV9Tbyz47ZvHbOfZKjYb9ZgHCU+/v4n/3QYf5L7PJdAJ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Ae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57465" o:spid="_x0000_s2566" style="position:absolute;left:1519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iLsUA&#10;AADfAAAADwAAAGRycy9kb3ducmV2LnhtbERPTWvCQBC9C/0PyxR6001LtTG6irSKHm1SsN6G7DQJ&#10;zc6G7Gqiv74rFDw+3vd82ZtanKl1lWUFz6MIBHFudcWFgq9sM4xBOI+ssbZMCi7kYLl4GMwx0bbj&#10;TzqnvhAhhF2CCkrvm0RKl5dk0I1sQxy4H9sa9AG2hdQtdiHc1PIliibSYMWhocSG3kvKf9OTUbCN&#10;m9X3zl67ol4ft4f9YfqRTb1ST4/9agbCU+/v4n/3Tof547fXyRh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KI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7466" o:spid="_x0000_s2567" style="position:absolute;left:16118;top:2657;width:7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8WcUA&#10;AADfAAAADwAAAGRycy9kb3ducmV2LnhtbERPy2rCQBTdF/yH4Ra6q5OWmmrMKNIHuvRRSLu7ZK5J&#10;MHMnZKYm+vWOILg8nHc6700tjtS6yrKCl2EEgji3uuJCwc/u+3kMwnlkjbVlUnAiB/PZ4CHFRNuO&#10;N3Tc+kKEEHYJKii9bxIpXV6SQTe0DXHg9rY16ANsC6lb7EK4qeVrFMXSYMWhocSGPkrKD9t/o2A5&#10;bha/K3vuivrrb5mts8nnbuKVenrsF1MQnnp/F9/cKx3mj97f4hiufwI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jx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57467" o:spid="_x0000_s2568" style="position:absolute;left:9441;top:4728;width:104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ZwsUA&#10;AADfAAAADwAAAGRycy9kb3ducmV2LnhtbERPTWvCQBC9C/0PyxR6001L1RhdRVpFjzYpWG9DdpqE&#10;ZmdDdjWxv74rCD0+3vdi1ZtaXKh1lWUFz6MIBHFudcWFgs9sO4xBOI+ssbZMCq7kYLV8GCww0bbj&#10;D7qkvhAhhF2CCkrvm0RKl5dk0I1sQxy4b9sa9AG2hdQtdiHc1PIliibSYMWhocSG3krKf9KzUbCL&#10;m/XX3v52Rb057Y6H4+w9m3mlnh779RyEp97/i+/uvQ7zx9PXyRRufwI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pn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7468" o:spid="_x0000_s2569" style="position:absolute;left:10247;top:4728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NsMUA&#10;AADfAAAADwAAAGRycy9kb3ducmV2LnhtbERPTWvCQBC9F/wPywi91U2lWk1dRdqKHq0WbG9DdpoE&#10;s7MhuzXRX+8cBI+P9z1bdK5SJ2pC6dnA8yABRZx5W3Ju4Hu/epqAChHZYuWZDJwpwGLee5hhan3L&#10;X3TaxVxJCIcUDRQx1qnWISvIYRj4mli4P984jAKbXNsGWwl3lR4myVg7LFkaCqzpvaDsuPt3BtaT&#10;evmz8Zc2rz5/14ftYfqxn0ZjHvvd8g1UpC7exTf3xsr80evLWAbLHwG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Q2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469" o:spid="_x0000_s2570" style="position:absolute;left:11168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oK8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C///U5iOH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ag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7470" o:spid="_x0000_s2571" style="position:absolute;left:12089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Xa8UA&#10;AADfAAAADwAAAGRycy9kb3ducmV2LnhtbERPS2vCQBC+F/oflil4q5uW+kpdRVpFj/UBtrchO01C&#10;s7Mhu5ror3cOQo8f33s671ylztSE0rOBl34CijjztuTcwGG/eh6DChHZYuWZDFwowHz2+DDF1PqW&#10;t3TexVxJCIcUDRQx1qnWISvIYej7mli4X984jAKbXNsGWwl3lX5NkqF2WLI0FFjTR0HZ3+7kDKzH&#10;9eJ7469tXi1/1sev4+RzP4nG9J66xTuoSF38F9/dGyvzB6O3kTyQPwJ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pd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471" o:spid="_x0000_s2572" style="position:absolute;left:13010;top:4728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y8MUA&#10;AADfAAAADwAAAGRycy9kb3ducmV2LnhtbERPTWvCQBC9C/6HZQq96cZi1URXkarosWoh9TZkp0kw&#10;OxuyW5P217uFgsfH+16sOlOJGzWutKxgNIxAEGdWl5wr+DjvBjMQziNrrCyTgh9ysFr2ewtMtG35&#10;SLeTz0UIYZeggsL7OpHSZQUZdENbEwfuyzYGfYBNLnWDbQg3lXyJook0WHJoKLCmt4Ky6+nbKNjP&#10;6vXnwf62ebW97NP3NN6cY6/U81O3noPw1PmH+N990GH+63Q8HcHfnwB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jL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57472" o:spid="_x0000_s2573" style="position:absolute;left:13931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sh8UA&#10;AADfAAAADwAAAGRycy9kb3ducmV2LnhtbERPTWvCQBC9F/oflil4q5tKrSa6irSKHm0spN6G7DQJ&#10;zc6G7Gqiv74rCD0+3vd82ZtanKl1lWUFL8MIBHFudcWFgq/D5nkKwnlkjbVlUnAhB8vF48McE207&#10;/qRz6gsRQtglqKD0vkmkdHlJBt3QNsSB+7GtQR9gW0jdYhfCTS1HUfQmDVYcGkps6L2k/Dc9GQXb&#10;abP63tlrV9Tr4zbbZ/HHIfZKDZ761QyEp97/i+/unQ7zx5PXyQh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Ky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473" o:spid="_x0000_s2574" style="position:absolute;left:14852;top:4728;width:121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JHMUA&#10;AADfAAAADwAAAGRycy9kb3ducmV2LnhtbERPy2rCQBTdC/2H4Rbc6aS1Vo2OIrWiS1+g7i6ZaxKa&#10;uRMyo4n9eqcgdHk478msMYW4UeVyywreuhEI4sTqnFMFh/2yMwThPLLGwjIpuJOD2fSlNcFY25q3&#10;dNv5VIQQdjEqyLwvYyldkpFB17UlceAutjLoA6xSqSusQ7gp5HsUfUqDOYeGDEv6yij52V2NgtWw&#10;nJ/W9rdOi+/z6rg5jhb7kVeq/drMxyA8Nf5f/HSvdZjfH3wMevD3JwC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Ak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57474" o:spid="_x0000_s2575" style="position:absolute;left:15773;top:4728;width:104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RaMQA&#10;AADfAAAADwAAAGRycy9kb3ducmV2LnhtbERPy2rCQBTdF/oPwy10VyeKz+go4gNdtiqou0vmmgQz&#10;d0JmaqJf7wiFLg/nPZk1phA3qlxuWUG7FYEgTqzOOVVw2K+/hiCcR9ZYWCYFd3Iwm76/TTDWtuYf&#10;uu18KkIIuxgVZN6XsZQuyciga9mSOHAXWxn0AVap1BXWIdwUshNFfWkw59CQYUmLjJLr7tco2AzL&#10;+WlrH3VarM6b4/dxtNyPvFKfH818DMJT4//Ff+6tDvN7g+6gC68/AY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kW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7475" o:spid="_x0000_s2576" style="position:absolute;left:16579;top:4728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088UA&#10;AADfAAAADwAAAGRycy9kb3ducmV2LnhtbERPTWvCQBC9C/0PyxS86aZFa4yuIq2ix9YI6m3ITpPQ&#10;7GzIrib667tCocfH+54vO1OJKzWutKzgZRiBIM6sLjlXcEg3gxiE88gaK8uk4EYOloun3hwTbVv+&#10;ouve5yKEsEtQQeF9nUjpsoIMuqGtiQP3bRuDPsAml7rBNoSbSr5G0Zs0WHJoKLCm94Kyn/3FKNjG&#10;9eq0s/c2r9bn7fHzOP1Ip16p/nO3moHw1Pl/8Z97p8P88WQ0GcP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TT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7476" o:spid="_x0000_s2577" style="position:absolute;left:17500;top:4728;width:118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qhMUA&#10;AADfAAAADwAAAGRycy9kb3ducmV2LnhtbERPTWvCQBC9C/0PyxR6001L1RhdRVpFjzYpWG9DdpqE&#10;ZmdDdjWxv74rCD0+3vdi1ZtaXKh1lWUFz6MIBHFudcWFgs9sO4xBOI+ssbZMCq7kYLV8GCww0bbj&#10;D7qkvhAhhF2CCkrvm0RKl5dk0I1sQxy4b9sa9AG2hdQtdiHc1PIliibSYMWhocSG3krKf9KzUbCL&#10;m/XX3v52Rb057Y6H4+w9m3mlnh779RyEp97/i+/uvQ7zx9PX6QRufwI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6qE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57477" o:spid="_x0000_s2578" style="position:absolute;left:18421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PH8QA&#10;AADfAAAADwAAAGRycy9kb3ducmV2LnhtbERPy2rCQBTdF/oPwy24q5NKNRodRWyLLn2Burtkrklo&#10;5k7IjCb69Y5Q6PJw3pNZa0pxpdoVlhV8dCMQxKnVBWcK9ruf9yEI55E1lpZJwY0czKavLxNMtG14&#10;Q9etz0QIYZeggtz7KpHSpTkZdF1bEQfubGuDPsA6k7rGJoSbUvaiaCANFhwacqxokVP6u70YBcth&#10;NT+u7L3Jyu/T8rA+jL52I69U562dj0F4av2/+M+90mF+P/6MY3j+CQD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HDx/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478" o:spid="_x0000_s2579" style="position:absolute;left:19342;top:4728;width:11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bbcUA&#10;AADfAAAADwAAAGRycy9kb3ducmV2LnhtbERPS2vCQBC+F/oflil4q5uW+kpdRVpFj/UBtrchO01C&#10;s7Mhu5ror3cOQo8f33s671ylztSE0rOBl34CijjztuTcwGG/eh6DChHZYuWZDFwowHz2+DDF1PqW&#10;t3TexVxJCIcUDRQx1qnWISvIYej7mli4X984jAKbXNsGWwl3lX5NkqF2WLI0FFjTR0HZ3+7kDKzH&#10;9eJ7469tXi1/1sev4+RzP4nG9J66xTuoSF38F9/dGyvzB6O3kQyWPwJ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Jt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7479" o:spid="_x0000_s2580" style="position:absolute;left:20263;top:4728;width:99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+9sQA&#10;AADfAAAADwAAAGRycy9kb3ducmV2LnhtbERPy2rCQBTdF/oPwy24q5NKfSQ6itgWXfoCdXfJXJPQ&#10;zJ2QGU306x2h0OXhvCez1pTiSrUrLCv46EYgiFOrC84U7Hc/7yMQziNrLC2Tghs5mE1fXyaYaNvw&#10;hq5bn4kQwi5BBbn3VSKlS3My6Lq2Ig7c2dYGfYB1JnWNTQg3pexF0UAaLDg05FjRIqf0d3sxCpaj&#10;an5c2XuTld+n5WF9iL92sVeq89bOxyA8tf5f/Ode6TC/P/wcxvD8EwD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UPv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7480" o:spid="_x0000_s2581" style="position:absolute;left:21069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nTMUA&#10;AADfAAAADwAAAGRycy9kb3ducmV2LnhtbERPTU/CQBC9k/AfNkPiDbYY1FJZCBENHBFMgNukO7YN&#10;3dmmu9Lqr3cOJh5f3vdi1bta3agNlWcD00kCijj3tuLCwMfxbZyCChHZYu2ZDHxTgNVyOFhgZn3H&#10;73Q7xEJJCIcMDZQxNpnWIS/JYZj4hli4T986jALbQtsWOwl3tb5PkkftsGJpKLGhl5Ly6+HLGdim&#10;zfq88z9dUb9etqf9ab45zqMxd6N+/QwqUh//xX/unZX5D0+zVB7I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+d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7481" o:spid="_x0000_s2582" style="position:absolute;left:21990;top:4728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C18QA&#10;AADfAAAADwAAAGRycy9kb3ducmV2LnhtbERPTWvCQBC9F/wPywi91Y1SNUZXkbaiR6uCehuyYxLM&#10;zobs1qT99a4g9Ph437NFa0pxo9oVlhX0exEI4tTqgjMFh/3qLQbhPLLG0jIp+CUHi3nnZYaJtg1/&#10;023nMxFC2CWoIPe+SqR0aU4GXc9WxIG72NqgD7DOpK6xCeGmlIMoGkmDBYeGHCv6yCm97n6MgnVc&#10;LU8b+9dk5dd5fdweJ5/7iVfqtdsupyA8tf5f/HRvdJg/HL/HfXj8CQ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3Qt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57482" o:spid="_x0000_s2583" style="position:absolute;left:9441;top:6800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coMUA&#10;AADfAAAADwAAAGRycy9kb3ducmV2LnhtbERPTWvCQBC9C/0PyxR6002l1ZhmI9Ja9GhVUG9DdpqE&#10;ZmdDdjXRX98tCD0+3nc6700tLtS6yrKC51EEgji3uuJCwX73OYxBOI+ssbZMCq7kYJ49DFJMtO34&#10;iy5bX4gQwi5BBaX3TSKly0sy6Ea2IQ7ct20N+gDbQuoWuxBuajmOook0WHFoKLGh95Lyn+3ZKFjF&#10;zeK4treuqJen1WFzmH3sZl6pp8d+8QbCU+//xXf3Wof5r9OXeAx/fwI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dyg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57483" o:spid="_x0000_s2584" style="position:absolute;left:10247;top:6800;width:127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l5O8UA&#10;AADfAAAADwAAAGRycy9kb3ducmV2LnhtbERPTWvCQBC9F/oflil4q5vWqjF1FakVPVoV1NuQnSah&#10;2dmQXU3017uC0OPjfY+nrSnFmWpXWFbw1o1AEKdWF5wp2G0XrzEI55E1lpZJwYUcTCfPT2NMtG34&#10;h84bn4kQwi5BBbn3VSKlS3My6Lq2Ig7cr60N+gDrTOoamxBuSvkeRQNpsODQkGNFXzmlf5uTUbCM&#10;q9lhZa9NVn4fl/v1fjTfjrxSnZd29gnCU+v/xQ/3Sof5/eFH3IP7nwB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Xk7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7484" o:spid="_x0000_s2585" style="position:absolute;left:11168;top:6800;width:1566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hT8UA&#10;AADfAAAADwAAAGRycy9kb3ducmV2LnhtbERPy2rCQBTdF/oPwy24q5OKj5g6ivhAl1YFdXfJ3Cah&#10;mTshM5ro13cKQpeH857MWlOKG9WusKzgoxuBIE6tLjhTcDys32MQziNrLC2Tgjs5mE1fXyaYaNvw&#10;F932PhMhhF2CCnLvq0RKl+Zk0HVtRRy4b1sb9AHWmdQ1NiHclLIXRUNpsODQkGNFi5zSn/3VKNjE&#10;1fy8tY8mK1eXzWl3Gi8PY69U562df4Lw1Pp/8dO91WH+YNSP+/D3JwC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OFP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57485" o:spid="_x0000_s2586" style="position:absolute;left:12319;top:6800;width:127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E1MQA&#10;AADfAAAADwAAAGRycy9kb3ducmV2LnhtbERPy4rCMBTdC/5DuMLsNHUYx1qNIvNAl75A3V2aa1ts&#10;bkqTsdWvnwwMuDyc92zRmlLcqHaFZQXDQQSCOLW64EzBYf/dj0E4j6yxtEwK7uRgMe92Zpho2/CW&#10;bjufiRDCLkEFufdVIqVLczLoBrYiDtzF1gZ9gHUmdY1NCDelfI2id2mw4NCQY0UfOaXX3Y9RsIqr&#10;5WltH01Wfp1Xx81x8rmfeKVeeu1yCsJT65/if/dah/mj8Vs8gr8/AY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RN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7486" o:spid="_x0000_s2587" style="position:absolute;left:13240;top:6800;width:118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ao8QA&#10;AADfAAAADwAAAGRycy9kb3ducmV2LnhtbERPTWvCQBC9C/0PyxS86aZSNaauIlbRo1VBvQ3ZaRKa&#10;nQ3Z1UR/fVco9Ph439N5a0pxo9oVlhW89SMQxKnVBWcKjod1LwbhPLLG0jIpuJOD+eylM8VE24a/&#10;6Lb3mQgh7BJUkHtfJVK6NCeDrm8r4sB929qgD7DOpK6xCeGmlIMoGkmDBYeGHCta5pT+7K9GwSau&#10;FuetfTRZubpsTrvT5PMw8Up1X9vFBwhPrf8X/7m3Oswfjt/jETz/BAB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e2q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ч</w:t>
                        </w:r>
                      </w:p>
                    </w:txbxContent>
                  </v:textbox>
                </v:rect>
                <v:rect id="Rectangle 157487" o:spid="_x0000_s2588" style="position:absolute;left:14161;top:6800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/OMUA&#10;AADfAAAADwAAAGRycy9kb3ducmV2LnhtbERPy2rCQBTdF/oPwy24q5OK1phmIuIDXVot2O4umdsk&#10;NHMnZEYT/fqOUOjycN7pvDe1uFDrKssKXoYRCOLc6ooLBR/HzXMMwnlkjbVlUnAlB/Ps8SHFRNuO&#10;3+ly8IUIIewSVFB63yRSurwkg25oG+LAfdvWoA+wLaRusQvhppajKHqVBisODSU2tCwp/zmcjYJt&#10;3Cw+d/bWFfX6a3van2ar48wrNXjqF28gPPX+X/zn3ukwfzIdx1O4/w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n84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488" o:spid="_x0000_s2589" style="position:absolute;left:15082;top:6800;width:114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3rSsUA&#10;AADfAAAADwAAAGRycy9kb3ducmV2LnhtbERPTU/CQBC9k/AfNkPiDbYY1FJZCBENHBFMgNukO7YN&#10;3dmmu9Lqr3cOJh5f3vdi1bta3agNlWcD00kCijj3tuLCwMfxbZyCChHZYu2ZDHxTgNVyOFhgZn3H&#10;73Q7xEJJCIcMDZQxNpnWIS/JYZj4hli4T986jALbQtsWOwl3tb5PkkftsGJpKLGhl5Ly6+HLGdim&#10;zfq88z9dUb9etqf9ab45zqMxd6N+/QwqUh//xX/unZX5D0+zVAbLH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et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7489" o:spid="_x0000_s2590" style="position:absolute;left:16003;top:6800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O0cQA&#10;AADfAAAADwAAAGRycy9kb3ducmV2LnhtbERPy2rCQBTdC/7DcAV3OlFsTVJHkT7QZdWC7e6SuSbB&#10;zJ2QmZro1ztCocvDeS9WnanEhRpXWlYwGUcgiDOrS84VfB0+RjEI55E1VpZJwZUcrJb93gJTbVve&#10;0WXvcxFC2KWooPC+TqV0WUEG3djWxIE72cagD7DJpW6wDeGmktMoepYGSw4NBdb0WlB23v8aBZu4&#10;Xn9v7a3Nq/efzfHzmLwdEq/UcNCtX0B46vy/+M+91WH+03wWJ/D4EwD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Tt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7490" o:spid="_x0000_s2591" style="position:absolute;left:16809;top:6800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xkcUA&#10;AADfAAAADwAAAGRycy9kb3ducmV2LnhtbERPS0vDQBC+C/6HZQRvdmPx0cRsS6lKe6ypkPY2ZMck&#10;mJ0N2bWJ/nrnIHj8+N75anKdOtMQWs8GbmcJKOLK25ZrA++H15sFqBCRLXaeycA3BVgtLy9yzKwf&#10;+Y3ORayVhHDI0EATY59pHaqGHIaZ74mF+/CDwyhwqLUdcJRw1+l5kjxohy1LQ4M9bRqqPosvZ2C7&#10;6NfHnf8Z6+7ltC33Zfp8SKMx11fT+glUpCn+i//cOyvz7x/vUnkgfw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nG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491" o:spid="_x0000_s2592" style="position:absolute;left:17730;top:6800;width:1234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7UCsUA&#10;AADfAAAADwAAAGRycy9kb3ducmV2LnhtbERPy2rCQBTdF/yH4Qrd1YlSH4mOIm1Fl1YFdXfJXJNg&#10;5k7ITE3ar3cEocvDec8WrSnFjWpXWFbQ70UgiFOrC84UHPartwkI55E1lpZJwS85WMw7LzNMtG34&#10;m247n4kQwi5BBbn3VSKlS3My6Hq2Ig7cxdYGfYB1JnWNTQg3pRxE0UgaLDg05FjRR07pdfdjFKwn&#10;1fK0sX9NVn6d18ftMf7cx16p1267nILw1Pp/8dO90WH+cPwe9+HxJw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tQ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я </w:t>
                        </w:r>
                      </w:p>
                    </w:txbxContent>
                  </v:textbox>
                </v:rect>
                <v:rect id="Rectangle 157492" o:spid="_x0000_s2593" style="position:absolute;left:9441;top:8874;width:99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KfcUA&#10;AADfAAAADwAAAGRycy9kb3ducmV2LnhtbERPTWvCQBC9C/0PyxR6002lVZO6irSW5GhVUG9DdpqE&#10;ZmdDdjXRX98tCD0+3vd82ZtaXKh1lWUFz6MIBHFudcWFgv3uczgD4TyyxtoyKbiSg+XiYTDHRNuO&#10;v+iy9YUIIewSVFB63yRSurwkg25kG+LAfdvWoA+wLaRusQvhppbjKJpIgxWHhhIbei8p/9mejYJ0&#10;1qyOmb11Rb0+pYfNIf7YxV6pp8d+9QbCU+//xXd3psP81+lLPIa/PwG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Ep9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7493" o:spid="_x0000_s2594" style="position:absolute;left:10247;top:8874;width:132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v5sUA&#10;AADfAAAADwAAAGRycy9kb3ducmV2LnhtbERPTWvCQBC9F/oflin0Vje1rZroKmJb9KhRUG9DdkxC&#10;s7MhuzWpv94VCh4f73sy60wlztS40rKC114EgjizuuRcwW77/TIC4TyyxsoyKfgjB7Pp48MEE21b&#10;3tA59bkIIewSVFB4XydSuqwgg65na+LAnWxj0AfY5FI32IZwU8l+FA2kwZJDQ4E1LQrKftJfo2A5&#10;queHlb20efV1XO7X+/hzG3ulnp+6+RiEp87fxf/ulQ7zP4bv8Rvc/gQA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O/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57494" o:spid="_x0000_s2595" style="position:absolute;left:11168;top:8874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3ksQA&#10;AADfAAAADwAAAGRycy9kb3ducmV2LnhtbERPy2rCQBTdF/oPwy24q5OKr6SOIj7QpVVB3V0yt0lo&#10;5k7IjCb69Z2C0OXhvCez1pTiRrUrLCv46EYgiFOrC84UHA/r9zEI55E1lpZJwZ0czKavLxNMtG34&#10;i257n4kQwi5BBbn3VSKlS3My6Lq2Ig7ct60N+gDrTOoamxBuStmLoqE0WHBoyLGiRU7pz/5qFGzG&#10;1fy8tY8mK1eXzWl3ipeH2CvVeWvnnyA8tf5f/HRvdZg/GPXjPvz9CQD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d5L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495" o:spid="_x0000_s2596" style="position:absolute;left:12089;top:8874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SCcUA&#10;AADfAAAADwAAAGRycy9kb3ducmV2LnhtbERPy2rCQBTdC/7DcIXudGLR1qSZiFRFlz4KtrtL5jYJ&#10;Zu6EzNSk/fpOoeDycN7psje1uFHrKssKppMIBHFudcWFgrfzdrwA4TyyxtoyKfgmB8tsOEgx0bbj&#10;I91OvhAhhF2CCkrvm0RKl5dk0E1sQxy4T9sa9AG2hdQtdiHc1PIxip6kwYpDQ4kNvZaUX09fRsFu&#10;0aze9/anK+rNx+5yuMTrc+yVehj1qxcQnnp/F/+79zrMnz/P4jn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IJ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7496" o:spid="_x0000_s2597" style="position:absolute;left:13010;top:8874;width:113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MfsUA&#10;AADfAAAADwAAAGRycy9kb3ducmV2LnhtbERPy2rCQBTdF/yH4Rbc1UlLtSY6irSKLn0UbHeXzDUJ&#10;Zu6EzGiiX+8IgsvDeY+nrSnFmWpXWFbw3otAEKdWF5wp+N0t3oYgnEfWWFomBRdyMJ10XsaYaNvw&#10;hs5bn4kQwi5BBbn3VSKlS3My6Hq2Ig7cwdYGfYB1JnWNTQg3pfyIooE0WHBoyLGi75zS4/ZkFCyH&#10;1exvZa9NVs7/l/v1Pv7ZxV6p7ms7G4Hw1Pqn+OFe6TC///UZD+D+JwC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0x+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7497" o:spid="_x0000_s2598" style="position:absolute;left:13931;top:8874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p5cQA&#10;AADfAAAADwAAAGRycy9kb3ducmV2LnhtbERPy2rCQBTdF/oPwy24q5NKfSQ6itgWXfoCdXfJXJPQ&#10;zJ2QGU306x2h0OXhvCez1pTiSrUrLCv46EYgiFOrC84U7Hc/7yMQziNrLC2Tghs5mE1fXyaYaNvw&#10;hq5bn4kQwi5BBbn3VSKlS3My6Lq2Ig7c2dYGfYB1JnWNTQg3pexF0UAaLDg05FjRIqf0d3sxCpaj&#10;an5c2XuTld+n5WF9iL92sVeq89bOxyA8tf5f/Ode6TC/P/yMh/D8EwD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6e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7498" o:spid="_x0000_s2599" style="position:absolute;left:14852;top:8874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9l8UA&#10;AADfAAAADwAAAGRycy9kb3ducmV2LnhtbERPS0vDQBC+C/6HZQRvdmPx0cRsS6lKe6ypkPY2ZMck&#10;mJ0N2bWJ/nrnIHj8+N75anKdOtMQWs8GbmcJKOLK25ZrA++H15sFqBCRLXaeycA3BVgtLy9yzKwf&#10;+Y3ORayVhHDI0EATY59pHaqGHIaZ74mF+/CDwyhwqLUdcJRw1+l5kjxohy1LQ4M9bRqqPosvZ2C7&#10;6NfHnf8Z6+7ltC33Zfp8SKMx11fT+glUpCn+i//cOyvz7x/vUhksfwS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H2X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57499" o:spid="_x0000_s2600" style="position:absolute;left:16118;top:8874;width:127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YDMUA&#10;AADfAAAADwAAAGRycy9kb3ducmV2LnhtbERPy2rCQBTdF/yH4Qru6qRFq4mZiGhFlz4K1t0lc5uE&#10;Zu6EzNSk/fpOoeDycN7psje1uFHrKssKnsYRCOLc6ooLBW/n7eMchPPIGmvLpOCbHCyzwUOKibYd&#10;H+l28oUIIewSVFB63yRSurwkg25sG+LAfdjWoA+wLaRusQvhppbPUfQiDVYcGkpsaF1S/nn6Mgp2&#10;82b1vrc/XVG/XneXwyXenGOv1GjYrxYgPPX+Lv5373WYP51N4hj+/gQA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NgM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7500" o:spid="_x0000_s2601" style="position:absolute;left:17040;top:8874;width:996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ri8QA&#10;AADfAAAADwAAAGRycy9kb3ducmV2LnhtbERPTWvCQBC9F/oflin0VjcVrJq6iqhFjzYWbG9DdpqE&#10;ZmdDdmuiv945CB4f73u26F2tTtSGyrOB10ECijj3tuLCwNfh42UCKkRki7VnMnCmAIv548MMU+s7&#10;/qRTFgslIRxSNFDG2KRah7wkh2HgG2Lhfn3rMApsC21b7CTc1XqYJG/aYcXSUGJDq5Lyv+zfGdhO&#10;muX3zl+6ot78bI/743R9mEZjnp/65TuoSH28i2/unZX5o/EokQfyRwD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J64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7501" o:spid="_x0000_s2602" style="position:absolute;left:17845;top:8874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OEMUA&#10;AADfAAAADwAAAGRycy9kb3ducmV2LnhtbERPy2rCQBTdF/yH4Qrd1YmFtBodRWxLsqwPUHeXzDUJ&#10;Zu6EzDRJ+/WdQsHl4byX68HUoqPWVZYVTCcRCOLc6ooLBcfDx9MMhPPIGmvLpOCbHKxXo4clJtr2&#10;vKNu7wsRQtglqKD0vkmkdHlJBt3ENsSBu9rWoA+wLaRusQ/hppbPUfQiDVYcGkpsaFtSftt/GQXp&#10;rNmcM/vTF/X7JT19nuZvh7lX6nE8bBYgPA3+Lv53ZzrMj1/jaAp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U4Q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502" o:spid="_x0000_s2603" style="position:absolute;left:18767;top:8874;width:130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QZ8UA&#10;AADfAAAADwAAAGRycy9kb3ducmV2LnhtbERPy2rCQBTdC/2H4Ra600kDqRodJWiLLusDbHeXzDUJ&#10;zdwJmWmS9us7BcHl4byX68HUoqPWVZYVPE8iEMS51RUXCs6nt/EMhPPIGmvLpOCHHKxXD6Mlptr2&#10;fKDu6AsRQtilqKD0vkmldHlJBt3ENsSBu9rWoA+wLaRusQ/hppZxFL1IgxWHhhIb2pSUfx2/jYLd&#10;rMk+9va3L+rXz93l/TLfnuZeqafHIVuA8DT4u/jm3uswP5kmUQz/fwI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9B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ц</w:t>
                        </w:r>
                      </w:p>
                    </w:txbxContent>
                  </v:textbox>
                </v:rect>
                <v:rect id="Rectangle 157503" o:spid="_x0000_s2604" style="position:absolute;left:19803;top:8874;width:127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1/MQA&#10;AADfAAAADwAAAGRycy9kb3ducmV2LnhtbERPy2rCQBTdC/7DcIXudGLFqtFRpLbo0heou0vmmgQz&#10;d0JmaqJf3ykUXB7Oe7ZoTCHuVLncsoJ+LwJBnFidc6rgePjujkE4j6yxsEwKHuRgMW+3ZhhrW/OO&#10;7nufihDCLkYFmfdlLKVLMjLoerYkDtzVVgZ9gFUqdYV1CDeFfI+iD2kw59CQYUmfGSW3/Y9RsB6X&#10;y/PGPuu0+LqsT9vTZHWYeKXeOs1yCsJT41/if/dGh/nD0TAawN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df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и</w:t>
                        </w:r>
                      </w:p>
                    </w:txbxContent>
                  </v:textbox>
                </v:rect>
                <v:rect id="Rectangle 157504" o:spid="_x0000_s2605" style="position:absolute;left:20724;top:8874;width:123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tiMQA&#10;AADfAAAADwAAAGRycy9kb3ducmV2LnhtbERPy2rCQBTdC/7DcIXudGLRqtFRpLbo0heou0vmmgQz&#10;d0JmaqJf3ykUXB7Oe7ZoTCHuVLncsoJ+LwJBnFidc6rgePjujkE4j6yxsEwKHuRgMW+3ZhhrW/OO&#10;7nufihDCLkYFmfdlLKVLMjLoerYkDtzVVgZ9gFUqdYV1CDeFfI+iD2kw59CQYUmfGSW3/Y9RsB6X&#10;y/PGPuu0+LqsT9vTZHWYeKXeOs1yCsJT41/if/dGh/nD0TAawN+fA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7Y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я</w:t>
                        </w:r>
                      </w:p>
                    </w:txbxContent>
                  </v:textbox>
                </v:rect>
                <v:rect id="Rectangle 157505" o:spid="_x0000_s2606" style="position:absolute;left:21645;top:8874;width:6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IE8MA&#10;AADfAAAADwAAAGRycy9kb3ducmV2LnhtbERPy4rCMBTdC/MP4Qqz09SB+qhGkXmgS0cFdXdprm2x&#10;uSlNxla/3gjCLA/nPVu0phRXql1hWcGgH4EgTq0uOFOw3/30xiCcR9ZYWiYFN3KwmL91Zpho2/Av&#10;Xbc+EyGEXYIKcu+rREqX5mTQ9W1FHLizrQ36AOtM6hqbEG5K+RFFQ2mw4NCQY0WfOaWX7Z9RsBpX&#10;y+Pa3pus/D6tDpvD5Gs38Uq9d9vlFISn1v+LX+61DvPjURzF8PwTA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IE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7506" o:spid="_x0000_s2607" style="position:absolute;left:22105;top:887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WZMQA&#10;AADfAAAADwAAAGRycy9kb3ducmV2LnhtbERPy4rCMBTdD/gP4QruxnQEX9Uo4gNd+hhwZndprm2Z&#10;5qY00Va/3gjCLA/nPZ03phA3qlxuWcFXNwJBnFidc6rg+7T5HIFwHlljYZkU3MnBfNb6mGKsbc0H&#10;uh19KkIIuxgVZN6XsZQuycig69qSOHAXWxn0AVap1BXWIdwUshdFA2kw59CQYUnLjJK/49Uo2I7K&#10;xc/OPuq0WP9uz/vzeHUae6U67WYxAeGp8f/it3unw/z+sB8N4PUnAJ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1m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57507" o:spid="_x0000_s2608" style="position:absolute;left:22681;top:8874;width:152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z/8UA&#10;AADfAAAADwAAAGRycy9kb3ducmV2LnhtbERPTWvCQBC9F/wPywi91U0Fq0ZXEduSHGsUbG9DdkxC&#10;s7Mhu03S/npXKHh8vO/1djC16Kh1lWUFz5MIBHFudcWFgtPx/WkBwnlkjbVlUvBLDrab0cMaY217&#10;PlCX+UKEEHYxKii9b2IpXV6SQTexDXHgLrY16ANsC6lb7EO4qeU0il6kwYpDQ4kN7UvKv7MfoyBZ&#10;NLvP1P71Rf32lZw/zsvX49Ir9TgedisQngZ/F/+7Ux3mz+azaA63PwG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HP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508" o:spid="_x0000_s2609" style="position:absolute;left:23717;top:8874;width:139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njcQA&#10;AADfAAAADwAAAGRycy9kb3ducmV2LnhtbERPTWvCQBC9F/oflin0VjcVrJq6iqhFjzYWbG9DdpqE&#10;ZmdDdmuiv945CB4f73u26F2tTtSGyrOB10ECijj3tuLCwNfh42UCKkRki7VnMnCmAIv548MMU+s7&#10;/qRTFgslIRxSNFDG2KRah7wkh2HgG2Lhfn3rMApsC21b7CTc1XqYJG/aYcXSUGJDq5Lyv+zfGdhO&#10;muX3zl+6ot78bI/743R9mEZjnp/65TuoSH28i2/unZX5o/EokcHyRwD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/54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7509" o:spid="_x0000_s2610" style="position:absolute;left:24754;top:8874;width:152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CFsQA&#10;AADfAAAADwAAAGRycy9kb3ducmV2LnhtbERPTWvCQBC9C/6HZQredNOC1cSsIlbRY9VC6m3ITpPQ&#10;7GzIribtr+8WBI+P952uelOLG7WusqzgeRKBIM6trrhQ8HHejecgnEfWWFsmBT/kYLUcDlJMtO34&#10;SLeTL0QIYZeggtL7JpHS5SUZdBPbEAfuy7YGfYBtIXWLXQg3tXyJoldpsOLQUGJDm5Ly79PVKNjP&#10;m/Xnwf52Rb297LP3LH47x16p0VO/XoDw1PuH+O4+6DB/OptGM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zQh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Х</w:t>
                        </w:r>
                      </w:p>
                    </w:txbxContent>
                  </v:textbox>
                </v:rect>
                <v:rect id="Rectangle 157510" o:spid="_x0000_s2611" style="position:absolute;left:25790;top:8874;width:75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9VsQA&#10;AADfAAAADwAAAGRycy9kb3ducmV2LnhtbERPS2vCQBC+F/oflin0VjcWrBpdRfpAjzYK6m3Ijkkw&#10;OxuyW5P21zsHoceP7z1f9q5WV2pD5dnAcJCAIs69rbgwsN99vUxAhYhssfZMBn4pwHLx+DDH1PqO&#10;v+maxUJJCIcUDZQxNqnWIS/JYRj4hli4s28dRoFtoW2LnYS7Wr8myZt2WLE0lNjQe0n5JftxBtaT&#10;ZnXc+L+uqD9P68P2MP3YTaMxz0/9agYqUh//xXf3xsr80Xg0lAf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fVb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) </w:t>
                        </w:r>
                      </w:p>
                    </w:txbxContent>
                  </v:textbox>
                </v:rect>
                <v:rect id="Rectangle 157511" o:spid="_x0000_s2612" style="position:absolute;left:32007;top:2657;width:1495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zcUA&#10;AADfAAAADwAAAGRycy9kb3ducmV2LnhtbERPy2rCQBTdF/yH4Qrd1UkKthozEbEtuqwPUHeXzDUJ&#10;Zu6EzNSkfr1TKLg8nHc6700trtS6yrKCeBSBIM6trrhQsN99vUxAOI+ssbZMCn7JwTwbPKWYaNvx&#10;hq5bX4gQwi5BBaX3TSKly0sy6Ea2IQ7c2bYGfYBtIXWLXQg3tXyNojdpsOLQUGJDy5Lyy/bHKFhN&#10;msVxbW9dUX+eVofvw/RjN/VKPQ/7xQyEp94/xP/utQ7zx+/jOIa/PwG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Nj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57512" o:spid="_x0000_s2613" style="position:absolute;left:33158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GusQA&#10;AADfAAAADwAAAGRycy9kb3ducmV2LnhtbERPy4rCMBTdD8w/hDvgbkwVfFWjyIyiSx8DjrtLc22L&#10;zU1poq1+vREEl4fznswaU4grVS63rKDTjkAQJ1bnnCr42y+/hyCcR9ZYWCYFN3Iwm35+TDDWtuYt&#10;XXc+FSGEXYwKMu/LWEqXZGTQtW1JHLiTrQz6AKtU6grrEG4K2Y2ivjSYc2jIsKSfjJLz7mIUrIbl&#10;/H9t73VaLI6rw+Yw+t2PvFKtr2Y+BuGp8W/xy73WYX5v0Ot04fknAJ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ORr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513" o:spid="_x0000_s2614" style="position:absolute;left:34080;top:2657;width:996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jIcQA&#10;AADfAAAADwAAAGRycy9kb3ducmV2LnhtbERPy2rCQBTdC/7DcAvd6USLr+goYlt0qbFg3V0yt0kw&#10;cydkpib69Z2C4PJw3otVa0pxpdoVlhUM+hEI4tTqgjMFX8fP3hSE88gaS8uk4EYOVstuZ4Gxtg0f&#10;6Jr4TIQQdjEqyL2vYildmpNB17cVceB+bG3QB1hnUtfYhHBTymEUjaXBgkNDjhVtckovya9RsJ1W&#10;6++dvTdZ+XHenvan2ftx5pV6fWnXcxCeWv8UP9w7HeaPJqPBG/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4y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7514" o:spid="_x0000_s2615" style="position:absolute;left:3488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7VcQA&#10;AADfAAAADwAAAGRycy9kb3ducmV2LnhtbERPy2rCQBTdC/7DcAvd6USpr+goYlt0qbFg3V0yt0kw&#10;cydkpib69Z2C4PJw3otVa0pxpdoVlhUM+hEI4tTqgjMFX8fP3hSE88gaS8uk4EYOVstuZ4Gxtg0f&#10;6Jr4TIQQdjEqyL2vYildmpNB17cVceB+bG3QB1hnUtfYhHBTymEUjaXBgkNDjhVtckovya9RsJ1W&#10;6++dvTdZ+XHenvan2ftx5pV6fWnXcxCeWv8UP9w7HeaPJqPBG/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e1X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515" o:spid="_x0000_s2616" style="position:absolute;left:35807;top:2657;width:126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ezsUA&#10;AADfAAAADwAAAGRycy9kb3ducmV2LnhtbERPy2rCQBTdC/2H4Rbc6UQhNqaZiFSLLn0UbHeXzG0S&#10;mrkTMlMT+/UdodDl4byz1WAacaXO1ZYVzKYRCOLC6ppLBW/n10kCwnlkjY1lUnAjB6v8YZRhqm3P&#10;R7qefClCCLsUFVTet6mUrqjIoJvaljhwn7Yz6APsSqk77EO4aeQ8ihbSYM2hocKWXioqvk7fRsEu&#10;adfve/vTl832Y3c5XJab89IrNX4c1s8gPA3+X/zn3uswP36KZzHc/wQA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97O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7516" o:spid="_x0000_s2617" style="position:absolute;left:36728;top:2657;width:113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AucQA&#10;AADfAAAADwAAAGRycy9kb3ducmV2LnhtbERPy4rCMBTdD/gP4QqzG1MFX9Uo4gNd+hhw3F2aO22Z&#10;5qY0GVv9eiMILg/nPZ03phBXqlxuWUG3E4EgTqzOOVXwfdp8jUA4j6yxsEwKbuRgPmt9TDHWtuYD&#10;XY8+FSGEXYwKMu/LWEqXZGTQdWxJHLhfWxn0AVap1BXWIdwUshdFA2kw59CQYUnLjJK/479RsB2V&#10;i5+dvddpsb5sz/vzeHUae6U+281iAsJT49/il3unw/z+sN8dwPNPA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QLn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7517" o:spid="_x0000_s2618" style="position:absolute;left:37649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lIsMA&#10;AADfAAAADwAAAGRycy9kb3ducmV2LnhtbERPTYvCMBC9L/gfwgje1lTBVatRRF30uKuCehuasS02&#10;k9JEW/31RljY4+N9T+eNKcSdKpdbVtDrRiCIE6tzThUc9t+fIxDOI2ssLJOCBzmYz1ofU4y1rfmX&#10;7jufihDCLkYFmfdlLKVLMjLourYkDtzFVgZ9gFUqdYV1CDeF7EfRlzSYc2jIsKRlRsl1dzMKNqNy&#10;cdraZ50W6/Pm+HMcr/Zjr1Sn3SwmIDw1/l/8597qMH8wHPSG8P4TA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lIs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7518" o:spid="_x0000_s2619" style="position:absolute;left:38455;top:2657;width:121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xUMQA&#10;AADfAAAADwAAAGRycy9kb3ducmV2LnhtbERPS2vCQBC+F/oflin0VjcWrBpdRfpAjzYK6m3Ijkkw&#10;OxuyW5P21zsHoceP7z1f9q5WV2pD5dnAcJCAIs69rbgwsN99vUxAhYhssfZMBn4pwHLx+DDH1PqO&#10;v+maxUJJCIcUDZQxNqnWIS/JYRj4hli4s28dRoFtoW2LnYS7Wr8myZt2WLE0lNjQe0n5JftxBtaT&#10;ZnXc+L+uqD9P68P2MP3YTaMxz0/9agYqUh//xXf3xsr80Xg0lMHyRwD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cV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57519" o:spid="_x0000_s2620" style="position:absolute;left:39376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Uy8UA&#10;AADfAAAADwAAAGRycy9kb3ducmV2LnhtbERPy2rCQBTdC/2H4Rbc6cSC1kQnQVqLLn0U1N0lc01C&#10;M3dCZmpiv74jFLo8nPcy600tbtS6yrKCyTgCQZxbXXGh4PP4MZqDcB5ZY22ZFNzJQZY+DZaYaNvx&#10;nm4HX4gQwi5BBaX3TSKly0sy6Ma2IQ7c1bYGfYBtIXWLXQg3tXyJopk0WHFoKLGht5Lyr8O3UbCZ&#10;N6vz1v50Rb2+bE67U/x+jL1Sw+d+tQDhqff/4j/3Vof509fpJIbHnwB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tT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520" o:spid="_x0000_s2621" style="position:absolute;left:40297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368QA&#10;AADfAAAADwAAAGRycy9kb3ducmV2LnhtbERPTWvCQBC9C/6HZYTedKNg1dRVxLbosWrB9jZkp0lo&#10;djZktyb66zsHwePjfS/XnavUhZpQejYwHiWgiDNvS84NfJ7eh3NQISJbrDyTgSsFWK/6vSWm1rd8&#10;oMsx5kpCOKRooIixTrUOWUEOw8jXxML9+MZhFNjk2jbYSrir9CRJnrXDkqWhwJq2BWW/xz9nYDev&#10;N197f2vz6u17d/44L15Pi2jM06DbvICK1MWH+O7eW5k/nU0n8kD+C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8t+v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7521" o:spid="_x0000_s2622" style="position:absolute;left:41218;top:2657;width:1259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ScMQA&#10;AADfAAAADwAAAGRycy9kb3ducmV2LnhtbERPy4rCMBTdD8w/hDvgbkwVfFWjyIyiSx8DjrtLc22L&#10;zU1poq1+vREEl4fznswaU4grVS63rKDTjkAQJ1bnnCr42y+/hyCcR9ZYWCYFN3Iwm35+TDDWtuYt&#10;XXc+FSGEXYwKMu/LWEqXZGTQtW1JHLiTrQz6AKtU6grrEG4K2Y2ivjSYc2jIsKSfjJLz7mIUrIbl&#10;/H9t73VaLI6rw+Yw+t2PvFKtr2Y+BuGp8W/xy73WYX5v0Ot24PknAJ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En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7522" o:spid="_x0000_s2623" style="position:absolute;left:42139;top:2657;width:163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MB8UA&#10;AADfAAAADwAAAGRycy9kb3ducmV2LnhtbERPTWvCQBC9F/wPywi91Y0Bq6auIlpJjlULtrchO02C&#10;2dmQXU3qr3cLQo+P971Y9aYWV2pdZVnBeBSBIM6trrhQ8HncvcxAOI+ssbZMCn7JwWo5eFpgom3H&#10;e7oefCFCCLsEFZTeN4mULi/JoBvZhjhwP7Y16ANsC6lb7EK4qWUcRa/SYMWhocSGNiXl58PFKEhn&#10;zfors7euqN+/09PHab49zr1Sz8N+/QbCU+//xQ93psP8yXQSx/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owH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57523" o:spid="_x0000_s2624" style="position:absolute;left:4340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pnMQA&#10;AADfAAAADwAAAGRycy9kb3ducmV2LnhtbERPy2rCQBTdC/7DcIXudKJi1egooi26rA9Qd5fMNQlm&#10;7oTM1ES/vlModHk47/myMYV4UOVyywr6vQgEcWJ1zqmC0/GzOwHhPLLGwjIpeJKD5aLdmmOsbc17&#10;ehx8KkIIuxgVZN6XsZQuycig69mSOHA3Wxn0AVap1BXWIdwUchBF79JgzqEhw5LWGSX3w7dRsJ2U&#10;q8vOvuq0+Lhuz1/n6eY49Uq9dZrVDISnxv+L/9w7HeaPxqPBEH7/BAB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KZz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524" o:spid="_x0000_s2625" style="position:absolute;left:32007;top:4728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x6MQA&#10;AADfAAAADwAAAGRycy9kb3ducmV2LnhtbERPy2rCQBTdC/7DcIXudKJo1egooi26rA9Qd5fMNQlm&#10;7oTM1ES/vlModHk47/myMYV4UOVyywr6vQgEcWJ1zqmC0/GzOwHhPLLGwjIpeJKD5aLdmmOsbc17&#10;ehx8KkIIuxgVZN6XsZQuycig69mSOHA3Wxn0AVap1BXWIdwUchBF79JgzqEhw5LWGSX3w7dRsJ2U&#10;q8vOvuq0+Lhuz1/n6eY49Uq9dZrVDISnxv+L/9w7HeaPxqPBEH7/BAB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se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57525" o:spid="_x0000_s2626" style="position:absolute;left:32928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Uc8QA&#10;AADfAAAADwAAAGRycy9kb3ducmV2LnhtbERPy2rCQBTdF/oPwy24q5MKsTE6irSKLn2Burtkrklo&#10;5k7IjCb26ztCweXhvCezzlTiRo0rLSv46EcgiDOrS84VHPbL9wSE88gaK8uk4E4OZtPXlwmm2ra8&#10;pdvO5yKEsEtRQeF9nUrpsoIMur6tiQN3sY1BH2CTS91gG8JNJQdRNJQGSw4NBdb0VVD2s7saBauk&#10;np/W9rfNq8V5ddwcR9/7kVeq99bNxyA8df4p/nevdZgff8aDGB5/A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FHP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7526" o:spid="_x0000_s2627" style="position:absolute;left:33849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KBMQA&#10;AADfAAAADwAAAGRycy9kb3ducmV2LnhtbERPy4rCMBTdC/MP4Q6403QEX9UoMiq69DHguLs0d9oy&#10;zU1poq1+vREEl4fzns4bU4grVS63rOCrG4EgTqzOOVXwc1x3RiCcR9ZYWCYFN3Iwn320phhrW/Oe&#10;rgefihDCLkYFmfdlLKVLMjLourYkDtyfrQz6AKtU6grrEG4K2YuigTSYc2jIsKTvjJL/w8Uo2IzK&#10;xe/W3uu0WJ03p91pvDyOvVLtz2YxAeGp8W/xy73VYX5/2O8N4PknAJ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ZigT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527" o:spid="_x0000_s2628" style="position:absolute;left:34770;top:4728;width:123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vn8MA&#10;AADfAAAADwAAAGRycy9kb3ducmV2LnhtbERPy4rCMBTdC/MP4Qqz01TBV8coMiq69AU6u0tzpy3T&#10;3JQmY6tfbwTB5eG8p/PGFOJKlcstK+h1IxDEidU5pwpOx3VnDMJ5ZI2FZVJwIwfz2UdrirG2Ne/p&#10;evCpCCHsYlSQeV/GUrokI4Oua0viwP3ayqAPsEqlrrAO4aaQ/SgaSoM5h4YMS/rOKPk7/BsFm3G5&#10;uGztvU6L1c/mvDtPlseJV+qz3Sy+QHhq/Fv8cm91mD8YDfojeP4JA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Uvn8MAAADfAAAADwAAAAAAAAAAAAAAAACYAgAAZHJzL2Rv&#10;d25yZXYueG1sUEsFBgAAAAAEAAQA9QAAAIgDAAAAAA=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п</w:t>
                        </w:r>
                      </w:p>
                    </w:txbxContent>
                  </v:textbox>
                </v:rect>
                <v:rect id="Rectangle 157528" o:spid="_x0000_s2629" style="position:absolute;left:35691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77cQA&#10;AADfAAAADwAAAGRycy9kb3ducmV2LnhtbERPTWvCQBC9C/6HZYTedKNg1dRVxLbosWrB9jZkp0lo&#10;djZktyb66zsHwePjfS/XnavUhZpQejYwHiWgiDNvS84NfJ7eh3NQISJbrDyTgSsFWK/6vSWm1rd8&#10;oMsx5kpCOKRooIixTrUOWUEOw8jXxML9+MZhFNjk2jbYSrir9CRJnrXDkqWhwJq2BWW/xz9nYDev&#10;N197f2vz6u17d/44L15Pi2jM06DbvICK1MWH+O7eW5k/nU0nMlj+C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u+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529" o:spid="_x0000_s2630" style="position:absolute;left:36613;top:4728;width:12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edsUA&#10;AADfAAAADwAAAGRycy9kb3ducmV2LnhtbERPTWvCQBC9F/wPywi91Y2C1aSuIlpJjlULtrchO02C&#10;2dmQXU3qr3cLQo+P971Y9aYWV2pdZVnBeBSBIM6trrhQ8HncvcxBOI+ssbZMCn7JwWo5eFpgom3H&#10;e7oefCFCCLsEFZTeN4mULi/JoBvZhjhwP7Y16ANsC6lb7EK4qeUkil6lwYpDQ4kNbUrKz4eLUZDO&#10;m/VXZm9dUb9/p6ePU7w9xl6p52G/fgPhqff/4oc702H+dDadxPD3JwC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h5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7530" o:spid="_x0000_s2631" style="position:absolute;left:37534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hNsUA&#10;AADfAAAADwAAAGRycy9kb3ducmV2LnhtbERPTWvCQBC9F/wPywi91U0tthpdRdSix1YF9TZkp0kw&#10;Oxuyq0n76zuHQo+P9z1bdK5Sd2pC6dnA8yABRZx5W3Ju4Hh4fxqDChHZYuWZDHxTgMW89zDD1PqW&#10;P+m+j7mSEA4pGihirFOtQ1aQwzDwNbFwX75xGAU2ubYNthLuKj1MklftsGRpKLCmVUHZdX9zBrbj&#10;enne+Z82rzaX7enjNFkfJtGYx363nIKK1MV/8Z97Z2X+6G30Ig/kjw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SE2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531" o:spid="_x0000_s2632" style="position:absolute;left:38455;top:4728;width:1042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ErcQA&#10;AADfAAAADwAAAGRycy9kb3ducmV2LnhtbERPy2rCQBTdC/7DcAvd6USLr+goYlt0qbFg3V0yt0kw&#10;cydkpib69Z2C4PJw3otVa0pxpdoVlhUM+hEI4tTqgjMFX8fP3hSE88gaS8uk4EYOVstuZ4Gxtg0f&#10;6Jr4TIQQdjEqyL2vYildmpNB17cVceB+bG3QB1hnUtfYhHBTymEUjaXBgkNDjhVtckovya9RsJ1W&#10;6++dvTdZ+XHenvan2ftx5pV6fWnXcxCeWv8UP9w7HeaPJqO3A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hK3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7532" o:spid="_x0000_s2633" style="position:absolute;left:39261;top:4728;width:163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a2sQA&#10;AADfAAAADwAAAGRycy9kb3ducmV2LnhtbERPy2rCQBTdC/7DcIXudKJi1egooi26rA9Qd5fMNQlm&#10;7oTM1ES/vlModHk47/myMYV4UOVyywr6vQgEcWJ1zqmC0/GzOwHhPLLGwjIpeJKD5aLdmmOsbc17&#10;ehx8KkIIuxgVZN6XsZQuycig69mSOHA3Wxn0AVap1BXWIdwUchBF79JgzqEhw5LWGSX3w7dRsJ2U&#10;q8vOvuq0+Lhuz1/n6eY49Uq9dZrVDISnxv+L/9w7HeaPxqPhAH7/BAB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7Gtr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57533" o:spid="_x0000_s2634" style="position:absolute;left:47896;top:2657;width:1495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/QcQA&#10;AADfAAAADwAAAGRycy9kb3ducmV2LnhtbERPy2rCQBTdF/oPwy10VycqWo2OIj7QZauCurtkrkkw&#10;cydkpib69Y4gdHk47/G0MYW4UuVyywrarQgEcWJ1zqmC/W71NQDhPLLGwjIpuJGD6eT9bYyxtjX/&#10;0nXrUxFC2MWoIPO+jKV0SUYGXcuWxIE728qgD7BKpa6wDuGmkJ0o6kuDOYeGDEuaZ5Rctn9GwXpQ&#10;zo4be6/TYnlaH34Ow8Vu6JX6/GhmIxCeGv8vfrk3Oszvffe6XXj+CQD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3v0H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Л</w:t>
                        </w:r>
                      </w:p>
                    </w:txbxContent>
                  </v:textbox>
                </v:rect>
                <v:rect id="Rectangle 157534" o:spid="_x0000_s2635" style="position:absolute;left:49047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nNcUA&#10;AADfAAAADwAAAGRycy9kb3ducmV2LnhtbERPy2rCQBTdC/2H4Rbc6USrVaOjSK3o0heou0vmmgQz&#10;d0JmatJ+vVModHk479miMYV4UOVyywp63QgEcWJ1zqmC03HdGYNwHlljYZkUfJODxfylNcNY25r3&#10;9Dj4VIQQdjEqyLwvYyldkpFB17UlceButjLoA6xSqSusQ7gpZD+K3qXBnENDhiV9ZJTcD19GwWZc&#10;Li9b+1Onxed1c96dJ6vjxCvVfm2WUxCeGv8v/nNvdZg/HA3fBvD7JwC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ic1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535" o:spid="_x0000_s2636" style="position:absolute;left:49968;top:2657;width:99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CrsUA&#10;AADfAAAADwAAAGRycy9kb3ducmV2LnhtbERPTWvCQBC9C/0PyxR6002VWE2zimiLHq0W0t6G7DQJ&#10;zc6G7NZEf70rCD0+3ne67E0tTtS6yrKC51EEgji3uuJCwefxfTgD4TyyxtoyKTiTg+XiYZBiom3H&#10;H3Q6+EKEEHYJKii9bxIpXV6SQTeyDXHgfmxr0AfYFlK32IVwU8txFE2lwYpDQ4kNrUvKfw9/RsF2&#10;1qy+dvbSFfXb9zbbZ/PNce6VenrsV68gPPX+X3x373SYH7/EkxhufwI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oKu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к</w:t>
                        </w:r>
                      </w:p>
                    </w:txbxContent>
                  </v:textbox>
                </v:rect>
                <v:rect id="Rectangle 157536" o:spid="_x0000_s2637" style="position:absolute;left:50774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c2cUA&#10;AADfAAAADwAAAGRycy9kb3ducmV2LnhtbERPTWvCQBC9C/0PyxR6001btDG6irSKHm1SsN6G7DQJ&#10;zc6G7Gqiv74rFDw+3vd82ZtanKl1lWUFz6MIBHFudcWFgq9sM4xBOI+ssbZMCi7kYLl4GMwx0bbj&#10;TzqnvhAhhF2CCkrvm0RKl5dk0I1sQxy4H9sa9AG2hdQtdiHc1PIliibSYMWhocSG3kvKf9OTUbCN&#10;m9X3zl67ol4ft4f9YfqRTb1ST4/9agbCU+/v4n/3Tof547fx6wR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BzZ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157537" o:spid="_x0000_s2638" style="position:absolute;left:51695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5QsUA&#10;AADfAAAADwAAAGRycy9kb3ducmV2LnhtbERPTWvCQBC9C/0PyxS86aYVa4yuIq2ix9YI6m3ITpPQ&#10;7GzIrib667tCocfH+54vO1OJKzWutKzgZRiBIM6sLjlXcEg3gxiE88gaK8uk4EYOloun3hwTbVv+&#10;ouve5yKEsEtQQeF9nUjpsoIMuqGtiQP3bRuDPsAml7rBNoSbSr5G0Zs0WHJoKLCm94Kyn/3FKNjG&#10;9eq0s/c2r9bn7fHzOP1Ip16p/nO3moHw1Pl/8Z97p8P88WQ8msD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LlC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7538" o:spid="_x0000_s2639" style="position:absolute;left:52616;top:2657;width:114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tMMUA&#10;AADfAAAADwAAAGRycy9kb3ducmV2LnhtbERPTWvCQBC9F/wPywi91U0tthpdRdSix1YF9TZkp0kw&#10;Oxuyq0n76zuHQo+P9z1bdK5Sd2pC6dnA8yABRZx5W3Ju4Hh4fxqDChHZYuWZDHxTgMW89zDD1PqW&#10;P+m+j7mSEA4pGihirFOtQ1aQwzDwNbFwX75xGAU2ubYNthLuKj1MklftsGRpKLCmVUHZdX9zBrbj&#10;enne+Z82rzaX7enjNFkfJtGYx363nIKK1MV/8Z97Z2X+6G30IoPljw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y0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57539" o:spid="_x0000_s2640" style="position:absolute;left:53537;top:2657;width:1043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Iq8UA&#10;AADfAAAADwAAAGRycy9kb3ducmV2LnhtbERPy2rCQBTdC/7DcIXudGLF1qSZiFRFlz4KtrtL5jYJ&#10;Zu6EzNSk/fpOoeDycN7psje1uFHrKssKppMIBHFudcWFgrfzdrwA4TyyxtoyKfgmB8tsOEgx0bbj&#10;I91OvhAhhF2CCkrvm0RKl5dk0E1sQxy4T9sa9AG2hdQtdiHc1PIxip6kwYpDQ4kNvZaUX09fRsFu&#10;0aze9/anK+rNx+5yuMTrc+yVehj1qxcQnnp/F/+79zrMnz/PZzH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4ir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т</w:t>
                        </w:r>
                      </w:p>
                    </w:txbxContent>
                  </v:textbox>
                </v:rect>
                <v:rect id="Rectangle 157540" o:spid="_x0000_s2641" style="position:absolute;left:54343;top:2657;width:1211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SS8UA&#10;AADfAAAADwAAAGRycy9kb3ducmV2LnhtbERPTWvCQBC9F/wPywi91U2lthpdRdSix1YF9TZkp0kw&#10;Oxuyq0n76zuHQo+P9z1bdK5Sd2pC6dnA8yABRZx5W3Ju4Hh4fxqDChHZYuWZDHxTgMW89zDD1PqW&#10;P+m+j7mSEA4pGihirFOtQ1aQwzDwNbFwX75xGAU2ubYNthLuKj1MklftsGRpKLCmVUHZdX9zBrbj&#10;enne+Z82rzaX7enjNFkfJtGYx363nIKK1MV/8Z97Z2X+6G30Ig/kjw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1JL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157541" o:spid="_x0000_s2642" style="position:absolute;left:55264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30MQA&#10;AADfAAAADwAAAGRycy9kb3ducmV2LnhtbERPy2rCQBTdC/7DcAvd6USpr+goYlt0qbFg3V0yt0kw&#10;cydkpib69Z2C4PJw3otVa0pxpdoVlhUM+hEI4tTqgjMFX8fP3hSE88gaS8uk4EYOVstuZ4Gxtg0f&#10;6Jr4TIQQdjEqyL2vYildmpNB17cVceB+bG3QB1hnUtfYhHBTymEUjaXBgkNDjhVtckovya9RsJ1W&#10;6++dvTdZ+XHenvan2ftx5pV6fWnXcxCeWv8UP9w7HeaPJqO3Afz/C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v99D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е</w:t>
                        </w:r>
                      </w:p>
                    </w:txbxContent>
                  </v:textbox>
                </v:rect>
                <v:rect id="Rectangle 157542" o:spid="_x0000_s2643" style="position:absolute;left:56186;top:2657;width:12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pp8QA&#10;AADfAAAADwAAAGRycy9kb3ducmV2LnhtbERPy2rCQBTdC/7DcIXudKJo1egooi26rA9Qd5fMNQlm&#10;7oTM1ES/vlModHk47/myMYV4UOVyywr6vQgEcWJ1zqmC0/GzOwHhPLLGwjIpeJKD5aLdmmOsbc17&#10;ehx8KkIIuxgVZN6XsZQuycig69mSOHA3Wxn0AVap1BXWIdwUchBF79JgzqEhw5LWGSX3w7dRsJ2U&#10;q8vOvuq0+Lhuz1/n6eY49Uq9dZrVDISnxv+L/9w7HeaPxqPhAH7/BAB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9aaf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7543" o:spid="_x0000_s2644" style="position:absolute;left:57107;top:2657;width:125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MPMUA&#10;AADfAAAADwAAAGRycy9kb3ducmV2LnhtbERPy2rCQBTdC/2H4Rbc6USrVaOjSK3o0heou0vmmgQz&#10;d0JmatJ+vVModHk479miMYV4UOVyywp63QgEcWJ1zqmC03HdGYNwHlljYZkUfJODxfylNcNY25r3&#10;9Dj4VIQQdjEqyLwvYyldkpFB17UlceButjLoA6xSqSusQ7gpZD+K3qXBnENDhiV9ZJTcD19GwWZc&#10;Li9b+1Onxed1c96dJ6vjxCvVfm2WUxCeGv8v/nNvdZg/HA0Hb/D7JwC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cw8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н</w:t>
                        </w:r>
                      </w:p>
                    </w:txbxContent>
                  </v:textbox>
                </v:rect>
                <v:rect id="Rectangle 157544" o:spid="_x0000_s2645" style="position:absolute;left:58028;top:2657;width:1637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USMQA&#10;AADfAAAADwAAAGRycy9kb3ducmV2LnhtbERPy2rCQBTdF/oPwy10VyeKWo2OIj7QZauCurtkrkkw&#10;cydkpib69Y4gdHk47/G0MYW4UuVyywrarQgEcWJ1zqmC/W71NQDhPLLGwjIpuJGD6eT9bYyxtjX/&#10;0nXrUxFC2MWoIPO+jKV0SUYGXcuWxIE728qgD7BKpa6wDuGmkJ0o6kuDOYeGDEuaZ5Rctn9GwXpQ&#10;zo4be6/TYnlaH34Ow8Vu6JX6/GhmIxCeGv8vfrk3Oszvffe6XXj+CQD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VEjEAAAA3wAAAA8AAAAAAAAAAAAAAAAAmAIAAGRycy9k&#10;b3ducmV2LnhtbFBLBQYAAAAABAAEAPUAAACJAwAAAAA=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ы</w:t>
                        </w:r>
                      </w:p>
                    </w:txbxContent>
                  </v:textbox>
                </v:rect>
                <v:rect id="Rectangle 157545" o:spid="_x0000_s2646" style="position:absolute;left:59294;top:2657;width:1268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x08UA&#10;AADfAAAADwAAAGRycy9kb3ducmV2LnhtbERPTWvCQBC9C/0PyxR6003FWE2zimiLHq0W0t6G7DQJ&#10;zc6G7NZEf70rCD0+3ne67E0tTtS6yrKC51EEgji3uuJCwefxfTgD4TyyxtoyKTiTg+XiYZBiom3H&#10;H3Q6+EKEEHYJKii9bxIpXV6SQTeyDXHgfmxr0AfYFlK32IVwU8txFE2lwYpDQ4kNrUvKfw9/RsF2&#10;1qy+dvbSFfXb9zbbZ/PNce6VenrsV68gPPX+X3x373SYH7/EkxhufwI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PHT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е </w:t>
                        </w:r>
                      </w:p>
                    </w:txbxContent>
                  </v:textbox>
                </v:rect>
                <v:rect id="Rectangle 157546" o:spid="_x0000_s2647" style="position:absolute;left:47896;top:4728;width:187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vpMUA&#10;AADfAAAADwAAAGRycy9kb3ducmV2LnhtbERPTWvCQBC9C/0PyxR6001LtTG6irSKHm1SsN6G7DQJ&#10;zc6G7Gqiv74rFDw+3vd82ZtanKl1lWUFz6MIBHFudcWFgq9sM4xBOI+ssbZMCi7kYLl4GMwx0bbj&#10;TzqnvhAhhF2CCkrvm0RKl5dk0I1sQxy4H9sa9AG2hdQtdiHc1PIliibSYMWhocSG3kvKf9OTUbCN&#10;m9X3zl67ol4ft4f9YfqRTb1ST4/9agbCU+/v4n/3Tof547fx6wRufwI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m+k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ф</w:t>
                        </w:r>
                      </w:p>
                    </w:txbxContent>
                  </v:textbox>
                </v:rect>
                <v:rect id="Rectangle 157547" o:spid="_x0000_s2648" style="position:absolute;left:49162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KP8UA&#10;AADfAAAADwAAAGRycy9kb3ducmV2LnhtbERPTWvCQBC9C/0PyxS86aZFa4yuIq2ix9YI6m3ITpPQ&#10;7GzIrib667tCocfH+54vO1OJKzWutKzgZRiBIM6sLjlXcEg3gxiE88gaK8uk4EYOloun3hwTbVv+&#10;ouve5yKEsEtQQeF9nUjpsoIMuqGtiQP3bRuDPsAml7rBNoSbSr5G0Zs0WHJoKLCm94Kyn/3FKNjG&#10;9eq0s/c2r9bn7fHzOP1Ip16p/nO3moHw1Pl/8Z97p8P88WQ8msDjTwA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so/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о</w:t>
                        </w:r>
                      </w:p>
                    </w:txbxContent>
                  </v:textbox>
                </v:rect>
                <v:rect id="Rectangle 157548" o:spid="_x0000_s2649" style="position:absolute;left:50083;top:4728;width:12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eTcUA&#10;AADfAAAADwAAAGRycy9kb3ducmV2LnhtbERPTWvCQBC9F/wPywi91U2lthpdRdSix1YF9TZkp0kw&#10;Oxuyq0n76zuHQo+P9z1bdK5Sd2pC6dnA8yABRZx5W3Ju4Hh4fxqDChHZYuWZDHxTgMW89zDD1PqW&#10;P+m+j7mSEA4pGihirFOtQ1aQwzDwNbFwX75xGAU2ubYNthLuKj1MklftsGRpKLCmVUHZdX9zBrbj&#10;enne+Z82rzaX7enjNFkfJtGYx363nIKK1MV/8Z97Z2X+6G30IoPljwD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V5N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р</w:t>
                        </w:r>
                      </w:p>
                    </w:txbxContent>
                  </v:textbox>
                </v:rect>
                <v:rect id="Rectangle 157549" o:spid="_x0000_s2650" style="position:absolute;left:51004;top:4728;width:156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71sUA&#10;AADfAAAADwAAAGRycy9kb3ducmV2LnhtbERPy2rCQBTdC/7DcIXudGLR1qSZiFRFlz4KtrtL5jYJ&#10;Zu6EzNSk/fpOoeDycN7psje1uFHrKssKppMIBHFudcWFgrfzdrwA4TyyxtoyKfgmB8tsOEgx0bbj&#10;I91OvhAhhF2CCkrvm0RKl5dk0E1sQxy4T9sa9AG2hdQtdiHc1PIxip6kwYpDQ4kNvZaUX09fRsFu&#10;0aze9/anK+rNx+5yuMTrc+yVehj1qxcQnnp/F/+79zrMnz/PZzH8/QkA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fv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м</w:t>
                        </w:r>
                      </w:p>
                    </w:txbxContent>
                  </v:textbox>
                </v:rect>
                <v:rect id="Rectangle 157550" o:spid="_x0000_s2651" style="position:absolute;left:52156;top:4728;width:1637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ElsUA&#10;AADfAAAADwAAAGRycy9kb3ducmV2LnhtbERPS2vCQBC+F/oflil4q5sKaTW6iqhFj/UBtrchOyah&#10;2dmQXU3aX985FDx+fO/Zone1ulEbKs8GXoYJKOLc24oLA6fj+/MYVIjIFmvPZOCHAizmjw8zzKzv&#10;eE+3QyyUhHDI0EAZY5NpHfKSHIahb4iFu/jWYRTYFtq22Em4q/UoSV61w4qlocSGViXl34erM7Ad&#10;N8vPnf/tinrztT1/nCfr4yQaM3jql1NQkfp4F/+7d1bmp29pKg/kjwD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sSWxQAAAN8AAAAPAAAAAAAAAAAAAAAAAJgCAABkcnMv&#10;ZG93bnJldi54bWxQSwUGAAAAAAQABAD1AAAAigMAAAAA&#10;" filled="f" stroked="f">
                  <v:textbox inset="0,0,0,0">
                    <w:txbxContent>
                      <w:p w:rsidR="00A1753B" w:rsidRDefault="00B35A13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 xml:space="preserve">ы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1753B" w:rsidRDefault="00B35A13">
      <w:pPr>
        <w:spacing w:after="748"/>
        <w:ind w:left="1504" w:right="4905" w:hanging="1305"/>
      </w:pPr>
      <w:r>
        <w:t>A</w:t>
      </w:r>
      <w:r>
        <w:tab/>
        <w:t>пищеварительный тракт и обмен веществ</w:t>
      </w:r>
    </w:p>
    <w:p w:rsidR="00A1753B" w:rsidRDefault="00B35A13">
      <w:pPr>
        <w:ind w:left="1504" w:right="4910" w:hanging="1305"/>
      </w:pPr>
      <w:r>
        <w:t>A02</w:t>
      </w:r>
      <w:r>
        <w:tab/>
        <w:t xml:space="preserve">препараты для лечения заболеваний, связанных с </w:t>
      </w:r>
      <w:r>
        <w:tab/>
        <w:t>нарушением</w:t>
      </w:r>
    </w:p>
    <w:p w:rsidR="00A1753B" w:rsidRDefault="00B35A13">
      <w:pPr>
        <w:spacing w:after="748"/>
        <w:ind w:left="1515"/>
      </w:pPr>
      <w:r>
        <w:t>кислотности</w:t>
      </w:r>
    </w:p>
    <w:p w:rsidR="00A1753B" w:rsidRDefault="00B35A13">
      <w:pPr>
        <w:ind w:left="1504" w:right="4026" w:hanging="1305"/>
      </w:pPr>
      <w:r>
        <w:t>A02В</w:t>
      </w:r>
      <w:r>
        <w:tab/>
        <w:t xml:space="preserve">препараты для лечения язвенной </w:t>
      </w:r>
      <w:r>
        <w:tab/>
        <w:t xml:space="preserve">болезни желудка </w:t>
      </w:r>
      <w:r>
        <w:tab/>
        <w:t>и</w:t>
      </w:r>
    </w:p>
    <w:p w:rsidR="00A1753B" w:rsidRDefault="00B35A13">
      <w:pPr>
        <w:ind w:left="1515"/>
      </w:pPr>
      <w:r>
        <w:t>двенадцатиперстной</w:t>
      </w:r>
    </w:p>
    <w:p w:rsidR="00A1753B" w:rsidRDefault="00B35A13">
      <w:pPr>
        <w:ind w:left="1515"/>
      </w:pPr>
      <w:r>
        <w:t xml:space="preserve">кишки </w:t>
      </w:r>
      <w:r>
        <w:tab/>
        <w:t>и</w:t>
      </w:r>
    </w:p>
    <w:p w:rsidR="00A1753B" w:rsidRDefault="00B35A13">
      <w:pPr>
        <w:spacing w:after="0"/>
        <w:ind w:left="1515" w:right="4026"/>
      </w:pPr>
      <w:r>
        <w:lastRenderedPageBreak/>
        <w:t>гастроэзофагеальной рефлюксной болезни</w:t>
      </w:r>
    </w:p>
    <w:tbl>
      <w:tblPr>
        <w:tblStyle w:val="TableGrid"/>
        <w:tblW w:w="9053" w:type="dxa"/>
        <w:tblInd w:w="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3500"/>
        <w:gridCol w:w="2314"/>
        <w:gridCol w:w="1696"/>
        <w:gridCol w:w="40"/>
        <w:gridCol w:w="112"/>
        <w:gridCol w:w="308"/>
      </w:tblGrid>
      <w:tr w:rsidR="00A1753B">
        <w:trPr>
          <w:gridAfter w:val="2"/>
          <w:wAfter w:w="417" w:type="dxa"/>
          <w:trHeight w:val="25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A02ВХ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другие препараты для лечения </w:t>
            </w:r>
            <w:r>
              <w:tab/>
              <w:t xml:space="preserve">язвенной болезни </w:t>
            </w:r>
            <w:r>
              <w:tab/>
              <w:t xml:space="preserve">желудка </w:t>
            </w:r>
            <w:r>
              <w:tab/>
              <w:t>и двенадцатиперстной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кишки </w:t>
            </w:r>
            <w:r>
              <w:tab/>
              <w:t>и гастроэзофагеальной рефлюксной болезни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57" w:firstLine="0"/>
            </w:pPr>
            <w:r>
              <w:t>висмута трикалия дицитрат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таблетки, покрытые пленочной оболочкой</w:t>
            </w:r>
          </w:p>
        </w:tc>
      </w:tr>
      <w:tr w:rsidR="00A1753B">
        <w:trPr>
          <w:gridAfter w:val="2"/>
          <w:wAfter w:w="417" w:type="dxa"/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62" w:firstLine="0"/>
              <w:jc w:val="both"/>
            </w:pPr>
            <w:r>
              <w:t>препараты для лечения функциональных нарушений желудочнокишечного тракта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417" w:type="dxa"/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62" w:firstLine="0"/>
              <w:jc w:val="both"/>
            </w:pPr>
            <w:r>
              <w:t>препараты для лечения функциональных нарушений желудочнокишечного тракта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417" w:type="dxa"/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A03AD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папаверин </w:t>
            </w:r>
            <w:r>
              <w:tab/>
              <w:t xml:space="preserve">и </w:t>
            </w:r>
            <w:r>
              <w:tab/>
              <w:t>его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дротаверин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2"/>
          <w:wAfter w:w="417" w:type="dxa"/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417" w:type="dxa"/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слабительные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2"/>
          <w:wAfter w:w="417" w:type="dxa"/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A06AВ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316" w:firstLine="0"/>
            </w:pPr>
            <w:r>
              <w:t>контактные слабительные средства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бисакодил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суппозитории ректальные; таблетки</w:t>
            </w:r>
          </w:p>
        </w:tc>
      </w:tr>
      <w:tr w:rsidR="00A1753B">
        <w:trPr>
          <w:gridAfter w:val="2"/>
          <w:wAfter w:w="417" w:type="dxa"/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сеннозиды А и 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gridAfter w:val="2"/>
          <w:wAfter w:w="417" w:type="dxa"/>
          <w:trHeight w:val="194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A07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противодиарейные, кишечные</w:t>
            </w:r>
          </w:p>
          <w:p w:rsidR="00A1753B" w:rsidRDefault="00B35A13">
            <w:pPr>
              <w:spacing w:after="58" w:line="244" w:lineRule="auto"/>
              <w:ind w:left="0" w:right="334" w:firstLine="0"/>
            </w:pPr>
            <w:r>
              <w:t xml:space="preserve">противовоспалительные и </w:t>
            </w:r>
            <w:r>
              <w:tab/>
              <w:t>противомикробные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препараты, </w:t>
            </w:r>
            <w:r>
              <w:tab/>
              <w:t xml:space="preserve">снижающие моторику </w:t>
            </w:r>
            <w:r>
              <w:tab/>
              <w:t>желудочнокишечного тракта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A07DA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препараты, </w:t>
            </w:r>
            <w:r>
              <w:tab/>
              <w:t xml:space="preserve">снижающие моторику </w:t>
            </w:r>
            <w:r>
              <w:tab/>
              <w:t>желудочнокишечного тракта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лоперамид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0" w:lineRule="auto"/>
              <w:ind w:left="0" w:right="0" w:firstLine="0"/>
              <w:jc w:val="both"/>
            </w:pPr>
            <w:r>
              <w:t>капсулы или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  <w:tr w:rsidR="00A1753B">
        <w:trPr>
          <w:trHeight w:val="134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A07F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противодиарейные микроорганизмы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A07FA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противодиарейные микроорганизмы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бифидобактерии бифидум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5" w:firstLine="0"/>
              <w:jc w:val="both"/>
            </w:pPr>
            <w:r>
              <w:t>капсулы или порошок для приема внутрь</w:t>
            </w:r>
          </w:p>
        </w:tc>
      </w:tr>
      <w:tr w:rsidR="00A1753B">
        <w:trPr>
          <w:trHeight w:val="199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1" w:firstLine="0"/>
            </w:pPr>
            <w:r>
              <w:t xml:space="preserve">препараты, способствующие пищеварению, </w:t>
            </w:r>
            <w:r>
              <w:tab/>
              <w:t>включая ферментные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11" w:firstLine="0"/>
            </w:pPr>
            <w:r>
              <w:t xml:space="preserve">препараты, способствующие пищеварению, </w:t>
            </w:r>
            <w:r>
              <w:tab/>
              <w:t>включая ферментные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A09AA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ферментные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панкреатин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или</w:t>
            </w:r>
          </w:p>
        </w:tc>
      </w:tr>
      <w:tr w:rsidR="00A1753B">
        <w:trPr>
          <w:trHeight w:val="1016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витамины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A11G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A11GA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аскорбиновая </w:t>
            </w:r>
            <w:r>
              <w:tab/>
              <w:t>кислота (витамин С)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аскорбиновая кислота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драже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3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или таблетки</w:t>
            </w:r>
          </w:p>
        </w:tc>
      </w:tr>
      <w:tr w:rsidR="00A1753B">
        <w:trPr>
          <w:gridAfter w:val="1"/>
          <w:wAfter w:w="308" w:type="dxa"/>
          <w:trHeight w:val="96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сердечно-сосудистая система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308" w:type="dxa"/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препараты для лечения заболеваний сердца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308" w:type="dxa"/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C01D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7" w:firstLine="0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308" w:type="dxa"/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C01DA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органические нитраты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нитроглицерин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спрей подъязычный дозированный</w:t>
            </w:r>
          </w:p>
        </w:tc>
      </w:tr>
      <w:tr w:rsidR="00A1753B">
        <w:trPr>
          <w:gridAfter w:val="1"/>
          <w:wAfter w:w="308" w:type="dxa"/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мочеполовая система и половые гормоны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308" w:type="dxa"/>
          <w:trHeight w:val="232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противомикробные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и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>антисептики,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применяемые </w:t>
            </w:r>
            <w:r>
              <w:tab/>
              <w:t>в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гинекологии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308" w:type="dxa"/>
          <w:trHeight w:val="2647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G01A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>противомикробные препараты</w:t>
            </w:r>
          </w:p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и </w:t>
            </w:r>
            <w:r>
              <w:tab/>
              <w:t xml:space="preserve">антисептики, </w:t>
            </w:r>
            <w:r>
              <w:tab/>
              <w:t>кроме комбинированных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препаратов </w:t>
            </w:r>
            <w:r>
              <w:tab/>
              <w:t>с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глюкокортикоидами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gridAfter w:val="1"/>
          <w:wAfter w:w="308" w:type="dxa"/>
          <w:trHeight w:val="63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G01AF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производные имидазола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клотримазол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гель</w:t>
            </w:r>
          </w:p>
        </w:tc>
      </w:tr>
    </w:tbl>
    <w:p w:rsidR="00A1753B" w:rsidRDefault="00B35A13">
      <w:pPr>
        <w:spacing w:after="0"/>
        <w:ind w:left="7571" w:right="76"/>
      </w:pPr>
      <w:r>
        <w:t xml:space="preserve">вагинальный, или </w:t>
      </w:r>
      <w:r>
        <w:tab/>
        <w:t>таблетки вагинальные, или суппозитории вагинальные</w:t>
      </w:r>
    </w:p>
    <w:tbl>
      <w:tblPr>
        <w:tblStyle w:val="TableGrid"/>
        <w:tblW w:w="9470" w:type="dxa"/>
        <w:tblInd w:w="199" w:type="dxa"/>
        <w:tblCellMar>
          <w:top w:w="38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40"/>
        <w:gridCol w:w="3356"/>
        <w:gridCol w:w="2855"/>
        <w:gridCol w:w="2019"/>
      </w:tblGrid>
      <w:tr w:rsidR="00A1753B">
        <w:trPr>
          <w:trHeight w:val="161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98" w:firstLine="0"/>
            </w:pPr>
            <w:r>
              <w:t xml:space="preserve">гормональные препараты системного </w:t>
            </w:r>
            <w:r>
              <w:tab/>
              <w:t>действия, кроме половых гормонов и инсулинов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H02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кортикостероиды 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H02A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кортикостероиды 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647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H02AВ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глюкокортикоиды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гидрокортизон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8" w:line="244" w:lineRule="auto"/>
              <w:ind w:left="0" w:right="0" w:firstLine="0"/>
            </w:pPr>
            <w:r>
              <w:t xml:space="preserve">крем </w:t>
            </w:r>
            <w:r>
              <w:tab/>
              <w:t>для наружного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применения или мазь </w:t>
            </w:r>
            <w:r>
              <w:tab/>
              <w:t>для наружного применения</w:t>
            </w: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J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противомикробные препараты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противовирусные препараты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противовирусные</w:t>
            </w:r>
          </w:p>
          <w:p w:rsidR="00A1753B" w:rsidRDefault="00B35A13">
            <w:pPr>
              <w:spacing w:after="59" w:line="240" w:lineRule="auto"/>
              <w:ind w:left="0" w:right="0" w:firstLine="0"/>
            </w:pPr>
            <w:r>
              <w:t xml:space="preserve">препараты </w:t>
            </w:r>
            <w:r>
              <w:tab/>
              <w:t>прямого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J05AX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прочие противовирусные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имидазолилэтанамид пентандиовой кислоты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</w:t>
            </w:r>
          </w:p>
        </w:tc>
      </w:tr>
      <w:tr w:rsidR="00A1753B">
        <w:trPr>
          <w:trHeight w:val="63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кагоцел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</w:tr>
    </w:tbl>
    <w:p w:rsidR="00A1753B" w:rsidRDefault="00B35A13">
      <w:pPr>
        <w:spacing w:after="0"/>
        <w:ind w:left="209"/>
      </w:pPr>
      <w:r>
        <w:t>M костно-мышечная</w:t>
      </w:r>
    </w:p>
    <w:p w:rsidR="00A1753B" w:rsidRDefault="00A1753B">
      <w:pPr>
        <w:sectPr w:rsidR="00A1753B">
          <w:footerReference w:type="even" r:id="rId23"/>
          <w:footerReference w:type="default" r:id="rId24"/>
          <w:footerReference w:type="first" r:id="rId25"/>
          <w:pgSz w:w="11900" w:h="16840"/>
          <w:pgMar w:top="640" w:right="1440" w:bottom="1330" w:left="711" w:header="720" w:footer="720" w:gutter="0"/>
          <w:cols w:space="720"/>
        </w:sectPr>
      </w:pPr>
    </w:p>
    <w:p w:rsidR="00A1753B" w:rsidRDefault="00B35A13">
      <w:pPr>
        <w:spacing w:after="747"/>
        <w:ind w:left="1315"/>
      </w:pPr>
      <w:r>
        <w:lastRenderedPageBreak/>
        <w:t>система</w:t>
      </w:r>
    </w:p>
    <w:p w:rsidR="00A1753B" w:rsidRDefault="00B35A13">
      <w:r>
        <w:t>M01 противовоспалительные</w:t>
      </w:r>
    </w:p>
    <w:p w:rsidR="00A1753B" w:rsidRDefault="00B35A13">
      <w:pPr>
        <w:spacing w:after="747"/>
        <w:ind w:left="1315" w:right="3628"/>
      </w:pPr>
      <w:r>
        <w:t>и противоревматические препараты</w:t>
      </w:r>
    </w:p>
    <w:p w:rsidR="00A1753B" w:rsidRDefault="00B35A13">
      <w:r>
        <w:t>M01A</w:t>
      </w:r>
      <w:r>
        <w:tab/>
        <w:t>нестероидные</w:t>
      </w:r>
    </w:p>
    <w:p w:rsidR="00A1753B" w:rsidRDefault="00B35A13">
      <w:pPr>
        <w:spacing w:after="747"/>
        <w:ind w:left="1315" w:right="4940"/>
      </w:pPr>
      <w:r>
        <w:t>противовоспалительные и противоревматические препараты</w:t>
      </w:r>
    </w:p>
    <w:p w:rsidR="00A1753B" w:rsidRDefault="00B35A13">
      <w:pPr>
        <w:spacing w:after="0"/>
        <w:ind w:left="1305" w:right="3935" w:hanging="1305"/>
      </w:pPr>
      <w:r>
        <w:lastRenderedPageBreak/>
        <w:t>M01AB</w:t>
      </w:r>
      <w:r>
        <w:tab/>
        <w:t xml:space="preserve">производные </w:t>
      </w:r>
      <w:r>
        <w:tab/>
        <w:t>уксусной кислоты и родственные</w:t>
      </w:r>
    </w:p>
    <w:tbl>
      <w:tblPr>
        <w:tblStyle w:val="TableGrid"/>
        <w:tblW w:w="4611" w:type="dxa"/>
        <w:tblInd w:w="485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661"/>
        <w:gridCol w:w="460"/>
      </w:tblGrid>
      <w:tr w:rsidR="00A1753B">
        <w:trPr>
          <w:trHeight w:val="58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умифеновир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капсулы таблетки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или</w:t>
            </w:r>
          </w:p>
        </w:tc>
      </w:tr>
    </w:tbl>
    <w:p w:rsidR="00A1753B" w:rsidRDefault="00B35A13">
      <w:pPr>
        <w:spacing w:after="1073"/>
        <w:ind w:left="7361" w:hanging="2502"/>
      </w:pPr>
      <w:r>
        <w:t>диклофенак</w:t>
      </w:r>
      <w:r>
        <w:tab/>
        <w:t>капли глазные; таблетки</w:t>
      </w:r>
    </w:p>
    <w:p w:rsidR="00A1753B" w:rsidRDefault="00B35A13">
      <w:pPr>
        <w:ind w:left="4869"/>
      </w:pPr>
      <w:r>
        <w:t>ибупрофен</w:t>
      </w:r>
      <w:r>
        <w:tab/>
        <w:t>капсулы</w:t>
      </w:r>
    </w:p>
    <w:p w:rsidR="00A1753B" w:rsidRDefault="00B35A13">
      <w:pPr>
        <w:spacing w:after="4120"/>
        <w:ind w:left="6460" w:right="0"/>
        <w:jc w:val="right"/>
      </w:pPr>
      <w:r>
        <w:t xml:space="preserve">или таблетки; суспензия </w:t>
      </w:r>
      <w:r>
        <w:tab/>
        <w:t>для приема внутрь</w:t>
      </w:r>
    </w:p>
    <w:p w:rsidR="00A1753B" w:rsidRDefault="00B35A13">
      <w:pPr>
        <w:spacing w:after="0"/>
        <w:ind w:left="4869" w:right="248"/>
      </w:pPr>
      <w:r>
        <w:t>ацетилсалици-</w:t>
      </w:r>
      <w:r>
        <w:tab/>
        <w:t>таблетки ловая кислота</w:t>
      </w:r>
    </w:p>
    <w:p w:rsidR="00A1753B" w:rsidRDefault="00B35A13">
      <w:pPr>
        <w:spacing w:after="747"/>
        <w:ind w:right="-15"/>
        <w:jc w:val="center"/>
      </w:pPr>
      <w:r>
        <w:t>соединения</w:t>
      </w:r>
    </w:p>
    <w:p w:rsidR="00A1753B" w:rsidRDefault="00B35A13">
      <w:r>
        <w:t>M01AE</w:t>
      </w:r>
      <w:r>
        <w:tab/>
        <w:t>производные</w:t>
      </w:r>
    </w:p>
    <w:p w:rsidR="00A1753B" w:rsidRDefault="00B35A13">
      <w:pPr>
        <w:spacing w:after="1400"/>
        <w:ind w:right="5464"/>
        <w:jc w:val="right"/>
      </w:pPr>
      <w:r>
        <w:t>пропионовой кислоты</w:t>
      </w:r>
    </w:p>
    <w:p w:rsidR="00A1753B" w:rsidRDefault="00B35A13">
      <w:pPr>
        <w:spacing w:after="748"/>
      </w:pPr>
      <w:r>
        <w:t>N</w:t>
      </w:r>
      <w:r>
        <w:tab/>
        <w:t>нервная система</w:t>
      </w:r>
    </w:p>
    <w:p w:rsidR="00A1753B" w:rsidRDefault="00B35A13">
      <w:pPr>
        <w:spacing w:after="748"/>
      </w:pPr>
      <w:r>
        <w:t>N02</w:t>
      </w:r>
      <w:r>
        <w:tab/>
        <w:t>анальгетики</w:t>
      </w:r>
    </w:p>
    <w:p w:rsidR="00A1753B" w:rsidRDefault="00B35A13">
      <w:pPr>
        <w:spacing w:after="748" w:line="242" w:lineRule="auto"/>
        <w:ind w:right="0"/>
        <w:jc w:val="both"/>
      </w:pPr>
      <w:r>
        <w:lastRenderedPageBreak/>
        <w:t>N02B другие анальгетики и антипиретики</w:t>
      </w:r>
    </w:p>
    <w:p w:rsidR="00A1753B" w:rsidRDefault="00B35A13">
      <w:pPr>
        <w:spacing w:after="0"/>
        <w:ind w:left="1305" w:right="4970" w:hanging="1305"/>
      </w:pPr>
      <w:r>
        <w:t>N02BA</w:t>
      </w:r>
      <w:r>
        <w:tab/>
        <w:t>салициловая кислота ее производные</w:t>
      </w:r>
    </w:p>
    <w:p w:rsidR="00A1753B" w:rsidRDefault="00A1753B">
      <w:pPr>
        <w:sectPr w:rsidR="00A1753B">
          <w:type w:val="continuous"/>
          <w:pgSz w:w="11900" w:h="16840"/>
          <w:pgMar w:top="1440" w:right="1523" w:bottom="1440" w:left="911" w:header="720" w:footer="720" w:gutter="0"/>
          <w:cols w:space="720"/>
        </w:sectPr>
      </w:pPr>
    </w:p>
    <w:p w:rsidR="00A1753B" w:rsidRDefault="00B35A13">
      <w:pPr>
        <w:spacing w:after="0"/>
        <w:ind w:left="4561"/>
      </w:pPr>
      <w:r>
        <w:lastRenderedPageBreak/>
        <w:t>и</w:t>
      </w:r>
    </w:p>
    <w:tbl>
      <w:tblPr>
        <w:tblStyle w:val="TableGrid"/>
        <w:tblW w:w="9470" w:type="dxa"/>
        <w:tblInd w:w="199" w:type="dxa"/>
        <w:tblCellMar>
          <w:top w:w="7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3553"/>
        <w:gridCol w:w="2501"/>
        <w:gridCol w:w="1650"/>
        <w:gridCol w:w="462"/>
      </w:tblGrid>
      <w:tr w:rsidR="00A1753B">
        <w:trPr>
          <w:trHeight w:val="4243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N02BE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анилиды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парацетамол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59" w:line="244" w:lineRule="auto"/>
              <w:ind w:left="0" w:right="1" w:firstLine="0"/>
              <w:jc w:val="both"/>
            </w:pPr>
            <w:r>
              <w:t>раствор для приема внутрь или суспензия для приема внутрь;</w:t>
            </w:r>
          </w:p>
          <w:p w:rsidR="00A1753B" w:rsidRDefault="00B35A13">
            <w:pPr>
              <w:spacing w:after="59" w:line="244" w:lineRule="auto"/>
              <w:ind w:left="0" w:right="0" w:firstLine="0"/>
              <w:jc w:val="both"/>
            </w:pPr>
            <w:r>
              <w:t>раствор для приема внутрь (для детей) или суспензия для приема внутрь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>(для детей); суппозитории ректальные;</w:t>
            </w:r>
          </w:p>
        </w:tc>
      </w:tr>
      <w:tr w:rsidR="00A1753B">
        <w:trPr>
          <w:trHeight w:val="6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таблетки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дыхательная система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994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355" w:firstLine="0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232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R05C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59" w:line="240" w:lineRule="auto"/>
              <w:ind w:left="0" w:right="0" w:firstLine="0"/>
            </w:pPr>
            <w:r>
              <w:t>отхаркивающие</w:t>
            </w:r>
          </w:p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препараты, </w:t>
            </w:r>
            <w:r>
              <w:tab/>
              <w:t xml:space="preserve">кроме комбинаций </w:t>
            </w:r>
            <w:r>
              <w:tab/>
              <w:t>с противокашлевыми средствами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5"/>
        </w:trPr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R05CB</w:t>
            </w:r>
          </w:p>
        </w:tc>
        <w:tc>
          <w:tcPr>
            <w:tcW w:w="3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218" w:firstLine="0"/>
            </w:pPr>
            <w:r>
              <w:t>муколитические препараты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ацетилцистеин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гранулы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  <w:jc w:val="both"/>
            </w:pPr>
            <w:r>
              <w:t>для</w:t>
            </w:r>
          </w:p>
        </w:tc>
      </w:tr>
      <w:tr w:rsidR="00A1753B">
        <w:trPr>
          <w:trHeight w:val="26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5" w:firstLine="0"/>
              <w:jc w:val="both"/>
            </w:pPr>
            <w:r>
              <w:t>приготовления раствора для приема внутрь или порошок для приготовления раствора для приема внутрь</w:t>
            </w:r>
          </w:p>
        </w:tc>
      </w:tr>
      <w:tr w:rsidR="00A1753B">
        <w:trPr>
          <w:trHeight w:val="1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lastRenderedPageBreak/>
              <w:t>R06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207" w:firstLine="0"/>
            </w:pPr>
            <w:r>
              <w:t xml:space="preserve">антигистаминные средства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28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92" w:firstLine="0"/>
            </w:pPr>
            <w:r>
              <w:t xml:space="preserve">антигистаминные средства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668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R06AX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другие антигистаминные средства </w:t>
            </w:r>
            <w:r>
              <w:tab/>
              <w:t>системного действия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лоратадин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 xml:space="preserve">сироп </w:t>
            </w:r>
            <w:r>
              <w:tab/>
              <w:t>для приема внутрь; таблетки</w:t>
            </w:r>
          </w:p>
        </w:tc>
      </w:tr>
      <w:tr w:rsidR="00A1753B">
        <w:trPr>
          <w:trHeight w:val="10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органы чувств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офтальмологические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1342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противомикробные препараты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3B" w:rsidRDefault="00A1753B">
            <w:pPr>
              <w:spacing w:after="0" w:line="276" w:lineRule="auto"/>
              <w:ind w:left="0" w:right="0" w:firstLine="0"/>
            </w:pPr>
          </w:p>
        </w:tc>
      </w:tr>
      <w:tr w:rsidR="00A1753B">
        <w:trPr>
          <w:trHeight w:val="636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S01AA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антибиотики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тетрациклин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3B" w:rsidRDefault="00B35A13">
            <w:pPr>
              <w:spacing w:after="0" w:line="276" w:lineRule="auto"/>
              <w:ind w:left="0" w:right="0" w:firstLine="0"/>
            </w:pPr>
            <w:r>
              <w:t>мазь глазная</w:t>
            </w:r>
          </w:p>
        </w:tc>
      </w:tr>
    </w:tbl>
    <w:p w:rsidR="00A1753B" w:rsidRDefault="00B35A13">
      <w:pPr>
        <w:spacing w:after="330"/>
        <w:ind w:right="4409"/>
      </w:pPr>
      <w:r>
        <w:t>Электронный текст документа подготовлен АО "Кодекс" и сверен по:</w:t>
      </w:r>
    </w:p>
    <w:p w:rsidR="00A1753B" w:rsidRDefault="00B35A13">
      <w:pPr>
        <w:spacing w:line="242" w:lineRule="auto"/>
        <w:ind w:right="5802"/>
        <w:jc w:val="both"/>
      </w:pPr>
      <w:r>
        <w:t>Официальный интернет-портал правовой информации www.pravo.gov.ru, 15.10.2019,</w:t>
      </w:r>
    </w:p>
    <w:p w:rsidR="00A1753B" w:rsidRDefault="00B35A13">
      <w:pPr>
        <w:spacing w:after="0"/>
      </w:pPr>
      <w:r>
        <w:t>N 0001201910150005</w:t>
      </w:r>
    </w:p>
    <w:sectPr w:rsidR="00A1753B">
      <w:type w:val="continuous"/>
      <w:pgSz w:w="11900" w:h="16840"/>
      <w:pgMar w:top="640" w:right="1440" w:bottom="1440" w:left="7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13" w:rsidRDefault="00B35A13">
      <w:pPr>
        <w:spacing w:after="0" w:line="240" w:lineRule="auto"/>
      </w:pPr>
      <w:r>
        <w:separator/>
      </w:r>
    </w:p>
  </w:endnote>
  <w:endnote w:type="continuationSeparator" w:id="0">
    <w:p w:rsidR="00B35A13" w:rsidRDefault="00B3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A1753B">
    <w:pPr>
      <w:spacing w:after="0" w:line="276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A1753B">
    <w:pPr>
      <w:spacing w:after="0" w:line="276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A1753B">
    <w:pPr>
      <w:spacing w:after="0" w:line="276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B35A13">
    <w:pPr>
      <w:spacing w:after="0" w:line="240" w:lineRule="auto"/>
      <w:ind w:left="0" w:right="0" w:firstLine="0"/>
    </w:pPr>
    <w:r>
      <w:t xml:space="preserve">0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B35A13">
    <w:pPr>
      <w:spacing w:after="0" w:line="240" w:lineRule="auto"/>
      <w:ind w:left="0" w:right="0" w:firstLine="0"/>
    </w:pPr>
    <w:r>
      <w:t xml:space="preserve">0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B35A13">
    <w:pPr>
      <w:spacing w:after="0" w:line="240" w:lineRule="auto"/>
      <w:ind w:left="0" w:right="0" w:firstLine="0"/>
    </w:pPr>
    <w:r>
      <w:t xml:space="preserve">0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A1753B">
    <w:pPr>
      <w:spacing w:after="0" w:line="276" w:lineRule="auto"/>
      <w:ind w:left="0" w:right="0" w:firstLine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A1753B">
    <w:pPr>
      <w:spacing w:after="0" w:line="276" w:lineRule="auto"/>
      <w:ind w:left="0" w:right="0" w:firstLine="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3B" w:rsidRDefault="00A1753B">
    <w:pPr>
      <w:spacing w:after="0" w:line="276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13" w:rsidRDefault="00B35A13">
      <w:pPr>
        <w:spacing w:after="0" w:line="240" w:lineRule="auto"/>
      </w:pPr>
      <w:r>
        <w:separator/>
      </w:r>
    </w:p>
  </w:footnote>
  <w:footnote w:type="continuationSeparator" w:id="0">
    <w:p w:rsidR="00B35A13" w:rsidRDefault="00B35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043E"/>
    <w:multiLevelType w:val="hybridMultilevel"/>
    <w:tmpl w:val="D38AF9D0"/>
    <w:lvl w:ilvl="0" w:tplc="622EE456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486F9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62498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04298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08AAD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BECA4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2F2B4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6A07D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67A75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105144"/>
    <w:multiLevelType w:val="hybridMultilevel"/>
    <w:tmpl w:val="E310595E"/>
    <w:lvl w:ilvl="0" w:tplc="F2A41410">
      <w:start w:val="2"/>
      <w:numFmt w:val="upperRoman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E945C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C4A39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7206A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2707D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0AA88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2DE7A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3483C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97E99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7302B2"/>
    <w:multiLevelType w:val="hybridMultilevel"/>
    <w:tmpl w:val="2D7661EA"/>
    <w:lvl w:ilvl="0" w:tplc="A69637F4">
      <w:start w:val="1"/>
      <w:numFmt w:val="bullet"/>
      <w:lvlText w:val="*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EE6D604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1E49084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13AA420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0B41A40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20AC56C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D166B8E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A10679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93275D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521D69"/>
    <w:multiLevelType w:val="hybridMultilevel"/>
    <w:tmpl w:val="0A1075BE"/>
    <w:lvl w:ilvl="0" w:tplc="84367BEC">
      <w:start w:val="4"/>
      <w:numFmt w:val="upperRoman"/>
      <w:lvlText w:val="%1."/>
      <w:lvlJc w:val="left"/>
      <w:pPr>
        <w:ind w:left="508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2B0E5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7DEDC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322D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D4290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156A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5CACD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2EAE3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D8004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F76CCB"/>
    <w:multiLevelType w:val="hybridMultilevel"/>
    <w:tmpl w:val="D4CAE470"/>
    <w:lvl w:ilvl="0" w:tplc="49EA2226">
      <w:start w:val="2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14CB41C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3027850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7D2E3F4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9249B00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B4E9588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C0444DA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8B48652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B2E5DA0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3B"/>
    <w:rsid w:val="007600B6"/>
    <w:rsid w:val="00A1753B"/>
    <w:rsid w:val="00B3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AFE66-BE3E-4129-B6AB-7CBA9BB7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4" w:line="246" w:lineRule="auto"/>
      <w:ind w:left="10" w:right="4" w:hanging="10"/>
    </w:pPr>
    <w:rPr>
      <w:rFonts w:ascii="Arial" w:eastAsia="Arial" w:hAnsi="Arial" w:cs="Arial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5" w:line="237" w:lineRule="auto"/>
      <w:ind w:left="-5" w:right="-15" w:hanging="10"/>
      <w:jc w:val="both"/>
      <w:outlineLvl w:val="0"/>
    </w:pPr>
    <w:rPr>
      <w:rFonts w:ascii="Arial" w:eastAsia="Arial" w:hAnsi="Arial" w:cs="Arial"/>
      <w:b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876844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docs.cntd.ru/document/551876844" TargetMode="Externa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876844" TargetMode="External"/><Relationship Id="rId14" Type="http://schemas.openxmlformats.org/officeDocument/2006/relationships/image" Target="media/image2.jpg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26521</Words>
  <Characters>151176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Галина</cp:lastModifiedBy>
  <cp:revision>3</cp:revision>
  <dcterms:created xsi:type="dcterms:W3CDTF">2020-02-07T08:32:00Z</dcterms:created>
  <dcterms:modified xsi:type="dcterms:W3CDTF">2020-02-07T08:32:00Z</dcterms:modified>
</cp:coreProperties>
</file>